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  <w:r w:rsidRPr="00A8696A">
        <w:rPr>
          <w:sz w:val="23"/>
          <w:szCs w:val="23"/>
        </w:rPr>
        <w:t>EE ANTONIO FERNANDES – PROVA DE HISTÓRIA – 2º ANO – 3º BIMESTRE – PROF. CIRO TOALDO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  <w:r w:rsidRPr="00A8696A">
        <w:rPr>
          <w:sz w:val="23"/>
          <w:szCs w:val="23"/>
        </w:rPr>
        <w:t>NOME _________________________</w:t>
      </w:r>
      <w:r w:rsidR="00A8696A">
        <w:rPr>
          <w:sz w:val="23"/>
          <w:szCs w:val="23"/>
        </w:rPr>
        <w:t>_________________</w:t>
      </w:r>
      <w:bookmarkStart w:id="0" w:name="_GoBack"/>
      <w:bookmarkEnd w:id="0"/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8696A">
        <w:rPr>
          <w:sz w:val="23"/>
          <w:szCs w:val="23"/>
        </w:rPr>
        <w:t>1. (1,0) A ocupação do Oeste dos Estados Unidos provocou o desenvolvimento de um imaginário relativo à ambiência da época e do lugar que teve amplo espaço no cinema americano, como o gênero do Faroeste. Sobre esse gênero de narrativa é correto dizer que: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8696A">
        <w:rPr>
          <w:sz w:val="23"/>
          <w:szCs w:val="23"/>
        </w:rPr>
        <w:t>a) é ambientado nas regiões frias, ao norte dos EUA, com presença de neve nos cenários.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8696A">
        <w:rPr>
          <w:sz w:val="23"/>
          <w:szCs w:val="23"/>
        </w:rPr>
        <w:t>b) retrata um clima amistoso entre índios e colonos.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8696A">
        <w:rPr>
          <w:sz w:val="23"/>
          <w:szCs w:val="23"/>
        </w:rPr>
        <w:t>c) retrata grandes construções prediais e a figura de executivos, vestidos de terno e gravata.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8696A">
        <w:rPr>
          <w:sz w:val="23"/>
          <w:szCs w:val="23"/>
        </w:rPr>
        <w:t xml:space="preserve">d) é povoado, como o lugar desértico, o </w:t>
      </w:r>
      <w:proofErr w:type="spellStart"/>
      <w:r w:rsidRPr="00A8696A">
        <w:rPr>
          <w:sz w:val="23"/>
          <w:szCs w:val="23"/>
        </w:rPr>
        <w:t>sheriff</w:t>
      </w:r>
      <w:proofErr w:type="spellEnd"/>
      <w:r w:rsidRPr="00A8696A">
        <w:rPr>
          <w:sz w:val="23"/>
          <w:szCs w:val="23"/>
        </w:rPr>
        <w:t xml:space="preserve">, o </w:t>
      </w:r>
      <w:proofErr w:type="spellStart"/>
      <w:r w:rsidRPr="00A8696A">
        <w:rPr>
          <w:sz w:val="23"/>
          <w:szCs w:val="23"/>
        </w:rPr>
        <w:t>cawboy</w:t>
      </w:r>
      <w:proofErr w:type="spellEnd"/>
      <w:r w:rsidRPr="00A8696A">
        <w:rPr>
          <w:sz w:val="23"/>
          <w:szCs w:val="23"/>
        </w:rPr>
        <w:t>, a linha férrea, os bandidos e os índios.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A8696A">
        <w:rPr>
          <w:sz w:val="23"/>
          <w:szCs w:val="23"/>
        </w:rPr>
        <w:t xml:space="preserve">e) retrata a miséria dos negros </w:t>
      </w:r>
      <w:proofErr w:type="spellStart"/>
      <w:r w:rsidRPr="00A8696A">
        <w:rPr>
          <w:sz w:val="23"/>
          <w:szCs w:val="23"/>
        </w:rPr>
        <w:t>ex-escravos</w:t>
      </w:r>
      <w:proofErr w:type="spellEnd"/>
      <w:r w:rsidRPr="00A8696A">
        <w:rPr>
          <w:sz w:val="23"/>
          <w:szCs w:val="23"/>
        </w:rPr>
        <w:t xml:space="preserve"> do Sul dos EUA.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  <w:r w:rsidRPr="00A8696A">
        <w:rPr>
          <w:sz w:val="23"/>
          <w:szCs w:val="23"/>
        </w:rPr>
        <w:t xml:space="preserve"> 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  <w:r w:rsidRPr="00A8696A">
        <w:rPr>
          <w:sz w:val="23"/>
          <w:szCs w:val="23"/>
        </w:rPr>
        <w:t>2. (1,0) Alguns dos aspectos negativos da Marcha para o Oeste estavam associados, principalmente, ao meio de transporte de cargas utilizado na época, o trem de ferro, que levava e trazia mercadorias do Leste para o Oeste e vice-versa. Entre esses aspectos, podemos destacar: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  <w:r w:rsidRPr="00A8696A">
        <w:rPr>
          <w:sz w:val="23"/>
          <w:szCs w:val="23"/>
        </w:rPr>
        <w:t>a) A falta de gasolina disponível para o funcionamento das locomotivas.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  <w:r w:rsidRPr="00A8696A">
        <w:rPr>
          <w:sz w:val="23"/>
          <w:szCs w:val="23"/>
        </w:rPr>
        <w:t>b) Os constantes assaltos nas linhas férreas.            c) A falta de manutenção das linhas férreas.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  <w:r w:rsidRPr="00A8696A">
        <w:rPr>
          <w:sz w:val="23"/>
          <w:szCs w:val="23"/>
        </w:rPr>
        <w:t>d) A falta de investimento na construção de estradas de ferro.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  <w:r w:rsidRPr="00A8696A">
        <w:rPr>
          <w:sz w:val="23"/>
          <w:szCs w:val="23"/>
        </w:rPr>
        <w:t>e) As constantes mortes dos operadores de trem provocadas pelo calor do deserto.</w:t>
      </w:r>
    </w:p>
    <w:p w:rsidR="00A60846" w:rsidRPr="00A8696A" w:rsidRDefault="00A60846" w:rsidP="00A60846">
      <w:pPr>
        <w:shd w:val="clear" w:color="auto" w:fill="F3F3F3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A60846" w:rsidRPr="00A8696A" w:rsidRDefault="00A60846" w:rsidP="00A60846">
      <w:pPr>
        <w:shd w:val="clear" w:color="auto" w:fill="F3F3F3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gramStart"/>
      <w:r w:rsidRPr="00A8696A">
        <w:rPr>
          <w:rFonts w:ascii="Times New Roman" w:hAnsi="Times New Roman" w:cs="Times New Roman"/>
          <w:sz w:val="23"/>
          <w:szCs w:val="23"/>
        </w:rPr>
        <w:t>3.</w:t>
      </w:r>
      <w:proofErr w:type="gramEnd"/>
      <w:r w:rsidRPr="00A8696A">
        <w:rPr>
          <w:rFonts w:ascii="Times New Roman" w:hAnsi="Times New Roman" w:cs="Times New Roman"/>
          <w:sz w:val="23"/>
          <w:szCs w:val="23"/>
        </w:rPr>
        <w:t xml:space="preserve">(1,0) </w:t>
      </w: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Assinale a alternativa que contenha o estopim da Guerra de Secessão.</w:t>
      </w:r>
    </w:p>
    <w:p w:rsidR="00A60846" w:rsidRPr="00A8696A" w:rsidRDefault="00A60846" w:rsidP="00A6084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a) A vitória de Abraham Lincoln nas eleições e a separação dos estados do Sul.</w:t>
      </w:r>
      <w:proofErr w:type="gramStart"/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>b)</w:t>
      </w:r>
      <w:proofErr w:type="gramEnd"/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 A vitória de Abraham Lincoln nas eleições e a separação dos estados do Norte.</w:t>
      </w: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>c) A abolição da escravidão e a separação dos estados do Sul.</w:t>
      </w: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>d) A vitória de Abraham Lincoln nas eleições e a abolição da escravidão.</w:t>
      </w:r>
    </w:p>
    <w:p w:rsidR="00A60846" w:rsidRPr="00A8696A" w:rsidRDefault="00A60846" w:rsidP="00A60846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3"/>
          <w:szCs w:val="23"/>
        </w:rPr>
      </w:pPr>
    </w:p>
    <w:p w:rsidR="00A60846" w:rsidRPr="00A8696A" w:rsidRDefault="00A60846" w:rsidP="00A60846">
      <w:pPr>
        <w:shd w:val="clear" w:color="auto" w:fill="F3F3F3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4- </w:t>
      </w:r>
      <w:r w:rsidRPr="00A8696A">
        <w:rPr>
          <w:rFonts w:ascii="Times New Roman" w:hAnsi="Times New Roman" w:cs="Times New Roman"/>
          <w:sz w:val="23"/>
          <w:szCs w:val="23"/>
        </w:rPr>
        <w:t>(1,0)</w:t>
      </w:r>
      <w:proofErr w:type="gramStart"/>
      <w:r w:rsidRPr="00A8696A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Qual foi a principal causa da Guerra de Secessão?</w:t>
      </w:r>
    </w:p>
    <w:p w:rsidR="00A60846" w:rsidRPr="00A8696A" w:rsidRDefault="00A60846" w:rsidP="00A6084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gramStart"/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proofErr w:type="gramEnd"/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) A principal causa para a eclosão da Guerra de Secessão foi a divergência entre os estados do Norte e os do Sul a respeito da liberação da exportação dos produtos agrícolas.</w:t>
      </w: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>b) A principal causa para a eclosão da Guerra de Secessão foi a divergência entre os estados do Norte e os do Sul a respeito da adoção da força de trabalho feminina nas lavouras e indústrias.</w:t>
      </w: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>c)  A principal causa para a eclosão da Guerra de Secessão foi a divergência entre os estados do Norte e os do Sul a respeito da libertação dos escravos.</w:t>
      </w: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br/>
        <w:t>d) A principal causa para a eclosão da Guerra de Secessão foi a divergência entre os estados do Norte e os do Sul a respeito da adoção da força de trabalho dos asiáticos, que migravam para o país.</w:t>
      </w:r>
    </w:p>
    <w:p w:rsidR="00A60846" w:rsidRPr="00A8696A" w:rsidRDefault="00A60846" w:rsidP="00A6084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60846" w:rsidRPr="00A8696A" w:rsidRDefault="00A60846" w:rsidP="00A6084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5. </w:t>
      </w:r>
      <w:r w:rsidRPr="00A8696A">
        <w:rPr>
          <w:rFonts w:ascii="Times New Roman" w:hAnsi="Times New Roman" w:cs="Times New Roman"/>
          <w:sz w:val="23"/>
          <w:szCs w:val="23"/>
        </w:rPr>
        <w:t xml:space="preserve">(1,0) </w:t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A ampliação do imperialismo está relacionada à expansão industrial, tendo na liderança a:</w:t>
      </w:r>
      <w:r w:rsidRPr="00A8696A">
        <w:rPr>
          <w:rFonts w:ascii="Times New Roman" w:hAnsi="Times New Roman" w:cs="Times New Roman"/>
          <w:sz w:val="23"/>
          <w:szCs w:val="23"/>
        </w:rPr>
        <w:br/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a) Alemanha</w:t>
      </w:r>
      <w:r w:rsidRPr="00A8696A">
        <w:rPr>
          <w:rFonts w:ascii="Times New Roman" w:hAnsi="Times New Roman" w:cs="Times New Roman"/>
          <w:sz w:val="23"/>
          <w:szCs w:val="23"/>
        </w:rPr>
        <w:t xml:space="preserve">       </w:t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b) Inglaterra</w:t>
      </w:r>
      <w:r w:rsidRPr="00A8696A">
        <w:rPr>
          <w:rFonts w:ascii="Times New Roman" w:hAnsi="Times New Roman" w:cs="Times New Roman"/>
          <w:sz w:val="23"/>
          <w:szCs w:val="23"/>
        </w:rPr>
        <w:t xml:space="preserve">       </w:t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c) China</w:t>
      </w:r>
      <w:r w:rsidRPr="00A8696A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d) </w:t>
      </w:r>
      <w:proofErr w:type="gramStart"/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Suécia</w:t>
      </w:r>
      <w:proofErr w:type="gramEnd"/>
    </w:p>
    <w:p w:rsidR="00A60846" w:rsidRPr="00A8696A" w:rsidRDefault="00A60846" w:rsidP="00A6084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A60846" w:rsidRPr="00A8696A" w:rsidRDefault="00A60846" w:rsidP="00A6084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6 - </w:t>
      </w:r>
      <w:r w:rsidRPr="00A8696A">
        <w:rPr>
          <w:rFonts w:ascii="Times New Roman" w:hAnsi="Times New Roman" w:cs="Times New Roman"/>
          <w:sz w:val="23"/>
          <w:szCs w:val="23"/>
        </w:rPr>
        <w:t xml:space="preserve">(1,0) </w:t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As disputas imperialistas entre as grandes potências fomentaram crises, armamentismo e alianças, ou seja, os preparativos da:</w:t>
      </w:r>
      <w:proofErr w:type="gramStart"/>
      <w:r w:rsidRPr="00A8696A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a) Guerra do ópio</w:t>
      </w:r>
      <w:r w:rsidRPr="00A8696A">
        <w:rPr>
          <w:rFonts w:ascii="Times New Roman" w:hAnsi="Times New Roman" w:cs="Times New Roman"/>
          <w:sz w:val="23"/>
          <w:szCs w:val="23"/>
        </w:rPr>
        <w:t xml:space="preserve">     </w:t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b) Guerra dos Bôeres</w:t>
      </w:r>
      <w:r w:rsidRPr="00A8696A">
        <w:rPr>
          <w:rFonts w:ascii="Times New Roman" w:hAnsi="Times New Roman" w:cs="Times New Roman"/>
          <w:sz w:val="23"/>
          <w:szCs w:val="23"/>
        </w:rPr>
        <w:t xml:space="preserve">     </w:t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c) Primeira Guerra mundial</w:t>
      </w:r>
      <w:r w:rsidR="00A8696A">
        <w:rPr>
          <w:rFonts w:ascii="Times New Roman" w:hAnsi="Times New Roman" w:cs="Times New Roman"/>
          <w:sz w:val="23"/>
          <w:szCs w:val="23"/>
        </w:rPr>
        <w:t xml:space="preserve">   </w:t>
      </w:r>
      <w:r w:rsidRPr="00A8696A">
        <w:rPr>
          <w:rFonts w:ascii="Times New Roman" w:hAnsi="Times New Roman" w:cs="Times New Roman"/>
          <w:sz w:val="23"/>
          <w:szCs w:val="23"/>
          <w:shd w:val="clear" w:color="auto" w:fill="FFFFFF"/>
        </w:rPr>
        <w:t>d) Guerra dos Boxers</w:t>
      </w:r>
    </w:p>
    <w:p w:rsidR="00A60846" w:rsidRPr="00A8696A" w:rsidRDefault="00A60846" w:rsidP="00A6084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A60846" w:rsidRPr="00A8696A" w:rsidRDefault="00A60846" w:rsidP="00A608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8696A">
        <w:rPr>
          <w:rFonts w:ascii="Times New Roman" w:hAnsi="Times New Roman" w:cs="Times New Roman"/>
          <w:sz w:val="23"/>
          <w:szCs w:val="23"/>
        </w:rPr>
        <w:t>7. (1,0)</w:t>
      </w:r>
      <w:proofErr w:type="gramStart"/>
      <w:r w:rsidRPr="00A8696A">
        <w:rPr>
          <w:rFonts w:ascii="Times New Roman" w:hAnsi="Times New Roman" w:cs="Times New Roman"/>
          <w:sz w:val="23"/>
          <w:szCs w:val="23"/>
        </w:rPr>
        <w:t xml:space="preserve">  </w:t>
      </w:r>
      <w:proofErr w:type="gramEnd"/>
      <w:r w:rsidRPr="00A8696A">
        <w:rPr>
          <w:rFonts w:ascii="Times New Roman" w:hAnsi="Times New Roman" w:cs="Times New Roman"/>
          <w:sz w:val="23"/>
          <w:szCs w:val="23"/>
        </w:rPr>
        <w:t xml:space="preserve">No final do século XIX deu-se a passagem do capitalismo de livre concorrência para o capitalismo dos monopólios. Neste período situa-se a fase em que, para as grandes potências industriais, a exportação de capitais tornou-se mais importante do que a exportação de mercadorias. Esta é uma das explicações para </w:t>
      </w:r>
    </w:p>
    <w:p w:rsidR="00A60846" w:rsidRPr="00A8696A" w:rsidRDefault="00A60846" w:rsidP="00A608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8696A">
        <w:rPr>
          <w:rFonts w:ascii="Times New Roman" w:hAnsi="Times New Roman" w:cs="Times New Roman"/>
          <w:sz w:val="23"/>
          <w:szCs w:val="23"/>
        </w:rPr>
        <w:t xml:space="preserve">A - </w:t>
      </w:r>
      <w:r w:rsidR="00A8696A" w:rsidRPr="00A8696A">
        <w:rPr>
          <w:rFonts w:ascii="Times New Roman" w:hAnsi="Times New Roman" w:cs="Times New Roman"/>
          <w:sz w:val="23"/>
          <w:szCs w:val="23"/>
        </w:rPr>
        <w:t xml:space="preserve">A eclosão da Guerra Fria.    </w:t>
      </w:r>
      <w:r w:rsidRPr="00A8696A">
        <w:rPr>
          <w:rFonts w:ascii="Times New Roman" w:hAnsi="Times New Roman" w:cs="Times New Roman"/>
          <w:sz w:val="23"/>
          <w:szCs w:val="23"/>
        </w:rPr>
        <w:t xml:space="preserve">B- O pioneirismo industrial britânico. C - O surgimento dos bancos. </w:t>
      </w:r>
    </w:p>
    <w:p w:rsidR="00A60846" w:rsidRPr="00A8696A" w:rsidRDefault="00A60846" w:rsidP="00A869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8696A">
        <w:rPr>
          <w:rFonts w:ascii="Times New Roman" w:hAnsi="Times New Roman" w:cs="Times New Roman"/>
          <w:sz w:val="23"/>
          <w:szCs w:val="23"/>
        </w:rPr>
        <w:t>D</w:t>
      </w:r>
      <w:r w:rsidR="00A8696A" w:rsidRPr="00A8696A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A8696A" w:rsidRPr="00A8696A">
        <w:rPr>
          <w:rFonts w:ascii="Times New Roman" w:hAnsi="Times New Roman" w:cs="Times New Roman"/>
          <w:sz w:val="23"/>
          <w:szCs w:val="23"/>
        </w:rPr>
        <w:t xml:space="preserve"> </w:t>
      </w:r>
      <w:r w:rsidRPr="00A8696A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="00A8696A" w:rsidRPr="00A8696A">
        <w:rPr>
          <w:rFonts w:ascii="Times New Roman" w:hAnsi="Times New Roman" w:cs="Times New Roman"/>
          <w:sz w:val="23"/>
          <w:szCs w:val="23"/>
        </w:rPr>
        <w:t xml:space="preserve">A origem do imperialismo.  </w:t>
      </w:r>
      <w:r w:rsidRPr="00A8696A">
        <w:rPr>
          <w:rFonts w:ascii="Times New Roman" w:hAnsi="Times New Roman" w:cs="Times New Roman"/>
          <w:sz w:val="23"/>
          <w:szCs w:val="23"/>
        </w:rPr>
        <w:t xml:space="preserve">E - A formação do mercado comum europeu.  </w:t>
      </w:r>
    </w:p>
    <w:p w:rsidR="00A60846" w:rsidRPr="00A8696A" w:rsidRDefault="00A60846" w:rsidP="00A8696A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A8696A" w:rsidRPr="00A8696A" w:rsidRDefault="00A60846" w:rsidP="00A8696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3"/>
          <w:szCs w:val="23"/>
        </w:rPr>
      </w:pPr>
      <w:r w:rsidRPr="00A8696A">
        <w:rPr>
          <w:sz w:val="23"/>
          <w:szCs w:val="23"/>
        </w:rPr>
        <w:t xml:space="preserve">–(1,0) </w:t>
      </w:r>
      <w:r w:rsidR="00A8696A" w:rsidRPr="00A8696A">
        <w:rPr>
          <w:sz w:val="23"/>
          <w:szCs w:val="23"/>
        </w:rPr>
        <w:t>(FAMECA) A Partilha da África definida na Conferência de Berlim, em 1885,</w:t>
      </w:r>
    </w:p>
    <w:p w:rsidR="00A8696A" w:rsidRPr="00A8696A" w:rsidRDefault="00A8696A" w:rsidP="00A8696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Privilegiou os interesses colonizadores das potências europeias.</w:t>
      </w:r>
    </w:p>
    <w:p w:rsidR="00A8696A" w:rsidRPr="00A8696A" w:rsidRDefault="00A8696A" w:rsidP="00A8696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Reconheceu os limites e fronteiras anteriores à colonização europeia.</w:t>
      </w:r>
    </w:p>
    <w:p w:rsidR="00A8696A" w:rsidRPr="00A8696A" w:rsidRDefault="00A8696A" w:rsidP="00A8696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Redefiniu os vínculos comerciais do continente com o resto do mundo.</w:t>
      </w:r>
    </w:p>
    <w:p w:rsidR="00A8696A" w:rsidRPr="00A8696A" w:rsidRDefault="00A8696A" w:rsidP="00A8696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Encerrou o período de domínio europeu no continente africano.</w:t>
      </w:r>
    </w:p>
    <w:p w:rsidR="00A8696A" w:rsidRPr="00A8696A" w:rsidRDefault="00A8696A" w:rsidP="00A8696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8696A">
        <w:rPr>
          <w:rFonts w:ascii="Times New Roman" w:eastAsia="Times New Roman" w:hAnsi="Times New Roman" w:cs="Times New Roman"/>
          <w:sz w:val="23"/>
          <w:szCs w:val="23"/>
          <w:lang w:eastAsia="pt-BR"/>
        </w:rPr>
        <w:t>Determinou o início da vida independente dos Estados africanos.</w:t>
      </w:r>
    </w:p>
    <w:p w:rsidR="00A60846" w:rsidRPr="00A8696A" w:rsidRDefault="00A60846" w:rsidP="00A6084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A8696A" w:rsidRPr="00A8696A" w:rsidRDefault="00A60846" w:rsidP="00A6084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A8696A">
        <w:rPr>
          <w:rFonts w:ascii="Times New Roman" w:hAnsi="Times New Roman" w:cs="Times New Roman"/>
          <w:sz w:val="23"/>
          <w:szCs w:val="23"/>
        </w:rPr>
        <w:t>9. Por que foi feita a Marcha para o oeste nos Estados Unidos.  (1,0)</w:t>
      </w:r>
    </w:p>
    <w:p w:rsidR="00A60846" w:rsidRPr="00A8696A" w:rsidRDefault="00A60846" w:rsidP="00A6084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4E1F3A" w:rsidRPr="00A8696A" w:rsidRDefault="00A60846" w:rsidP="00A60846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A8696A">
        <w:rPr>
          <w:rFonts w:ascii="Times New Roman" w:hAnsi="Times New Roman" w:cs="Times New Roman"/>
          <w:sz w:val="23"/>
          <w:szCs w:val="23"/>
        </w:rPr>
        <w:t>10. Com suas palavras sintetize o que foi a guerra de Secessão nos Estados Unidos. (1,0)</w:t>
      </w:r>
    </w:p>
    <w:sectPr w:rsidR="004E1F3A" w:rsidRPr="00A8696A" w:rsidSect="006450F2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3C8"/>
    <w:multiLevelType w:val="multilevel"/>
    <w:tmpl w:val="C0F631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22B52"/>
    <w:multiLevelType w:val="hybridMultilevel"/>
    <w:tmpl w:val="5F049950"/>
    <w:lvl w:ilvl="0" w:tplc="92D229D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46"/>
    <w:rsid w:val="00315998"/>
    <w:rsid w:val="004E1F3A"/>
    <w:rsid w:val="00A60846"/>
    <w:rsid w:val="00A8696A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6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0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60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0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2023-09-15T00:59:00Z</dcterms:created>
  <dcterms:modified xsi:type="dcterms:W3CDTF">2024-03-30T00:18:00Z</dcterms:modified>
</cp:coreProperties>
</file>