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5BC27" w14:textId="77777777" w:rsidR="00EB2761" w:rsidRPr="00EB2761" w:rsidRDefault="00EB2761" w:rsidP="00EB27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761">
        <w:rPr>
          <w:rFonts w:ascii="Times New Roman" w:hAnsi="Times New Roman" w:cs="Times New Roman"/>
          <w:sz w:val="24"/>
          <w:szCs w:val="24"/>
        </w:rPr>
        <w:t xml:space="preserve">De Ruas e </w:t>
      </w:r>
      <w:proofErr w:type="spellStart"/>
      <w:r w:rsidRPr="00EB2761">
        <w:rPr>
          <w:rFonts w:ascii="Times New Roman" w:hAnsi="Times New Roman" w:cs="Times New Roman"/>
          <w:sz w:val="24"/>
          <w:szCs w:val="24"/>
        </w:rPr>
        <w:t>Inti-nerários</w:t>
      </w:r>
      <w:proofErr w:type="spellEnd"/>
      <w:r w:rsidRPr="00EB2761">
        <w:rPr>
          <w:rFonts w:ascii="Times New Roman" w:hAnsi="Times New Roman" w:cs="Times New Roman"/>
          <w:sz w:val="24"/>
          <w:szCs w:val="24"/>
        </w:rPr>
        <w:t xml:space="preserve"> – Alexandre Furtado</w:t>
      </w:r>
    </w:p>
    <w:p w14:paraId="0EB0086D" w14:textId="77777777" w:rsidR="00EB2761" w:rsidRDefault="00EB2761" w:rsidP="00EB2761">
      <w:pPr>
        <w:jc w:val="center"/>
      </w:pPr>
    </w:p>
    <w:p w14:paraId="123FF26D" w14:textId="77777777" w:rsidR="00EB2761" w:rsidRPr="00EB2761" w:rsidRDefault="00EB2761" w:rsidP="00EB27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</w:t>
      </w:r>
    </w:p>
    <w:p w14:paraId="3A43F53F" w14:textId="77777777" w:rsidR="00EB2761" w:rsidRPr="001843F7" w:rsidRDefault="00EB2761" w:rsidP="00EB27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3F7">
        <w:rPr>
          <w:rFonts w:ascii="Times New Roman" w:hAnsi="Times New Roman" w:cs="Times New Roman"/>
          <w:sz w:val="24"/>
          <w:szCs w:val="24"/>
        </w:rPr>
        <w:t>O andarilho Furtado do Recife</w:t>
      </w:r>
    </w:p>
    <w:p w14:paraId="5C244DD3" w14:textId="77777777" w:rsidR="00EB2761" w:rsidRPr="001843F7" w:rsidRDefault="00403915" w:rsidP="00EB27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3F7">
        <w:rPr>
          <w:rFonts w:ascii="Times New Roman" w:hAnsi="Times New Roman" w:cs="Times New Roman"/>
          <w:sz w:val="24"/>
          <w:szCs w:val="24"/>
        </w:rPr>
        <w:tab/>
        <w:t xml:space="preserve">De Ruas e </w:t>
      </w:r>
      <w:proofErr w:type="spellStart"/>
      <w:r w:rsidRPr="001843F7">
        <w:rPr>
          <w:rFonts w:ascii="Times New Roman" w:hAnsi="Times New Roman" w:cs="Times New Roman"/>
          <w:sz w:val="24"/>
          <w:szCs w:val="24"/>
        </w:rPr>
        <w:t>Inti-nerários</w:t>
      </w:r>
      <w:proofErr w:type="spellEnd"/>
      <w:r w:rsidRPr="001843F7">
        <w:rPr>
          <w:rFonts w:ascii="Times New Roman" w:hAnsi="Times New Roman" w:cs="Times New Roman"/>
          <w:sz w:val="24"/>
          <w:szCs w:val="24"/>
        </w:rPr>
        <w:t xml:space="preserve"> fala mui</w:t>
      </w:r>
      <w:r w:rsidR="00CE7880" w:rsidRPr="001843F7">
        <w:rPr>
          <w:rFonts w:ascii="Times New Roman" w:hAnsi="Times New Roman" w:cs="Times New Roman"/>
          <w:sz w:val="24"/>
          <w:szCs w:val="24"/>
        </w:rPr>
        <w:t xml:space="preserve">to ao leitor. Diante dos poemas, das leituras um sentimento de identidade baila no palco, que tem como cenário as ruas do Recife, e o sentimento de nostalgia canta a melodia, fazendo o leitor enxergar, mergulhar no que já não mais ver, que de tanto olhar sem poeticidade vicia a ótica adaptando-se a esse novo que </w:t>
      </w:r>
      <w:r w:rsidR="005B38DE">
        <w:rPr>
          <w:rFonts w:ascii="Times New Roman" w:hAnsi="Times New Roman" w:cs="Times New Roman"/>
          <w:sz w:val="24"/>
          <w:szCs w:val="24"/>
        </w:rPr>
        <w:t>destro</w:t>
      </w:r>
      <w:r w:rsidR="00CE7880" w:rsidRPr="001843F7">
        <w:rPr>
          <w:rFonts w:ascii="Times New Roman" w:hAnsi="Times New Roman" w:cs="Times New Roman"/>
          <w:sz w:val="24"/>
          <w:szCs w:val="24"/>
        </w:rPr>
        <w:t xml:space="preserve">i e não alimenta. Não há sabor do passado no novo sem itinerários. </w:t>
      </w:r>
    </w:p>
    <w:p w14:paraId="77CA6C9E" w14:textId="77777777" w:rsidR="00DE02E4" w:rsidRPr="001843F7" w:rsidRDefault="00DE02E4" w:rsidP="004039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F7">
        <w:rPr>
          <w:rFonts w:ascii="Times New Roman" w:hAnsi="Times New Roman" w:cs="Times New Roman"/>
          <w:sz w:val="24"/>
          <w:szCs w:val="24"/>
        </w:rPr>
        <w:t>Alexandre</w:t>
      </w:r>
      <w:r w:rsidR="00CE7880" w:rsidRPr="001843F7">
        <w:rPr>
          <w:rFonts w:ascii="Times New Roman" w:hAnsi="Times New Roman" w:cs="Times New Roman"/>
          <w:sz w:val="24"/>
          <w:szCs w:val="24"/>
        </w:rPr>
        <w:t xml:space="preserve"> Furtado</w:t>
      </w:r>
      <w:r w:rsidRPr="001843F7">
        <w:rPr>
          <w:rFonts w:ascii="Times New Roman" w:hAnsi="Times New Roman" w:cs="Times New Roman"/>
          <w:sz w:val="24"/>
          <w:szCs w:val="24"/>
        </w:rPr>
        <w:t xml:space="preserve"> consegue </w:t>
      </w:r>
      <w:r w:rsidR="00CE7880" w:rsidRPr="001843F7">
        <w:rPr>
          <w:rFonts w:ascii="Times New Roman" w:hAnsi="Times New Roman" w:cs="Times New Roman"/>
          <w:sz w:val="24"/>
          <w:szCs w:val="24"/>
        </w:rPr>
        <w:t>dá</w:t>
      </w:r>
      <w:r w:rsidR="00C7313E" w:rsidRPr="001843F7">
        <w:rPr>
          <w:rFonts w:ascii="Times New Roman" w:hAnsi="Times New Roman" w:cs="Times New Roman"/>
          <w:sz w:val="24"/>
          <w:szCs w:val="24"/>
        </w:rPr>
        <w:t xml:space="preserve"> identidade a</w:t>
      </w:r>
      <w:r w:rsidR="005B38DE">
        <w:rPr>
          <w:rFonts w:ascii="Times New Roman" w:hAnsi="Times New Roman" w:cs="Times New Roman"/>
          <w:sz w:val="24"/>
          <w:szCs w:val="24"/>
        </w:rPr>
        <w:t>o tempo, que corro</w:t>
      </w:r>
      <w:r w:rsidRPr="001843F7">
        <w:rPr>
          <w:rFonts w:ascii="Times New Roman" w:hAnsi="Times New Roman" w:cs="Times New Roman"/>
          <w:sz w:val="24"/>
          <w:szCs w:val="24"/>
        </w:rPr>
        <w:t xml:space="preserve">i a cidade do Recife, que mastiga e devora a história. </w:t>
      </w:r>
      <w:r w:rsidR="00D26E4F" w:rsidRPr="001843F7">
        <w:rPr>
          <w:rFonts w:ascii="Times New Roman" w:hAnsi="Times New Roman" w:cs="Times New Roman"/>
          <w:sz w:val="24"/>
          <w:szCs w:val="24"/>
        </w:rPr>
        <w:t>As transformações</w:t>
      </w:r>
      <w:r w:rsidRPr="001843F7">
        <w:rPr>
          <w:rFonts w:ascii="Times New Roman" w:hAnsi="Times New Roman" w:cs="Times New Roman"/>
          <w:sz w:val="24"/>
          <w:szCs w:val="24"/>
        </w:rPr>
        <w:t xml:space="preserve"> da cidade </w:t>
      </w:r>
      <w:r w:rsidR="00D26E4F" w:rsidRPr="001843F7">
        <w:rPr>
          <w:rFonts w:ascii="Times New Roman" w:hAnsi="Times New Roman" w:cs="Times New Roman"/>
          <w:sz w:val="24"/>
          <w:szCs w:val="24"/>
        </w:rPr>
        <w:t>grita</w:t>
      </w:r>
      <w:r w:rsidR="00DD2226" w:rsidRPr="001843F7">
        <w:rPr>
          <w:rFonts w:ascii="Times New Roman" w:hAnsi="Times New Roman" w:cs="Times New Roman"/>
          <w:sz w:val="24"/>
          <w:szCs w:val="24"/>
        </w:rPr>
        <w:t xml:space="preserve">m! </w:t>
      </w:r>
      <w:r w:rsidR="006A3019" w:rsidRPr="001843F7">
        <w:rPr>
          <w:rFonts w:ascii="Times New Roman" w:hAnsi="Times New Roman" w:cs="Times New Roman"/>
          <w:sz w:val="24"/>
          <w:szCs w:val="24"/>
        </w:rPr>
        <w:t>V</w:t>
      </w:r>
      <w:r w:rsidR="00D26E4F" w:rsidRPr="001843F7">
        <w:rPr>
          <w:rFonts w:ascii="Times New Roman" w:hAnsi="Times New Roman" w:cs="Times New Roman"/>
          <w:sz w:val="24"/>
          <w:szCs w:val="24"/>
        </w:rPr>
        <w:t>ão-se</w:t>
      </w:r>
      <w:r w:rsidRPr="001843F7">
        <w:rPr>
          <w:rFonts w:ascii="Times New Roman" w:hAnsi="Times New Roman" w:cs="Times New Roman"/>
          <w:sz w:val="24"/>
          <w:szCs w:val="24"/>
        </w:rPr>
        <w:t xml:space="preserve"> destruindo casas, árvores e</w:t>
      </w:r>
      <w:r w:rsidR="00D26E4F" w:rsidRPr="001843F7">
        <w:rPr>
          <w:rFonts w:ascii="Times New Roman" w:hAnsi="Times New Roman" w:cs="Times New Roman"/>
          <w:sz w:val="24"/>
          <w:szCs w:val="24"/>
        </w:rPr>
        <w:t xml:space="preserve"> vidas. A substituição</w:t>
      </w:r>
      <w:r w:rsidR="00C7313E" w:rsidRPr="001843F7">
        <w:rPr>
          <w:rFonts w:ascii="Times New Roman" w:hAnsi="Times New Roman" w:cs="Times New Roman"/>
          <w:sz w:val="24"/>
          <w:szCs w:val="24"/>
        </w:rPr>
        <w:t xml:space="preserve"> por </w:t>
      </w:r>
      <w:r w:rsidRPr="001843F7">
        <w:rPr>
          <w:rFonts w:ascii="Times New Roman" w:hAnsi="Times New Roman" w:cs="Times New Roman"/>
          <w:sz w:val="24"/>
          <w:szCs w:val="24"/>
        </w:rPr>
        <w:t>verticalizações exageradas</w:t>
      </w:r>
      <w:r w:rsidR="00D26E4F" w:rsidRPr="001843F7">
        <w:rPr>
          <w:rFonts w:ascii="Times New Roman" w:hAnsi="Times New Roman" w:cs="Times New Roman"/>
          <w:sz w:val="24"/>
          <w:szCs w:val="24"/>
        </w:rPr>
        <w:t>, fruto apenas do capitalismo desenfreado, que não traz a poeticidade e não emana leite</w:t>
      </w:r>
      <w:r w:rsidR="00EE3BB9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="006A3019" w:rsidRPr="001843F7">
        <w:rPr>
          <w:rFonts w:ascii="Times New Roman" w:hAnsi="Times New Roman" w:cs="Times New Roman"/>
          <w:sz w:val="24"/>
          <w:szCs w:val="24"/>
        </w:rPr>
        <w:t>e mel</w:t>
      </w:r>
      <w:r w:rsidR="00D26E4F" w:rsidRPr="001843F7">
        <w:rPr>
          <w:rFonts w:ascii="Times New Roman" w:hAnsi="Times New Roman" w:cs="Times New Roman"/>
          <w:sz w:val="24"/>
          <w:szCs w:val="24"/>
        </w:rPr>
        <w:t>, pois não são frutos saudáveis.</w:t>
      </w:r>
      <w:r w:rsidRPr="001843F7">
        <w:rPr>
          <w:rFonts w:ascii="Times New Roman" w:hAnsi="Times New Roman" w:cs="Times New Roman"/>
          <w:sz w:val="24"/>
          <w:szCs w:val="24"/>
        </w:rPr>
        <w:t xml:space="preserve"> Há uma </w:t>
      </w:r>
      <w:r w:rsidR="00D26E4F" w:rsidRPr="001843F7">
        <w:rPr>
          <w:rFonts w:ascii="Times New Roman" w:hAnsi="Times New Roman" w:cs="Times New Roman"/>
          <w:sz w:val="24"/>
          <w:szCs w:val="24"/>
        </w:rPr>
        <w:t xml:space="preserve">clara </w:t>
      </w:r>
      <w:r w:rsidRPr="001843F7">
        <w:rPr>
          <w:rFonts w:ascii="Times New Roman" w:hAnsi="Times New Roman" w:cs="Times New Roman"/>
          <w:sz w:val="24"/>
          <w:szCs w:val="24"/>
        </w:rPr>
        <w:t xml:space="preserve">substituição do natural pelo capital. Alexandre </w:t>
      </w:r>
      <w:r w:rsidR="00D26E4F" w:rsidRPr="001843F7">
        <w:rPr>
          <w:rFonts w:ascii="Times New Roman" w:hAnsi="Times New Roman" w:cs="Times New Roman"/>
          <w:sz w:val="24"/>
          <w:szCs w:val="24"/>
        </w:rPr>
        <w:t>traz em seus versos um temor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 lacrimal, que não haja mais sombra verde para o andarilho, que </w:t>
      </w:r>
      <w:r w:rsidRPr="001843F7">
        <w:rPr>
          <w:rFonts w:ascii="Times New Roman" w:hAnsi="Times New Roman" w:cs="Times New Roman"/>
          <w:sz w:val="24"/>
          <w:szCs w:val="24"/>
        </w:rPr>
        <w:t xml:space="preserve">seja </w:t>
      </w:r>
      <w:r w:rsidR="00C7313E" w:rsidRPr="001843F7">
        <w:rPr>
          <w:rFonts w:ascii="Times New Roman" w:hAnsi="Times New Roman" w:cs="Times New Roman"/>
          <w:sz w:val="24"/>
          <w:szCs w:val="24"/>
        </w:rPr>
        <w:t xml:space="preserve">aglutinado </w:t>
      </w:r>
      <w:r w:rsidRPr="001843F7">
        <w:rPr>
          <w:rFonts w:ascii="Times New Roman" w:hAnsi="Times New Roman" w:cs="Times New Roman"/>
          <w:sz w:val="24"/>
          <w:szCs w:val="24"/>
        </w:rPr>
        <w:t xml:space="preserve">pela 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mancha </w:t>
      </w:r>
      <w:r w:rsidRPr="001843F7">
        <w:rPr>
          <w:rFonts w:ascii="Times New Roman" w:hAnsi="Times New Roman" w:cs="Times New Roman"/>
          <w:sz w:val="24"/>
          <w:szCs w:val="24"/>
        </w:rPr>
        <w:t>banal</w:t>
      </w:r>
      <w:r w:rsidR="006A3019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="00F166FB" w:rsidRPr="001843F7">
        <w:rPr>
          <w:rFonts w:ascii="Times New Roman" w:hAnsi="Times New Roman" w:cs="Times New Roman"/>
          <w:sz w:val="24"/>
          <w:szCs w:val="24"/>
        </w:rPr>
        <w:t>e antipoética das construções sem</w:t>
      </w:r>
      <w:r w:rsidR="006A3019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Pr="001843F7">
        <w:rPr>
          <w:rFonts w:ascii="Times New Roman" w:hAnsi="Times New Roman" w:cs="Times New Roman"/>
          <w:sz w:val="24"/>
          <w:szCs w:val="24"/>
        </w:rPr>
        <w:t>cores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 e </w:t>
      </w:r>
      <w:r w:rsidRPr="001843F7">
        <w:rPr>
          <w:rFonts w:ascii="Times New Roman" w:hAnsi="Times New Roman" w:cs="Times New Roman"/>
          <w:sz w:val="24"/>
          <w:szCs w:val="24"/>
        </w:rPr>
        <w:t>sem passado.</w:t>
      </w:r>
    </w:p>
    <w:p w14:paraId="2BB5E8DA" w14:textId="77777777" w:rsidR="000E610D" w:rsidRPr="001843F7" w:rsidRDefault="00CE7880" w:rsidP="004039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F7">
        <w:rPr>
          <w:rFonts w:ascii="Times New Roman" w:hAnsi="Times New Roman" w:cs="Times New Roman"/>
          <w:sz w:val="24"/>
          <w:szCs w:val="24"/>
        </w:rPr>
        <w:t>T</w:t>
      </w:r>
      <w:r w:rsidR="000E610D" w:rsidRPr="001843F7">
        <w:rPr>
          <w:rFonts w:ascii="Times New Roman" w:hAnsi="Times New Roman" w:cs="Times New Roman"/>
          <w:sz w:val="24"/>
          <w:szCs w:val="24"/>
        </w:rPr>
        <w:t>ece em sua escrita os sintomas do amor,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com tons de </w:t>
      </w:r>
      <w:r w:rsidR="006A3019" w:rsidRPr="001843F7">
        <w:rPr>
          <w:rFonts w:ascii="Times New Roman" w:hAnsi="Times New Roman" w:cs="Times New Roman"/>
          <w:sz w:val="24"/>
          <w:szCs w:val="24"/>
        </w:rPr>
        <w:t>dores,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essas bem notórias nos contrastes das lembranças dos casarões, que se vestem de monumentos arquitetados. Diante da sensibilidade de não ouvir nenhum prédio falar ele dá voz ao seu sentimento e </w:t>
      </w:r>
      <w:r w:rsidR="00F166FB" w:rsidRPr="001843F7">
        <w:rPr>
          <w:rFonts w:ascii="Times New Roman" w:hAnsi="Times New Roman" w:cs="Times New Roman"/>
          <w:sz w:val="24"/>
          <w:szCs w:val="24"/>
        </w:rPr>
        <w:t>vai à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busca da Rua da Glória, que quando criança jogava futebol. É nesse trem que o poeta embarca e consegue nos passar essa imagem cristalizada, que provavelmente não veremos mais. O leitor de alma sensível não </w:t>
      </w:r>
      <w:r w:rsidR="00F166FB" w:rsidRPr="001843F7">
        <w:rPr>
          <w:rFonts w:ascii="Times New Roman" w:hAnsi="Times New Roman" w:cs="Times New Roman"/>
          <w:sz w:val="24"/>
          <w:szCs w:val="24"/>
        </w:rPr>
        <w:t>canta um Recife morto</w:t>
      </w:r>
      <w:r w:rsidR="000E610D" w:rsidRPr="001843F7">
        <w:rPr>
          <w:rFonts w:ascii="Times New Roman" w:hAnsi="Times New Roman" w:cs="Times New Roman"/>
          <w:sz w:val="24"/>
          <w:szCs w:val="24"/>
        </w:rPr>
        <w:t>, mas canta</w:t>
      </w:r>
      <w:r w:rsidR="006A3019" w:rsidRPr="001843F7">
        <w:rPr>
          <w:rFonts w:ascii="Times New Roman" w:hAnsi="Times New Roman" w:cs="Times New Roman"/>
          <w:sz w:val="24"/>
          <w:szCs w:val="24"/>
        </w:rPr>
        <w:t xml:space="preserve"> a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cidade </w:t>
      </w:r>
      <w:r w:rsidR="006A3019" w:rsidRPr="001843F7">
        <w:rPr>
          <w:rFonts w:ascii="Times New Roman" w:hAnsi="Times New Roman" w:cs="Times New Roman"/>
          <w:sz w:val="24"/>
          <w:szCs w:val="24"/>
        </w:rPr>
        <w:t xml:space="preserve">majestosa, atual paradoxo, com beleza e ruínas </w:t>
      </w:r>
      <w:r w:rsidR="000E610D" w:rsidRPr="001843F7">
        <w:rPr>
          <w:rFonts w:ascii="Times New Roman" w:hAnsi="Times New Roman" w:cs="Times New Roman"/>
          <w:sz w:val="24"/>
          <w:szCs w:val="24"/>
        </w:rPr>
        <w:t>para que não se permitam o pragmatismo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 de não saber mais </w:t>
      </w:r>
      <w:r w:rsidR="00E52082" w:rsidRPr="001843F7">
        <w:rPr>
          <w:rFonts w:ascii="Times New Roman" w:hAnsi="Times New Roman" w:cs="Times New Roman"/>
          <w:sz w:val="24"/>
          <w:szCs w:val="24"/>
        </w:rPr>
        <w:t xml:space="preserve">olhar. 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Ao </w:t>
      </w:r>
      <w:r w:rsidRPr="001843F7">
        <w:rPr>
          <w:rFonts w:ascii="Times New Roman" w:hAnsi="Times New Roman" w:cs="Times New Roman"/>
          <w:sz w:val="24"/>
          <w:szCs w:val="24"/>
        </w:rPr>
        <w:t xml:space="preserve">gerar </w:t>
      </w:r>
      <w:r w:rsidR="000E610D" w:rsidRPr="001843F7">
        <w:rPr>
          <w:rFonts w:ascii="Times New Roman" w:hAnsi="Times New Roman" w:cs="Times New Roman"/>
          <w:sz w:val="24"/>
          <w:szCs w:val="24"/>
        </w:rPr>
        <w:t>a</w:t>
      </w:r>
      <w:r w:rsidR="00E52082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="000E610D" w:rsidRPr="001843F7">
        <w:rPr>
          <w:rFonts w:ascii="Times New Roman" w:hAnsi="Times New Roman" w:cs="Times New Roman"/>
          <w:sz w:val="24"/>
          <w:szCs w:val="24"/>
        </w:rPr>
        <w:t>sua obra resgata um grito de socorro</w:t>
      </w:r>
      <w:r w:rsidR="00F166FB" w:rsidRPr="001843F7">
        <w:rPr>
          <w:rFonts w:ascii="Times New Roman" w:hAnsi="Times New Roman" w:cs="Times New Roman"/>
          <w:sz w:val="24"/>
          <w:szCs w:val="24"/>
        </w:rPr>
        <w:t>, dado pela cidade, quando tem seus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muro</w:t>
      </w:r>
      <w:r w:rsidR="00F166FB" w:rsidRPr="001843F7">
        <w:rPr>
          <w:rFonts w:ascii="Times New Roman" w:hAnsi="Times New Roman" w:cs="Times New Roman"/>
          <w:sz w:val="24"/>
          <w:szCs w:val="24"/>
        </w:rPr>
        <w:t>s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destruído</w:t>
      </w:r>
      <w:r w:rsidR="00F166FB" w:rsidRPr="001843F7">
        <w:rPr>
          <w:rFonts w:ascii="Times New Roman" w:hAnsi="Times New Roman" w:cs="Times New Roman"/>
          <w:sz w:val="24"/>
          <w:szCs w:val="24"/>
        </w:rPr>
        <w:t>s por rachaduras ou riscos sem arte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. </w:t>
      </w:r>
      <w:r w:rsidR="00F166FB" w:rsidRPr="001843F7">
        <w:rPr>
          <w:rFonts w:ascii="Times New Roman" w:hAnsi="Times New Roman" w:cs="Times New Roman"/>
          <w:sz w:val="24"/>
          <w:szCs w:val="24"/>
        </w:rPr>
        <w:t>P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ede com lágrimas implícitas o zelo dos filhos cegos que não defendem a sua história, deixando 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a cidade </w:t>
      </w:r>
      <w:r w:rsidR="000E610D" w:rsidRPr="001843F7">
        <w:rPr>
          <w:rFonts w:ascii="Times New Roman" w:hAnsi="Times New Roman" w:cs="Times New Roman"/>
          <w:sz w:val="24"/>
          <w:szCs w:val="24"/>
        </w:rPr>
        <w:t>pregada numa cruz. Precisa que os seus</w:t>
      </w:r>
      <w:r w:rsidR="00E52082" w:rsidRPr="001843F7">
        <w:rPr>
          <w:rFonts w:ascii="Times New Roman" w:hAnsi="Times New Roman" w:cs="Times New Roman"/>
          <w:sz w:val="24"/>
          <w:szCs w:val="24"/>
        </w:rPr>
        <w:t xml:space="preserve"> amantes, podendo ser antigos - 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novos- </w:t>
      </w:r>
      <w:r w:rsidR="00EE3BB9" w:rsidRPr="001843F7">
        <w:rPr>
          <w:rFonts w:ascii="Times New Roman" w:hAnsi="Times New Roman" w:cs="Times New Roman"/>
          <w:sz w:val="24"/>
          <w:szCs w:val="24"/>
        </w:rPr>
        <w:t>modernos “gripados</w:t>
      </w:r>
      <w:r w:rsidR="000E610D" w:rsidRPr="001843F7">
        <w:rPr>
          <w:rFonts w:ascii="Times New Roman" w:hAnsi="Times New Roman" w:cs="Times New Roman"/>
          <w:sz w:val="24"/>
          <w:szCs w:val="24"/>
        </w:rPr>
        <w:t>” pelo vírus recifense</w:t>
      </w:r>
      <w:r w:rsidR="008C70A3" w:rsidRPr="001843F7">
        <w:rPr>
          <w:rFonts w:ascii="Times New Roman" w:hAnsi="Times New Roman" w:cs="Times New Roman"/>
          <w:sz w:val="24"/>
          <w:szCs w:val="24"/>
        </w:rPr>
        <w:t>, se convertam em poesia. Versa o mosaico abandonado, no agora estacionamento, já arrancado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pelo global sem cultura.  </w:t>
      </w:r>
      <w:r w:rsidR="000E610D" w:rsidRPr="001843F7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EE3BB9" w:rsidRPr="001843F7">
        <w:rPr>
          <w:rFonts w:ascii="Times New Roman" w:hAnsi="Times New Roman" w:cs="Times New Roman"/>
          <w:sz w:val="24"/>
          <w:szCs w:val="24"/>
        </w:rPr>
        <w:t xml:space="preserve">De ruas e </w:t>
      </w:r>
      <w:proofErr w:type="spellStart"/>
      <w:r w:rsidR="00EE3BB9" w:rsidRPr="001843F7">
        <w:rPr>
          <w:rFonts w:ascii="Times New Roman" w:hAnsi="Times New Roman" w:cs="Times New Roman"/>
          <w:sz w:val="24"/>
          <w:szCs w:val="24"/>
        </w:rPr>
        <w:t>inti-nerários</w:t>
      </w:r>
      <w:proofErr w:type="spellEnd"/>
      <w:r w:rsidR="000E610D" w:rsidRPr="001843F7">
        <w:rPr>
          <w:rFonts w:ascii="Times New Roman" w:hAnsi="Times New Roman" w:cs="Times New Roman"/>
          <w:sz w:val="24"/>
          <w:szCs w:val="24"/>
        </w:rPr>
        <w:t xml:space="preserve">” </w:t>
      </w:r>
      <w:r w:rsidR="008C70A3" w:rsidRPr="001843F7">
        <w:rPr>
          <w:rFonts w:ascii="Times New Roman" w:hAnsi="Times New Roman" w:cs="Times New Roman"/>
          <w:sz w:val="24"/>
          <w:szCs w:val="24"/>
        </w:rPr>
        <w:t>trará a cidade em cada homem e o poeta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foi escolhido em naturalidade para parir os fragmentos dos seus genes</w:t>
      </w:r>
      <w:r w:rsidR="008C70A3" w:rsidRPr="001843F7">
        <w:rPr>
          <w:rFonts w:ascii="Times New Roman" w:hAnsi="Times New Roman" w:cs="Times New Roman"/>
          <w:sz w:val="24"/>
          <w:szCs w:val="24"/>
        </w:rPr>
        <w:t>- raízes</w:t>
      </w:r>
      <w:r w:rsidR="000E610D" w:rsidRPr="001843F7">
        <w:rPr>
          <w:rFonts w:ascii="Times New Roman" w:hAnsi="Times New Roman" w:cs="Times New Roman"/>
          <w:sz w:val="24"/>
          <w:szCs w:val="24"/>
        </w:rPr>
        <w:t>.</w:t>
      </w:r>
    </w:p>
    <w:p w14:paraId="7CB2CBFB" w14:textId="77777777" w:rsidR="000C0F5A" w:rsidRDefault="007246BB" w:rsidP="000C0F5A">
      <w:pPr>
        <w:spacing w:line="360" w:lineRule="auto"/>
        <w:ind w:firstLine="708"/>
        <w:jc w:val="both"/>
      </w:pPr>
      <w:r w:rsidRPr="001843F7">
        <w:rPr>
          <w:rFonts w:ascii="Times New Roman" w:hAnsi="Times New Roman" w:cs="Times New Roman"/>
          <w:sz w:val="24"/>
          <w:szCs w:val="24"/>
        </w:rPr>
        <w:t>Outros poetas já cantaram Recife e construíram o sentimento nostálgico, a exemplo Manuel Bandeira</w:t>
      </w:r>
      <w:r w:rsidR="000C0F5A">
        <w:rPr>
          <w:rFonts w:ascii="Times New Roman" w:hAnsi="Times New Roman" w:cs="Times New Roman"/>
          <w:sz w:val="24"/>
          <w:szCs w:val="24"/>
        </w:rPr>
        <w:t>...</w:t>
      </w:r>
    </w:p>
    <w:p w14:paraId="724865C0" w14:textId="77777777" w:rsidR="000C0F5A" w:rsidRPr="00E850FA" w:rsidRDefault="000C0F5A" w:rsidP="00E850FA">
      <w:pPr>
        <w:pStyle w:val="SemEspaamento"/>
        <w:spacing w:line="360" w:lineRule="auto"/>
        <w:ind w:left="1701" w:right="-737"/>
        <w:jc w:val="right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>“Mas o Recife sem história nem literatura</w:t>
      </w:r>
    </w:p>
    <w:p w14:paraId="5E746378" w14:textId="77777777" w:rsidR="000C0F5A" w:rsidRPr="00E850FA" w:rsidRDefault="000C0F5A" w:rsidP="00E850FA">
      <w:pPr>
        <w:pStyle w:val="SemEspaamento"/>
        <w:spacing w:line="360" w:lineRule="auto"/>
        <w:ind w:left="1701" w:right="-737"/>
        <w:jc w:val="right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>Recife sem mais nada</w:t>
      </w:r>
    </w:p>
    <w:p w14:paraId="3218E203" w14:textId="77777777" w:rsidR="007246BB" w:rsidRPr="00E850FA" w:rsidRDefault="000C0F5A" w:rsidP="00E850FA">
      <w:pPr>
        <w:pStyle w:val="SemEspaamento"/>
        <w:spacing w:line="360" w:lineRule="auto"/>
        <w:ind w:left="1701" w:right="-737"/>
        <w:jc w:val="right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>Recife da minha infância”</w:t>
      </w:r>
    </w:p>
    <w:p w14:paraId="7FA36ABF" w14:textId="77777777" w:rsidR="000C0F5A" w:rsidRPr="00E850FA" w:rsidRDefault="00FE6AA1" w:rsidP="00E850FA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ab/>
      </w:r>
    </w:p>
    <w:p w14:paraId="3B43238A" w14:textId="77777777" w:rsidR="006C7AC0" w:rsidRDefault="00FE6AA1" w:rsidP="00E850F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Alexandre </w:t>
      </w:r>
      <w:r w:rsidR="005B38DE">
        <w:rPr>
          <w:rFonts w:ascii="Times New Roman" w:hAnsi="Times New Roman" w:cs="Times New Roman"/>
          <w:sz w:val="24"/>
          <w:szCs w:val="24"/>
        </w:rPr>
        <w:t xml:space="preserve">que também bebeu em </w:t>
      </w:r>
      <w:r w:rsidR="006C7AC0" w:rsidRPr="001843F7">
        <w:rPr>
          <w:rFonts w:ascii="Times New Roman" w:hAnsi="Times New Roman" w:cs="Times New Roman"/>
          <w:sz w:val="24"/>
          <w:szCs w:val="24"/>
        </w:rPr>
        <w:t>Bandeira, que já falava desse Recife se perdendo no passado, vem com um resgate do Recife que embalava a sua infância</w:t>
      </w:r>
      <w:r w:rsidR="001843F7" w:rsidRPr="001843F7">
        <w:rPr>
          <w:rFonts w:ascii="Times New Roman" w:hAnsi="Times New Roman" w:cs="Times New Roman"/>
          <w:sz w:val="24"/>
          <w:szCs w:val="24"/>
        </w:rPr>
        <w:t xml:space="preserve"> e não só canta a saudade das ruas que não existem mais. Emociona os leitores versando os convívi</w:t>
      </w:r>
      <w:r w:rsidR="000C0F5A">
        <w:rPr>
          <w:rFonts w:ascii="Times New Roman" w:hAnsi="Times New Roman" w:cs="Times New Roman"/>
          <w:sz w:val="24"/>
          <w:szCs w:val="24"/>
        </w:rPr>
        <w:t xml:space="preserve">os que ao lado do seu pai viveu... </w:t>
      </w:r>
    </w:p>
    <w:p w14:paraId="19B72C3E" w14:textId="77777777" w:rsidR="000C0F5A" w:rsidRDefault="000C0F5A" w:rsidP="00E850FA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290876" w14:textId="77777777" w:rsidR="000C0F5A" w:rsidRPr="00E850FA" w:rsidRDefault="000C0F5A" w:rsidP="00E850FA">
      <w:pPr>
        <w:pStyle w:val="SemEspaamento"/>
        <w:spacing w:line="360" w:lineRule="auto"/>
        <w:jc w:val="right"/>
        <w:rPr>
          <w:rFonts w:ascii="Times New Roman" w:hAnsi="Times New Roman" w:cs="Times New Roman"/>
          <w:color w:val="3F3F3F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>“</w:t>
      </w:r>
      <w:r w:rsidRPr="00E850FA">
        <w:rPr>
          <w:rFonts w:ascii="Times New Roman" w:hAnsi="Times New Roman" w:cs="Times New Roman"/>
          <w:color w:val="3F3F3F"/>
          <w:sz w:val="20"/>
          <w:szCs w:val="20"/>
        </w:rPr>
        <w:t>A glória era meu pai</w:t>
      </w:r>
      <w:r w:rsidRPr="00E850FA">
        <w:rPr>
          <w:rFonts w:ascii="Times New Roman" w:hAnsi="Times New Roman" w:cs="Times New Roman"/>
          <w:color w:val="3F3F3F"/>
          <w:sz w:val="20"/>
          <w:szCs w:val="20"/>
        </w:rPr>
        <w:br/>
        <w:t>cortando a rua com seu carro,</w:t>
      </w:r>
      <w:r w:rsidRPr="00E850FA">
        <w:rPr>
          <w:rFonts w:ascii="Times New Roman" w:hAnsi="Times New Roman" w:cs="Times New Roman"/>
          <w:color w:val="3F3F3F"/>
          <w:sz w:val="20"/>
          <w:szCs w:val="20"/>
        </w:rPr>
        <w:br/>
        <w:t>eu do lado, parceiros</w:t>
      </w:r>
      <w:r w:rsidRPr="00E850FA">
        <w:rPr>
          <w:rFonts w:ascii="Times New Roman" w:hAnsi="Times New Roman" w:cs="Times New Roman"/>
          <w:color w:val="3F3F3F"/>
          <w:sz w:val="20"/>
          <w:szCs w:val="20"/>
        </w:rPr>
        <w:br/>
        <w:t>em perfeito eixo”</w:t>
      </w:r>
    </w:p>
    <w:p w14:paraId="78366AB5" w14:textId="77777777" w:rsidR="000C0F5A" w:rsidRPr="00E850FA" w:rsidRDefault="000C0F5A" w:rsidP="00E850FA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color w:val="3F3F3F"/>
          <w:sz w:val="20"/>
          <w:szCs w:val="20"/>
        </w:rPr>
        <w:tab/>
      </w:r>
    </w:p>
    <w:p w14:paraId="5AA8ABC5" w14:textId="77777777" w:rsidR="004B657C" w:rsidRDefault="006A0D3B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0D3B">
        <w:rPr>
          <w:rFonts w:ascii="Times New Roman" w:hAnsi="Times New Roman" w:cs="Times New Roman"/>
          <w:sz w:val="24"/>
          <w:szCs w:val="24"/>
        </w:rPr>
        <w:t>Abre-se também uma análise a cerca da poesia de Alexandre Furado</w:t>
      </w:r>
      <w:r>
        <w:rPr>
          <w:rFonts w:ascii="Times New Roman" w:hAnsi="Times New Roman" w:cs="Times New Roman"/>
          <w:sz w:val="24"/>
          <w:szCs w:val="24"/>
        </w:rPr>
        <w:t xml:space="preserve"> que seria a  </w:t>
      </w:r>
      <w:r w:rsidRPr="006A0D3B">
        <w:rPr>
          <w:rFonts w:ascii="Times New Roman" w:hAnsi="Times New Roman" w:cs="Times New Roman"/>
          <w:sz w:val="24"/>
          <w:szCs w:val="24"/>
        </w:rPr>
        <w:t xml:space="preserve"> sua função social</w:t>
      </w:r>
      <w:r>
        <w:rPr>
          <w:rFonts w:ascii="Times New Roman" w:hAnsi="Times New Roman" w:cs="Times New Roman"/>
          <w:sz w:val="24"/>
          <w:szCs w:val="24"/>
        </w:rPr>
        <w:t>, uma vez que aparecem refletidas nos seus poemas a preocupação com o tempo e os desmatamentos culturais das ruas do Recife. O poeta versa m</w:t>
      </w:r>
      <w:r w:rsidR="004B657C">
        <w:rPr>
          <w:rFonts w:ascii="Times New Roman" w:hAnsi="Times New Roman" w:cs="Times New Roman"/>
          <w:sz w:val="24"/>
          <w:szCs w:val="24"/>
        </w:rPr>
        <w:t>uito bem nos versos;</w:t>
      </w:r>
      <w:r w:rsidR="004B657C" w:rsidRPr="004B657C">
        <w:t xml:space="preserve"> </w:t>
      </w:r>
      <w:proofErr w:type="gramStart"/>
      <w:r w:rsidR="004B657C">
        <w:rPr>
          <w:rFonts w:ascii="Times New Roman" w:hAnsi="Times New Roman" w:cs="Times New Roman"/>
          <w:sz w:val="24"/>
          <w:szCs w:val="24"/>
        </w:rPr>
        <w:t>Tão</w:t>
      </w:r>
      <w:proofErr w:type="gramEnd"/>
      <w:r w:rsidR="004B657C">
        <w:rPr>
          <w:rFonts w:ascii="Times New Roman" w:hAnsi="Times New Roman" w:cs="Times New Roman"/>
          <w:sz w:val="24"/>
          <w:szCs w:val="24"/>
        </w:rPr>
        <w:t xml:space="preserve"> impiedosamente castrada- </w:t>
      </w:r>
      <w:r w:rsidR="004B657C" w:rsidRPr="004B657C">
        <w:rPr>
          <w:rStyle w:val="CitaoChar"/>
        </w:rPr>
        <w:t>“O tempo mastigará todos os nomes belos da Rua do Recife/Como fez em poucos meses com os casarões da extinta Rua Formosa/ A terra morderá as lembranças...”</w:t>
      </w:r>
      <w:r w:rsidR="004B657C" w:rsidRPr="004B657C">
        <w:t xml:space="preserve"> </w:t>
      </w:r>
      <w:r w:rsidR="004B657C" w:rsidRPr="004B657C">
        <w:rPr>
          <w:rStyle w:val="CitaoChar"/>
        </w:rPr>
        <w:t>É a reflexão que a obra de arte faz sobre a obra de arte"</w:t>
      </w:r>
      <w:r w:rsidR="004B657C">
        <w:rPr>
          <w:rStyle w:val="CitaoChar"/>
        </w:rPr>
        <w:t>.</w:t>
      </w:r>
      <w:r w:rsidR="004B657C" w:rsidRPr="004B657C">
        <w:t xml:space="preserve"> </w:t>
      </w:r>
      <w:r w:rsidR="004B657C">
        <w:t xml:space="preserve"> </w:t>
      </w:r>
      <w:r w:rsidR="004B657C" w:rsidRP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>Assim, o artista da palavra faz uso das próprias palavras para defini-las e para dar signif</w:t>
      </w:r>
      <w:r w:rsid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>icado ao seu grito</w:t>
      </w:r>
      <w:r w:rsidR="004B657C" w:rsidRP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>.</w:t>
      </w:r>
    </w:p>
    <w:p w14:paraId="13D294E3" w14:textId="77777777" w:rsidR="004B657C" w:rsidRDefault="004B657C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</w:p>
    <w:p w14:paraId="10A686A9" w14:textId="77777777" w:rsidR="004B657C" w:rsidRPr="004B657C" w:rsidRDefault="004B657C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ab/>
      </w:r>
      <w:r w:rsidRP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Na obra de </w:t>
      </w: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Alexandre Furtado podem </w:t>
      </w:r>
      <w:r w:rsidRP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>ser encontradas vá</w:t>
      </w: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rias referências à simplicidade, quando faz a linguagem se aproximar do cotidiano, das recordações. Um mergulho nas lembranças do poeta e um deparar-se com sintomas e momentos semelhantes aos que também foram vividos. Uma viagem ao passado conduzida pela mão do poeta, que faz seus </w:t>
      </w:r>
      <w:proofErr w:type="spellStart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>Inti</w:t>
      </w:r>
      <w:proofErr w:type="spellEnd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- </w:t>
      </w:r>
      <w:proofErr w:type="spellStart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>nerários</w:t>
      </w:r>
      <w:proofErr w:type="spellEnd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 com uma pena tinteira.</w:t>
      </w:r>
    </w:p>
    <w:p w14:paraId="5F88ABBA" w14:textId="77777777" w:rsidR="004B657C" w:rsidRPr="004B657C" w:rsidRDefault="004B657C" w:rsidP="00E850FA">
      <w:pPr>
        <w:pStyle w:val="SemEspaamento"/>
        <w:spacing w:line="360" w:lineRule="auto"/>
        <w:rPr>
          <w:rStyle w:val="CitaoChar"/>
        </w:rPr>
      </w:pPr>
    </w:p>
    <w:p w14:paraId="1930F077" w14:textId="77777777" w:rsidR="000C0F5A" w:rsidRDefault="001D476F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Style w:val="CitaoChar"/>
          <w:i w:val="0"/>
        </w:rPr>
        <w:lastRenderedPageBreak/>
        <w:tab/>
      </w:r>
      <w:r w:rsidRPr="001D476F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A busca gloriosa de Alexandre Furtado cria um diálogo de identidade e </w:t>
      </w: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>acentuação. O tempo cronológico se envolve com as histórias de quem escreve ou ler, trazendo uma construção de imagens, sons e sensações, criando assim uma poesia.</w:t>
      </w:r>
    </w:p>
    <w:p w14:paraId="0585BC4F" w14:textId="77777777" w:rsidR="001D476F" w:rsidRDefault="001D476F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</w:p>
    <w:p w14:paraId="7695C337" w14:textId="77777777" w:rsidR="001D476F" w:rsidRDefault="001D476F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ab/>
        <w:t xml:space="preserve">Ler De Ruas e </w:t>
      </w:r>
      <w:proofErr w:type="spellStart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>Inti-neráios</w:t>
      </w:r>
      <w:proofErr w:type="spellEnd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é fazer junto com o poeta a construção do passado, presente e sangrar pelo tão agora temido futuro. Mergulhar na leitura de cada poema é sentir que; “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Bebeu e soluçou como se fosse um náufrago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Dançou e gargalhou como se ouvisse música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E tropeçou no céu como se fosse um bêbado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E flutuou no ar como se fosse um pássaro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E se ac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a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bou no chão feito um pacote flácido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Agonizou no meio do passeio público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Morreu na contramão atrapalhando o tráfego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.”</w:t>
      </w:r>
      <w:r w:rsidR="00B94F25" w:rsidRPr="00B94F25">
        <w:t xml:space="preserve"> </w:t>
      </w:r>
      <w:r w:rsidR="00B94F25">
        <w:t>(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Chico </w:t>
      </w:r>
      <w:proofErr w:type="gramStart"/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Buarque :</w:t>
      </w:r>
      <w:proofErr w:type="gramEnd"/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 Construção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).</w:t>
      </w:r>
    </w:p>
    <w:p w14:paraId="6A6F0EBD" w14:textId="77777777" w:rsidR="00B94F25" w:rsidRPr="001D476F" w:rsidRDefault="00B94F25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ab/>
      </w:r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Encontrar-se com a obra poética de Alexandre Furtado é realizar um itinerário geográfico e histórico </w:t>
      </w:r>
      <w:proofErr w:type="spellStart"/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>introspecto</w:t>
      </w:r>
      <w:proofErr w:type="spellEnd"/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, pois não se trata apenas do Recife que o homem com seu poderio desmedido </w:t>
      </w:r>
      <w:proofErr w:type="spellStart"/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>destroi</w:t>
      </w:r>
      <w:proofErr w:type="spellEnd"/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 e castra, mas sim do Recife da infância, da cicatriz, da fala do pai, do beijo da mãe e do bolo quentinho da vó. Versa o Recife que adjetiva do natural e não fica esquecido na voz de quem o ama e o senti.</w:t>
      </w:r>
    </w:p>
    <w:sectPr w:rsidR="00B94F25" w:rsidRPr="001D476F" w:rsidSect="004F7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AA"/>
    <w:rsid w:val="00027405"/>
    <w:rsid w:val="000C0F5A"/>
    <w:rsid w:val="000E610D"/>
    <w:rsid w:val="001843F7"/>
    <w:rsid w:val="001D476F"/>
    <w:rsid w:val="001D6A72"/>
    <w:rsid w:val="00261120"/>
    <w:rsid w:val="002C361C"/>
    <w:rsid w:val="00403915"/>
    <w:rsid w:val="00443676"/>
    <w:rsid w:val="004B657C"/>
    <w:rsid w:val="004F7F4F"/>
    <w:rsid w:val="005B38DE"/>
    <w:rsid w:val="005C0C70"/>
    <w:rsid w:val="005D04F1"/>
    <w:rsid w:val="006052DA"/>
    <w:rsid w:val="00617A16"/>
    <w:rsid w:val="006304C2"/>
    <w:rsid w:val="006A0D3B"/>
    <w:rsid w:val="006A3019"/>
    <w:rsid w:val="006C7AC0"/>
    <w:rsid w:val="007246BB"/>
    <w:rsid w:val="00743BDC"/>
    <w:rsid w:val="00755BE1"/>
    <w:rsid w:val="008A6958"/>
    <w:rsid w:val="008C70A3"/>
    <w:rsid w:val="009501CA"/>
    <w:rsid w:val="00976D9E"/>
    <w:rsid w:val="009C32CA"/>
    <w:rsid w:val="00A54CF7"/>
    <w:rsid w:val="00B71644"/>
    <w:rsid w:val="00B94F25"/>
    <w:rsid w:val="00BD72F4"/>
    <w:rsid w:val="00C106F3"/>
    <w:rsid w:val="00C160AD"/>
    <w:rsid w:val="00C7313E"/>
    <w:rsid w:val="00C8497A"/>
    <w:rsid w:val="00CA419B"/>
    <w:rsid w:val="00CE7880"/>
    <w:rsid w:val="00D26E4F"/>
    <w:rsid w:val="00D52AB7"/>
    <w:rsid w:val="00DB5B04"/>
    <w:rsid w:val="00DD2226"/>
    <w:rsid w:val="00DE02E4"/>
    <w:rsid w:val="00E027AA"/>
    <w:rsid w:val="00E52082"/>
    <w:rsid w:val="00E850FA"/>
    <w:rsid w:val="00EB2761"/>
    <w:rsid w:val="00EE3BB9"/>
    <w:rsid w:val="00F166FB"/>
    <w:rsid w:val="00F671AC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D5F9"/>
  <w15:docId w15:val="{FDEAA988-2B36-4970-946E-6215324D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3BB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246B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246B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olhagem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F510-A7CC-4D5D-84A2-2E87320B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5581999533318</cp:lastModifiedBy>
  <cp:revision>2</cp:revision>
  <dcterms:created xsi:type="dcterms:W3CDTF">2024-03-28T18:25:00Z</dcterms:created>
  <dcterms:modified xsi:type="dcterms:W3CDTF">2024-03-28T18:25:00Z</dcterms:modified>
</cp:coreProperties>
</file>