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472AD" w14:textId="102E9C2F" w:rsidR="009C785A" w:rsidRPr="009C785A" w:rsidRDefault="009C785A" w:rsidP="009C785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</w:pPr>
      <w:r w:rsidRPr="009C785A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SEMENTES </w:t>
      </w:r>
      <w:r w:rsidR="007D686E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>E</w:t>
      </w:r>
      <w:r w:rsidRPr="009C785A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 SEMEADURAS.</w:t>
      </w:r>
    </w:p>
    <w:p w14:paraId="174E3E38" w14:textId="77777777" w:rsidR="009C785A" w:rsidRDefault="009C785A" w:rsidP="009C785A">
      <w:pPr>
        <w:shd w:val="clear" w:color="auto" w:fill="FFFFFF"/>
        <w:spacing w:after="0" w:line="240" w:lineRule="auto"/>
        <w:ind w:firstLine="708"/>
        <w:outlineLvl w:val="0"/>
        <w:rPr>
          <w:rFonts w:ascii="Arial" w:eastAsia="Times New Roman" w:hAnsi="Arial" w:cs="Arial"/>
          <w:b/>
          <w:bCs/>
          <w:color w:val="046A38"/>
          <w:kern w:val="36"/>
          <w:sz w:val="24"/>
          <w:szCs w:val="24"/>
          <w:lang w:eastAsia="pt-BR"/>
        </w:rPr>
      </w:pPr>
    </w:p>
    <w:p w14:paraId="5C302F14" w14:textId="0968DF61" w:rsidR="00BF51EA" w:rsidRPr="00BF51EA" w:rsidRDefault="009C785A" w:rsidP="009C785A">
      <w:pPr>
        <w:shd w:val="clear" w:color="auto" w:fill="FFFFFF"/>
        <w:spacing w:after="0" w:line="240" w:lineRule="auto"/>
        <w:ind w:firstLine="708"/>
        <w:outlineLvl w:val="0"/>
        <w:rPr>
          <w:rFonts w:ascii="Arial" w:eastAsia="Times New Roman" w:hAnsi="Arial" w:cs="Arial"/>
          <w:b/>
          <w:bCs/>
          <w:color w:val="046A38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46A38"/>
          <w:kern w:val="36"/>
          <w:sz w:val="24"/>
          <w:szCs w:val="24"/>
          <w:lang w:eastAsia="pt-BR"/>
        </w:rPr>
        <w:t>C</w:t>
      </w:r>
      <w:r w:rsidR="00BF51EA"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>ert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>a feit</w:t>
      </w:r>
      <w:r w:rsidR="00BF51EA"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a, ouvindo um diálogo entre um fazendeiro </w:t>
      </w:r>
      <w:r w:rsidR="00BF51EA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produtor de cacau </w:t>
      </w:r>
      <w:r w:rsidR="00BF51EA"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e o seu fiel </w:t>
      </w:r>
      <w:r w:rsidR="00BF51EA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>trabalhador</w:t>
      </w:r>
      <w:r w:rsidR="00BF51EA"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>, um recorte despertou uma poderosa reflexão sobre o papel da</w:t>
      </w:r>
      <w:r w:rsidR="00BF51EA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BF51EA"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semente na qualidade do que se pretende produzir </w:t>
      </w:r>
      <w:proofErr w:type="gramStart"/>
      <w:r w:rsidR="00BF51EA"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>o colher</w:t>
      </w:r>
      <w:proofErr w:type="gramEnd"/>
      <w:r w:rsidR="00BF51EA"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. O diálogo trazia a seguinte estrutura: </w:t>
      </w:r>
    </w:p>
    <w:p w14:paraId="3F8AF492" w14:textId="4CB51C61" w:rsidR="00BF51EA" w:rsidRPr="00BF51EA" w:rsidRDefault="00BF51EA" w:rsidP="00BF51E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i/>
          <w:iCs/>
          <w:color w:val="000000" w:themeColor="text1"/>
          <w:kern w:val="36"/>
          <w:sz w:val="24"/>
          <w:szCs w:val="24"/>
          <w:lang w:eastAsia="pt-BR"/>
        </w:rPr>
      </w:pPr>
      <w:r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>-</w:t>
      </w:r>
      <w:r w:rsidRPr="00BF51EA">
        <w:rPr>
          <w:rFonts w:ascii="Arial" w:eastAsia="Times New Roman" w:hAnsi="Arial" w:cs="Arial"/>
          <w:i/>
          <w:iCs/>
          <w:color w:val="000000" w:themeColor="text1"/>
          <w:kern w:val="36"/>
          <w:sz w:val="24"/>
          <w:szCs w:val="24"/>
          <w:lang w:eastAsia="pt-BR"/>
        </w:rPr>
        <w:t>Patrão, por que em determinados momentos da colheita do cacau, o senhor não concorda que seja usado o habitual facão para apanhar o fruto do cacau que já está no chão, colocado no cesto e, em seguida, cortado para extrair os grão</w:t>
      </w:r>
      <w:r w:rsidRPr="00BF51EA">
        <w:rPr>
          <w:rFonts w:ascii="Arial" w:eastAsia="Times New Roman" w:hAnsi="Arial" w:cs="Arial"/>
          <w:i/>
          <w:iCs/>
          <w:color w:val="000000" w:themeColor="text1"/>
          <w:kern w:val="36"/>
          <w:sz w:val="24"/>
          <w:szCs w:val="24"/>
          <w:lang w:eastAsia="pt-BR"/>
        </w:rPr>
        <w:t>s</w:t>
      </w:r>
      <w:r w:rsidRPr="00BF51EA">
        <w:rPr>
          <w:rFonts w:ascii="Arial" w:eastAsia="Times New Roman" w:hAnsi="Arial" w:cs="Arial"/>
          <w:i/>
          <w:iCs/>
          <w:color w:val="000000" w:themeColor="text1"/>
          <w:kern w:val="36"/>
          <w:sz w:val="24"/>
          <w:szCs w:val="24"/>
          <w:lang w:eastAsia="pt-BR"/>
        </w:rPr>
        <w:t xml:space="preserve"> que serão secos nas famosas barcaças?</w:t>
      </w:r>
    </w:p>
    <w:p w14:paraId="50D56ADE" w14:textId="77777777" w:rsidR="00BF51EA" w:rsidRPr="001063C2" w:rsidRDefault="00BF51EA" w:rsidP="00BF51E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</w:pPr>
      <w:r w:rsidRPr="00BF51EA">
        <w:rPr>
          <w:rFonts w:ascii="Arial" w:eastAsia="Times New Roman" w:hAnsi="Arial" w:cs="Arial"/>
          <w:i/>
          <w:iCs/>
          <w:color w:val="000000" w:themeColor="text1"/>
          <w:kern w:val="36"/>
          <w:sz w:val="24"/>
          <w:szCs w:val="24"/>
          <w:lang w:eastAsia="pt-BR"/>
        </w:rPr>
        <w:t>- Bondoso trabalhador, quando o facão alcança o fruto perfura sua casca e precipita a fermentação das amêndoas, comprometendo a saúde da semente</w:t>
      </w:r>
      <w:r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>.</w:t>
      </w:r>
    </w:p>
    <w:p w14:paraId="07622B9F" w14:textId="5AA897D9" w:rsidR="00BF51EA" w:rsidRPr="00BF51EA" w:rsidRDefault="00BF51EA" w:rsidP="00BF51E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Sem querer </w:t>
      </w:r>
      <w:r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entrar no mérito que essa lição representava para os dois conhecedores da cultura do cacau, o registro que ficou foi: </w:t>
      </w:r>
      <w:r w:rsidRPr="00BF51EA">
        <w:rPr>
          <w:rFonts w:ascii="Arial" w:eastAsia="Times New Roman" w:hAnsi="Arial" w:cs="Arial"/>
          <w:i/>
          <w:iCs/>
          <w:color w:val="000000" w:themeColor="text1"/>
          <w:kern w:val="36"/>
          <w:sz w:val="24"/>
          <w:szCs w:val="24"/>
          <w:lang w:eastAsia="pt-BR"/>
        </w:rPr>
        <w:t>URGE QUE SEJA PRESERVADA A QUALIDADE DA SEMENTE SE PRETENDE GARANTIR BOM PLANTIO, CONSCIENTE CULTIVO VISANDO À COLHEITA DE BONS FRUTOS.</w:t>
      </w:r>
      <w:r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  As nossas crianças são semente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>s</w:t>
      </w:r>
      <w:r w:rsidRPr="001063C2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pt-BR"/>
        </w:rPr>
        <w:t xml:space="preserve"> de boa lavra. Precisam ser cuidadas com limites, cuidados e conexão que definirão os melhores caminhos para o futuro. </w:t>
      </w:r>
    </w:p>
    <w:p w14:paraId="0DE4BF8A" w14:textId="0DBE714E" w:rsidR="00611DDD" w:rsidRPr="001063C2" w:rsidRDefault="001748DF" w:rsidP="00BF51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5282B"/>
          <w:sz w:val="24"/>
          <w:szCs w:val="24"/>
          <w:lang w:eastAsia="pt-BR"/>
        </w:rPr>
      </w:pP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É a partir da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s experiencias que o ser humano se fortalece para enfrentar as adversidades necessárias ao fortalecimento do caráter e da resistência. Como a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semente que inicia 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o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ciclo 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d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a cultura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marcando a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fase inicial que irá garantir todo o seu potencia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l para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atingir alta produtividade.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Para 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uma lavoura robusta, com alta capacidade produtiva, 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o que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mais importa 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é que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se utiliz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em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sementes de qualidade.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Pois ela traz em si, a competência de proteger 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o embrião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, processando 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os nutrientes necessários para o seu desenvolvimento inicial durante a germinação. </w:t>
      </w:r>
      <w:r w:rsidR="000C4DDB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No processo de formação social, intelectual, física e psicológica </w:t>
      </w:r>
      <w:r w:rsidR="00611DDD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dos grandes vultos do amanh</w:t>
      </w:r>
      <w:r w:rsidR="00611DDD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ã</w:t>
      </w:r>
      <w:r w:rsidR="00611DDD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, requer dos seus formadores, a competência da propiciar lições que sejam instrumentos para obtenção de uma pessoa saudável física, psicológica e socialmente forte e equilibrada.</w:t>
      </w:r>
    </w:p>
    <w:p w14:paraId="6C05CB98" w14:textId="207B839A" w:rsidR="001748DF" w:rsidRPr="001063C2" w:rsidRDefault="00611DDD" w:rsidP="00BF51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5282B"/>
          <w:sz w:val="24"/>
          <w:szCs w:val="24"/>
          <w:lang w:eastAsia="pt-BR"/>
        </w:rPr>
      </w:pP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Se a</w:t>
      </w:r>
      <w:r w:rsidR="001748DF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principal função da semente é a perpetuação da espécie, o que a leva ser capaz de se dispersar para novos ambientes e dar origem a novas plantas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, com novos frutos, simboliza um exemplo que precisa ser evidenciado: nossos filhos </w:t>
      </w:r>
      <w:r w:rsidR="00BF51EA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s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ão sementes de boa qualidade; t</w:t>
      </w:r>
      <w:r w:rsidR="00BF51EA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e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m força e brilho próprio que os tornam diferentes de muitos que se  deixam levar pela incidência de modismos e circunstancias pouco seguras para manter padrões de valores que perpetuem a espécie, não como uma simples espécie, mas aquela da qual dependem todos as outras.</w:t>
      </w:r>
    </w:p>
    <w:p w14:paraId="7EF61B34" w14:textId="50080863" w:rsidR="000F7F87" w:rsidRPr="001063C2" w:rsidRDefault="000F7F87" w:rsidP="00D050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5282B"/>
          <w:sz w:val="24"/>
          <w:szCs w:val="24"/>
          <w:lang w:eastAsia="pt-BR"/>
        </w:rPr>
      </w:pP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Diante de tantos desafios que podem comprometer a boa formação das crianças, adolescentes e jovens nos dias de hoje, necessário se faz que pais, responsáveis, educadores e formadores, de um modo geral se harmonizem</w:t>
      </w:r>
      <w:r w:rsidR="00BF51EA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. Que suas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ações se fortaleçam pelo conjunto </w:t>
      </w:r>
      <w:r w:rsidR="00BF51EA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e que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se 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estabele</w:t>
      </w:r>
      <w:r w:rsidR="00BF51EA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ça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m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sistema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s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eficiente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s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que assegure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m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a qualidade para todas as sementes 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postas nas m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ão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s daqueles que pretendem manter a qualidade de suas crias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. Não é preciso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discriminar aqueles que pretendam seguir as facilidades que desviam do bom caminho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. Que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sejam constituídos em exemplos de valores que identificam as famílias que se constituem para valorização da vida. Vida de qualidade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.</w:t>
      </w:r>
    </w:p>
    <w:p w14:paraId="0AD70958" w14:textId="04985206" w:rsidR="001748DF" w:rsidRDefault="001748DF" w:rsidP="00D050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5282B"/>
          <w:sz w:val="24"/>
          <w:szCs w:val="24"/>
          <w:lang w:eastAsia="pt-BR"/>
        </w:rPr>
      </w:pP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Há uma série de fatores que interferem na qualidade das sementes</w:t>
      </w:r>
      <w:r w:rsidR="00C7575C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. Como há fatores que interferem na qualidade das pessoas na sua fase inicial de formação. Por um lado, f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atores físicos, genéticos, fisiológicos e sanitário</w:t>
      </w:r>
      <w:r w:rsidR="00C7575C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; por </w:t>
      </w:r>
      <w:r w:rsidR="00C7575C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lastRenderedPageBreak/>
        <w:t>outro, fatores biológicos, psicológicos, intelectuais, estéticos, econômicos e socais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. </w:t>
      </w:r>
      <w:r w:rsidR="00C7575C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Assim, no estreito vínculo entre as sementes e a criança, como base de perpetuação de propósitos,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alguns cuidados devem ser tomados durante o cultivo</w:t>
      </w:r>
      <w:r w:rsidR="00C7575C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do processo educativo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. Desse</w:t>
      </w:r>
      <w:r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modo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, </w:t>
      </w:r>
      <w:r w:rsidR="00C7575C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todos e quaisquer esforços da família e da sociedade, envolvendo definitivamente a escola, se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r</w:t>
      </w:r>
      <w:r w:rsidR="00D050C8" w:rsidRPr="001063C2">
        <w:rPr>
          <w:rFonts w:ascii="Arial" w:hAnsi="Arial" w:cs="Arial"/>
          <w:color w:val="202020"/>
          <w:sz w:val="24"/>
          <w:szCs w:val="24"/>
        </w:rPr>
        <w:t>ã</w:t>
      </w:r>
      <w:r w:rsidR="00D050C8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o</w:t>
      </w:r>
      <w:r w:rsidR="00C7575C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 resultados favoráveis a novos projetos, a novas </w:t>
      </w:r>
      <w:r w:rsidR="00D37CDD" w:rsidRPr="001063C2">
        <w:rPr>
          <w:rFonts w:ascii="Arial" w:eastAsia="Times New Roman" w:hAnsi="Arial" w:cs="Arial"/>
          <w:color w:val="25282B"/>
          <w:sz w:val="24"/>
          <w:szCs w:val="24"/>
          <w:lang w:eastAsia="pt-BR"/>
        </w:rPr>
        <w:t>gerações no cultivo de valores saudáveis e seguros.</w:t>
      </w:r>
    </w:p>
    <w:p w14:paraId="3540E737" w14:textId="5BB50B3E" w:rsidR="001748DF" w:rsidRPr="00D050C8" w:rsidRDefault="00D050C8" w:rsidP="00D050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5282B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5282B"/>
          <w:sz w:val="24"/>
          <w:szCs w:val="24"/>
          <w:lang w:eastAsia="pt-BR"/>
        </w:rPr>
        <w:t xml:space="preserve">Observemos esse recorte: </w:t>
      </w:r>
      <w:r w:rsidR="001748DF" w:rsidRPr="00D050C8">
        <w:rPr>
          <w:rFonts w:ascii="Arial" w:hAnsi="Arial" w:cs="Arial"/>
          <w:b/>
          <w:bCs/>
          <w:sz w:val="24"/>
          <w:szCs w:val="24"/>
        </w:rPr>
        <w:t>A Semente e o Sucessor</w:t>
      </w:r>
    </w:p>
    <w:p w14:paraId="2DFA5E1F" w14:textId="45AC6770" w:rsidR="001748DF" w:rsidRPr="00D050C8" w:rsidRDefault="001748DF" w:rsidP="007274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iCs/>
          <w:color w:val="202020"/>
        </w:rPr>
      </w:pPr>
      <w:r w:rsidRPr="00D050C8">
        <w:rPr>
          <w:rFonts w:ascii="Arial" w:hAnsi="Arial" w:cs="Arial"/>
          <w:i/>
          <w:iCs/>
          <w:color w:val="202020"/>
        </w:rPr>
        <w:t>Um empresário perto de se aposentar decidiu lançar um desafio aos seus colaboradores como forma de encontrar um candidato para sua sucessão. Chamou todos funcionários e explicou que dentro de doze meses iria se aposentar e se retirar do negócio e gostaria que seu sucessor fosse alguém da casa.</w:t>
      </w:r>
    </w:p>
    <w:p w14:paraId="1B2314EC" w14:textId="77777777" w:rsidR="001748DF" w:rsidRPr="00D050C8" w:rsidRDefault="001748DF" w:rsidP="00D050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iCs/>
          <w:color w:val="202020"/>
        </w:rPr>
      </w:pPr>
      <w:r w:rsidRPr="00D050C8">
        <w:rPr>
          <w:rFonts w:ascii="Arial" w:hAnsi="Arial" w:cs="Arial"/>
          <w:i/>
          <w:iCs/>
          <w:color w:val="202020"/>
        </w:rPr>
        <w:t>Entregou algumas sementes para todos e orientou que cada um plantasse em vaso em suas casas e deveriam cuidar para que elas germinassem da melhor forma possível. E dentro de um ano dependendo dos resultados obtidos ele selecionaria o seu sucessor.</w:t>
      </w:r>
    </w:p>
    <w:p w14:paraId="53E4AF49" w14:textId="080920EF" w:rsidR="001748DF" w:rsidRPr="00D050C8" w:rsidRDefault="001748DF" w:rsidP="00D050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iCs/>
          <w:color w:val="202020"/>
        </w:rPr>
      </w:pPr>
      <w:r w:rsidRPr="00D050C8">
        <w:rPr>
          <w:rFonts w:ascii="Arial" w:hAnsi="Arial" w:cs="Arial"/>
          <w:i/>
          <w:iCs/>
          <w:color w:val="202020"/>
        </w:rPr>
        <w:t>Alguns correram para pegar as maiores. Outros as mais viçosas. Educadamente João esperou pacientemente sua vez e recebeu duas sementes pequenas.</w:t>
      </w:r>
      <w:r w:rsidR="00D050C8">
        <w:rPr>
          <w:rFonts w:ascii="Arial" w:hAnsi="Arial" w:cs="Arial"/>
          <w:i/>
          <w:iCs/>
          <w:color w:val="202020"/>
        </w:rPr>
        <w:t xml:space="preserve"> </w:t>
      </w:r>
      <w:r w:rsidRPr="00D050C8">
        <w:rPr>
          <w:rFonts w:ascii="Arial" w:hAnsi="Arial" w:cs="Arial"/>
          <w:i/>
          <w:iCs/>
          <w:color w:val="202020"/>
        </w:rPr>
        <w:t>Chegou em casa explicou para sua esposa, escolheram um vaso adequado, terra fértil e diariamente regava as sementes e nada. Preocupado tratou de comprar adubo e mesmo assim nada.</w:t>
      </w:r>
      <w:r w:rsidR="00D050C8">
        <w:rPr>
          <w:rFonts w:ascii="Arial" w:hAnsi="Arial" w:cs="Arial"/>
          <w:i/>
          <w:iCs/>
          <w:color w:val="202020"/>
        </w:rPr>
        <w:t xml:space="preserve"> </w:t>
      </w:r>
      <w:r w:rsidRPr="00D050C8">
        <w:rPr>
          <w:rFonts w:ascii="Arial" w:hAnsi="Arial" w:cs="Arial"/>
          <w:i/>
          <w:iCs/>
          <w:color w:val="202020"/>
        </w:rPr>
        <w:t>No trabalho João se dedicava cada vez mais, mas no café e na hora do almoço escutava os relatos de seus colegas de como suas sementes haviam se transformado em vistosas flores.</w:t>
      </w:r>
    </w:p>
    <w:p w14:paraId="0725568B" w14:textId="76BE9D8A" w:rsidR="001748DF" w:rsidRPr="00D050C8" w:rsidRDefault="00D050C8" w:rsidP="00D050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iCs/>
          <w:color w:val="202020"/>
        </w:rPr>
      </w:pPr>
      <w:r>
        <w:rPr>
          <w:rFonts w:ascii="Arial" w:hAnsi="Arial" w:cs="Arial"/>
          <w:i/>
          <w:iCs/>
          <w:color w:val="202020"/>
        </w:rPr>
        <w:t>P</w:t>
      </w:r>
      <w:r w:rsidR="001748DF" w:rsidRPr="00D050C8">
        <w:rPr>
          <w:rFonts w:ascii="Arial" w:hAnsi="Arial" w:cs="Arial"/>
          <w:i/>
          <w:iCs/>
          <w:color w:val="202020"/>
        </w:rPr>
        <w:t>assaram</w:t>
      </w:r>
      <w:r>
        <w:rPr>
          <w:rFonts w:ascii="Arial" w:hAnsi="Arial" w:cs="Arial"/>
          <w:i/>
          <w:iCs/>
          <w:color w:val="202020"/>
        </w:rPr>
        <w:t>-se</w:t>
      </w:r>
      <w:r w:rsidR="001748DF" w:rsidRPr="00D050C8">
        <w:rPr>
          <w:rFonts w:ascii="Arial" w:hAnsi="Arial" w:cs="Arial"/>
          <w:i/>
          <w:iCs/>
          <w:color w:val="202020"/>
        </w:rPr>
        <w:t xml:space="preserve"> 3 meses, 6 meses e nada das sementes brotarem! João e sua esposa foram até uns amigos que eram produtores de flores para se aconselharem e nada funcionou!</w:t>
      </w:r>
    </w:p>
    <w:p w14:paraId="1CB8FC3B" w14:textId="6C70D5DC" w:rsidR="001748DF" w:rsidRPr="00D050C8" w:rsidRDefault="001748DF" w:rsidP="00D050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iCs/>
          <w:color w:val="202020"/>
        </w:rPr>
      </w:pPr>
      <w:r w:rsidRPr="00D050C8">
        <w:rPr>
          <w:rFonts w:ascii="Arial" w:hAnsi="Arial" w:cs="Arial"/>
          <w:i/>
          <w:iCs/>
          <w:color w:val="202020"/>
        </w:rPr>
        <w:t xml:space="preserve">Mesmo assim João não desistiu, </w:t>
      </w:r>
      <w:proofErr w:type="gramStart"/>
      <w:r w:rsidRPr="00D050C8">
        <w:rPr>
          <w:rFonts w:ascii="Arial" w:hAnsi="Arial" w:cs="Arial"/>
          <w:i/>
          <w:iCs/>
          <w:color w:val="202020"/>
        </w:rPr>
        <w:t>Buscou</w:t>
      </w:r>
      <w:proofErr w:type="gramEnd"/>
      <w:r w:rsidRPr="00D050C8">
        <w:rPr>
          <w:rFonts w:ascii="Arial" w:hAnsi="Arial" w:cs="Arial"/>
          <w:i/>
          <w:iCs/>
          <w:color w:val="202020"/>
        </w:rPr>
        <w:t xml:space="preserve"> orientação em lojas de jardinagem. Continuou a cuidar das sementes e nada!</w:t>
      </w:r>
      <w:r w:rsidR="00D050C8">
        <w:rPr>
          <w:rFonts w:ascii="Arial" w:hAnsi="Arial" w:cs="Arial"/>
          <w:i/>
          <w:iCs/>
          <w:color w:val="202020"/>
        </w:rPr>
        <w:t xml:space="preserve"> </w:t>
      </w:r>
      <w:r w:rsidRPr="00D050C8">
        <w:rPr>
          <w:rFonts w:ascii="Arial" w:hAnsi="Arial" w:cs="Arial"/>
          <w:i/>
          <w:iCs/>
          <w:color w:val="202020"/>
        </w:rPr>
        <w:t>Ao chegar na empresa,</w:t>
      </w:r>
      <w:r w:rsidR="00D37CDD" w:rsidRPr="00D050C8">
        <w:rPr>
          <w:rFonts w:ascii="Arial" w:hAnsi="Arial" w:cs="Arial"/>
          <w:i/>
          <w:iCs/>
          <w:color w:val="202020"/>
        </w:rPr>
        <w:t xml:space="preserve"> no dia marcado para a avaliação a que todos seriam submetidos,</w:t>
      </w:r>
      <w:r w:rsidRPr="00D050C8">
        <w:rPr>
          <w:rFonts w:ascii="Arial" w:hAnsi="Arial" w:cs="Arial"/>
          <w:i/>
          <w:iCs/>
          <w:color w:val="202020"/>
        </w:rPr>
        <w:t xml:space="preserve"> João </w:t>
      </w:r>
      <w:r w:rsidR="00D37CDD" w:rsidRPr="00D050C8">
        <w:rPr>
          <w:rFonts w:ascii="Arial" w:hAnsi="Arial" w:cs="Arial"/>
          <w:i/>
          <w:iCs/>
          <w:color w:val="202020"/>
        </w:rPr>
        <w:t>estava</w:t>
      </w:r>
      <w:r w:rsidRPr="00D050C8">
        <w:rPr>
          <w:rFonts w:ascii="Arial" w:hAnsi="Arial" w:cs="Arial"/>
          <w:i/>
          <w:iCs/>
          <w:color w:val="202020"/>
        </w:rPr>
        <w:t xml:space="preserve"> desesperado. Era o único com o vaso sem planta</w:t>
      </w:r>
      <w:r w:rsidR="00D37CDD" w:rsidRPr="00D050C8">
        <w:rPr>
          <w:rFonts w:ascii="Arial" w:hAnsi="Arial" w:cs="Arial"/>
          <w:i/>
          <w:iCs/>
          <w:color w:val="202020"/>
        </w:rPr>
        <w:t>.</w:t>
      </w:r>
      <w:r w:rsidRPr="00D050C8">
        <w:rPr>
          <w:rFonts w:ascii="Arial" w:hAnsi="Arial" w:cs="Arial"/>
          <w:i/>
          <w:iCs/>
          <w:color w:val="202020"/>
        </w:rPr>
        <w:t xml:space="preserve"> Os colegas com vasos com flores maravilhosas, coloridas e cheias de folhagens bem verdes. Quando viram o J</w:t>
      </w:r>
      <w:r w:rsidR="00D050C8">
        <w:rPr>
          <w:rFonts w:ascii="Arial" w:hAnsi="Arial" w:cs="Arial"/>
          <w:i/>
          <w:iCs/>
          <w:color w:val="202020"/>
        </w:rPr>
        <w:t>o</w:t>
      </w:r>
      <w:r w:rsidR="00D050C8" w:rsidRPr="00D050C8">
        <w:rPr>
          <w:rFonts w:ascii="Arial" w:hAnsi="Arial" w:cs="Arial"/>
          <w:i/>
          <w:iCs/>
          <w:color w:val="202020"/>
        </w:rPr>
        <w:t>ã</w:t>
      </w:r>
      <w:r w:rsidR="00D050C8">
        <w:rPr>
          <w:rFonts w:ascii="Arial" w:hAnsi="Arial" w:cs="Arial"/>
          <w:i/>
          <w:iCs/>
          <w:color w:val="202020"/>
        </w:rPr>
        <w:t>o</w:t>
      </w:r>
      <w:r w:rsidRPr="00D050C8">
        <w:rPr>
          <w:rFonts w:ascii="Arial" w:hAnsi="Arial" w:cs="Arial"/>
          <w:i/>
          <w:iCs/>
          <w:color w:val="202020"/>
        </w:rPr>
        <w:t xml:space="preserve"> e seu vaso sem nada nele,</w:t>
      </w:r>
      <w:r w:rsidR="00D37CDD" w:rsidRPr="00D050C8">
        <w:rPr>
          <w:rFonts w:ascii="Arial" w:hAnsi="Arial" w:cs="Arial"/>
          <w:i/>
          <w:iCs/>
          <w:color w:val="202020"/>
        </w:rPr>
        <w:t xml:space="preserve"> </w:t>
      </w:r>
      <w:r w:rsidRPr="00D050C8">
        <w:rPr>
          <w:rFonts w:ascii="Arial" w:hAnsi="Arial" w:cs="Arial"/>
          <w:i/>
          <w:iCs/>
          <w:color w:val="202020"/>
        </w:rPr>
        <w:t>d</w:t>
      </w:r>
      <w:r w:rsidR="00D37CDD" w:rsidRPr="00D050C8">
        <w:rPr>
          <w:rFonts w:ascii="Arial" w:hAnsi="Arial" w:cs="Arial"/>
          <w:i/>
          <w:iCs/>
          <w:color w:val="202020"/>
        </w:rPr>
        <w:t>eram muita</w:t>
      </w:r>
      <w:r w:rsidRPr="00D050C8">
        <w:rPr>
          <w:rFonts w:ascii="Arial" w:hAnsi="Arial" w:cs="Arial"/>
          <w:i/>
          <w:iCs/>
          <w:color w:val="202020"/>
        </w:rPr>
        <w:t xml:space="preserve"> risada.</w:t>
      </w:r>
    </w:p>
    <w:p w14:paraId="7FB12AB0" w14:textId="4EDC587C" w:rsidR="001748DF" w:rsidRPr="00D050C8" w:rsidRDefault="001748DF" w:rsidP="00D050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iCs/>
          <w:color w:val="202020"/>
        </w:rPr>
      </w:pPr>
      <w:r w:rsidRPr="00D050C8">
        <w:rPr>
          <w:rFonts w:ascii="Arial" w:hAnsi="Arial" w:cs="Arial"/>
          <w:i/>
          <w:iCs/>
          <w:color w:val="202020"/>
        </w:rPr>
        <w:t>João que já era tímido ficou ainda com mais vergonha. Na hora da reunião, ficou escondido atrás de alguns colegas que tinham vasos enormes e floridos. O presidente abriu a reunião comentou a quantidade de belas flores e que ia começar a escolha de seu sucessor</w:t>
      </w:r>
      <w:r w:rsidR="00D37CDD" w:rsidRPr="00D050C8">
        <w:rPr>
          <w:rFonts w:ascii="Arial" w:hAnsi="Arial" w:cs="Arial"/>
          <w:i/>
          <w:iCs/>
          <w:color w:val="202020"/>
        </w:rPr>
        <w:t xml:space="preserve">. </w:t>
      </w:r>
      <w:r w:rsidRPr="00D050C8">
        <w:rPr>
          <w:rFonts w:ascii="Arial" w:hAnsi="Arial" w:cs="Arial"/>
          <w:i/>
          <w:iCs/>
          <w:color w:val="202020"/>
        </w:rPr>
        <w:t>Para seu desespero o chefe percebeu que João era o único que estava sem flor alguma e o chamou em primeiro lugar.</w:t>
      </w:r>
    </w:p>
    <w:p w14:paraId="333DC21A" w14:textId="26FD59F3" w:rsidR="001748DF" w:rsidRPr="00D050C8" w:rsidRDefault="001748DF" w:rsidP="00D050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iCs/>
          <w:color w:val="202020"/>
        </w:rPr>
      </w:pPr>
      <w:r w:rsidRPr="00D050C8">
        <w:rPr>
          <w:rFonts w:ascii="Arial" w:hAnsi="Arial" w:cs="Arial"/>
          <w:i/>
          <w:iCs/>
          <w:color w:val="202020"/>
        </w:rPr>
        <w:t xml:space="preserve">Suando frio e com a certeza que seria demitido por ter negligenciado, João procurou manter a calma e explicou todos os seus esforços e quando o presidente perguntou o que tinha ocorrido se ele tinha feito tudo certo, </w:t>
      </w:r>
      <w:proofErr w:type="gramStart"/>
      <w:r w:rsidRPr="00D050C8">
        <w:rPr>
          <w:rFonts w:ascii="Arial" w:hAnsi="Arial" w:cs="Arial"/>
          <w:i/>
          <w:iCs/>
          <w:color w:val="202020"/>
        </w:rPr>
        <w:t>Com</w:t>
      </w:r>
      <w:proofErr w:type="gramEnd"/>
      <w:r w:rsidRPr="00D050C8">
        <w:rPr>
          <w:rFonts w:ascii="Arial" w:hAnsi="Arial" w:cs="Arial"/>
          <w:i/>
          <w:iCs/>
          <w:color w:val="202020"/>
        </w:rPr>
        <w:t xml:space="preserve"> muita sinceridade disse que não tinha a menor razão do seu fracasso mas que mesmo sabendo que não estava evoluindo, tinha tentado várias alternativas com base em especialistas como plantadores de flores e empresas de jardinagem.</w:t>
      </w:r>
      <w:r w:rsidR="00D050C8">
        <w:rPr>
          <w:rFonts w:ascii="Arial" w:hAnsi="Arial" w:cs="Arial"/>
          <w:i/>
          <w:iCs/>
          <w:color w:val="202020"/>
        </w:rPr>
        <w:t xml:space="preserve"> </w:t>
      </w:r>
      <w:r w:rsidRPr="00D050C8">
        <w:rPr>
          <w:rFonts w:ascii="Arial" w:hAnsi="Arial" w:cs="Arial"/>
          <w:i/>
          <w:iCs/>
          <w:color w:val="202020"/>
        </w:rPr>
        <w:t xml:space="preserve">Após escutar João, disse que era para todos sentarem </w:t>
      </w:r>
      <w:r w:rsidR="00D37CDD" w:rsidRPr="00D050C8">
        <w:rPr>
          <w:rFonts w:ascii="Arial" w:hAnsi="Arial" w:cs="Arial"/>
          <w:i/>
          <w:iCs/>
          <w:color w:val="202020"/>
        </w:rPr>
        <w:t xml:space="preserve">pois já </w:t>
      </w:r>
      <w:proofErr w:type="gramStart"/>
      <w:r w:rsidR="00D37CDD" w:rsidRPr="00D050C8">
        <w:rPr>
          <w:rFonts w:ascii="Arial" w:hAnsi="Arial" w:cs="Arial"/>
          <w:i/>
          <w:iCs/>
          <w:color w:val="202020"/>
        </w:rPr>
        <w:t xml:space="preserve">escutara </w:t>
      </w:r>
      <w:r w:rsidRPr="00D050C8">
        <w:rPr>
          <w:rFonts w:ascii="Arial" w:hAnsi="Arial" w:cs="Arial"/>
          <w:i/>
          <w:iCs/>
          <w:color w:val="202020"/>
        </w:rPr>
        <w:t xml:space="preserve"> tudo</w:t>
      </w:r>
      <w:proofErr w:type="gramEnd"/>
      <w:r w:rsidRPr="00D050C8">
        <w:rPr>
          <w:rFonts w:ascii="Arial" w:hAnsi="Arial" w:cs="Arial"/>
          <w:i/>
          <w:iCs/>
          <w:color w:val="202020"/>
        </w:rPr>
        <w:t xml:space="preserve"> o que precisava.</w:t>
      </w:r>
    </w:p>
    <w:p w14:paraId="1CCDA0EC" w14:textId="2A4D7642" w:rsidR="00D050C8" w:rsidRDefault="001748DF" w:rsidP="009C785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iCs/>
          <w:color w:val="202020"/>
        </w:rPr>
      </w:pPr>
      <w:r w:rsidRPr="00D050C8">
        <w:rPr>
          <w:rFonts w:ascii="Arial" w:hAnsi="Arial" w:cs="Arial"/>
          <w:i/>
          <w:iCs/>
          <w:color w:val="202020"/>
        </w:rPr>
        <w:t>Para espanto de todos, o presidente anunciou que depois de ouvir o depoimento de João</w:t>
      </w:r>
      <w:r w:rsidR="00D37CDD" w:rsidRPr="00D050C8">
        <w:rPr>
          <w:rFonts w:ascii="Arial" w:hAnsi="Arial" w:cs="Arial"/>
          <w:i/>
          <w:iCs/>
          <w:color w:val="202020"/>
        </w:rPr>
        <w:t xml:space="preserve"> ele seria o escolhido</w:t>
      </w:r>
      <w:r w:rsidRPr="00D050C8">
        <w:rPr>
          <w:rFonts w:ascii="Arial" w:hAnsi="Arial" w:cs="Arial"/>
          <w:i/>
          <w:iCs/>
          <w:color w:val="202020"/>
        </w:rPr>
        <w:t xml:space="preserve"> como sucessor. Para espanto de todos que protestaram mostrando seus vasos floridos</w:t>
      </w:r>
      <w:r w:rsidR="00D37CDD" w:rsidRPr="00D050C8">
        <w:rPr>
          <w:rFonts w:ascii="Arial" w:hAnsi="Arial" w:cs="Arial"/>
          <w:i/>
          <w:iCs/>
          <w:color w:val="202020"/>
        </w:rPr>
        <w:t>.</w:t>
      </w:r>
      <w:r w:rsidR="009C785A">
        <w:rPr>
          <w:rFonts w:ascii="Arial" w:hAnsi="Arial" w:cs="Arial"/>
          <w:i/>
          <w:iCs/>
          <w:color w:val="202020"/>
        </w:rPr>
        <w:t xml:space="preserve"> </w:t>
      </w:r>
      <w:r w:rsidRPr="00D050C8">
        <w:rPr>
          <w:rFonts w:ascii="Arial" w:hAnsi="Arial" w:cs="Arial"/>
          <w:i/>
          <w:iCs/>
          <w:color w:val="202020"/>
        </w:rPr>
        <w:t xml:space="preserve">O presidente falou com toda a </w:t>
      </w:r>
      <w:r w:rsidRPr="00D050C8">
        <w:rPr>
          <w:rFonts w:ascii="Arial" w:hAnsi="Arial" w:cs="Arial"/>
          <w:i/>
          <w:iCs/>
          <w:color w:val="202020"/>
        </w:rPr>
        <w:lastRenderedPageBreak/>
        <w:t>calma que havia selecionado apenas sementes que não tinham condições de germinar. Portanto queria ver quem teria a coragem e honestidade de admitir o seu fracasso. E para sua surpresa, a maioria esmagadora de seus subordinados preferiram burlar o processo substituindo as sementes por outras, sem comentar a fraude na ânsia de se darem bem e alcançar o tão cobiçado cargo.</w:t>
      </w:r>
      <w:r w:rsidR="00D37CDD" w:rsidRPr="00D050C8">
        <w:rPr>
          <w:rFonts w:ascii="Arial" w:hAnsi="Arial" w:cs="Arial"/>
          <w:i/>
          <w:iCs/>
          <w:color w:val="202020"/>
        </w:rPr>
        <w:t xml:space="preserve"> </w:t>
      </w:r>
    </w:p>
    <w:p w14:paraId="237C4AAD" w14:textId="77777777" w:rsidR="009C785A" w:rsidRDefault="00E91470" w:rsidP="00D050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02020"/>
        </w:rPr>
      </w:pPr>
      <w:r w:rsidRPr="001063C2">
        <w:rPr>
          <w:rFonts w:ascii="Arial" w:hAnsi="Arial" w:cs="Arial"/>
          <w:color w:val="202020"/>
        </w:rPr>
        <w:t>Seguindo a linha da analogia de experiencias qu</w:t>
      </w:r>
      <w:r w:rsidRPr="001063C2">
        <w:rPr>
          <w:rFonts w:ascii="Arial" w:hAnsi="Arial" w:cs="Arial"/>
          <w:color w:val="202020"/>
        </w:rPr>
        <w:t>e</w:t>
      </w:r>
      <w:r w:rsidRPr="001063C2">
        <w:rPr>
          <w:rFonts w:ascii="Arial" w:hAnsi="Arial" w:cs="Arial"/>
          <w:color w:val="202020"/>
        </w:rPr>
        <w:t xml:space="preserve"> </w:t>
      </w:r>
      <w:r w:rsidRPr="001063C2">
        <w:rPr>
          <w:rFonts w:ascii="Arial" w:hAnsi="Arial" w:cs="Arial"/>
          <w:color w:val="202020"/>
        </w:rPr>
        <w:t>ser</w:t>
      </w:r>
      <w:r w:rsidR="001063C2" w:rsidRPr="001063C2">
        <w:rPr>
          <w:rFonts w:ascii="Arial" w:hAnsi="Arial" w:cs="Arial"/>
          <w:color w:val="202020"/>
        </w:rPr>
        <w:t>ã</w:t>
      </w:r>
      <w:r w:rsidRPr="001063C2">
        <w:rPr>
          <w:rFonts w:ascii="Arial" w:hAnsi="Arial" w:cs="Arial"/>
          <w:color w:val="202020"/>
        </w:rPr>
        <w:t>o</w:t>
      </w:r>
      <w:r w:rsidRPr="001063C2">
        <w:rPr>
          <w:rFonts w:ascii="Arial" w:hAnsi="Arial" w:cs="Arial"/>
          <w:color w:val="202020"/>
        </w:rPr>
        <w:t xml:space="preserve"> lições</w:t>
      </w:r>
      <w:r w:rsidRPr="001063C2">
        <w:rPr>
          <w:rFonts w:ascii="Arial" w:hAnsi="Arial" w:cs="Arial"/>
          <w:color w:val="202020"/>
        </w:rPr>
        <w:t>.</w:t>
      </w:r>
      <w:r w:rsidR="00D050C8">
        <w:rPr>
          <w:rFonts w:ascii="Arial" w:hAnsi="Arial" w:cs="Arial"/>
          <w:color w:val="202020"/>
        </w:rPr>
        <w:t xml:space="preserve"> </w:t>
      </w:r>
      <w:proofErr w:type="gramStart"/>
      <w:r w:rsidR="00D37CDD" w:rsidRPr="001063C2">
        <w:rPr>
          <w:rFonts w:ascii="Arial" w:hAnsi="Arial" w:cs="Arial"/>
          <w:color w:val="202020"/>
        </w:rPr>
        <w:t>É</w:t>
      </w:r>
      <w:proofErr w:type="gramEnd"/>
      <w:r w:rsidR="00D37CDD" w:rsidRPr="001063C2">
        <w:rPr>
          <w:rFonts w:ascii="Arial" w:hAnsi="Arial" w:cs="Arial"/>
          <w:color w:val="202020"/>
        </w:rPr>
        <w:t xml:space="preserve"> pois a partir da qualidade da semente</w:t>
      </w:r>
      <w:r w:rsidRPr="001063C2">
        <w:rPr>
          <w:rFonts w:ascii="Arial" w:hAnsi="Arial" w:cs="Arial"/>
          <w:color w:val="202020"/>
        </w:rPr>
        <w:t xml:space="preserve"> que assume-se o compromisso de cuidar “do broto, para que a vida nos de flores e frutos”. As nossas “sementes” são fortes e saudáveis e assim precisam ser vistas, cuidadas e defendidas. </w:t>
      </w:r>
    </w:p>
    <w:p w14:paraId="12EADC06" w14:textId="2FB5A3BD" w:rsidR="00E91470" w:rsidRDefault="00E91470" w:rsidP="00D050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02020"/>
        </w:rPr>
      </w:pPr>
      <w:r w:rsidRPr="001063C2">
        <w:rPr>
          <w:rFonts w:ascii="Arial" w:hAnsi="Arial" w:cs="Arial"/>
          <w:color w:val="202020"/>
        </w:rPr>
        <w:t>Se há uma vontade, surgem os caminhos; esses caminhos precisam de limites que não os sufocam, pelo contrário, protegem-nos indicando o caminho para melhor alcançar o seu destino.  Se há sementes de qualidade, o plantio nos foi ensinado; se essa fase for bem sucedida não há porque temer quanto ao perfil dos homens que herdarão de seus pais, verdadeiros tesouros que atravessar</w:t>
      </w:r>
      <w:r w:rsidR="001063C2" w:rsidRPr="001063C2">
        <w:rPr>
          <w:rFonts w:ascii="Arial" w:hAnsi="Arial" w:cs="Arial"/>
          <w:color w:val="202020"/>
        </w:rPr>
        <w:t>ão</w:t>
      </w:r>
      <w:r w:rsidRPr="001063C2">
        <w:rPr>
          <w:rFonts w:ascii="Arial" w:hAnsi="Arial" w:cs="Arial"/>
          <w:color w:val="202020"/>
        </w:rPr>
        <w:t xml:space="preserve"> geraç</w:t>
      </w:r>
      <w:r w:rsidR="001063C2" w:rsidRPr="001063C2">
        <w:rPr>
          <w:rFonts w:ascii="Arial" w:hAnsi="Arial" w:cs="Arial"/>
          <w:color w:val="202020"/>
        </w:rPr>
        <w:t>õ</w:t>
      </w:r>
      <w:r w:rsidRPr="001063C2">
        <w:rPr>
          <w:rFonts w:ascii="Arial" w:hAnsi="Arial" w:cs="Arial"/>
          <w:color w:val="202020"/>
        </w:rPr>
        <w:t>es em nome de uma boa formação alicerçada na honra, seriedade e compromisso social.</w:t>
      </w:r>
    </w:p>
    <w:p w14:paraId="665768BE" w14:textId="2DF96229" w:rsidR="009C785A" w:rsidRPr="001063C2" w:rsidRDefault="009C785A" w:rsidP="009C785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Sebastiao Maciel Costa</w:t>
      </w:r>
    </w:p>
    <w:p w14:paraId="3622DD16" w14:textId="673A7959" w:rsidR="001748DF" w:rsidRDefault="001748DF"/>
    <w:p w14:paraId="2CC3D7A4" w14:textId="703481D2" w:rsidR="004B47EB" w:rsidRPr="004B47EB" w:rsidRDefault="004B47EB" w:rsidP="004B47EB">
      <w:pPr>
        <w:spacing w:after="0"/>
        <w:jc w:val="both"/>
        <w:rPr>
          <w:sz w:val="40"/>
          <w:szCs w:val="40"/>
        </w:rPr>
      </w:pPr>
    </w:p>
    <w:sectPr w:rsidR="004B47EB" w:rsidRPr="004B4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16040"/>
    <w:multiLevelType w:val="multilevel"/>
    <w:tmpl w:val="9536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F364A"/>
    <w:multiLevelType w:val="hybridMultilevel"/>
    <w:tmpl w:val="2BF4A444"/>
    <w:lvl w:ilvl="0" w:tplc="8FB47CEE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4773CA"/>
    <w:multiLevelType w:val="multilevel"/>
    <w:tmpl w:val="A9F8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245E6"/>
    <w:multiLevelType w:val="multilevel"/>
    <w:tmpl w:val="A7A0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DF"/>
    <w:rsid w:val="000C4DDB"/>
    <w:rsid w:val="000F7F87"/>
    <w:rsid w:val="001063C2"/>
    <w:rsid w:val="001748DF"/>
    <w:rsid w:val="004B47EB"/>
    <w:rsid w:val="00611DDD"/>
    <w:rsid w:val="00635C82"/>
    <w:rsid w:val="00727409"/>
    <w:rsid w:val="007D686E"/>
    <w:rsid w:val="009C785A"/>
    <w:rsid w:val="00A729F8"/>
    <w:rsid w:val="00A95108"/>
    <w:rsid w:val="00B4710C"/>
    <w:rsid w:val="00BF51EA"/>
    <w:rsid w:val="00C7575C"/>
    <w:rsid w:val="00D050C8"/>
    <w:rsid w:val="00D37CDD"/>
    <w:rsid w:val="00E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D253"/>
  <w15:chartTrackingRefBased/>
  <w15:docId w15:val="{1B0262A9-9397-4833-93AE-3F398E42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74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74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48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48D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748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48DF"/>
    <w:rPr>
      <w:i/>
      <w:iCs/>
    </w:rPr>
  </w:style>
  <w:style w:type="character" w:styleId="Forte">
    <w:name w:val="Strong"/>
    <w:basedOn w:val="Fontepargpadro"/>
    <w:uiPriority w:val="22"/>
    <w:qFormat/>
    <w:rsid w:val="001748D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748DF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48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osted-on">
    <w:name w:val="posted-on"/>
    <w:basedOn w:val="Fontepargpadro"/>
    <w:rsid w:val="001748DF"/>
  </w:style>
  <w:style w:type="character" w:customStyle="1" w:styleId="posted-by">
    <w:name w:val="posted-by"/>
    <w:basedOn w:val="Fontepargpadro"/>
    <w:rsid w:val="001748DF"/>
  </w:style>
  <w:style w:type="character" w:customStyle="1" w:styleId="author">
    <w:name w:val="author"/>
    <w:basedOn w:val="Fontepargpadro"/>
    <w:rsid w:val="0017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3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47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80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1219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sebastião maciel costa maciel</dc:creator>
  <cp:keywords/>
  <dc:description/>
  <cp:lastModifiedBy>sebastião maciel costa maciel</cp:lastModifiedBy>
  <cp:revision>4</cp:revision>
  <dcterms:created xsi:type="dcterms:W3CDTF">2024-03-17T02:38:00Z</dcterms:created>
  <dcterms:modified xsi:type="dcterms:W3CDTF">2024-03-17T02:39:00Z</dcterms:modified>
</cp:coreProperties>
</file>