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B4" w:rsidRPr="006F403B" w:rsidRDefault="00A42EB4" w:rsidP="00A42EB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F403B">
        <w:rPr>
          <w:rFonts w:ascii="Times New Roman" w:hAnsi="Times New Roman" w:cs="Times New Roman"/>
          <w:b/>
          <w:sz w:val="24"/>
          <w:szCs w:val="24"/>
        </w:rPr>
        <w:t>Avaliação do impacto causado pela erosão dos solos e a integridade das obras habitacionais no bairro de Nhoncane e Mussavene-Chibuto</w:t>
      </w:r>
    </w:p>
    <w:p w:rsidR="00A42EB4" w:rsidRPr="006F403B" w:rsidRDefault="00A42EB4" w:rsidP="00A42EB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af-ZA"/>
        </w:rPr>
      </w:pPr>
    </w:p>
    <w:p w:rsidR="00A42EB4" w:rsidRDefault="00A42EB4" w:rsidP="00A42EB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03B">
        <w:rPr>
          <w:rFonts w:ascii="Times New Roman" w:hAnsi="Times New Roman" w:cs="Times New Roman"/>
          <w:sz w:val="24"/>
          <w:szCs w:val="24"/>
        </w:rPr>
        <w:t>Lucas Fungai Dzindua (*), Fernando Brazão Tembe</w:t>
      </w:r>
    </w:p>
    <w:p w:rsidR="00A42EB4" w:rsidRPr="00A42EB4" w:rsidRDefault="00A42EB4" w:rsidP="00A42E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 </w:t>
      </w:r>
      <w:r w:rsidRPr="00A42EB4">
        <w:rPr>
          <w:rFonts w:ascii="Times New Roman" w:hAnsi="Times New Roman" w:cs="Times New Roman"/>
          <w:sz w:val="24"/>
          <w:szCs w:val="24"/>
        </w:rPr>
        <w:t>erosão é um processo de degradação dos solos, sendo importante estudar para evitar problemas relacionados a arrastamento das partículas do solo, provocando grandes cratera tornando certas áreas inabitáveis. O presente trabalho é dedicado a avaliação do impacto causado pela erosão dos solos e integridade das obras habitacionais no bairro de  Nhoncane e Mussavene-Chibuto. Para materialização desse estudo foi feita avaliação das condições topográficas do terreno, condições hidrológicas (precipitação) e ensaios de caracterização física do solo. Quanto a condições topográficas do terreno avaliou-se que o terreno apresenta um elevado desnível topográfico, indicando elevada potencial de remoção de partículas do solo. Quanto aos ensaios laboratoriais analisou-se a granulometria para o efeito de classificação do solo, constatou-se que o solo de Mussavene é areia pedregulhosa bem graduada com pouco ou sem finos, apresenta uma boa resistência ao processo erosivo, e o solo de Nhoncane é areia pedregulhosa mal graduada com pouco ou sem finos, apresenta menos resistência a erosão, conforme Chuquipiondo (2007). Quanto a precipitação constatou-se que os meses mais chuvosos são de janeiro, fevereiro e dezembro com uma precipitação media anual de 771 mm, e o potencial da erosividade calculado é de 3991,54 MJ/mm.ha-1.h-1.ano-1 classificada como moderada, conforme classificação de Carvalho (2008). Sendo assim conduzem a conclusão de que as áreas dos estudos apresentam um efeito erosivo moderado, apesar dos desníveis topográficos altamente acidentados e o regime reduzido da precipitação impede que ocorra elevadas perdas de solos.</w:t>
      </w:r>
    </w:p>
    <w:p w:rsidR="00E46251" w:rsidRPr="00A42EB4" w:rsidRDefault="00A42EB4" w:rsidP="00A42E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EB4">
        <w:rPr>
          <w:rFonts w:ascii="Times New Roman" w:hAnsi="Times New Roman" w:cs="Times New Roman"/>
          <w:sz w:val="24"/>
          <w:szCs w:val="24"/>
        </w:rPr>
        <w:t>Palavras-chaves: Erosão, Clima, Solo, Relevo, Uso do solo</w:t>
      </w:r>
      <w:bookmarkEnd w:id="0"/>
    </w:p>
    <w:sectPr w:rsidR="00E46251" w:rsidRPr="00A42E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B4"/>
    <w:rsid w:val="000B58E5"/>
    <w:rsid w:val="001F2627"/>
    <w:rsid w:val="00A42EB4"/>
    <w:rsid w:val="00B5769D"/>
    <w:rsid w:val="00D624F2"/>
    <w:rsid w:val="00F05A95"/>
    <w:rsid w:val="00F0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181F8-1B7B-464F-98E7-00547590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Dzindua-L.F</dc:creator>
  <cp:keywords/>
  <dc:description/>
  <cp:lastModifiedBy>Dzindua-L.F</cp:lastModifiedBy>
  <cp:revision>2</cp:revision>
  <dcterms:created xsi:type="dcterms:W3CDTF">2024-02-16T14:05:00Z</dcterms:created>
  <dcterms:modified xsi:type="dcterms:W3CDTF">2024-02-16T14:05:00Z</dcterms:modified>
</cp:coreProperties>
</file>