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65" w:rsidRPr="006533D9" w:rsidRDefault="004811E5" w:rsidP="00157C65">
      <w:pPr>
        <w:rPr>
          <w:b/>
          <w:sz w:val="28"/>
          <w:szCs w:val="28"/>
        </w:rPr>
      </w:pPr>
      <w:r w:rsidRPr="006533D9">
        <w:rPr>
          <w:b/>
          <w:sz w:val="28"/>
          <w:szCs w:val="28"/>
        </w:rPr>
        <w:t xml:space="preserve">A importância da contação de história na educação infantil </w:t>
      </w:r>
    </w:p>
    <w:p w:rsidR="00AE2EE1" w:rsidRDefault="00AE2EE1" w:rsidP="00AE2EE1">
      <w:pPr>
        <w:spacing w:after="0" w:line="240" w:lineRule="auto"/>
        <w:jc w:val="right"/>
        <w:rPr>
          <w:szCs w:val="24"/>
        </w:rPr>
      </w:pPr>
      <w:proofErr w:type="spellStart"/>
      <w:r>
        <w:rPr>
          <w:szCs w:val="24"/>
        </w:rPr>
        <w:t>Luziane</w:t>
      </w:r>
      <w:proofErr w:type="spellEnd"/>
      <w:r>
        <w:rPr>
          <w:szCs w:val="24"/>
        </w:rPr>
        <w:t xml:space="preserve"> Santos*</w:t>
      </w:r>
    </w:p>
    <w:p w:rsidR="00AE2EE1" w:rsidRDefault="00AE2EE1" w:rsidP="00AE2EE1">
      <w:pPr>
        <w:spacing w:after="0" w:line="240" w:lineRule="auto"/>
        <w:jc w:val="right"/>
        <w:rPr>
          <w:szCs w:val="24"/>
        </w:rPr>
      </w:pPr>
      <w:r>
        <w:rPr>
          <w:szCs w:val="24"/>
        </w:rPr>
        <w:t>Suzane Lúcia Magalhães da Silva*</w:t>
      </w:r>
    </w:p>
    <w:p w:rsidR="00157C65" w:rsidRPr="00AE2EE1" w:rsidRDefault="00157C65" w:rsidP="00AE2EE1">
      <w:pPr>
        <w:spacing w:after="0" w:line="240" w:lineRule="auto"/>
        <w:jc w:val="right"/>
        <w:rPr>
          <w:szCs w:val="24"/>
        </w:rPr>
      </w:pPr>
    </w:p>
    <w:p w:rsidR="004811E5" w:rsidRPr="004811E5" w:rsidRDefault="004811E5" w:rsidP="004811E5">
      <w:pPr>
        <w:rPr>
          <w:b/>
        </w:rPr>
      </w:pPr>
      <w:r w:rsidRPr="004811E5">
        <w:rPr>
          <w:b/>
        </w:rPr>
        <w:t xml:space="preserve">Resumo </w:t>
      </w:r>
    </w:p>
    <w:p w:rsidR="004811E5" w:rsidRDefault="004811E5" w:rsidP="006533D9">
      <w:r>
        <w:t xml:space="preserve">Este trabalho pretende ressaltar a importância de se contar história na aprendizagem da educação infantil, sugerindo técnicas e ferramentas para que o educador possa usá-las em sala de aula. Durante a contação de história o educador precisa trabalhar de forma alegre, tranquilo, proporcionando </w:t>
      </w:r>
      <w:r w:rsidR="006533D9">
        <w:t>experiências</w:t>
      </w:r>
      <w:r>
        <w:t xml:space="preserve"> de um mundo fora da sua realidade valendo se da sua criatividade e imaginação possi</w:t>
      </w:r>
      <w:r w:rsidR="006533D9">
        <w:t xml:space="preserve">bilitando seu desenvolvimento. </w:t>
      </w:r>
    </w:p>
    <w:p w:rsidR="004811E5" w:rsidRDefault="004811E5" w:rsidP="006533D9">
      <w:r>
        <w:t>As histórias devem ajudar a criança na formação do seu caráter, dando a elas possibilidades ímpares de vivenciar momentos dentro da sua realidade onde possam exercer autonomia e a capacidade de construir formas de se posicionar criticamente sempre avaliando a</w:t>
      </w:r>
      <w:r w:rsidR="006533D9">
        <w:t xml:space="preserve"> realidade onde está inserida.</w:t>
      </w:r>
    </w:p>
    <w:p w:rsidR="006533D9" w:rsidRDefault="006533D9" w:rsidP="006533D9">
      <w:pPr>
        <w:ind w:firstLine="0"/>
      </w:pPr>
      <w:r w:rsidRPr="006533D9">
        <w:rPr>
          <w:b/>
        </w:rPr>
        <w:t>Palavra-chave:</w:t>
      </w:r>
      <w:r>
        <w:t xml:space="preserve"> importância da história. Educação. Desenvolvimento infantil </w:t>
      </w:r>
    </w:p>
    <w:p w:rsidR="006533D9" w:rsidRDefault="006533D9" w:rsidP="006533D9">
      <w:pPr>
        <w:ind w:firstLine="0"/>
      </w:pPr>
    </w:p>
    <w:p w:rsidR="004811E5" w:rsidRPr="006533D9" w:rsidRDefault="006533D9" w:rsidP="006533D9">
      <w:pPr>
        <w:rPr>
          <w:b/>
        </w:rPr>
      </w:pPr>
      <w:r>
        <w:rPr>
          <w:b/>
        </w:rPr>
        <w:t xml:space="preserve">Abstract </w:t>
      </w:r>
    </w:p>
    <w:p w:rsidR="004811E5" w:rsidRDefault="004811E5" w:rsidP="006533D9"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intends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storytelling</w:t>
      </w:r>
      <w:proofErr w:type="spellEnd"/>
      <w:r>
        <w:t xml:space="preserve"> in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, </w:t>
      </w:r>
      <w:proofErr w:type="spellStart"/>
      <w:r>
        <w:t>suggesting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tools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educator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storytelling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educator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a </w:t>
      </w:r>
      <w:proofErr w:type="spellStart"/>
      <w:r>
        <w:t>happy</w:t>
      </w:r>
      <w:proofErr w:type="spellEnd"/>
      <w:r>
        <w:t xml:space="preserve">, </w:t>
      </w:r>
      <w:proofErr w:type="spellStart"/>
      <w:r>
        <w:t>peaceful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world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reality,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creativity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imaginat</w:t>
      </w:r>
      <w:r w:rsidR="006533D9">
        <w:t>ion</w:t>
      </w:r>
      <w:proofErr w:type="spellEnd"/>
      <w:r w:rsidR="006533D9">
        <w:t xml:space="preserve">, </w:t>
      </w:r>
      <w:proofErr w:type="spellStart"/>
      <w:r w:rsidR="006533D9">
        <w:t>allowing</w:t>
      </w:r>
      <w:proofErr w:type="spellEnd"/>
      <w:r w:rsidR="006533D9">
        <w:t xml:space="preserve"> </w:t>
      </w:r>
      <w:proofErr w:type="spellStart"/>
      <w:r w:rsidR="006533D9">
        <w:t>his</w:t>
      </w:r>
      <w:proofErr w:type="spellEnd"/>
      <w:r w:rsidR="006533D9">
        <w:t xml:space="preserve"> </w:t>
      </w:r>
      <w:proofErr w:type="spellStart"/>
      <w:r w:rsidR="006533D9">
        <w:t>development</w:t>
      </w:r>
      <w:proofErr w:type="spellEnd"/>
      <w:r w:rsidR="006533D9">
        <w:t xml:space="preserve">. </w:t>
      </w:r>
    </w:p>
    <w:p w:rsidR="004811E5" w:rsidRDefault="004811E5" w:rsidP="006533D9">
      <w:r>
        <w:t xml:space="preserve">The </w:t>
      </w:r>
      <w:proofErr w:type="spellStart"/>
      <w:r>
        <w:t>stories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help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in </w:t>
      </w:r>
      <w:proofErr w:type="spellStart"/>
      <w:r>
        <w:t>forming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,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possibilities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moments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reality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autonomy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build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position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critically</w:t>
      </w:r>
      <w:proofErr w:type="spellEnd"/>
      <w:r>
        <w:t xml:space="preserve">,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reali</w:t>
      </w:r>
      <w:r w:rsidR="006533D9">
        <w:t xml:space="preserve">ty in </w:t>
      </w:r>
      <w:proofErr w:type="spellStart"/>
      <w:r w:rsidR="006533D9">
        <w:t>which</w:t>
      </w:r>
      <w:proofErr w:type="spellEnd"/>
      <w:r w:rsidR="006533D9">
        <w:t xml:space="preserve"> </w:t>
      </w:r>
      <w:proofErr w:type="spellStart"/>
      <w:r w:rsidR="006533D9">
        <w:t>they</w:t>
      </w:r>
      <w:proofErr w:type="spellEnd"/>
      <w:r w:rsidR="006533D9">
        <w:t xml:space="preserve"> are </w:t>
      </w:r>
      <w:proofErr w:type="spellStart"/>
      <w:r w:rsidR="006533D9">
        <w:t>inserted</w:t>
      </w:r>
      <w:proofErr w:type="spellEnd"/>
      <w:r w:rsidR="006533D9">
        <w:t xml:space="preserve">. </w:t>
      </w:r>
    </w:p>
    <w:p w:rsidR="004811E5" w:rsidRDefault="004811E5" w:rsidP="006533D9">
      <w:pPr>
        <w:ind w:firstLine="0"/>
      </w:pPr>
      <w:proofErr w:type="spellStart"/>
      <w:r w:rsidRPr="006533D9">
        <w:rPr>
          <w:b/>
        </w:rPr>
        <w:t>Keyword</w:t>
      </w:r>
      <w:proofErr w:type="spellEnd"/>
      <w:r w:rsidRPr="006533D9">
        <w:rPr>
          <w:b/>
        </w:rPr>
        <w:t>:</w:t>
      </w:r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.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</w:p>
    <w:p w:rsidR="004811E5" w:rsidRDefault="004811E5" w:rsidP="004811E5"/>
    <w:p w:rsidR="006533D9" w:rsidRDefault="006533D9" w:rsidP="004811E5"/>
    <w:p w:rsidR="004811E5" w:rsidRPr="006533D9" w:rsidRDefault="006533D9" w:rsidP="006533D9">
      <w:pPr>
        <w:rPr>
          <w:b/>
        </w:rPr>
      </w:pPr>
      <w:r w:rsidRPr="006533D9">
        <w:rPr>
          <w:b/>
        </w:rPr>
        <w:lastRenderedPageBreak/>
        <w:t>Introdução</w:t>
      </w:r>
      <w:r>
        <w:rPr>
          <w:b/>
        </w:rPr>
        <w:t xml:space="preserve"> </w:t>
      </w:r>
    </w:p>
    <w:p w:rsidR="004811E5" w:rsidRDefault="006533D9" w:rsidP="006533D9">
      <w:r>
        <w:t>A contaçã</w:t>
      </w:r>
      <w:r w:rsidR="004811E5">
        <w:t xml:space="preserve">o de </w:t>
      </w:r>
      <w:r>
        <w:t>história</w:t>
      </w:r>
      <w:r w:rsidR="004811E5">
        <w:t xml:space="preserve"> na </w:t>
      </w:r>
      <w:r>
        <w:t>educação</w:t>
      </w:r>
      <w:r w:rsidR="004811E5">
        <w:t xml:space="preserve"> infantil acende a curiosidade, instiga a </w:t>
      </w:r>
      <w:r>
        <w:t>imaginação</w:t>
      </w:r>
      <w:r w:rsidR="004811E5">
        <w:t xml:space="preserve"> e desenvolve a autonomia e o pensamento, propicia diversas vivencias juntamente com </w:t>
      </w:r>
      <w:r>
        <w:t>emoções</w:t>
      </w:r>
      <w:r w:rsidR="004811E5">
        <w:t xml:space="preserve"> como alegria, medo, angustias, dando suporte para que a criança aprenda a resolver conflitos emocionais e relacionais </w:t>
      </w:r>
      <w:r>
        <w:t xml:space="preserve">próprios. </w:t>
      </w:r>
    </w:p>
    <w:p w:rsidR="004811E5" w:rsidRPr="00AE2EE1" w:rsidRDefault="00AE2EE1" w:rsidP="00AE2EE1">
      <w:pPr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A</w:t>
      </w:r>
      <w:r w:rsidR="004811E5" w:rsidRPr="00AE2EE1">
        <w:rPr>
          <w:sz w:val="20"/>
          <w:szCs w:val="20"/>
        </w:rPr>
        <w:t xml:space="preserve">ssim como é importante para o bebe ouvir a voz de quem se ama, e de suma </w:t>
      </w:r>
      <w:r w:rsidR="006533D9" w:rsidRPr="00AE2EE1">
        <w:rPr>
          <w:sz w:val="20"/>
          <w:szCs w:val="20"/>
        </w:rPr>
        <w:t>importância</w:t>
      </w:r>
      <w:r w:rsidR="004811E5" w:rsidRPr="00AE2EE1">
        <w:rPr>
          <w:sz w:val="20"/>
          <w:szCs w:val="20"/>
        </w:rPr>
        <w:t xml:space="preserve"> a criança pequena ouvir narrativa curta, simples, repetitivas, cheia de humor e de ca</w:t>
      </w:r>
      <w:r w:rsidR="006533D9" w:rsidRPr="00AE2EE1">
        <w:rPr>
          <w:sz w:val="20"/>
          <w:szCs w:val="20"/>
        </w:rPr>
        <w:t>lidez, para a criança da pré-</w:t>
      </w:r>
      <w:r w:rsidR="004811E5" w:rsidRPr="00AE2EE1">
        <w:rPr>
          <w:sz w:val="20"/>
          <w:szCs w:val="20"/>
        </w:rPr>
        <w:t xml:space="preserve">escola ouvir </w:t>
      </w:r>
      <w:r w:rsidR="006533D9" w:rsidRPr="00AE2EE1">
        <w:rPr>
          <w:sz w:val="20"/>
          <w:szCs w:val="20"/>
        </w:rPr>
        <w:t>histórias</w:t>
      </w:r>
      <w:r w:rsidR="004811E5" w:rsidRPr="00AE2EE1">
        <w:rPr>
          <w:sz w:val="20"/>
          <w:szCs w:val="20"/>
        </w:rPr>
        <w:t xml:space="preserve"> </w:t>
      </w:r>
      <w:r w:rsidR="006533D9" w:rsidRPr="00AE2EE1">
        <w:rPr>
          <w:sz w:val="20"/>
          <w:szCs w:val="20"/>
        </w:rPr>
        <w:t>também</w:t>
      </w:r>
      <w:r w:rsidR="004811E5" w:rsidRPr="00AE2EE1">
        <w:rPr>
          <w:sz w:val="20"/>
          <w:szCs w:val="20"/>
        </w:rPr>
        <w:t xml:space="preserve"> é primordial, numa </w:t>
      </w:r>
      <w:r w:rsidR="006533D9" w:rsidRPr="00AE2EE1">
        <w:rPr>
          <w:sz w:val="20"/>
          <w:szCs w:val="20"/>
        </w:rPr>
        <w:t>relação</w:t>
      </w:r>
      <w:r w:rsidR="004811E5" w:rsidRPr="00AE2EE1">
        <w:rPr>
          <w:sz w:val="20"/>
          <w:szCs w:val="20"/>
        </w:rPr>
        <w:t xml:space="preserve"> de adultos e </w:t>
      </w:r>
      <w:r w:rsidR="006533D9" w:rsidRPr="00AE2EE1">
        <w:rPr>
          <w:sz w:val="20"/>
          <w:szCs w:val="20"/>
        </w:rPr>
        <w:t>várias</w:t>
      </w:r>
      <w:r w:rsidRPr="00AE2EE1">
        <w:rPr>
          <w:sz w:val="20"/>
          <w:szCs w:val="20"/>
        </w:rPr>
        <w:t xml:space="preserve"> crianças</w:t>
      </w:r>
      <w:r>
        <w:t>. (</w:t>
      </w:r>
      <w:r w:rsidRPr="00AE2EE1">
        <w:rPr>
          <w:sz w:val="20"/>
          <w:szCs w:val="20"/>
        </w:rPr>
        <w:t>A</w:t>
      </w:r>
      <w:r>
        <w:rPr>
          <w:sz w:val="20"/>
          <w:szCs w:val="20"/>
        </w:rPr>
        <w:t xml:space="preserve">BRAMOVICH </w:t>
      </w:r>
      <w:r w:rsidRPr="00AE2EE1">
        <w:rPr>
          <w:sz w:val="20"/>
          <w:szCs w:val="20"/>
        </w:rPr>
        <w:t>1997,</w:t>
      </w:r>
      <w:r>
        <w:rPr>
          <w:sz w:val="20"/>
          <w:szCs w:val="20"/>
        </w:rPr>
        <w:t xml:space="preserve"> </w:t>
      </w:r>
      <w:r w:rsidRPr="00AE2EE1">
        <w:rPr>
          <w:sz w:val="20"/>
          <w:szCs w:val="20"/>
        </w:rPr>
        <w:t>p.22)</w:t>
      </w:r>
      <w:r w:rsidR="006533D9" w:rsidRPr="00AE2EE1">
        <w:rPr>
          <w:sz w:val="20"/>
          <w:szCs w:val="20"/>
        </w:rPr>
        <w:t xml:space="preserve">. </w:t>
      </w:r>
    </w:p>
    <w:p w:rsidR="004811E5" w:rsidRDefault="006533D9" w:rsidP="006533D9">
      <w:r>
        <w:t>A contação de histó</w:t>
      </w:r>
      <w:r w:rsidR="004811E5">
        <w:t>ria forja, diverte e socializa</w:t>
      </w:r>
      <w:r>
        <w:t xml:space="preserve"> as crianças. E um instrumento</w:t>
      </w:r>
      <w:r w:rsidR="004811E5">
        <w:t xml:space="preserve"> que permite o interesse pela leitura, colabora no desenvolvimento moral e </w:t>
      </w:r>
      <w:r>
        <w:t>psicológico</w:t>
      </w:r>
      <w:r w:rsidR="004811E5">
        <w:t xml:space="preserve">, melhora o </w:t>
      </w:r>
      <w:r>
        <w:t>vocabulário</w:t>
      </w:r>
      <w:r w:rsidR="004811E5">
        <w:t xml:space="preserve"> e o mundo das ideias, potencial</w:t>
      </w:r>
      <w:r>
        <w:t>izando o pensamento e linguagem</w:t>
      </w:r>
      <w:r w:rsidR="004811E5">
        <w:t xml:space="preserve">, estimula a </w:t>
      </w:r>
      <w:r>
        <w:t>atenção</w:t>
      </w:r>
      <w:r w:rsidR="004811E5">
        <w:t xml:space="preserve">, memoria e a </w:t>
      </w:r>
      <w:r>
        <w:t>reflexão</w:t>
      </w:r>
      <w:r w:rsidR="004811E5">
        <w:t xml:space="preserve">, desperta para a sua identidade e sensibilidade, e a se adaptar ao meio onde vive, desenvolvendo suas </w:t>
      </w:r>
      <w:r>
        <w:t>funções</w:t>
      </w:r>
      <w:r w:rsidR="004811E5">
        <w:t xml:space="preserve"> cognitivas, o ato de comparar, ter </w:t>
      </w:r>
      <w:r>
        <w:t>raciocínio</w:t>
      </w:r>
      <w:r w:rsidR="004811E5">
        <w:t xml:space="preserve"> logico e pensamentos </w:t>
      </w:r>
      <w:r>
        <w:t>hipotético</w:t>
      </w:r>
      <w:r w:rsidR="004811E5">
        <w:t xml:space="preserve"> que converge e diverge. No cotidiano da criança existem </w:t>
      </w:r>
      <w:r>
        <w:t>vários</w:t>
      </w:r>
      <w:r w:rsidR="004811E5">
        <w:t xml:space="preserve"> enredos morais e </w:t>
      </w:r>
      <w:r>
        <w:t>éticos</w:t>
      </w:r>
      <w:r w:rsidR="004811E5">
        <w:t xml:space="preserve"> que </w:t>
      </w:r>
      <w:r>
        <w:t>vão</w:t>
      </w:r>
      <w:r w:rsidR="004811E5">
        <w:t xml:space="preserve"> </w:t>
      </w:r>
      <w:r>
        <w:t>ajudá-la</w:t>
      </w:r>
      <w:r w:rsidR="004811E5">
        <w:t xml:space="preserve"> </w:t>
      </w:r>
      <w:r>
        <w:t>a tornar uma cidade</w:t>
      </w:r>
      <w:r w:rsidR="004811E5">
        <w:t xml:space="preserve"> capaz de fazer suas </w:t>
      </w:r>
      <w:r>
        <w:t>próprias</w:t>
      </w:r>
      <w:r w:rsidR="004811E5">
        <w:t xml:space="preserve"> escolhas</w:t>
      </w:r>
      <w:r>
        <w:t xml:space="preserve">. </w:t>
      </w:r>
    </w:p>
    <w:p w:rsidR="004811E5" w:rsidRDefault="004811E5" w:rsidP="00AE2EE1">
      <w:r>
        <w:t>Paulo freire diz: A contação de história pode ser um ato de libertação, se cada conto e reconto for momento de diálogo aberto e c</w:t>
      </w:r>
      <w:r w:rsidR="00AE2EE1">
        <w:t>rítico com compromisso e respons</w:t>
      </w:r>
      <w:r>
        <w:t>abilidade de formação de um ser h</w:t>
      </w:r>
      <w:r w:rsidR="00AE2EE1">
        <w:t xml:space="preserve">umano digno, fraterno e justo. </w:t>
      </w:r>
      <w:r w:rsidR="0094681A">
        <w:t>Colocar uma contaçã</w:t>
      </w:r>
      <w:r>
        <w:t xml:space="preserve">o de </w:t>
      </w:r>
      <w:r w:rsidR="0094681A">
        <w:t>história</w:t>
      </w:r>
      <w:r>
        <w:t xml:space="preserve"> na rotina </w:t>
      </w:r>
      <w:r w:rsidR="0094681A">
        <w:t>educação</w:t>
      </w:r>
      <w:r>
        <w:t xml:space="preserve"> infantil, auxilia no desenvolvimento do trabalho do educador, ajudando na aprendizagem da criança, usando a ludicidade durante a atividade proposta. </w:t>
      </w:r>
    </w:p>
    <w:p w:rsidR="0094681A" w:rsidRDefault="004811E5" w:rsidP="0094681A">
      <w:r>
        <w:t xml:space="preserve">Esse trabalho foi descrito com o objetivo de demonstrar a </w:t>
      </w:r>
      <w:r w:rsidR="0094681A">
        <w:t>importância</w:t>
      </w:r>
      <w:r>
        <w:t xml:space="preserve"> da co</w:t>
      </w:r>
      <w:r w:rsidR="0094681A">
        <w:t>ntação de histó</w:t>
      </w:r>
      <w:r>
        <w:t xml:space="preserve">ria no desenvolvimento como um todo da criança no </w:t>
      </w:r>
      <w:r w:rsidR="0094681A">
        <w:t xml:space="preserve">âmbito social e escolar. </w:t>
      </w:r>
    </w:p>
    <w:p w:rsidR="004811E5" w:rsidRDefault="004811E5" w:rsidP="00AE2EE1">
      <w:r>
        <w:t>No decorrer desse artigo, investigaremos os fatores importantes que no</w:t>
      </w:r>
      <w:r w:rsidR="0094681A">
        <w:t>rteiam a aprendizagem na educaçã</w:t>
      </w:r>
      <w:r>
        <w:t>o infantil e zelo que o educador deve ter ao planejar as atividades propostas ant</w:t>
      </w:r>
      <w:r w:rsidR="0094681A">
        <w:t>es, durantes e depois da contação de histó</w:t>
      </w:r>
      <w:r w:rsidR="00AE2EE1">
        <w:t xml:space="preserve">ria. </w:t>
      </w:r>
      <w:r>
        <w:t>Começaremos esse artigo demon</w:t>
      </w:r>
      <w:r w:rsidR="0094681A">
        <w:t xml:space="preserve">strando o surgimento e a importância da contação de história na educação infantil. </w:t>
      </w:r>
    </w:p>
    <w:p w:rsidR="0094681A" w:rsidRDefault="004811E5" w:rsidP="0094681A">
      <w:r>
        <w:lastRenderedPageBreak/>
        <w:t>A seguir mos</w:t>
      </w:r>
      <w:r w:rsidR="0094681A">
        <w:t>traremos o impacto que a contaçã</w:t>
      </w:r>
      <w:r>
        <w:t xml:space="preserve">o de </w:t>
      </w:r>
      <w:r w:rsidR="0094681A">
        <w:t>história</w:t>
      </w:r>
      <w:r>
        <w:t xml:space="preserve"> causa no desenvo</w:t>
      </w:r>
      <w:r w:rsidR="0094681A">
        <w:t xml:space="preserve">lvimento na educação infantil. </w:t>
      </w:r>
    </w:p>
    <w:p w:rsidR="0094681A" w:rsidRDefault="0094681A" w:rsidP="0094681A">
      <w:r>
        <w:t>Também</w:t>
      </w:r>
      <w:r w:rsidR="004811E5">
        <w:t xml:space="preserve"> </w:t>
      </w:r>
      <w:proofErr w:type="spellStart"/>
      <w:r w:rsidR="004811E5">
        <w:t>explanamentos</w:t>
      </w:r>
      <w:proofErr w:type="spellEnd"/>
      <w:r w:rsidR="004811E5">
        <w:t xml:space="preserve"> sobre as ferramentas e recursos que o professor pode utilizar ao confeccio</w:t>
      </w:r>
      <w:r>
        <w:t>nar atividades voltada a contação de histó</w:t>
      </w:r>
      <w:r w:rsidR="004811E5">
        <w:t xml:space="preserve">ria, jogos e brincadeira </w:t>
      </w:r>
      <w:r>
        <w:t>lúdicas</w:t>
      </w:r>
      <w:r w:rsidR="004811E5">
        <w:t xml:space="preserve"> que tanto ensina como diverte as crianças, ademais de </w:t>
      </w:r>
      <w:r>
        <w:t>técnicas</w:t>
      </w:r>
      <w:r w:rsidR="004811E5">
        <w:t xml:space="preserve"> e recursos que </w:t>
      </w:r>
      <w:r>
        <w:t>deverão</w:t>
      </w:r>
      <w:r w:rsidR="004811E5">
        <w:t xml:space="preserve"> ser usadas na escolha das </w:t>
      </w:r>
      <w:r>
        <w:t>histórias</w:t>
      </w:r>
      <w:r w:rsidR="004811E5">
        <w:t xml:space="preserve">, a faixa </w:t>
      </w:r>
      <w:r>
        <w:t>etária</w:t>
      </w:r>
      <w:r w:rsidR="004811E5">
        <w:t xml:space="preserve"> proposta, em que </w:t>
      </w:r>
      <w:r>
        <w:t>situação</w:t>
      </w:r>
      <w:r w:rsidR="004811E5">
        <w:t xml:space="preserve"> e ambiente e nos interesses </w:t>
      </w:r>
      <w:r>
        <w:t>necessários</w:t>
      </w:r>
      <w:r w:rsidR="004811E5">
        <w:t xml:space="preserve">. </w:t>
      </w:r>
    </w:p>
    <w:p w:rsidR="004811E5" w:rsidRDefault="004811E5" w:rsidP="00157C65">
      <w:r>
        <w:t xml:space="preserve">Portanto esse trabalho visa demonstrar a </w:t>
      </w:r>
      <w:r w:rsidR="0094681A">
        <w:t>importância da contaçã</w:t>
      </w:r>
      <w:r>
        <w:t xml:space="preserve">o de </w:t>
      </w:r>
      <w:r w:rsidR="0094681A">
        <w:t>história</w:t>
      </w:r>
      <w:r>
        <w:t xml:space="preserve"> no cotidiano escola e nas vivencias das crianças no seu dia a dia e as fer</w:t>
      </w:r>
      <w:r w:rsidR="00157C65">
        <w:t xml:space="preserve">ramentas que podem ser usadas. </w:t>
      </w:r>
      <w:bookmarkStart w:id="0" w:name="_GoBack"/>
      <w:bookmarkEnd w:id="0"/>
    </w:p>
    <w:p w:rsidR="004811E5" w:rsidRDefault="004811E5" w:rsidP="00157C65">
      <w:pPr>
        <w:pStyle w:val="PargrafodaLista"/>
        <w:numPr>
          <w:ilvl w:val="0"/>
          <w:numId w:val="1"/>
        </w:numPr>
      </w:pPr>
      <w:r>
        <w:t xml:space="preserve">Os ganhos de se contar </w:t>
      </w:r>
      <w:r w:rsidR="0094681A">
        <w:t>histórias</w:t>
      </w:r>
      <w:r>
        <w:t xml:space="preserve"> para as crianças </w:t>
      </w:r>
    </w:p>
    <w:p w:rsidR="004811E5" w:rsidRDefault="004811E5" w:rsidP="0094681A">
      <w:r>
        <w:t xml:space="preserve">É de suma </w:t>
      </w:r>
      <w:r w:rsidR="0094681A">
        <w:t>importância</w:t>
      </w:r>
      <w:r>
        <w:t xml:space="preserve"> a </w:t>
      </w:r>
      <w:r w:rsidR="00F649CE">
        <w:t>contação</w:t>
      </w:r>
      <w:r>
        <w:t xml:space="preserve"> de </w:t>
      </w:r>
      <w:r w:rsidR="0094681A">
        <w:t>história</w:t>
      </w:r>
      <w:r>
        <w:t xml:space="preserve"> na </w:t>
      </w:r>
      <w:r w:rsidR="0094681A">
        <w:t>educação</w:t>
      </w:r>
      <w:r>
        <w:t xml:space="preserve"> infantil, é um instrumento que contribui muito no desenvolvimento</w:t>
      </w:r>
      <w:r w:rsidR="0094681A">
        <w:t xml:space="preserve"> da linguagem e na iniciação </w:t>
      </w:r>
      <w:r>
        <w:t>da escrita, es</w:t>
      </w:r>
      <w:r w:rsidR="0094681A">
        <w:t>timula o apreço pela leitura, de</w:t>
      </w:r>
      <w:r>
        <w:t xml:space="preserve">spertando a </w:t>
      </w:r>
      <w:r w:rsidR="0094681A">
        <w:t>curiosidade, pensamento, raciocínio logico e o senso crí</w:t>
      </w:r>
      <w:r>
        <w:t>tico levando</w:t>
      </w:r>
      <w:r w:rsidR="0094681A">
        <w:t xml:space="preserve"> a criança ao mundo da imaginação. Os contadores de histó</w:t>
      </w:r>
      <w:r>
        <w:t>ria se torna um mediador entre o saber e a i</w:t>
      </w:r>
      <w:r w:rsidR="0094681A">
        <w:t>maginaçã</w:t>
      </w:r>
      <w:r>
        <w:t>o, tem o papel importante que</w:t>
      </w:r>
      <w:r w:rsidR="0094681A">
        <w:t xml:space="preserve"> é introduzir a criança na história</w:t>
      </w:r>
      <w:r>
        <w:t>, d</w:t>
      </w:r>
      <w:r w:rsidR="0094681A">
        <w:t xml:space="preserve">espertar sonhos, fantasia, emoções fazendo a viajar no mundo em cada do faz de conta. </w:t>
      </w:r>
    </w:p>
    <w:p w:rsidR="004811E5" w:rsidRDefault="004811E5" w:rsidP="00AE2EE1">
      <w:r>
        <w:t>Segundo Piaget (1978), a prática da contação de história auxilia na formação humana, através da imaginação, atenção, linguagem. A criança aprende pelos objetos, com o meio social, brincadeiras e jogos, contribuindo para a promoção de aprendizag</w:t>
      </w:r>
      <w:r w:rsidR="0094681A">
        <w:t xml:space="preserve">ens com sentido e significado. </w:t>
      </w:r>
      <w:r>
        <w:t xml:space="preserve">Antes do surgimento da escrita, o conhecimento era passado </w:t>
      </w:r>
      <w:r w:rsidR="0094681A">
        <w:t>através</w:t>
      </w:r>
      <w:r>
        <w:t xml:space="preserve"> da fala de forma contada, diante disso é </w:t>
      </w:r>
      <w:r w:rsidR="0094681A">
        <w:t>possível</w:t>
      </w:r>
      <w:r>
        <w:t xml:space="preserve"> afirmar que </w:t>
      </w:r>
      <w:r w:rsidR="0094681A">
        <w:t>os contadores de história surgiram</w:t>
      </w:r>
      <w:r>
        <w:t xml:space="preserve"> deste dos</w:t>
      </w:r>
      <w:r w:rsidR="0094681A">
        <w:t xml:space="preserve"> primórdios</w:t>
      </w:r>
      <w:r>
        <w:t xml:space="preserve"> com o surgimento da humanidade, sendo </w:t>
      </w:r>
      <w:r w:rsidR="0094681A">
        <w:t>necessário</w:t>
      </w:r>
      <w:r>
        <w:t xml:space="preserve"> a </w:t>
      </w:r>
      <w:r w:rsidR="0094681A">
        <w:t>transmissão</w:t>
      </w:r>
      <w:r>
        <w:t xml:space="preserve"> de conhecimento, fatos, </w:t>
      </w:r>
      <w:r w:rsidR="0094681A">
        <w:t>tradições</w:t>
      </w:r>
      <w:r>
        <w:t xml:space="preserve">, crenças e a </w:t>
      </w:r>
      <w:r w:rsidR="0094681A">
        <w:t>perpetuação</w:t>
      </w:r>
      <w:r>
        <w:t xml:space="preserve"> da </w:t>
      </w:r>
      <w:r w:rsidR="0094681A">
        <w:t>espécie</w:t>
      </w:r>
      <w:r w:rsidR="00AE2EE1">
        <w:t xml:space="preserve">. </w:t>
      </w:r>
    </w:p>
    <w:p w:rsidR="004811E5" w:rsidRDefault="004811E5" w:rsidP="0094681A">
      <w:r>
        <w:t xml:space="preserve">Com o surgimento </w:t>
      </w:r>
      <w:r w:rsidR="0094681A">
        <w:t>da escrita</w:t>
      </w:r>
      <w:r>
        <w:t xml:space="preserve"> foram nascendo os livros </w:t>
      </w:r>
      <w:r w:rsidR="0094681A">
        <w:t>e literaturas</w:t>
      </w:r>
      <w:r>
        <w:t xml:space="preserve"> infantis, influenciando as pessoas, ditando regras e </w:t>
      </w:r>
      <w:r w:rsidR="0094681A">
        <w:t>influenciando</w:t>
      </w:r>
      <w:r>
        <w:t xml:space="preserve"> na </w:t>
      </w:r>
      <w:r w:rsidR="0094681A">
        <w:t>formação</w:t>
      </w:r>
      <w:r>
        <w:t xml:space="preserve"> do ser humano, distinguindo personagens em boas </w:t>
      </w:r>
      <w:proofErr w:type="gramStart"/>
      <w:r>
        <w:t>ou</w:t>
      </w:r>
      <w:proofErr w:type="gramEnd"/>
      <w:r>
        <w:t xml:space="preserve"> mas, belas e feias, ricas ou pobre, auxiliando a </w:t>
      </w:r>
      <w:r w:rsidR="0094681A">
        <w:t>compreensão</w:t>
      </w:r>
      <w:r>
        <w:t xml:space="preserve"> das crenças, valores morais e </w:t>
      </w:r>
      <w:r w:rsidR="0094681A">
        <w:t>éticos</w:t>
      </w:r>
      <w:r>
        <w:t xml:space="preserve"> que permeiam a sociedade onde a criança </w:t>
      </w:r>
      <w:r w:rsidR="0094681A">
        <w:t xml:space="preserve">está inserida. </w:t>
      </w:r>
    </w:p>
    <w:p w:rsidR="004811E5" w:rsidRDefault="004811E5" w:rsidP="0094681A">
      <w:r>
        <w:lastRenderedPageBreak/>
        <w:t>Vygotsky (1991) observa que o ensino deve se dar de forma sistematizada e organizada, onde a leitura e a escrita sejam necessárias a formação pessoal da criança, com um significado relev</w:t>
      </w:r>
      <w:r w:rsidR="0094681A">
        <w:t xml:space="preserve">ante para sua vivência social. </w:t>
      </w:r>
    </w:p>
    <w:p w:rsidR="004811E5" w:rsidRDefault="004811E5" w:rsidP="00B031B9">
      <w:r>
        <w:t>Nóbrega (2009, p.20) demonstra que os contos partem de uma organização simples e dinâmica, “mantém uma estrutura fixa, partem de um problema vinculado à realidade que desequilibra a tranquilidade inicial, buscam soluções no plano da fantasia e necessitam de elementos mágicos para, enfim, trazer de volta a</w:t>
      </w:r>
      <w:r w:rsidR="0094681A">
        <w:t xml:space="preserve"> </w:t>
      </w:r>
      <w:r>
        <w:t xml:space="preserve">realidade”, possibilitando à criança interação com </w:t>
      </w:r>
      <w:r w:rsidR="00B031B9">
        <w:t>um mundo bem próximo</w:t>
      </w:r>
      <w:r>
        <w:t xml:space="preserve"> de s</w:t>
      </w:r>
      <w:r w:rsidR="00B031B9">
        <w:t xml:space="preserve">eu modo de percepção do mundo. </w:t>
      </w:r>
    </w:p>
    <w:p w:rsidR="004811E5" w:rsidRDefault="004811E5" w:rsidP="00B031B9">
      <w:r>
        <w:t xml:space="preserve">Portanto, ao contar uma </w:t>
      </w:r>
      <w:r w:rsidR="00B031B9">
        <w:t>história</w:t>
      </w:r>
      <w:r>
        <w:t xml:space="preserve"> o educador amplia os </w:t>
      </w:r>
      <w:r w:rsidR="00B031B9">
        <w:t>horizontes</w:t>
      </w:r>
      <w:r>
        <w:t xml:space="preserve"> e as possibilidades da criança que por </w:t>
      </w:r>
      <w:r w:rsidR="00B031B9">
        <w:t>consequência</w:t>
      </w:r>
      <w:r>
        <w:t xml:space="preserve"> interage com o contador da </w:t>
      </w:r>
      <w:r w:rsidR="00B031B9">
        <w:t>história</w:t>
      </w:r>
      <w:r>
        <w:t xml:space="preserve"> e seus pares, ajudando os a resolv</w:t>
      </w:r>
      <w:r w:rsidR="00B031B9">
        <w:t xml:space="preserve">er conflitos do seu cotidiano. </w:t>
      </w:r>
    </w:p>
    <w:p w:rsidR="004811E5" w:rsidRDefault="004811E5" w:rsidP="00B031B9">
      <w:pPr>
        <w:pStyle w:val="PargrafodaLista"/>
        <w:numPr>
          <w:ilvl w:val="0"/>
          <w:numId w:val="1"/>
        </w:numPr>
      </w:pPr>
      <w:r>
        <w:t xml:space="preserve">A aprendizagem e desenvolvimento na </w:t>
      </w:r>
      <w:r w:rsidR="00B031B9">
        <w:t>educação</w:t>
      </w:r>
      <w:r>
        <w:t xml:space="preserve"> infantil </w:t>
      </w:r>
      <w:r w:rsidR="00B031B9">
        <w:t>através da contaçã</w:t>
      </w:r>
      <w:r>
        <w:t xml:space="preserve">o de </w:t>
      </w:r>
      <w:r w:rsidR="00B031B9">
        <w:t>história</w:t>
      </w:r>
      <w:r>
        <w:t xml:space="preserve">. </w:t>
      </w:r>
    </w:p>
    <w:p w:rsidR="004811E5" w:rsidRDefault="00B031B9" w:rsidP="00B031B9">
      <w:pPr>
        <w:ind w:firstLine="708"/>
      </w:pPr>
      <w:r>
        <w:t>Nos dias atuais a preocupação da educaçã</w:t>
      </w:r>
      <w:r w:rsidR="004811E5">
        <w:t xml:space="preserve">o é formar </w:t>
      </w:r>
      <w:r>
        <w:t>cidadãos</w:t>
      </w:r>
      <w:r w:rsidR="004811E5">
        <w:t xml:space="preserve"> com senso </w:t>
      </w:r>
      <w:r>
        <w:t>crítico</w:t>
      </w:r>
      <w:r w:rsidR="004811E5">
        <w:t xml:space="preserve">, </w:t>
      </w:r>
      <w:r>
        <w:t>responsável</w:t>
      </w:r>
      <w:r w:rsidR="004811E5">
        <w:t xml:space="preserve"> capaz de tomar </w:t>
      </w:r>
      <w:r>
        <w:t>decisões</w:t>
      </w:r>
      <w:r w:rsidR="004811E5">
        <w:t xml:space="preserve"> de forma coerente e </w:t>
      </w:r>
      <w:r>
        <w:t>atuante</w:t>
      </w:r>
      <w:r w:rsidR="004811E5">
        <w:t xml:space="preserve"> na sociedade, e esse ensino deve se iniciar na </w:t>
      </w:r>
      <w:r>
        <w:t>educação</w:t>
      </w:r>
      <w:r w:rsidR="004811E5">
        <w:t xml:space="preserve"> infantil, ela é o pilar. É na </w:t>
      </w:r>
      <w:r>
        <w:t>educação</w:t>
      </w:r>
      <w:r w:rsidR="004811E5">
        <w:t xml:space="preserve"> infantil que se começa as primeiras </w:t>
      </w:r>
      <w:r>
        <w:t>inteirações</w:t>
      </w:r>
      <w:r w:rsidR="004811E5">
        <w:t xml:space="preserve"> sociais e </w:t>
      </w:r>
      <w:r>
        <w:t>hábitos</w:t>
      </w:r>
      <w:r w:rsidR="004811E5">
        <w:t xml:space="preserve"> que acompanhara a criança ao longo da vida. </w:t>
      </w:r>
    </w:p>
    <w:p w:rsidR="004811E5" w:rsidRDefault="004811E5" w:rsidP="00B031B9">
      <w:r>
        <w:t>A oralidade está presente em todo momento, melhorando a comunicação e expressão dos pequenos, o que ajuda no convívio social. Nos primeiros anos, as escolas são um lugar no qual as crianças interagem socialmente, recebem influencias para sua formação. A partir o</w:t>
      </w:r>
      <w:r w:rsidR="00B031B9">
        <w:t xml:space="preserve"> </w:t>
      </w:r>
      <w:r>
        <w:t>Referencial Curricular Nacional para a Educação Infantil “a criança como todo ser humano, é um sujeito social e histórico e faz parte de uma organização familiar que está inserida em uma sociedade, com uma determinada cultura, em um determinado momento histór</w:t>
      </w:r>
      <w:r w:rsidR="00B031B9">
        <w:t xml:space="preserve">ico” (BRASIL, 1998, p. 21-22). </w:t>
      </w:r>
    </w:p>
    <w:p w:rsidR="004811E5" w:rsidRDefault="004811E5" w:rsidP="00B031B9">
      <w:r>
        <w:t xml:space="preserve">Diante disso contar </w:t>
      </w:r>
      <w:r w:rsidR="00B031B9">
        <w:t>história</w:t>
      </w:r>
      <w:r>
        <w:t xml:space="preserve"> na </w:t>
      </w:r>
      <w:r w:rsidR="00B031B9">
        <w:t>educação</w:t>
      </w:r>
      <w:r>
        <w:t xml:space="preserve"> infantil é de suma </w:t>
      </w:r>
      <w:r w:rsidR="00B031B9">
        <w:t>importância</w:t>
      </w:r>
      <w:r>
        <w:t>, auxili</w:t>
      </w:r>
      <w:r w:rsidR="00B031B9">
        <w:t>a no desenvolvimento da criança</w:t>
      </w:r>
      <w:r>
        <w:t xml:space="preserve">, </w:t>
      </w:r>
      <w:r w:rsidR="00B031B9">
        <w:t>desperta</w:t>
      </w:r>
      <w:r>
        <w:t xml:space="preserve"> a criatividade e a conduz ao mundo diversos cheios de </w:t>
      </w:r>
      <w:r w:rsidR="00B031B9">
        <w:t>imaginação</w:t>
      </w:r>
      <w:r>
        <w:t xml:space="preserve"> que produz na criança extremo prazer. Betty Coelho (1999, p.26), “a criança que ouve histórias com frequência educa sua atenção, </w:t>
      </w:r>
      <w:r>
        <w:lastRenderedPageBreak/>
        <w:t>desenvolve a linguagem oral e escrita, amplia seu vocabulário e principalmente aprende a procurar nos livros novas histórias para o</w:t>
      </w:r>
      <w:r w:rsidR="00B031B9">
        <w:t xml:space="preserve"> seu entretenimento”. </w:t>
      </w:r>
    </w:p>
    <w:p w:rsidR="004811E5" w:rsidRDefault="004811E5" w:rsidP="00B031B9">
      <w:r>
        <w:t xml:space="preserve">A professora </w:t>
      </w:r>
      <w:proofErr w:type="spellStart"/>
      <w:r>
        <w:t>fanny</w:t>
      </w:r>
      <w:proofErr w:type="spellEnd"/>
      <w:r>
        <w:t xml:space="preserve"> </w:t>
      </w:r>
      <w:proofErr w:type="spellStart"/>
      <w:r>
        <w:t>abramovch</w:t>
      </w:r>
      <w:proofErr w:type="spellEnd"/>
      <w:r w:rsidR="00B031B9">
        <w:t xml:space="preserve"> (1997, </w:t>
      </w:r>
      <w:r>
        <w:t xml:space="preserve">p.16) ratifica a </w:t>
      </w:r>
      <w:r w:rsidR="00B031B9">
        <w:t>importância</w:t>
      </w:r>
      <w:r>
        <w:t xml:space="preserve"> na </w:t>
      </w:r>
      <w:r w:rsidR="00B031B9">
        <w:t>formação</w:t>
      </w:r>
      <w:r>
        <w:t xml:space="preserve"> do </w:t>
      </w:r>
      <w:r w:rsidR="00B031B9">
        <w:t>indivíduo</w:t>
      </w:r>
      <w:r>
        <w:t xml:space="preserve">, onde ouvir </w:t>
      </w:r>
      <w:r w:rsidR="00B031B9">
        <w:t>história</w:t>
      </w:r>
      <w:r>
        <w:t xml:space="preserve"> vai aguçar a curiosidade e formar </w:t>
      </w:r>
      <w:r w:rsidR="00B031B9">
        <w:t>possíveis leitores. A contação de histó</w:t>
      </w:r>
      <w:r>
        <w:t xml:space="preserve">ria é de suma </w:t>
      </w:r>
      <w:r w:rsidR="00B031B9">
        <w:t>importância na produçã</w:t>
      </w:r>
      <w:r>
        <w:t xml:space="preserve">o de atividades em sala de aula, devendo ser usada de forma </w:t>
      </w:r>
      <w:r w:rsidR="00B031B9">
        <w:t>lúdica</w:t>
      </w:r>
      <w:r>
        <w:t xml:space="preserve">, proporcionando momentos prazerosos, conduzindo as crianças para um mundo de descoberta </w:t>
      </w:r>
      <w:r w:rsidR="00B031B9">
        <w:t>através</w:t>
      </w:r>
      <w:r>
        <w:t xml:space="preserve"> da </w:t>
      </w:r>
      <w:r w:rsidR="00B031B9">
        <w:t>imaginação</w:t>
      </w:r>
      <w:r>
        <w:t xml:space="preserve">, conhecer lugares, tempo, culturas, ajudando a criança observar o mundo de </w:t>
      </w:r>
      <w:r w:rsidR="00B031B9">
        <w:t>várias</w:t>
      </w:r>
      <w:r>
        <w:t xml:space="preserve"> formas, devido esse</w:t>
      </w:r>
      <w:r w:rsidR="00B031B9">
        <w:t xml:space="preserve"> leque de vivencia que a contação de histó</w:t>
      </w:r>
      <w:r>
        <w:t xml:space="preserve">ria nos </w:t>
      </w:r>
      <w:r w:rsidR="00B031B9">
        <w:t>proporciona</w:t>
      </w:r>
      <w:r>
        <w:t xml:space="preserve">, podemos conhecer </w:t>
      </w:r>
      <w:r w:rsidR="00B031B9">
        <w:t>várias</w:t>
      </w:r>
      <w:r>
        <w:t xml:space="preserve"> disciplinas sem saber o nome ou para que servem todas elas. </w:t>
      </w:r>
      <w:r w:rsidR="00B031B9">
        <w:t>(ABRAMOVCH, 1997)</w:t>
      </w:r>
    </w:p>
    <w:p w:rsidR="004811E5" w:rsidRDefault="004811E5" w:rsidP="009A15A7">
      <w:r>
        <w:t xml:space="preserve">O livro se torna verdadeiro aliado para levar conhecimento e </w:t>
      </w:r>
      <w:r w:rsidR="00B031B9">
        <w:t>informação</w:t>
      </w:r>
      <w:r>
        <w:t xml:space="preserve"> tornando o professor mediador entre o aluno e os livros, estimulando a </w:t>
      </w:r>
      <w:r w:rsidR="00B031B9">
        <w:t>imaginação</w:t>
      </w:r>
      <w:r>
        <w:t xml:space="preserve">, a capacidade cognitiva, sendo </w:t>
      </w:r>
      <w:r w:rsidR="00B031B9">
        <w:t>necessária</w:t>
      </w:r>
      <w:r>
        <w:t xml:space="preserve"> ser contada </w:t>
      </w:r>
      <w:r w:rsidR="00B031B9">
        <w:t>várias</w:t>
      </w:r>
      <w:r>
        <w:t xml:space="preserve"> vezes, assim a </w:t>
      </w:r>
      <w:r w:rsidR="009A15A7">
        <w:t>história</w:t>
      </w:r>
      <w:r>
        <w:t xml:space="preserve"> permanece na cabeça da criança como um alimento da sua </w:t>
      </w:r>
      <w:r w:rsidR="009A15A7">
        <w:t>imaginação</w:t>
      </w:r>
      <w:r>
        <w:t xml:space="preserve"> criadora.  </w:t>
      </w:r>
      <w:proofErr w:type="gramStart"/>
      <w:r>
        <w:t>a</w:t>
      </w:r>
      <w:proofErr w:type="gramEnd"/>
      <w:r>
        <w:t xml:space="preserve"> </w:t>
      </w:r>
      <w:r w:rsidR="009A15A7">
        <w:t>citação</w:t>
      </w:r>
      <w:r>
        <w:t xml:space="preserve"> de </w:t>
      </w:r>
      <w:r w:rsidR="009A15A7">
        <w:t>Coelho (1999)</w:t>
      </w:r>
      <w:r>
        <w:t xml:space="preserve"> Diz que o professor deve trabalhar a oralidade, espontaneidade, </w:t>
      </w:r>
      <w:r w:rsidR="009A15A7">
        <w:t>socialização</w:t>
      </w:r>
      <w:r>
        <w:t xml:space="preserve"> e </w:t>
      </w:r>
      <w:r w:rsidR="009A15A7">
        <w:t>coordenação motora, assim a contaçã</w:t>
      </w:r>
      <w:r>
        <w:t xml:space="preserve">o de </w:t>
      </w:r>
      <w:r w:rsidR="009A15A7">
        <w:t>história</w:t>
      </w:r>
      <w:r>
        <w:t xml:space="preserve"> faz a aula ser mais alegre, divertida, prazerosa, fazendo com que todos fiquem felizes, o professor se sente satisfeito com a </w:t>
      </w:r>
      <w:r w:rsidR="009A15A7">
        <w:t>participação de todos os a</w:t>
      </w:r>
      <w:r>
        <w:t>l</w:t>
      </w:r>
      <w:r w:rsidR="009A15A7">
        <w:t xml:space="preserve">unos. </w:t>
      </w:r>
    </w:p>
    <w:p w:rsidR="009A15A7" w:rsidRDefault="009A15A7" w:rsidP="009A15A7">
      <w:r>
        <w:t>Desde o nascimento a criança já</w:t>
      </w:r>
      <w:r w:rsidR="004811E5">
        <w:t xml:space="preserve"> faz uma leitura do mundo onde vive, essas </w:t>
      </w:r>
      <w:r>
        <w:t>experiências</w:t>
      </w:r>
      <w:r w:rsidR="004811E5">
        <w:t xml:space="preserve"> </w:t>
      </w:r>
      <w:r>
        <w:t>são</w:t>
      </w:r>
      <w:r w:rsidR="004811E5">
        <w:t xml:space="preserve"> vividas </w:t>
      </w:r>
      <w:r>
        <w:t>através</w:t>
      </w:r>
      <w:r w:rsidR="004811E5">
        <w:t xml:space="preserve"> de todos seus sentidos, essa vivencia vai ser complementada com as novas </w:t>
      </w:r>
      <w:r>
        <w:t>experiências</w:t>
      </w:r>
      <w:r w:rsidR="004811E5">
        <w:t xml:space="preserve"> que </w:t>
      </w:r>
      <w:r>
        <w:t>vão</w:t>
      </w:r>
      <w:r w:rsidR="004811E5">
        <w:t xml:space="preserve"> viver na escola </w:t>
      </w:r>
      <w:r>
        <w:t>através</w:t>
      </w:r>
      <w:r w:rsidR="004811E5">
        <w:t xml:space="preserve"> da </w:t>
      </w:r>
      <w:r>
        <w:t>aproximação</w:t>
      </w:r>
      <w:r w:rsidR="004811E5">
        <w:t xml:space="preserve"> com os livros, dando oportunidade da criança ser letrada antes mesmo de se apropriar da escrita. </w:t>
      </w:r>
    </w:p>
    <w:p w:rsidR="00C326B3" w:rsidRDefault="004811E5" w:rsidP="009A15A7">
      <w:r>
        <w:t xml:space="preserve"> Freire (2005), diz que, “a leitura de mundo antecede à da palavra, ou seja, o ser humano é capaz de fazer interpretações das situações cotidianas antes mesmo de saber ler’. Dessa forma a criança ao ler um conto de fadas é levada a </w:t>
      </w:r>
      <w:r w:rsidR="009A15A7">
        <w:t>várias</w:t>
      </w:r>
      <w:r>
        <w:t xml:space="preserve"> </w:t>
      </w:r>
      <w:r w:rsidR="009A15A7">
        <w:t>experiências</w:t>
      </w:r>
      <w:r>
        <w:t xml:space="preserve">, </w:t>
      </w:r>
      <w:r w:rsidR="009A15A7">
        <w:t>sensações</w:t>
      </w:r>
      <w:r>
        <w:t xml:space="preserve"> e </w:t>
      </w:r>
      <w:r w:rsidR="009A15A7">
        <w:t>emoções</w:t>
      </w:r>
      <w:r>
        <w:t xml:space="preserve">, </w:t>
      </w:r>
      <w:r w:rsidR="009A15A7">
        <w:t>esses sentimentos auxiliam</w:t>
      </w:r>
      <w:r>
        <w:t xml:space="preserve"> na sua </w:t>
      </w:r>
      <w:r w:rsidR="009A15A7">
        <w:t>formação</w:t>
      </w:r>
      <w:r>
        <w:t xml:space="preserve">, é </w:t>
      </w:r>
      <w:r w:rsidR="009A15A7">
        <w:t>através</w:t>
      </w:r>
      <w:r>
        <w:t xml:space="preserve"> dessas vivencias que elas </w:t>
      </w:r>
      <w:r w:rsidR="009A15A7">
        <w:t>vão</w:t>
      </w:r>
      <w:r>
        <w:t xml:space="preserve"> </w:t>
      </w:r>
      <w:r w:rsidR="009A15A7">
        <w:t>experimentar</w:t>
      </w:r>
      <w:r>
        <w:t xml:space="preserve"> sentimentos como raiva, alegria, angustia, euforia e a </w:t>
      </w:r>
      <w:r w:rsidR="009A15A7">
        <w:t>imaginação</w:t>
      </w:r>
      <w:r>
        <w:t>.</w:t>
      </w:r>
    </w:p>
    <w:p w:rsidR="009A15A7" w:rsidRDefault="004811E5" w:rsidP="009A15A7">
      <w:r w:rsidRPr="004811E5">
        <w:t xml:space="preserve">Portanto o habito pela leitura deve ser incentivado, é </w:t>
      </w:r>
      <w:r w:rsidR="009A15A7" w:rsidRPr="004811E5">
        <w:t>através</w:t>
      </w:r>
      <w:r w:rsidRPr="004811E5">
        <w:t xml:space="preserve"> das </w:t>
      </w:r>
      <w:r w:rsidR="009A15A7" w:rsidRPr="004811E5">
        <w:t>histórias</w:t>
      </w:r>
      <w:r w:rsidRPr="004811E5">
        <w:t xml:space="preserve"> que a criança toma gosto pela l</w:t>
      </w:r>
      <w:r w:rsidR="009A15A7">
        <w:t>eitura, começa a sentir prazer e </w:t>
      </w:r>
      <w:r w:rsidRPr="004811E5">
        <w:t xml:space="preserve">saborear fatos e observar </w:t>
      </w:r>
      <w:r w:rsidRPr="004811E5">
        <w:lastRenderedPageBreak/>
        <w:t xml:space="preserve">a beleza da natureza e do mundo, é uma ponte entre a fantasia e a realidade. Durante a leitura a criança é capaz de dar </w:t>
      </w:r>
      <w:r w:rsidR="009A15A7" w:rsidRPr="004811E5">
        <w:t>sequência</w:t>
      </w:r>
      <w:r w:rsidRPr="004811E5">
        <w:t xml:space="preserve"> </w:t>
      </w:r>
      <w:r w:rsidR="009A15A7" w:rsidRPr="004811E5">
        <w:t>lógica</w:t>
      </w:r>
      <w:r w:rsidRPr="004811E5">
        <w:t xml:space="preserve"> e ordem aos fatos </w:t>
      </w:r>
      <w:r w:rsidR="009A15A7" w:rsidRPr="004811E5">
        <w:t>e</w:t>
      </w:r>
      <w:r w:rsidR="009A15A7">
        <w:t xml:space="preserve"> acontecimentos</w:t>
      </w:r>
      <w:r>
        <w:t xml:space="preserve">, amplia o </w:t>
      </w:r>
      <w:r w:rsidR="009A15A7">
        <w:t>vocabulário</w:t>
      </w:r>
      <w:r>
        <w:t xml:space="preserve">, melhora a </w:t>
      </w:r>
      <w:r w:rsidR="009A15A7">
        <w:t>linguagem</w:t>
      </w:r>
      <w:r>
        <w:t xml:space="preserve"> oral e cria gosto pela leitura. </w:t>
      </w:r>
    </w:p>
    <w:p w:rsidR="009A15A7" w:rsidRDefault="009A15A7" w:rsidP="009A15A7">
      <w:pPr>
        <w:spacing w:after="0" w:line="240" w:lineRule="auto"/>
        <w:ind w:left="2268"/>
      </w:pPr>
      <w:r>
        <w:t xml:space="preserve"> </w:t>
      </w:r>
      <w:r>
        <w:rPr>
          <w:sz w:val="20"/>
          <w:szCs w:val="20"/>
        </w:rPr>
        <w:t>A</w:t>
      </w:r>
      <w:r w:rsidR="004811E5" w:rsidRPr="009A15A7">
        <w:rPr>
          <w:sz w:val="20"/>
          <w:szCs w:val="20"/>
        </w:rPr>
        <w:t xml:space="preserve"> leitura feita pelo professor em voz alta, em situações que permitem a atenção e a escuta das crianças, fornece-lhes um repertório rico em expressões e vocabulário facilitando a interação da criança com a com a </w:t>
      </w:r>
      <w:r w:rsidRPr="009A15A7">
        <w:rPr>
          <w:sz w:val="20"/>
          <w:szCs w:val="20"/>
        </w:rPr>
        <w:t>linguagem</w:t>
      </w:r>
      <w:r w:rsidR="004811E5" w:rsidRPr="009A15A7">
        <w:rPr>
          <w:sz w:val="20"/>
          <w:szCs w:val="20"/>
        </w:rPr>
        <w:t xml:space="preserve"> escrita</w:t>
      </w:r>
      <w:r>
        <w:rPr>
          <w:sz w:val="20"/>
          <w:szCs w:val="20"/>
        </w:rPr>
        <w:t xml:space="preserve">. (BOMTEMPO 2003, </w:t>
      </w:r>
      <w:r w:rsidRPr="009A15A7">
        <w:rPr>
          <w:sz w:val="20"/>
          <w:szCs w:val="20"/>
        </w:rPr>
        <w:t>p.33)</w:t>
      </w:r>
      <w:r w:rsidR="004811E5">
        <w:t xml:space="preserve">. </w:t>
      </w:r>
    </w:p>
    <w:p w:rsidR="009A15A7" w:rsidRDefault="009A15A7" w:rsidP="004811E5"/>
    <w:p w:rsidR="004811E5" w:rsidRDefault="004811E5" w:rsidP="009A15A7">
      <w:r>
        <w:t xml:space="preserve">Cada criança é um </w:t>
      </w:r>
      <w:r w:rsidR="009A15A7">
        <w:t>indivíduo</w:t>
      </w:r>
      <w:r>
        <w:t xml:space="preserve"> </w:t>
      </w:r>
      <w:r w:rsidR="009A15A7">
        <w:t>único</w:t>
      </w:r>
      <w:r>
        <w:t xml:space="preserve"> e passa por fases diferentes durante todo seu desenvolvimento que devem ser </w:t>
      </w:r>
      <w:r w:rsidR="009A15A7">
        <w:t>apreciados</w:t>
      </w:r>
      <w:r>
        <w:t xml:space="preserve"> e respeitados, cada idade tem sua etapa e amadurecimento cognitivo, afetivo, </w:t>
      </w:r>
      <w:r w:rsidR="009A15A7">
        <w:t>psíquico</w:t>
      </w:r>
      <w:r>
        <w:t xml:space="preserve"> e intelectual, levando em conta a in</w:t>
      </w:r>
      <w:r w:rsidR="009A15A7">
        <w:t xml:space="preserve">dividualidade de cada criança. </w:t>
      </w:r>
    </w:p>
    <w:p w:rsidR="004811E5" w:rsidRDefault="004811E5" w:rsidP="009A15A7">
      <w:r>
        <w:t xml:space="preserve">O educador deve buscar analisar qual a </w:t>
      </w:r>
      <w:r w:rsidR="009A15A7">
        <w:t>história</w:t>
      </w:r>
      <w:r>
        <w:t xml:space="preserve"> </w:t>
      </w:r>
      <w:r w:rsidR="009A15A7">
        <w:t>poderá</w:t>
      </w:r>
      <w:r>
        <w:t xml:space="preserve"> ser contada, tendo como base a idade da criança e o tema da atividade proposta. Ao contar a </w:t>
      </w:r>
      <w:r w:rsidR="009A15A7">
        <w:t>história</w:t>
      </w:r>
      <w:r>
        <w:t xml:space="preserve"> o professor </w:t>
      </w:r>
      <w:r w:rsidR="009A15A7">
        <w:t>deverá</w:t>
      </w:r>
      <w:r>
        <w:t xml:space="preserve"> utilizar ferramentas que o auxilie durante a </w:t>
      </w:r>
      <w:r w:rsidR="00F649CE">
        <w:t>contação</w:t>
      </w:r>
      <w:r>
        <w:t xml:space="preserve"> como fantoches, </w:t>
      </w:r>
      <w:r w:rsidR="009A15A7">
        <w:t>deboches</w:t>
      </w:r>
      <w:r>
        <w:t xml:space="preserve"> e qualquer outro material que permita a clara </w:t>
      </w:r>
      <w:r w:rsidR="009A15A7">
        <w:t>compreensão</w:t>
      </w:r>
      <w:r>
        <w:t xml:space="preserve"> dos ouvintes, proporcionando prazer, alegria aumentando grad</w:t>
      </w:r>
      <w:r w:rsidR="009A15A7">
        <w:t xml:space="preserve">ualmente o gosto pela leitura. </w:t>
      </w:r>
      <w:r>
        <w:t xml:space="preserve"> </w:t>
      </w:r>
    </w:p>
    <w:p w:rsidR="004811E5" w:rsidRDefault="004811E5" w:rsidP="00F649CE">
      <w:r>
        <w:t xml:space="preserve">Um texto bem escolhidos, a </w:t>
      </w:r>
      <w:r w:rsidR="00F649CE">
        <w:t>caracterização</w:t>
      </w:r>
      <w:r>
        <w:t xml:space="preserve"> e </w:t>
      </w:r>
      <w:r w:rsidR="00F649CE">
        <w:t>teatralidade</w:t>
      </w:r>
      <w:r>
        <w:t xml:space="preserve"> </w:t>
      </w:r>
      <w:r w:rsidR="00F649CE">
        <w:t>são</w:t>
      </w:r>
      <w:r>
        <w:t xml:space="preserve"> </w:t>
      </w:r>
      <w:r w:rsidR="00F649CE">
        <w:t>conjunções</w:t>
      </w:r>
      <w:r>
        <w:t xml:space="preserve"> de suma </w:t>
      </w:r>
      <w:r w:rsidR="00F649CE">
        <w:t>importância</w:t>
      </w:r>
      <w:r>
        <w:t xml:space="preserve"> que favorecem o momento da </w:t>
      </w:r>
      <w:r w:rsidR="00F649CE">
        <w:t>contação</w:t>
      </w:r>
      <w:r>
        <w:t xml:space="preserve"> de </w:t>
      </w:r>
      <w:r w:rsidR="00F649CE">
        <w:t>história</w:t>
      </w:r>
      <w:r>
        <w:t xml:space="preserve">, perpetuando a magia, </w:t>
      </w:r>
      <w:r w:rsidR="00F649CE">
        <w:t>pois nesses</w:t>
      </w:r>
      <w:r>
        <w:t xml:space="preserve"> dias atuais onde a </w:t>
      </w:r>
      <w:r w:rsidR="00F649CE">
        <w:t>informatização</w:t>
      </w:r>
      <w:r>
        <w:t xml:space="preserve">, os </w:t>
      </w:r>
      <w:r w:rsidR="00F649CE">
        <w:t>eletrônicos</w:t>
      </w:r>
      <w:r>
        <w:t xml:space="preserve"> e </w:t>
      </w:r>
      <w:r w:rsidR="00F649CE">
        <w:t>mídias</w:t>
      </w:r>
      <w:r>
        <w:t xml:space="preserve"> </w:t>
      </w:r>
      <w:r w:rsidR="00F649CE">
        <w:t>estão</w:t>
      </w:r>
      <w:r>
        <w:t xml:space="preserve"> globalizando o mundo </w:t>
      </w:r>
      <w:r w:rsidR="00F649CE">
        <w:t>concernentemente</w:t>
      </w:r>
      <w:r>
        <w:t>, fazendo com que o habito pela</w:t>
      </w:r>
      <w:r w:rsidR="00F649CE">
        <w:t xml:space="preserve"> leitura seja deixado de lado. </w:t>
      </w:r>
    </w:p>
    <w:p w:rsidR="004811E5" w:rsidRDefault="004811E5" w:rsidP="00F649CE">
      <w:proofErr w:type="spellStart"/>
      <w:r>
        <w:t>Villardi</w:t>
      </w:r>
      <w:proofErr w:type="spellEnd"/>
      <w:r w:rsidR="00F649CE">
        <w:t xml:space="preserve"> (1997</w:t>
      </w:r>
      <w:r>
        <w:t>,</w:t>
      </w:r>
      <w:r w:rsidR="00F649CE">
        <w:t xml:space="preserve"> </w:t>
      </w:r>
      <w:r>
        <w:t xml:space="preserve">p.110), vai dizer que “ a literatura é feita para encantar, é feita com prazer para proporcionar prazer, o que vem depois é </w:t>
      </w:r>
      <w:r w:rsidR="00F649CE">
        <w:t>consequência</w:t>
      </w:r>
      <w:r>
        <w:t xml:space="preserve"> deve prazer”.</w:t>
      </w:r>
      <w:r w:rsidR="00F649CE">
        <w:t xml:space="preserve"> Ele demonstra que a pessoa que</w:t>
      </w:r>
      <w:r>
        <w:t xml:space="preserve"> se torna um </w:t>
      </w:r>
      <w:r w:rsidR="00F649CE">
        <w:t>indivíduo</w:t>
      </w:r>
      <w:r>
        <w:t xml:space="preserve"> </w:t>
      </w:r>
      <w:r w:rsidR="00F649CE">
        <w:t>sensível</w:t>
      </w:r>
      <w:r>
        <w:t xml:space="preserve"> e </w:t>
      </w:r>
      <w:r w:rsidR="00F649CE">
        <w:t>crítico</w:t>
      </w:r>
      <w:r>
        <w:t xml:space="preserve"> e mais feliz. </w:t>
      </w:r>
    </w:p>
    <w:p w:rsidR="00F649CE" w:rsidRDefault="004811E5" w:rsidP="00F649CE">
      <w:r>
        <w:t xml:space="preserve">Salientamos a </w:t>
      </w:r>
      <w:r w:rsidR="00F649CE">
        <w:t>importância</w:t>
      </w:r>
      <w:r>
        <w:t xml:space="preserve"> da </w:t>
      </w:r>
      <w:r w:rsidR="00F649CE">
        <w:t>história</w:t>
      </w:r>
      <w:r>
        <w:t xml:space="preserve"> na vida da criança, assim como os contos de fada ao  ser contado, as crianças tende a fazer </w:t>
      </w:r>
      <w:r w:rsidR="00F649CE">
        <w:t>comparações</w:t>
      </w:r>
      <w:r>
        <w:t xml:space="preserve"> e </w:t>
      </w:r>
      <w:r w:rsidR="00F649CE">
        <w:t>associações</w:t>
      </w:r>
      <w:r>
        <w:t xml:space="preserve"> tipo bruxa o mal que se </w:t>
      </w:r>
      <w:r w:rsidR="00F649CE">
        <w:t>dão</w:t>
      </w:r>
      <w:r>
        <w:t xml:space="preserve"> mal no final da </w:t>
      </w:r>
      <w:r w:rsidR="00F649CE">
        <w:t>história</w:t>
      </w:r>
      <w:r>
        <w:t xml:space="preserve">, tais </w:t>
      </w:r>
      <w:r w:rsidR="00F649CE">
        <w:t>comparações</w:t>
      </w:r>
      <w:r>
        <w:t xml:space="preserve"> elas levam para o seu cotidiano fazendo uma </w:t>
      </w:r>
      <w:r w:rsidR="00F649CE">
        <w:t>alusão</w:t>
      </w:r>
      <w:r>
        <w:t xml:space="preserve"> da </w:t>
      </w:r>
      <w:r w:rsidR="00F649CE">
        <w:t>consequência</w:t>
      </w:r>
      <w:r>
        <w:t xml:space="preserve"> de seus atos,  as </w:t>
      </w:r>
      <w:r w:rsidR="00F649CE">
        <w:t>histórias</w:t>
      </w:r>
      <w:r>
        <w:t xml:space="preserve"> </w:t>
      </w:r>
      <w:r w:rsidR="00F649CE">
        <w:t>são</w:t>
      </w:r>
      <w:r>
        <w:t xml:space="preserve"> fontes de alimentos, auxiliam na auto </w:t>
      </w:r>
      <w:r w:rsidR="00F649CE">
        <w:t>identificação</w:t>
      </w:r>
      <w:r>
        <w:t xml:space="preserve">,  conhecimento, faz </w:t>
      </w:r>
      <w:r w:rsidR="00F649CE">
        <w:t>equiparações</w:t>
      </w:r>
      <w:r>
        <w:t xml:space="preserve">, </w:t>
      </w:r>
      <w:r w:rsidR="00F649CE">
        <w:t>aceitação</w:t>
      </w:r>
      <w:r>
        <w:t xml:space="preserve"> </w:t>
      </w:r>
      <w:r w:rsidR="00F649CE">
        <w:t>concernente</w:t>
      </w:r>
      <w:r>
        <w:t xml:space="preserve"> da sua realidade .o contador de </w:t>
      </w:r>
      <w:r w:rsidR="00F649CE">
        <w:t>história</w:t>
      </w:r>
      <w:r>
        <w:t xml:space="preserve"> deve ler a </w:t>
      </w:r>
      <w:r w:rsidR="00F649CE">
        <w:t>história</w:t>
      </w:r>
      <w:r>
        <w:t xml:space="preserve"> </w:t>
      </w:r>
      <w:r>
        <w:lastRenderedPageBreak/>
        <w:t xml:space="preserve">antes de apresenta-la, deve ser envolver com a </w:t>
      </w:r>
      <w:r w:rsidR="00F649CE">
        <w:t>história</w:t>
      </w:r>
      <w:r>
        <w:t xml:space="preserve">, acreditar nela, se envolver e contar de forma contagiante, vibrante afim de atrair a </w:t>
      </w:r>
      <w:r w:rsidR="00F649CE">
        <w:t>atenção</w:t>
      </w:r>
      <w:r>
        <w:t xml:space="preserve"> das crianças e aguçar sua </w:t>
      </w:r>
      <w:r w:rsidR="00F649CE">
        <w:t>imaginação</w:t>
      </w:r>
      <w:r>
        <w:t xml:space="preserve">, durante essa atividade o contador deve agir de forma natural, para prender a </w:t>
      </w:r>
      <w:r w:rsidR="00F649CE">
        <w:t>atenção</w:t>
      </w:r>
      <w:r>
        <w:t xml:space="preserve"> e provocar uma vontade de ouvir mais </w:t>
      </w:r>
      <w:r w:rsidR="00F649CE">
        <w:t>histórias</w:t>
      </w:r>
      <w:r>
        <w:t xml:space="preserve">. </w:t>
      </w:r>
    </w:p>
    <w:p w:rsidR="00F649CE" w:rsidRDefault="00F649CE" w:rsidP="00F649CE">
      <w:r>
        <w:t>T</w:t>
      </w:r>
      <w:r w:rsidR="004811E5">
        <w:t>oca</w:t>
      </w:r>
      <w:r>
        <w:t>r</w:t>
      </w:r>
      <w:r w:rsidR="004811E5">
        <w:t xml:space="preserve"> o livro e o </w:t>
      </w:r>
      <w:r>
        <w:t>reconhecer</w:t>
      </w:r>
      <w:r w:rsidR="004811E5">
        <w:t xml:space="preserve"> como objeto, em seguida </w:t>
      </w:r>
      <w:r>
        <w:t>ver</w:t>
      </w:r>
      <w:r w:rsidR="004811E5">
        <w:t xml:space="preserve"> e tenta</w:t>
      </w:r>
      <w:r>
        <w:t>r</w:t>
      </w:r>
      <w:r w:rsidR="004811E5">
        <w:t xml:space="preserve"> compreender as imagens </w:t>
      </w:r>
      <w:r>
        <w:t xml:space="preserve">são </w:t>
      </w:r>
      <w:r w:rsidR="004811E5">
        <w:t xml:space="preserve">recursos e ferramentas que podem </w:t>
      </w:r>
      <w:r>
        <w:t>ser usados no preparo da contaçã</w:t>
      </w:r>
      <w:r w:rsidR="004811E5">
        <w:t xml:space="preserve">o de </w:t>
      </w:r>
      <w:r>
        <w:t>história</w:t>
      </w:r>
      <w:r w:rsidR="004811E5">
        <w:t xml:space="preserve"> </w:t>
      </w:r>
      <w:r>
        <w:t>são</w:t>
      </w:r>
      <w:r w:rsidR="004811E5">
        <w:t xml:space="preserve"> muitos, portanto deve ser aproveitado pelos educadores desde o preparo </w:t>
      </w:r>
      <w:r>
        <w:t>até</w:t>
      </w:r>
      <w:r w:rsidR="004811E5">
        <w:t xml:space="preserve"> o final da atividade, durante esse processo o educador deve estar munido de </w:t>
      </w:r>
      <w:r>
        <w:t>várias</w:t>
      </w:r>
      <w:r w:rsidR="004811E5">
        <w:t xml:space="preserve"> </w:t>
      </w:r>
      <w:r>
        <w:t>estratégias, esta prendera</w:t>
      </w:r>
      <w:r w:rsidR="004811E5">
        <w:t xml:space="preserve"> a </w:t>
      </w:r>
      <w:r>
        <w:t>atenção</w:t>
      </w:r>
      <w:r w:rsidR="004811E5">
        <w:t xml:space="preserve"> das crianças que </w:t>
      </w:r>
      <w:r>
        <w:t>terá</w:t>
      </w:r>
      <w:r w:rsidR="004811E5">
        <w:t xml:space="preserve"> a </w:t>
      </w:r>
      <w:r>
        <w:t>imaginação</w:t>
      </w:r>
      <w:r w:rsidR="004811E5">
        <w:t xml:space="preserve"> aguçada e a vontade de continuar ouvindo a </w:t>
      </w:r>
      <w:r>
        <w:t>história</w:t>
      </w:r>
      <w:r w:rsidR="004811E5">
        <w:t xml:space="preserve">.  </w:t>
      </w:r>
      <w:proofErr w:type="spellStart"/>
      <w:r>
        <w:t>A</w:t>
      </w:r>
      <w:r w:rsidR="004811E5">
        <w:t>bramovich</w:t>
      </w:r>
      <w:proofErr w:type="spellEnd"/>
      <w:r>
        <w:t xml:space="preserve"> </w:t>
      </w:r>
      <w:r w:rsidR="004811E5">
        <w:t>(1997,</w:t>
      </w:r>
      <w:r>
        <w:t xml:space="preserve"> </w:t>
      </w:r>
      <w:r w:rsidR="004811E5">
        <w:t xml:space="preserve">p.16) destaca que é de </w:t>
      </w:r>
      <w:r>
        <w:t>imprescindível</w:t>
      </w:r>
      <w:r w:rsidR="004811E5">
        <w:t xml:space="preserve"> para </w:t>
      </w:r>
      <w:r>
        <w:t>formação</w:t>
      </w:r>
      <w:r w:rsidR="004811E5">
        <w:t xml:space="preserve"> de qualquer criança ouvir </w:t>
      </w:r>
      <w:r>
        <w:t>várias</w:t>
      </w:r>
      <w:r w:rsidR="004811E5">
        <w:t xml:space="preserve"> </w:t>
      </w:r>
      <w:r>
        <w:t>histórias, escuta-</w:t>
      </w:r>
      <w:r w:rsidR="004811E5">
        <w:t xml:space="preserve">las é o começo da aprendizagem para ser um leitor, é ter um leque de oportunidades na descobertas e </w:t>
      </w:r>
      <w:r>
        <w:t>compreensão</w:t>
      </w:r>
      <w:r w:rsidR="004811E5">
        <w:t xml:space="preserve"> do mundo”. </w:t>
      </w:r>
    </w:p>
    <w:p w:rsidR="004811E5" w:rsidRDefault="004811E5" w:rsidP="00F649CE">
      <w:pPr>
        <w:pStyle w:val="PargrafodaLista"/>
        <w:numPr>
          <w:ilvl w:val="0"/>
          <w:numId w:val="1"/>
        </w:numPr>
      </w:pPr>
      <w:r>
        <w:t xml:space="preserve">A </w:t>
      </w:r>
      <w:r w:rsidR="00F649CE">
        <w:t>organização</w:t>
      </w:r>
      <w:r>
        <w:t xml:space="preserve"> para a </w:t>
      </w:r>
      <w:r w:rsidR="00F649CE">
        <w:t>contação</w:t>
      </w:r>
      <w:r>
        <w:t xml:space="preserve"> de historias </w:t>
      </w:r>
    </w:p>
    <w:p w:rsidR="004811E5" w:rsidRDefault="004811E5" w:rsidP="00F649CE">
      <w:r>
        <w:t xml:space="preserve">A arte de contar </w:t>
      </w:r>
      <w:r w:rsidR="00F649CE">
        <w:t>história</w:t>
      </w:r>
      <w:r>
        <w:t xml:space="preserve"> necessita de </w:t>
      </w:r>
      <w:r w:rsidR="00F649CE">
        <w:t>alguns mecanismos</w:t>
      </w:r>
      <w:r>
        <w:t xml:space="preserve"> que prenda a </w:t>
      </w:r>
      <w:r w:rsidR="00F649CE">
        <w:t>atenção</w:t>
      </w:r>
      <w:r>
        <w:t xml:space="preserve"> dos ouvintes de forma que </w:t>
      </w:r>
      <w:r w:rsidR="00F649CE">
        <w:t>os mesmos desejem</w:t>
      </w:r>
      <w:r>
        <w:t xml:space="preserve"> </w:t>
      </w:r>
      <w:r w:rsidR="00F649CE">
        <w:t>ouvi-la</w:t>
      </w:r>
      <w:r>
        <w:t xml:space="preserve"> </w:t>
      </w:r>
      <w:r w:rsidR="00F649CE">
        <w:t>várias</w:t>
      </w:r>
      <w:r>
        <w:t xml:space="preserve"> vezes, </w:t>
      </w:r>
      <w:r w:rsidR="00F649CE">
        <w:t>essas histórias além de encantar também devem</w:t>
      </w:r>
      <w:r>
        <w:t xml:space="preserve"> ter um cunho educativo, diante disso o educador deve estar </w:t>
      </w:r>
      <w:r w:rsidR="00F649CE">
        <w:t>munido técnicas</w:t>
      </w:r>
      <w:r>
        <w:t xml:space="preserve"> apropriadas para o </w:t>
      </w:r>
      <w:r w:rsidR="00F649CE">
        <w:t>público</w:t>
      </w:r>
      <w:r>
        <w:t xml:space="preserve"> </w:t>
      </w:r>
      <w:r w:rsidR="00F649CE">
        <w:t>proposto,</w:t>
      </w:r>
      <w:r>
        <w:t xml:space="preserve"> preparar o espaço, o tempo, recursos que </w:t>
      </w:r>
      <w:r w:rsidR="00F649CE">
        <w:t>serão</w:t>
      </w:r>
      <w:r>
        <w:t xml:space="preserve"> utilizados para melhor atender</w:t>
      </w:r>
      <w:r w:rsidR="00F649CE">
        <w:t xml:space="preserve"> as necessidades das crianças. </w:t>
      </w:r>
    </w:p>
    <w:p w:rsidR="00841E7D" w:rsidRDefault="004811E5" w:rsidP="00841E7D">
      <w:r>
        <w:t xml:space="preserve"> O preparo para a </w:t>
      </w:r>
      <w:r w:rsidR="00F649CE">
        <w:t>contação</w:t>
      </w:r>
      <w:r>
        <w:t xml:space="preserve"> de </w:t>
      </w:r>
      <w:r w:rsidR="00F649CE">
        <w:t>história</w:t>
      </w:r>
      <w:r>
        <w:t xml:space="preserve"> é de suma </w:t>
      </w:r>
      <w:r w:rsidR="00F649CE">
        <w:t>importância</w:t>
      </w:r>
      <w:r>
        <w:t xml:space="preserve">, é o ponto de partida para </w:t>
      </w:r>
      <w:r w:rsidR="00841E7D">
        <w:t>alfabetização</w:t>
      </w:r>
      <w:r>
        <w:t xml:space="preserve">, </w:t>
      </w:r>
      <w:r w:rsidR="00841E7D">
        <w:t>para o</w:t>
      </w:r>
      <w:r>
        <w:t xml:space="preserve"> desenvolver da criança, na </w:t>
      </w:r>
      <w:r w:rsidR="00841E7D">
        <w:t>formação</w:t>
      </w:r>
      <w:r>
        <w:t xml:space="preserve"> do </w:t>
      </w:r>
      <w:r w:rsidR="00841E7D">
        <w:t>indivíduo</w:t>
      </w:r>
      <w:r>
        <w:t xml:space="preserve">, </w:t>
      </w:r>
      <w:r w:rsidR="00841E7D">
        <w:t>contribuem</w:t>
      </w:r>
      <w:r>
        <w:t xml:space="preserve"> para o desenvolvimento </w:t>
      </w:r>
      <w:r w:rsidR="00841E7D">
        <w:t>cognitivo</w:t>
      </w:r>
      <w:r>
        <w:t xml:space="preserve">, afetivo, e social, é durante a </w:t>
      </w:r>
      <w:r w:rsidR="00F649CE">
        <w:t>contação</w:t>
      </w:r>
      <w:r>
        <w:t xml:space="preserve"> de </w:t>
      </w:r>
      <w:r w:rsidR="00841E7D">
        <w:t>história</w:t>
      </w:r>
      <w:r>
        <w:t xml:space="preserve"> que a criança viaja para um mundo sem </w:t>
      </w:r>
      <w:r w:rsidR="00841E7D">
        <w:t>fronteiras</w:t>
      </w:r>
      <w:r>
        <w:t xml:space="preserve"> onde ela experimenta </w:t>
      </w:r>
      <w:r w:rsidR="00841E7D">
        <w:t>várias</w:t>
      </w:r>
      <w:r>
        <w:t xml:space="preserve"> </w:t>
      </w:r>
      <w:r w:rsidR="00841E7D">
        <w:t>sensações</w:t>
      </w:r>
      <w:r>
        <w:t xml:space="preserve">, sentimentos. </w:t>
      </w:r>
    </w:p>
    <w:p w:rsidR="004811E5" w:rsidRDefault="004811E5" w:rsidP="00841E7D">
      <w:r>
        <w:t xml:space="preserve">Quando o educador planeja contar uma </w:t>
      </w:r>
      <w:r w:rsidR="00841E7D">
        <w:t>história</w:t>
      </w:r>
      <w:r>
        <w:t>,</w:t>
      </w:r>
      <w:r w:rsidRPr="004811E5">
        <w:t xml:space="preserve"> ele deve primeiramente </w:t>
      </w:r>
      <w:r w:rsidR="00841E7D" w:rsidRPr="004811E5">
        <w:t>vislumbrar</w:t>
      </w:r>
      <w:r w:rsidRPr="004811E5">
        <w:t xml:space="preserve"> esse momento, pensar em como vai ser feito, </w:t>
      </w:r>
      <w:r w:rsidR="00841E7D" w:rsidRPr="004811E5">
        <w:t>no</w:t>
      </w:r>
      <w:r w:rsidR="00841E7D">
        <w:t>s</w:t>
      </w:r>
      <w:r w:rsidR="00841E7D" w:rsidRPr="004811E5">
        <w:t xml:space="preserve"> mecanismo</w:t>
      </w:r>
      <w:r w:rsidR="00841E7D">
        <w:t>s</w:t>
      </w:r>
      <w:r w:rsidRPr="004811E5">
        <w:t xml:space="preserve"> que </w:t>
      </w:r>
      <w:r w:rsidR="00841E7D" w:rsidRPr="004811E5">
        <w:t>poderão</w:t>
      </w:r>
      <w:r w:rsidRPr="004811E5">
        <w:t xml:space="preserve"> ser usados, em quais ferramentas </w:t>
      </w:r>
      <w:r w:rsidR="00841E7D" w:rsidRPr="004811E5">
        <w:t>estão</w:t>
      </w:r>
      <w:r w:rsidRPr="004811E5">
        <w:t xml:space="preserve"> </w:t>
      </w:r>
      <w:r w:rsidR="00841E7D" w:rsidRPr="004811E5">
        <w:t>disponíveis</w:t>
      </w:r>
      <w:r w:rsidRPr="004811E5">
        <w:t xml:space="preserve"> para esse momento. Os momentos que antecedem a </w:t>
      </w:r>
      <w:r w:rsidR="00F649CE">
        <w:t>contação</w:t>
      </w:r>
      <w:r w:rsidRPr="004811E5">
        <w:t xml:space="preserve"> deve ser pensado carinhosamente</w:t>
      </w:r>
      <w:r>
        <w:t xml:space="preserve">, levando em conta que tipo de publica </w:t>
      </w:r>
      <w:r w:rsidR="00841E7D">
        <w:t>será</w:t>
      </w:r>
      <w:r>
        <w:t xml:space="preserve"> contemplado, deve analisar na idade, no local, na estrutura que pode ser utilizada, o ambiente tem que estar limpo, arejado, a </w:t>
      </w:r>
      <w:r w:rsidR="00841E7D">
        <w:t>luminosidade</w:t>
      </w:r>
      <w:r>
        <w:t xml:space="preserve"> adequada proporcionando um </w:t>
      </w:r>
      <w:r w:rsidR="00841E7D">
        <w:t>mistério</w:t>
      </w:r>
      <w:r>
        <w:t xml:space="preserve"> gostoso, atraente, uma boa </w:t>
      </w:r>
      <w:r w:rsidR="00841E7D">
        <w:lastRenderedPageBreak/>
        <w:t>sonorização</w:t>
      </w:r>
      <w:r>
        <w:t xml:space="preserve">, sem </w:t>
      </w:r>
      <w:r w:rsidR="00841E7D">
        <w:t>ruídos</w:t>
      </w:r>
      <w:r>
        <w:t xml:space="preserve"> ou grandes barulhos para que </w:t>
      </w:r>
      <w:r w:rsidR="00841E7D">
        <w:t>não</w:t>
      </w:r>
      <w:r>
        <w:t xml:space="preserve"> disperse a </w:t>
      </w:r>
      <w:r w:rsidR="00841E7D">
        <w:t>atenção</w:t>
      </w:r>
      <w:r>
        <w:t xml:space="preserve"> das crianças. Se for utilizar recursos visuais, que tudo seja bem colorido, cores fortes, que atraem a </w:t>
      </w:r>
      <w:r w:rsidR="00841E7D">
        <w:t>atenção</w:t>
      </w:r>
      <w:r>
        <w:t xml:space="preserve">, tudo tem que ser bem alegre, contagiante.  </w:t>
      </w:r>
    </w:p>
    <w:p w:rsidR="004811E5" w:rsidRDefault="004811E5" w:rsidP="00841E7D">
      <w:r>
        <w:t xml:space="preserve">Coelho (1999) relata que os contos de fada </w:t>
      </w:r>
      <w:r w:rsidR="00841E7D">
        <w:t>são</w:t>
      </w:r>
      <w:r>
        <w:t xml:space="preserve"> mais assimilados na </w:t>
      </w:r>
      <w:r w:rsidR="00841E7D">
        <w:t>educação</w:t>
      </w:r>
      <w:r>
        <w:t xml:space="preserve"> infantil, “ o era uma vez”, inspira a criança levando a um mundo de magia, de </w:t>
      </w:r>
      <w:r w:rsidR="00841E7D">
        <w:t>super.</w:t>
      </w:r>
      <w:r>
        <w:t xml:space="preserve"> </w:t>
      </w:r>
      <w:r w:rsidR="00841E7D">
        <w:t>Heróis</w:t>
      </w:r>
      <w:r>
        <w:t xml:space="preserve">, </w:t>
      </w:r>
      <w:r w:rsidR="00841E7D">
        <w:t>animais fantásticos</w:t>
      </w:r>
      <w:r>
        <w:t xml:space="preserve">, por isso cabe ao educador selecionar o tipo de </w:t>
      </w:r>
      <w:r w:rsidR="00841E7D">
        <w:t>história</w:t>
      </w:r>
      <w:r>
        <w:t xml:space="preserve"> e qual </w:t>
      </w:r>
      <w:r w:rsidR="00841E7D">
        <w:t>terá</w:t>
      </w:r>
      <w:r>
        <w:t xml:space="preserve"> mais </w:t>
      </w:r>
      <w:r w:rsidR="00841E7D">
        <w:t>relevância</w:t>
      </w:r>
      <w:r>
        <w:t xml:space="preserve"> devida a faixa </w:t>
      </w:r>
      <w:r w:rsidR="00841E7D">
        <w:t>etária</w:t>
      </w:r>
      <w:r>
        <w:t xml:space="preserve">. As fabulas devem ser </w:t>
      </w:r>
      <w:r w:rsidR="00841E7D">
        <w:t>incluídas</w:t>
      </w:r>
      <w:r>
        <w:t xml:space="preserve"> no repertorio do contador, elas </w:t>
      </w:r>
      <w:r w:rsidR="00841E7D">
        <w:t>são</w:t>
      </w:r>
      <w:r>
        <w:t xml:space="preserve"> cheias de magia, fantasias e uma moral que </w:t>
      </w:r>
      <w:r w:rsidR="00841E7D">
        <w:t>intensifica</w:t>
      </w:r>
      <w:r>
        <w:t xml:space="preserve"> </w:t>
      </w:r>
      <w:r w:rsidR="00841E7D">
        <w:t>através</w:t>
      </w:r>
      <w:r>
        <w:t xml:space="preserve"> da fala do narrador. O relator ao contar uma </w:t>
      </w:r>
      <w:r w:rsidR="00841E7D">
        <w:t>história</w:t>
      </w:r>
      <w:r>
        <w:t xml:space="preserve"> </w:t>
      </w:r>
      <w:r w:rsidR="00841E7D">
        <w:t>não</w:t>
      </w:r>
      <w:r>
        <w:t xml:space="preserve"> deve ter um </w:t>
      </w:r>
      <w:r w:rsidR="00841E7D">
        <w:t>vocabulário</w:t>
      </w:r>
      <w:r>
        <w:t xml:space="preserve"> vicioso, </w:t>
      </w:r>
      <w:r w:rsidR="00841E7D">
        <w:t>maçante</w:t>
      </w:r>
      <w:r>
        <w:t xml:space="preserve"> e sem </w:t>
      </w:r>
      <w:r w:rsidR="00841E7D">
        <w:t>expressão</w:t>
      </w:r>
      <w:r>
        <w:t xml:space="preserve">, ao </w:t>
      </w:r>
      <w:r w:rsidR="00841E7D">
        <w:t>contrário</w:t>
      </w:r>
      <w:r>
        <w:t xml:space="preserve"> deve ser alegre, tem </w:t>
      </w:r>
      <w:r w:rsidR="00841E7D">
        <w:t>expressão</w:t>
      </w:r>
      <w:r>
        <w:t xml:space="preserve"> corporal e facial, </w:t>
      </w:r>
      <w:r w:rsidR="00841E7D">
        <w:t>entonação</w:t>
      </w:r>
      <w:r>
        <w:t xml:space="preserve"> de voz   e muita </w:t>
      </w:r>
      <w:r w:rsidR="00841E7D">
        <w:t>imaginação</w:t>
      </w:r>
      <w:r>
        <w:t xml:space="preserve"> e criatividade. O livro </w:t>
      </w:r>
      <w:r w:rsidR="00841E7D">
        <w:t>também</w:t>
      </w:r>
      <w:r>
        <w:t xml:space="preserve"> pode ser um grande aliado ao contador, ele deve ficar na mesma altura dos olhos das crianças. Maricato</w:t>
      </w:r>
      <w:r w:rsidR="00841E7D">
        <w:t xml:space="preserve"> (2016,</w:t>
      </w:r>
      <w:r w:rsidR="00AE2EE1">
        <w:t xml:space="preserve"> </w:t>
      </w:r>
      <w:r w:rsidR="00841E7D">
        <w:t>p.18)</w:t>
      </w:r>
      <w:r>
        <w:t xml:space="preserve"> expressou que a criança primeiro ouve a </w:t>
      </w:r>
      <w:r w:rsidR="00841E7D">
        <w:t>história</w:t>
      </w:r>
      <w:r>
        <w:t xml:space="preserve"> nar</w:t>
      </w:r>
      <w:r w:rsidR="00841E7D">
        <w:t xml:space="preserve">rada pelo adulto. Depois xerga. </w:t>
      </w:r>
    </w:p>
    <w:p w:rsidR="00841E7D" w:rsidRDefault="004811E5" w:rsidP="00841E7D">
      <w:r>
        <w:t xml:space="preserve">Muitos </w:t>
      </w:r>
      <w:r w:rsidR="00841E7D">
        <w:t>são</w:t>
      </w:r>
      <w:r>
        <w:t xml:space="preserve"> </w:t>
      </w:r>
      <w:r w:rsidR="00841E7D">
        <w:t>os recursos</w:t>
      </w:r>
      <w:r>
        <w:t xml:space="preserve"> que podem ser usados pelos educadores com: fantoches, instrumentos musicais, </w:t>
      </w:r>
      <w:r w:rsidR="00841E7D">
        <w:t>matérias</w:t>
      </w:r>
      <w:r>
        <w:t xml:space="preserve"> reciclados, teatro, mascaras, desenhos, molduras e outros. O educador </w:t>
      </w:r>
      <w:r w:rsidR="00841E7D">
        <w:t>não</w:t>
      </w:r>
      <w:r>
        <w:t xml:space="preserve"> precisa </w:t>
      </w:r>
      <w:r w:rsidR="00841E7D">
        <w:t>necessariamente</w:t>
      </w:r>
      <w:r>
        <w:t xml:space="preserve"> saber tocar algum instrumentos, os sons podem ser produzidos de qualquer forma com </w:t>
      </w:r>
      <w:r w:rsidR="00841E7D">
        <w:t>auxílio</w:t>
      </w:r>
      <w:r>
        <w:t xml:space="preserve"> de objeto como tampa, caixa e outros, alguns toques podem remeter sons parecido com animais ou a natureza, entretanto deve </w:t>
      </w:r>
      <w:r w:rsidR="00841E7D">
        <w:t>ser</w:t>
      </w:r>
      <w:r>
        <w:t xml:space="preserve"> feito com certa cautela a fim de </w:t>
      </w:r>
      <w:r w:rsidR="00841E7D">
        <w:t>não</w:t>
      </w:r>
      <w:r>
        <w:t xml:space="preserve"> </w:t>
      </w:r>
      <w:r w:rsidR="00841E7D">
        <w:t>haver</w:t>
      </w:r>
      <w:r>
        <w:t xml:space="preserve"> </w:t>
      </w:r>
      <w:r w:rsidR="00841E7D">
        <w:t>exageros</w:t>
      </w:r>
      <w:r>
        <w:t xml:space="preserve"> e integrados de forma gradativa durante a narrativa, o local </w:t>
      </w:r>
      <w:r w:rsidR="00841E7D">
        <w:t>também</w:t>
      </w:r>
      <w:r>
        <w:t xml:space="preserve"> deve ser analisado, pois o mesmo deve ser bem arejado e se for em ambiente aberto </w:t>
      </w:r>
      <w:r w:rsidR="00841E7D">
        <w:t>deverá</w:t>
      </w:r>
      <w:r>
        <w:t xml:space="preserve"> ser em lugar assombreado, sem </w:t>
      </w:r>
      <w:r w:rsidR="00841E7D">
        <w:t>ruídos</w:t>
      </w:r>
      <w:r>
        <w:t xml:space="preserve"> afim de </w:t>
      </w:r>
      <w:r w:rsidR="00841E7D">
        <w:t>não</w:t>
      </w:r>
      <w:r>
        <w:t xml:space="preserve"> prejudicar a </w:t>
      </w:r>
      <w:r w:rsidR="00841E7D">
        <w:t xml:space="preserve">concentração de todos. </w:t>
      </w:r>
    </w:p>
    <w:p w:rsidR="004811E5" w:rsidRDefault="004811E5" w:rsidP="00841E7D">
      <w:proofErr w:type="spellStart"/>
      <w:r>
        <w:t>Bettelheim</w:t>
      </w:r>
      <w:proofErr w:type="spellEnd"/>
      <w:r>
        <w:t xml:space="preserve"> (2009,</w:t>
      </w:r>
      <w:r w:rsidR="00AE2EE1">
        <w:t xml:space="preserve"> </w:t>
      </w:r>
      <w:r>
        <w:t xml:space="preserve">p.11) diz que a </w:t>
      </w:r>
      <w:r w:rsidR="00841E7D">
        <w:t>história</w:t>
      </w:r>
      <w:r>
        <w:t xml:space="preserve"> realmente prende a </w:t>
      </w:r>
      <w:r w:rsidR="00841E7D">
        <w:t xml:space="preserve">atenção da criança quando </w:t>
      </w:r>
      <w:proofErr w:type="spellStart"/>
      <w:r w:rsidR="00841E7D">
        <w:t>ent</w:t>
      </w:r>
      <w:r>
        <w:t>erte</w:t>
      </w:r>
      <w:proofErr w:type="spellEnd"/>
      <w:r>
        <w:t xml:space="preserve"> e desperta a curiosidade, portanto para enriquecer sua vida, deve estimular sua </w:t>
      </w:r>
      <w:r w:rsidR="00841E7D">
        <w:t>imaginação</w:t>
      </w:r>
      <w:r>
        <w:t xml:space="preserve">, desenvolver seu intelecto e tornar claras suas </w:t>
      </w:r>
      <w:r w:rsidR="00841E7D">
        <w:t>emoções</w:t>
      </w:r>
      <w:r>
        <w:t xml:space="preserve">, estar em sintonia com suas </w:t>
      </w:r>
      <w:r w:rsidR="00841E7D">
        <w:t>emoções</w:t>
      </w:r>
      <w:r>
        <w:t xml:space="preserve">, </w:t>
      </w:r>
      <w:r w:rsidR="00841E7D">
        <w:t>aspirações</w:t>
      </w:r>
      <w:r>
        <w:t xml:space="preserve"> e ansiedade, reconhecendo suas dificuldades e ao mesmo tempo sugerir </w:t>
      </w:r>
      <w:r w:rsidR="00841E7D">
        <w:t>soluções</w:t>
      </w:r>
      <w:r>
        <w:t xml:space="preserve"> para os problemas que a </w:t>
      </w:r>
      <w:r w:rsidR="00841E7D">
        <w:t>perturbam</w:t>
      </w:r>
      <w:r>
        <w:t xml:space="preserve">. </w:t>
      </w:r>
    </w:p>
    <w:p w:rsidR="004811E5" w:rsidRDefault="004811E5" w:rsidP="00841E7D">
      <w:r>
        <w:t xml:space="preserve">Ao iniciar a </w:t>
      </w:r>
      <w:r w:rsidR="00841E7D">
        <w:t>história</w:t>
      </w:r>
      <w:r>
        <w:t xml:space="preserve"> </w:t>
      </w:r>
      <w:r w:rsidR="00841E7D">
        <w:t>será</w:t>
      </w:r>
      <w:r>
        <w:t xml:space="preserve"> </w:t>
      </w:r>
      <w:r w:rsidR="00841E7D">
        <w:t>necessário</w:t>
      </w:r>
      <w:r>
        <w:t xml:space="preserve"> acomodar o ouvinte para que esteja </w:t>
      </w:r>
      <w:r w:rsidR="00841E7D">
        <w:t>confortável</w:t>
      </w:r>
      <w:r>
        <w:t xml:space="preserve">, o </w:t>
      </w:r>
      <w:r w:rsidR="00841E7D">
        <w:t>tópico</w:t>
      </w:r>
      <w:r>
        <w:t xml:space="preserve"> que antecede a </w:t>
      </w:r>
      <w:r w:rsidR="00841E7D">
        <w:t>história</w:t>
      </w:r>
      <w:r>
        <w:t xml:space="preserve"> deve ser bem escolhido devendo ser </w:t>
      </w:r>
      <w:r>
        <w:lastRenderedPageBreak/>
        <w:t xml:space="preserve">iniciado com por exemplo era uma vez, </w:t>
      </w:r>
      <w:r w:rsidR="00841E7D">
        <w:t>já</w:t>
      </w:r>
      <w:r>
        <w:t xml:space="preserve"> o encerramento é </w:t>
      </w:r>
      <w:r w:rsidR="00841E7D">
        <w:t>tão</w:t>
      </w:r>
      <w:r>
        <w:t xml:space="preserve"> importante quanto o </w:t>
      </w:r>
      <w:r w:rsidR="00841E7D">
        <w:t>início</w:t>
      </w:r>
      <w:r>
        <w:t xml:space="preserve">, é o momento onde a criança sai do mundo da </w:t>
      </w:r>
      <w:r w:rsidR="00841E7D">
        <w:t>imaginação</w:t>
      </w:r>
      <w:r>
        <w:t xml:space="preserve"> e volt</w:t>
      </w:r>
      <w:r w:rsidR="00841E7D">
        <w:t xml:space="preserve">a a vida real. </w:t>
      </w:r>
    </w:p>
    <w:p w:rsidR="004811E5" w:rsidRDefault="004811E5" w:rsidP="00841E7D">
      <w:r>
        <w:t xml:space="preserve">Evidentemente o estimulo a leitura fara com que a criança se torne uma leitora ao longo da vida. Ter livro se torna </w:t>
      </w:r>
      <w:r w:rsidR="00841E7D">
        <w:t>obrigatório</w:t>
      </w:r>
      <w:r>
        <w:t xml:space="preserve"> quando se trata da </w:t>
      </w:r>
      <w:r w:rsidR="00841E7D">
        <w:t>construção</w:t>
      </w:r>
      <w:r>
        <w:t xml:space="preserve"> de uma criança, ler com ela, vislumbrar e percorrer pelas linhas de uma boa </w:t>
      </w:r>
      <w:r w:rsidR="00841E7D">
        <w:t>história</w:t>
      </w:r>
      <w:r>
        <w:t xml:space="preserve"> a fara feliz.  </w:t>
      </w:r>
      <w:r w:rsidR="00841E7D">
        <w:t>Provocar,</w:t>
      </w:r>
      <w:r>
        <w:t xml:space="preserve"> incentivar, </w:t>
      </w:r>
      <w:r w:rsidR="00841E7D">
        <w:t>estimular</w:t>
      </w:r>
      <w:r>
        <w:t xml:space="preserve"> </w:t>
      </w:r>
      <w:r w:rsidR="00841E7D">
        <w:t>são</w:t>
      </w:r>
      <w:r>
        <w:t xml:space="preserve"> fatores que </w:t>
      </w:r>
      <w:r w:rsidR="00841E7D">
        <w:t>contribuirá</w:t>
      </w:r>
      <w:r>
        <w:t xml:space="preserve"> para que a cr</w:t>
      </w:r>
      <w:r w:rsidR="00841E7D">
        <w:t xml:space="preserve">iança seja uma eterna leitora. </w:t>
      </w:r>
      <w:r>
        <w:t xml:space="preserve"> </w:t>
      </w:r>
    </w:p>
    <w:p w:rsidR="004811E5" w:rsidRDefault="004811E5" w:rsidP="004811E5"/>
    <w:p w:rsidR="004811E5" w:rsidRPr="00032512" w:rsidRDefault="00032512" w:rsidP="004811E5">
      <w:pPr>
        <w:rPr>
          <w:b/>
        </w:rPr>
      </w:pPr>
      <w:r w:rsidRPr="00032512">
        <w:rPr>
          <w:b/>
        </w:rPr>
        <w:t>Considerações</w:t>
      </w:r>
      <w:r w:rsidR="004811E5" w:rsidRPr="00032512">
        <w:rPr>
          <w:b/>
        </w:rPr>
        <w:t xml:space="preserve"> finais </w:t>
      </w:r>
    </w:p>
    <w:p w:rsidR="004811E5" w:rsidRDefault="004811E5" w:rsidP="004811E5"/>
    <w:p w:rsidR="004811E5" w:rsidRDefault="004811E5" w:rsidP="00032512">
      <w:r>
        <w:t xml:space="preserve">É </w:t>
      </w:r>
      <w:r w:rsidR="00032512">
        <w:t>possível</w:t>
      </w:r>
      <w:r>
        <w:t xml:space="preserve"> afirmar que o progresso da criança acontece por ela mesmo, </w:t>
      </w:r>
      <w:r w:rsidR="00032512">
        <w:t>através</w:t>
      </w:r>
      <w:r>
        <w:t xml:space="preserve"> de suas vivencias e </w:t>
      </w:r>
      <w:r w:rsidR="00032512">
        <w:t>interações</w:t>
      </w:r>
      <w:r>
        <w:t xml:space="preserve">, deste modo a literatura infantil, destacando os contos que atrelado as atividades </w:t>
      </w:r>
      <w:r w:rsidR="00032512">
        <w:t>pedagógicas</w:t>
      </w:r>
      <w:r>
        <w:t xml:space="preserve"> é um grande aliado ao desenvolvimento da cr</w:t>
      </w:r>
      <w:r w:rsidR="00032512">
        <w:t xml:space="preserve">iança, mediado pelo professor. </w:t>
      </w:r>
    </w:p>
    <w:p w:rsidR="004811E5" w:rsidRDefault="004811E5" w:rsidP="00032512">
      <w:r>
        <w:t xml:space="preserve">O uso da </w:t>
      </w:r>
      <w:r w:rsidR="00032512">
        <w:t>história</w:t>
      </w:r>
      <w:r>
        <w:t xml:space="preserve"> no cotidiano infantil permite os primeiros contados da criança com a escrita, com novas palavras, e aperfeiçoa seu </w:t>
      </w:r>
      <w:r w:rsidR="00032512">
        <w:t>vocabulário</w:t>
      </w:r>
      <w:r>
        <w:t xml:space="preserve"> e a oralidade. Nessa etapa a criança auxiliada pelo educador consegue de forma </w:t>
      </w:r>
      <w:r w:rsidR="00032512">
        <w:t>agradável</w:t>
      </w:r>
      <w:r>
        <w:t xml:space="preserve"> e com amor abordar assuntos relacionados ao seu cotidiano como </w:t>
      </w:r>
      <w:r w:rsidR="00032512">
        <w:t>família</w:t>
      </w:r>
      <w:r>
        <w:t xml:space="preserve">, moral, cultura, </w:t>
      </w:r>
      <w:r w:rsidR="00032512">
        <w:t>sentimentos,</w:t>
      </w:r>
      <w:r>
        <w:t xml:space="preserve"> </w:t>
      </w:r>
      <w:r w:rsidR="00032512">
        <w:t xml:space="preserve">trabalho. </w:t>
      </w:r>
    </w:p>
    <w:p w:rsidR="004811E5" w:rsidRDefault="004811E5" w:rsidP="00032512">
      <w:r>
        <w:t xml:space="preserve">O uso da </w:t>
      </w:r>
      <w:r w:rsidR="00F649CE">
        <w:t>contação</w:t>
      </w:r>
      <w:r>
        <w:t xml:space="preserve"> </w:t>
      </w:r>
      <w:r w:rsidR="00032512">
        <w:t>história</w:t>
      </w:r>
      <w:r>
        <w:t xml:space="preserve"> nas atividades </w:t>
      </w:r>
      <w:r w:rsidR="00032512">
        <w:t>diárias</w:t>
      </w:r>
      <w:r>
        <w:t xml:space="preserve"> contribuiu na </w:t>
      </w:r>
      <w:r w:rsidR="00032512">
        <w:t>construção</w:t>
      </w:r>
      <w:r>
        <w:t xml:space="preserve"> de identidade pessoal e social, ajuda a melhorar relacionamentos interpessoais e favorece o aprendizado de d</w:t>
      </w:r>
      <w:r w:rsidR="00032512">
        <w:t xml:space="preserve">iversas disciplinas escolares. </w:t>
      </w:r>
    </w:p>
    <w:p w:rsidR="004811E5" w:rsidRDefault="004811E5" w:rsidP="00032512">
      <w:r>
        <w:t xml:space="preserve">Esse artigo demonstra a </w:t>
      </w:r>
      <w:r w:rsidR="00032512">
        <w:t>importância</w:t>
      </w:r>
      <w:r>
        <w:t xml:space="preserve"> da </w:t>
      </w:r>
      <w:r w:rsidR="00F649CE">
        <w:t>contação</w:t>
      </w:r>
      <w:r>
        <w:t xml:space="preserve"> de </w:t>
      </w:r>
      <w:r w:rsidR="00032512">
        <w:t>história</w:t>
      </w:r>
      <w:r>
        <w:t xml:space="preserve"> na </w:t>
      </w:r>
      <w:r w:rsidR="00032512">
        <w:t>educação</w:t>
      </w:r>
      <w:r>
        <w:t xml:space="preserve"> infantil e nos primeiros anos de vida da criança, cabe ao educador mediar </w:t>
      </w:r>
      <w:r w:rsidR="00032512">
        <w:t>diálogo</w:t>
      </w:r>
      <w:r>
        <w:t xml:space="preserve"> aberto, critico com responsabilidade e compromisso, afim de formar seres humanos dignos e com moral ilibada. A </w:t>
      </w:r>
      <w:r w:rsidR="00F649CE">
        <w:t>contação</w:t>
      </w:r>
      <w:r>
        <w:t xml:space="preserve"> de </w:t>
      </w:r>
      <w:r w:rsidR="00032512">
        <w:t>história</w:t>
      </w:r>
      <w:r>
        <w:t xml:space="preserve"> é momento magico para a criança, a conduz ao mundo de contos de fadas, aguça sua </w:t>
      </w:r>
      <w:r w:rsidR="00032512">
        <w:t>imaginação</w:t>
      </w:r>
      <w:r>
        <w:t xml:space="preserve"> e a transporta a </w:t>
      </w:r>
      <w:r w:rsidR="00032512">
        <w:t>vários</w:t>
      </w:r>
      <w:r>
        <w:t xml:space="preserve"> </w:t>
      </w:r>
      <w:r w:rsidR="00032512">
        <w:t>mundos cheios</w:t>
      </w:r>
      <w:r>
        <w:t xml:space="preserve"> de fantasias, perso</w:t>
      </w:r>
      <w:r w:rsidR="00032512">
        <w:t>na</w:t>
      </w:r>
      <w:r>
        <w:t xml:space="preserve">gens bons e maus. Cabe o </w:t>
      </w:r>
      <w:r w:rsidR="00032512">
        <w:t xml:space="preserve">professor entender que contar  </w:t>
      </w:r>
    </w:p>
    <w:p w:rsidR="004811E5" w:rsidRDefault="004811E5" w:rsidP="004811E5"/>
    <w:p w:rsidR="004811E5" w:rsidRPr="00032512" w:rsidRDefault="004811E5" w:rsidP="004811E5">
      <w:pPr>
        <w:rPr>
          <w:b/>
        </w:rPr>
      </w:pPr>
      <w:r w:rsidRPr="00032512">
        <w:rPr>
          <w:b/>
        </w:rPr>
        <w:lastRenderedPageBreak/>
        <w:t xml:space="preserve">Referências Bibliográficas </w:t>
      </w:r>
    </w:p>
    <w:p w:rsidR="004811E5" w:rsidRDefault="004811E5" w:rsidP="00032512">
      <w:pPr>
        <w:spacing w:line="240" w:lineRule="auto"/>
      </w:pPr>
    </w:p>
    <w:p w:rsidR="004811E5" w:rsidRDefault="00032512" w:rsidP="00032512">
      <w:pPr>
        <w:spacing w:line="240" w:lineRule="auto"/>
      </w:pPr>
      <w:r>
        <w:t xml:space="preserve"> ABRAMOVICH, F</w:t>
      </w:r>
      <w:r w:rsidR="004811E5">
        <w:t xml:space="preserve">. </w:t>
      </w:r>
      <w:r w:rsidR="004811E5" w:rsidRPr="00032512">
        <w:rPr>
          <w:b/>
        </w:rPr>
        <w:t>Literatura Infantil</w:t>
      </w:r>
      <w:r w:rsidR="004811E5">
        <w:t>: Gostosuras e bobices. 4ª ed</w:t>
      </w:r>
      <w:r>
        <w:t xml:space="preserve">., São Paulo: Scipione, 1997.  </w:t>
      </w:r>
    </w:p>
    <w:p w:rsidR="004811E5" w:rsidRDefault="00032512" w:rsidP="00032512">
      <w:pPr>
        <w:spacing w:line="240" w:lineRule="auto"/>
      </w:pPr>
      <w:r>
        <w:t>BETTELHEIM, B</w:t>
      </w:r>
      <w:r w:rsidR="004811E5">
        <w:t xml:space="preserve">. </w:t>
      </w:r>
      <w:r w:rsidR="004811E5" w:rsidRPr="00032512">
        <w:rPr>
          <w:b/>
        </w:rPr>
        <w:t>A psicanálise dos contos de fadas</w:t>
      </w:r>
      <w:r w:rsidR="004811E5">
        <w:t>. São</w:t>
      </w:r>
      <w:r>
        <w:t xml:space="preserve"> Paulo: Paz e Terra S/A, 2009. </w:t>
      </w:r>
    </w:p>
    <w:p w:rsidR="004811E5" w:rsidRDefault="00032512" w:rsidP="00032512">
      <w:pPr>
        <w:spacing w:line="240" w:lineRule="auto"/>
      </w:pPr>
      <w:r>
        <w:t xml:space="preserve"> BOMTEMPO, L</w:t>
      </w:r>
      <w:r w:rsidR="004811E5">
        <w:t xml:space="preserve">. </w:t>
      </w:r>
      <w:r w:rsidR="004811E5" w:rsidRPr="00032512">
        <w:rPr>
          <w:b/>
        </w:rPr>
        <w:t>Alfabetização com Sucesso</w:t>
      </w:r>
      <w:r w:rsidR="004811E5">
        <w:t>. 2ª ed., Conta</w:t>
      </w:r>
      <w:r>
        <w:t xml:space="preserve">gem: Oficina Editorial, 2003.  </w:t>
      </w:r>
    </w:p>
    <w:p w:rsidR="004811E5" w:rsidRDefault="004811E5" w:rsidP="00032512">
      <w:pPr>
        <w:spacing w:line="240" w:lineRule="auto"/>
      </w:pPr>
      <w:r>
        <w:t xml:space="preserve">BRASIL. Ministério da Educação e do Desporto. Secretaria de Educação Fundamental. </w:t>
      </w:r>
      <w:r w:rsidRPr="00032512">
        <w:rPr>
          <w:b/>
        </w:rPr>
        <w:t>Referencial curricular nacional para a Educação Infantil</w:t>
      </w:r>
      <w:r>
        <w:t xml:space="preserve">. Brasília: MEC/SEF, 1998. </w:t>
      </w:r>
    </w:p>
    <w:p w:rsidR="004811E5" w:rsidRDefault="00032512" w:rsidP="00032512">
      <w:pPr>
        <w:spacing w:line="240" w:lineRule="auto"/>
      </w:pPr>
      <w:r>
        <w:t xml:space="preserve"> COELHO, B</w:t>
      </w:r>
      <w:r w:rsidR="004811E5">
        <w:t xml:space="preserve">. </w:t>
      </w:r>
      <w:r w:rsidR="004811E5" w:rsidRPr="00032512">
        <w:rPr>
          <w:b/>
        </w:rPr>
        <w:t>Contar histórias</w:t>
      </w:r>
      <w:r w:rsidR="004811E5">
        <w:t>: uma arte sem i</w:t>
      </w:r>
      <w:r>
        <w:t xml:space="preserve">dade. São Paulo: Ática, 1999.  </w:t>
      </w:r>
    </w:p>
    <w:p w:rsidR="004811E5" w:rsidRDefault="004811E5" w:rsidP="00032512">
      <w:pPr>
        <w:spacing w:line="240" w:lineRule="auto"/>
      </w:pPr>
      <w:r>
        <w:t>COELHO, N</w:t>
      </w:r>
      <w:r w:rsidR="00032512">
        <w:t>. N</w:t>
      </w:r>
      <w:r>
        <w:t xml:space="preserve">. </w:t>
      </w:r>
      <w:r w:rsidRPr="00032512">
        <w:rPr>
          <w:b/>
        </w:rPr>
        <w:t>Literatura infantil</w:t>
      </w:r>
      <w:r>
        <w:t>: teoria, análise, didát</w:t>
      </w:r>
      <w:r w:rsidR="00032512">
        <w:t xml:space="preserve">ica. São Paulo: Moderna, 2000. </w:t>
      </w:r>
    </w:p>
    <w:p w:rsidR="004811E5" w:rsidRDefault="004811E5" w:rsidP="00032512">
      <w:pPr>
        <w:spacing w:line="240" w:lineRule="auto"/>
      </w:pPr>
      <w:r>
        <w:t xml:space="preserve"> ____________________. </w:t>
      </w:r>
      <w:r w:rsidRPr="00032512">
        <w:rPr>
          <w:b/>
        </w:rPr>
        <w:t>O Conto de fadas</w:t>
      </w:r>
      <w:r>
        <w:t>: símbolos – mitos – arquétipos. São</w:t>
      </w:r>
      <w:r w:rsidR="00032512">
        <w:t xml:space="preserve"> Paulo: Paulinas, 2008. </w:t>
      </w:r>
    </w:p>
    <w:p w:rsidR="004811E5" w:rsidRDefault="004811E5" w:rsidP="00032512">
      <w:pPr>
        <w:spacing w:line="240" w:lineRule="auto"/>
      </w:pPr>
      <w:r>
        <w:t xml:space="preserve"> ____________________. </w:t>
      </w:r>
      <w:r w:rsidRPr="00032512">
        <w:rPr>
          <w:b/>
        </w:rPr>
        <w:t>Panorama histórico da Literatura Infantil/Juvenil</w:t>
      </w:r>
      <w:r w:rsidR="00032512">
        <w:t xml:space="preserve">. São Paulo: Ática, 1991. </w:t>
      </w:r>
    </w:p>
    <w:p w:rsidR="004811E5" w:rsidRDefault="00032512" w:rsidP="00032512">
      <w:pPr>
        <w:spacing w:line="240" w:lineRule="auto"/>
      </w:pPr>
      <w:r>
        <w:t xml:space="preserve"> FREIRE, P</w:t>
      </w:r>
      <w:r w:rsidR="004811E5">
        <w:t xml:space="preserve">. </w:t>
      </w:r>
      <w:r w:rsidR="004811E5" w:rsidRPr="00032512">
        <w:rPr>
          <w:b/>
        </w:rPr>
        <w:t>Pedagogia do Oprimido</w:t>
      </w:r>
      <w:r w:rsidR="004811E5">
        <w:t xml:space="preserve">. 42ª ed., Rio </w:t>
      </w:r>
      <w:r>
        <w:t xml:space="preserve">de Janeiro: Paz e Terra, 2005. </w:t>
      </w:r>
    </w:p>
    <w:p w:rsidR="004811E5" w:rsidRDefault="004811E5" w:rsidP="00032512">
      <w:pPr>
        <w:spacing w:line="240" w:lineRule="auto"/>
      </w:pPr>
      <w:r>
        <w:t xml:space="preserve"> ____________________. </w:t>
      </w:r>
      <w:r w:rsidRPr="00032512">
        <w:rPr>
          <w:b/>
        </w:rPr>
        <w:t>A importância do ato de ler</w:t>
      </w:r>
      <w:r>
        <w:t>. 47ª ed., São Paulo: Cortez, 2005. GARCIA, Walkiria et al. Baú do Professor</w:t>
      </w:r>
      <w:r w:rsidR="00032512">
        <w:t xml:space="preserve">. Belo Horizonte: </w:t>
      </w:r>
      <w:proofErr w:type="spellStart"/>
      <w:r w:rsidR="00032512">
        <w:t>Fapi</w:t>
      </w:r>
      <w:proofErr w:type="spellEnd"/>
      <w:r w:rsidR="00032512">
        <w:t xml:space="preserve">, 2003.  </w:t>
      </w:r>
    </w:p>
    <w:p w:rsidR="004811E5" w:rsidRDefault="004811E5" w:rsidP="00032512">
      <w:pPr>
        <w:spacing w:line="240" w:lineRule="auto"/>
      </w:pPr>
      <w:r>
        <w:t xml:space="preserve">MARICATO, Adriana. </w:t>
      </w:r>
      <w:r w:rsidRPr="00032512">
        <w:rPr>
          <w:b/>
        </w:rPr>
        <w:t>O prazer da leitura se ensina</w:t>
      </w:r>
      <w:r>
        <w:t>. DF: Revista Criança: O profess</w:t>
      </w:r>
      <w:r w:rsidR="00032512">
        <w:t xml:space="preserve">or da educação infantil, 2006. </w:t>
      </w:r>
    </w:p>
    <w:p w:rsidR="004811E5" w:rsidRDefault="004811E5" w:rsidP="00032512">
      <w:pPr>
        <w:spacing w:line="240" w:lineRule="auto"/>
      </w:pPr>
      <w:r>
        <w:t xml:space="preserve"> NÓBREGA, L</w:t>
      </w:r>
      <w:r w:rsidR="00032512">
        <w:t xml:space="preserve">. R. </w:t>
      </w:r>
      <w:r>
        <w:t>B</w:t>
      </w:r>
      <w:r w:rsidR="00032512">
        <w:t>. de</w:t>
      </w:r>
      <w:r>
        <w:t xml:space="preserve">. </w:t>
      </w:r>
      <w:r w:rsidRPr="00032512">
        <w:rPr>
          <w:b/>
        </w:rPr>
        <w:t>Educar com Contos de Fadas:</w:t>
      </w:r>
      <w:r>
        <w:t xml:space="preserve"> Vinculo entre a realidade e fantasia.</w:t>
      </w:r>
      <w:r w:rsidR="00032512">
        <w:t xml:space="preserve"> São Paulo: Mundo Mirim, 2009. </w:t>
      </w:r>
    </w:p>
    <w:p w:rsidR="004811E5" w:rsidRDefault="00032512" w:rsidP="00032512">
      <w:pPr>
        <w:spacing w:line="240" w:lineRule="auto"/>
      </w:pPr>
      <w:r>
        <w:t xml:space="preserve"> VILLARDI, R</w:t>
      </w:r>
      <w:r w:rsidR="004811E5">
        <w:t xml:space="preserve">. </w:t>
      </w:r>
      <w:r w:rsidR="004811E5" w:rsidRPr="00032512">
        <w:rPr>
          <w:b/>
        </w:rPr>
        <w:t>Ensinando a gostar de ler</w:t>
      </w:r>
      <w:r w:rsidR="004811E5">
        <w:t xml:space="preserve">: formando leitores para a vida inteira. Rio </w:t>
      </w:r>
      <w:r>
        <w:t xml:space="preserve">de Janeiro: </w:t>
      </w:r>
      <w:proofErr w:type="spellStart"/>
      <w:r>
        <w:t>Qualitymark</w:t>
      </w:r>
      <w:proofErr w:type="spellEnd"/>
      <w:r>
        <w:t xml:space="preserve">, 1997. </w:t>
      </w:r>
    </w:p>
    <w:p w:rsidR="004811E5" w:rsidRDefault="004811E5" w:rsidP="00032512">
      <w:pPr>
        <w:spacing w:line="240" w:lineRule="auto"/>
      </w:pPr>
    </w:p>
    <w:sectPr w:rsidR="004811E5" w:rsidSect="004811E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552ED"/>
    <w:multiLevelType w:val="hybridMultilevel"/>
    <w:tmpl w:val="54FCB51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E5"/>
    <w:rsid w:val="00032512"/>
    <w:rsid w:val="00157C65"/>
    <w:rsid w:val="004811E5"/>
    <w:rsid w:val="006533D9"/>
    <w:rsid w:val="00841E7D"/>
    <w:rsid w:val="0094681A"/>
    <w:rsid w:val="009A15A7"/>
    <w:rsid w:val="00AE2EE1"/>
    <w:rsid w:val="00B031B9"/>
    <w:rsid w:val="00C326B3"/>
    <w:rsid w:val="00F14AF7"/>
    <w:rsid w:val="00F6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0E3EE-EE37-4EB7-A3A8-380A2E6A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F7"/>
    <w:pPr>
      <w:spacing w:line="360" w:lineRule="auto"/>
      <w:ind w:firstLine="851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3275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2023-11-06T17:02:00Z</dcterms:created>
  <dcterms:modified xsi:type="dcterms:W3CDTF">2023-11-06T18:37:00Z</dcterms:modified>
</cp:coreProperties>
</file>