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E3D7" w14:textId="77777777" w:rsidR="00844F85" w:rsidRPr="00844F85" w:rsidRDefault="00844F85" w:rsidP="0084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>O Impacto da Internet de Banda Larga na Conectividade de Moçambique</w:t>
      </w:r>
    </w:p>
    <w:p w14:paraId="27ED113D" w14:textId="283B4995" w:rsidR="005C26C8" w:rsidRPr="005C26C8" w:rsidRDefault="005C26C8" w:rsidP="005C2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C26C8">
        <w:rPr>
          <w:rFonts w:ascii="Times New Roman" w:eastAsia="Times New Roman" w:hAnsi="Times New Roman" w:cs="Times New Roman"/>
          <w:sz w:val="24"/>
          <w:szCs w:val="24"/>
          <w:lang w:val="pt-PT"/>
        </w:rPr>
        <w:t>O início da internet de banda larga introduzida pelas telecomunicações em Moçambique</w:t>
      </w:r>
    </w:p>
    <w:p w14:paraId="3DE2BB66" w14:textId="77777777" w:rsidR="00844F85" w:rsidRPr="00844F85" w:rsidRDefault="00844F85" w:rsidP="0084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>Nos últimos anos, Moçambique deu passos significativos na melhoria de suas infraestruturas de telecomunicações, nomeadamente com a introdução da Internet de banda larga. Essa transformação tecnológica teve um impacto profundo no desenvolvimento econômico e social do país, proporcionando aos moçambicanos, especialmente à geração mais jovem, acesso à informação, educação e serviços online, que antes eram limitados.</w:t>
      </w:r>
    </w:p>
    <w:p w14:paraId="3B3E3391" w14:textId="77777777" w:rsidR="00844F85" w:rsidRPr="00844F85" w:rsidRDefault="00844F85" w:rsidP="0084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44F8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O Início da Revolução Digital</w:t>
      </w:r>
    </w:p>
    <w:p w14:paraId="5C4D0735" w14:textId="77777777" w:rsidR="00844F85" w:rsidRPr="00844F85" w:rsidRDefault="00844F85" w:rsidP="0084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>O marco inicial dessa revolução digital aconteceu em 2006, quando a empresa de telecomunicações TDM (Telecomunicações de Moçambique) lançou o primeiro serviço de internet de banda larga no país. Essa introdução representou um divisor de águas na história das telecomunicações moçambicanas, marcando o início de uma nova era de conectividade à internet.</w:t>
      </w:r>
    </w:p>
    <w:p w14:paraId="1AA18326" w14:textId="4C4D2F3A" w:rsidR="00844F85" w:rsidRPr="00844F85" w:rsidRDefault="00844F85" w:rsidP="0084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>Antes disso, os moçambicanos enfrentavam desafios significativos no acesso à internet. As conexões dial-</w:t>
      </w:r>
      <w:proofErr w:type="spellStart"/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>up</w:t>
      </w:r>
      <w:proofErr w:type="spellEnd"/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eram lentas e caras, dificultando o acesso a informações e serviços online. Essa limitação prejudicava o crescimento </w:t>
      </w:r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>econ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ó</w:t>
      </w:r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>mico</w:t>
      </w:r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>, a educação e o desenvolvimento do país, especialmente entre a população mais jovem.</w:t>
      </w:r>
    </w:p>
    <w:p w14:paraId="327109FE" w14:textId="77777777" w:rsidR="00844F85" w:rsidRPr="00844F85" w:rsidRDefault="00844F85" w:rsidP="0084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Certamente, a contribuição da Universidade Eduardo Mondlane e seu Departamento de Informática para o desenvolvimento da internet em Moçambique é um </w:t>
      </w:r>
      <w:proofErr w:type="spellStart"/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>aspecto</w:t>
      </w:r>
      <w:proofErr w:type="spellEnd"/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significativo e histórico que merece destaque. Vou incluir essa informação no artigo para reconhecer o papel pioneiro da universidade. Aqui está uma adição ao seu artigo:</w:t>
      </w:r>
    </w:p>
    <w:p w14:paraId="175101A4" w14:textId="190890E7" w:rsidR="00844F85" w:rsidRPr="00844F85" w:rsidRDefault="00844F85" w:rsidP="0084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44F8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O Papel da Universidade Eduardo Mondlane</w:t>
      </w:r>
    </w:p>
    <w:p w14:paraId="19B8B537" w14:textId="77777777" w:rsidR="00844F85" w:rsidRPr="00844F85" w:rsidRDefault="00844F85" w:rsidP="0084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>É importante destacar que a Universidade Eduardo Mondlane desempenhou um papel pioneiro no desenvolvimento da internet em Moçambique, especialmente através do seu Departamento de Informática. A universidade foi uma das primeiras instituições acadêmicas a adotar a tecnologia da informação e comunicação e a estabelecer conexões à internet no país.</w:t>
      </w:r>
    </w:p>
    <w:p w14:paraId="2A5A6AD4" w14:textId="77777777" w:rsidR="00844F85" w:rsidRPr="00844F85" w:rsidRDefault="00844F85" w:rsidP="0084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>O Departamento de Informática da Universidade Eduardo Mondlane desempenhou um papel fundamental na pesquisa e na capacitação de profissionais de tecnologia da informação que foram fundamentais para a implementação e expansão da infraestrutura de internet em Moçambique. A universidade também contribuiu para o desenvolvimento de políticas e estratégias relacionadas à tecnologia da informação e comunicação.</w:t>
      </w:r>
    </w:p>
    <w:p w14:paraId="30B487A1" w14:textId="77777777" w:rsidR="00844F85" w:rsidRPr="00844F85" w:rsidRDefault="00844F85" w:rsidP="0084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>O trabalho pioneiro da Universidade Eduardo Mondlane na área de tecnologia e internet serviu como um catalisador para o desenvolvimento da conectividade em Moçambique, permitindo que a geração mais jovem e a população em geral se beneficiassem da revolução digital que estava ocorrendo no país.</w:t>
      </w:r>
    </w:p>
    <w:p w14:paraId="1C66A751" w14:textId="30FC50FC" w:rsidR="00844F85" w:rsidRDefault="00844F85" w:rsidP="0084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Essa adição enfatiza a importância do papel das instituições acadêmicas e de pesquisa no avanço da tecnologia da informação e comunicação em Moçambique e seu impacto na sociedade como um todo.</w:t>
      </w:r>
    </w:p>
    <w:p w14:paraId="68E1E1EF" w14:textId="77777777" w:rsidR="005C26C8" w:rsidRPr="005C26C8" w:rsidRDefault="005C26C8" w:rsidP="005C2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C26C8">
        <w:rPr>
          <w:rFonts w:ascii="Times New Roman" w:eastAsia="Times New Roman" w:hAnsi="Times New Roman" w:cs="Times New Roman"/>
          <w:sz w:val="24"/>
          <w:szCs w:val="24"/>
          <w:lang w:val="pt-PT"/>
        </w:rPr>
        <w:t>A introdução da Internet de banda larga teve vários efeitos positivos na economia e na sociedade de Moçambique. Em primeiro lugar, forneceu aos moçambicanos acesso a uma riqueza de informações, educação e serviços online, o que ajudou a reduzir a divisão digital entre áreas urbanas e rurais. Isso também ajudou a promover a inclusão social e reduzir a pobreza.</w:t>
      </w:r>
    </w:p>
    <w:p w14:paraId="3CA58124" w14:textId="153743E1" w:rsidR="005C26C8" w:rsidRDefault="005C26C8" w:rsidP="005C2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C26C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Em segundo lugar, a Internet de banda larga tem desempenhado um papel fundamental no crescimento do sector do comércio </w:t>
      </w:r>
      <w:proofErr w:type="spellStart"/>
      <w:r w:rsidRPr="005C26C8">
        <w:rPr>
          <w:rFonts w:ascii="Times New Roman" w:eastAsia="Times New Roman" w:hAnsi="Times New Roman" w:cs="Times New Roman"/>
          <w:sz w:val="24"/>
          <w:szCs w:val="24"/>
          <w:lang w:val="pt-PT"/>
        </w:rPr>
        <w:t>electrónico</w:t>
      </w:r>
      <w:proofErr w:type="spellEnd"/>
      <w:r w:rsidRPr="005C26C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em Moçambique. As compras online tornaram-se cada vez mais populares no país, principalmente entre os jovens, que estão usando a internet para comprar bens e serviços.</w:t>
      </w:r>
    </w:p>
    <w:p w14:paraId="51DC5C13" w14:textId="77777777" w:rsidR="00406775" w:rsidRPr="00406775" w:rsidRDefault="00406775" w:rsidP="004067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0677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Impacto na Educação e Inclusão Digital</w:t>
      </w:r>
    </w:p>
    <w:p w14:paraId="4AE42BE2" w14:textId="77777777" w:rsidR="00406775" w:rsidRPr="00406775" w:rsidRDefault="00406775" w:rsidP="004067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06775">
        <w:rPr>
          <w:rFonts w:ascii="Times New Roman" w:eastAsia="Times New Roman" w:hAnsi="Times New Roman" w:cs="Times New Roman"/>
          <w:sz w:val="24"/>
          <w:szCs w:val="24"/>
          <w:lang w:val="pt-PT"/>
        </w:rPr>
        <w:t>A introdução da Internet de banda larga não apenas superou essas limitações, mas também desencadeou uma revolução educacional e promoveu a inclusão social em Moçambique. A geração mais jovem do país ganhou acesso a uma vasta quantidade de informações e recursos educacionais online, abrindo portas para um novo mundo de oportunidades de aprendizado.</w:t>
      </w:r>
    </w:p>
    <w:p w14:paraId="3F6EF647" w14:textId="77777777" w:rsidR="00406775" w:rsidRPr="00406775" w:rsidRDefault="00406775" w:rsidP="004067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06775">
        <w:rPr>
          <w:rFonts w:ascii="Times New Roman" w:eastAsia="Times New Roman" w:hAnsi="Times New Roman" w:cs="Times New Roman"/>
          <w:sz w:val="24"/>
          <w:szCs w:val="24"/>
          <w:lang w:val="pt-PT"/>
        </w:rPr>
        <w:t>Antes da chegada da Internet de banda larga, o acesso a materiais educacionais e informações relevantes era desigual, com as áreas rurais sofrendo com uma falta significativa de recursos educacionais. A introdução da banda larga serviu como um equalizador, reduzindo a divisão digital entre áreas urbanas e rurais. O acesso à educação e à informação agora está ao alcance de todos, independentemente de sua localização geográfica.</w:t>
      </w:r>
    </w:p>
    <w:p w14:paraId="3024481D" w14:textId="64B812A9" w:rsidR="00406775" w:rsidRPr="00406775" w:rsidRDefault="00406775" w:rsidP="004067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06775">
        <w:rPr>
          <w:rFonts w:ascii="Times New Roman" w:eastAsia="Times New Roman" w:hAnsi="Times New Roman" w:cs="Times New Roman"/>
          <w:sz w:val="24"/>
          <w:szCs w:val="24"/>
          <w:lang w:val="pt-PT"/>
        </w:rPr>
        <w:t>Este avanço na educação está desempenhando um papel fundamental na capacitação da geração mais jovem de Moçambique. Os estudantes têm a oportunidade de ace</w:t>
      </w:r>
      <w:r w:rsidR="009C0AD8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40677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 currículos mais amplos, materiais de estudo diversificados e cursos online, ampliando seus horizontes e aumentando suas </w:t>
      </w:r>
      <w:proofErr w:type="spellStart"/>
      <w:r w:rsidRPr="00406775">
        <w:rPr>
          <w:rFonts w:ascii="Times New Roman" w:eastAsia="Times New Roman" w:hAnsi="Times New Roman" w:cs="Times New Roman"/>
          <w:sz w:val="24"/>
          <w:szCs w:val="24"/>
          <w:lang w:val="pt-PT"/>
        </w:rPr>
        <w:t>perspectivas</w:t>
      </w:r>
      <w:proofErr w:type="spellEnd"/>
      <w:r w:rsidRPr="0040677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carreira.</w:t>
      </w:r>
    </w:p>
    <w:p w14:paraId="4BC122AB" w14:textId="77777777" w:rsidR="00406775" w:rsidRPr="00406775" w:rsidRDefault="00406775" w:rsidP="004067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06775">
        <w:rPr>
          <w:rFonts w:ascii="Times New Roman" w:eastAsia="Times New Roman" w:hAnsi="Times New Roman" w:cs="Times New Roman"/>
          <w:sz w:val="24"/>
          <w:szCs w:val="24"/>
          <w:lang w:val="pt-PT"/>
        </w:rPr>
        <w:t>Além disso, a inclusão digital está se mostrando uma ferramenta poderosa na luta contra a pobreza. Com o acesso à Internet, os moçambicanos têm oportunidades de emprego online, acesso a serviços financeiros digitais e a capacidade de empreender negócios online. Isso não apenas melhora as condições de vida, mas também fortalece a economia local.</w:t>
      </w:r>
    </w:p>
    <w:p w14:paraId="0433CA16" w14:textId="1B866590" w:rsidR="00406775" w:rsidRPr="005C26C8" w:rsidRDefault="00406775" w:rsidP="004067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0677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introdução da Internet de banda larga em Moçambique é, portanto, uma força transformadora, capacitando a geração mais jovem com conhecimento, habilidades e oportunidades que antes eram inacessíveis. À medida que o acesso à Internet continua a crescer no país, o futuro se apresenta com promissoras </w:t>
      </w:r>
      <w:proofErr w:type="spellStart"/>
      <w:r w:rsidRPr="00406775">
        <w:rPr>
          <w:rFonts w:ascii="Times New Roman" w:eastAsia="Times New Roman" w:hAnsi="Times New Roman" w:cs="Times New Roman"/>
          <w:sz w:val="24"/>
          <w:szCs w:val="24"/>
          <w:lang w:val="pt-PT"/>
        </w:rPr>
        <w:t>perspectivas</w:t>
      </w:r>
      <w:proofErr w:type="spellEnd"/>
      <w:r w:rsidRPr="0040677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educação e inclusão social.</w:t>
      </w:r>
    </w:p>
    <w:p w14:paraId="153DE255" w14:textId="1D68F368" w:rsidR="009C0AD8" w:rsidRDefault="009C0AD8" w:rsidP="009C0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9C0AD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Comércio Eletr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ó</w:t>
      </w:r>
      <w:r w:rsidRPr="009C0AD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nico e Empreendedorismo</w:t>
      </w:r>
    </w:p>
    <w:p w14:paraId="189F3B5D" w14:textId="6E5492C7" w:rsidR="009C0AD8" w:rsidRPr="009C0AD8" w:rsidRDefault="009C0AD8" w:rsidP="009C0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Além disso, a Internet de banda larga desempenhou um papel fundamental no crescimento exponencial do setor de comércio </w:t>
      </w:r>
      <w:r w:rsidR="00A82A26"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t>eletr</w:t>
      </w:r>
      <w:r w:rsidR="00A82A26">
        <w:rPr>
          <w:rFonts w:ascii="Times New Roman" w:eastAsia="Times New Roman" w:hAnsi="Times New Roman" w:cs="Times New Roman"/>
          <w:sz w:val="24"/>
          <w:szCs w:val="24"/>
          <w:lang w:val="pt-PT"/>
        </w:rPr>
        <w:t>ó</w:t>
      </w:r>
      <w:r w:rsidR="00A82A26"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t>nico</w:t>
      </w:r>
      <w:r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em Moçambique. O comércio online tornou-se uma </w:t>
      </w:r>
      <w:r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 xml:space="preserve">força motriz do desenvolvimento </w:t>
      </w:r>
      <w:r w:rsidR="00A82A26"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t>econ</w:t>
      </w:r>
      <w:r w:rsidR="00A82A26">
        <w:rPr>
          <w:rFonts w:ascii="Times New Roman" w:eastAsia="Times New Roman" w:hAnsi="Times New Roman" w:cs="Times New Roman"/>
          <w:sz w:val="24"/>
          <w:szCs w:val="24"/>
          <w:lang w:val="pt-PT"/>
        </w:rPr>
        <w:t>ó</w:t>
      </w:r>
      <w:r w:rsidR="00A82A26"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t>mico</w:t>
      </w:r>
      <w:r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t>, e os jovens estão na vanguarda dessa revolução digital.</w:t>
      </w:r>
    </w:p>
    <w:p w14:paraId="53D1C03F" w14:textId="6367C1D3" w:rsidR="009C0AD8" w:rsidRPr="009C0AD8" w:rsidRDefault="009C0AD8" w:rsidP="009C0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t>A acessibilidade da Internet de banda larga proporcionou aos jovens moçambicanos a capacidade de comprar bens e serviços locais e internacionais de forma rápida e conveniente. Isso não apenas transformou o cenário do comércio, mas também criou uma nova geração de empreendedores digitais.</w:t>
      </w:r>
    </w:p>
    <w:p w14:paraId="2F3F6A1E" w14:textId="77777777" w:rsidR="009C0AD8" w:rsidRPr="009C0AD8" w:rsidRDefault="009C0AD8" w:rsidP="009C0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t>Jovens talentosos em Moçambique agora podem abrir suas próprias lojas virtuais, comercializar produtos e serviços exclusivos e expandir suas operações online. Esse empreendedorismo digital tem impulsionado a economia do país, criando empregos, aumentando a renda e diversificando a economia local.</w:t>
      </w:r>
    </w:p>
    <w:p w14:paraId="029561B7" w14:textId="77777777" w:rsidR="009C0AD8" w:rsidRPr="009C0AD8" w:rsidRDefault="009C0AD8" w:rsidP="009C0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t>Além disso, a Internet de banda larga permitiu que pequenos empreendedores alcançassem um público global, abrindo oportunidades de exportação e internacionalização de negócios. Isso não apenas beneficia os empresários, mas também contribui para o crescimento econômico de Moçambique.</w:t>
      </w:r>
    </w:p>
    <w:p w14:paraId="1ECE9774" w14:textId="77777777" w:rsidR="009C0AD8" w:rsidRPr="009C0AD8" w:rsidRDefault="009C0AD8" w:rsidP="009C0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t>O comércio eletrônico também trouxe novas dimensões ao setor de varejo, incentivando a inovação e melhorando a experiência do consumidor. Os consumidores agora podem pesquisar produtos, comparar preços e fazer compras sem sair de casa, tornando o processo de compra mais conveniente do que nunca.</w:t>
      </w:r>
    </w:p>
    <w:p w14:paraId="5E4E8C95" w14:textId="4CA8BA82" w:rsidR="009C0AD8" w:rsidRPr="009C0AD8" w:rsidRDefault="009C0AD8" w:rsidP="009C0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Em resumo, a Internet de banda larga não apenas revolucionou o comércio em Moçambique, mas também proporcionou um terreno fértil para o empreendedorismo digital. Os jovens moçambicanos estão moldando o futuro do país, aproveitando as oportunidades proporcionadas pela conectividade para construir um cenário econômico mais diversificado e próspero. O comércio eletrônico está se tornando um motor de crescimento, e o empreendedorismo digital está desempenhando um papel vital na economia do país. À medida que o acesso à Internet continua a se expandir, as </w:t>
      </w:r>
      <w:proofErr w:type="spellStart"/>
      <w:r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t>perspectivas</w:t>
      </w:r>
      <w:proofErr w:type="spellEnd"/>
      <w:r w:rsidRPr="009C0AD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para o setor de comércio eletrônico e empreendedorismo em Moçambique permanecem promissoras.</w:t>
      </w:r>
    </w:p>
    <w:p w14:paraId="3734820A" w14:textId="0C65BCEF" w:rsidR="009C0AD8" w:rsidRPr="00844F85" w:rsidRDefault="009C0AD8" w:rsidP="009C0A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Além disso, a Internet de banda larga desempenhou um papel fundamental no crescimento do setor de comércio </w:t>
      </w:r>
      <w:r w:rsidR="00A82A26"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>eletr</w:t>
      </w:r>
      <w:r w:rsidR="00A82A26">
        <w:rPr>
          <w:rFonts w:ascii="Times New Roman" w:eastAsia="Times New Roman" w:hAnsi="Times New Roman" w:cs="Times New Roman"/>
          <w:sz w:val="24"/>
          <w:szCs w:val="24"/>
          <w:lang w:val="pt-PT"/>
        </w:rPr>
        <w:t>ó</w:t>
      </w:r>
      <w:r w:rsidR="00A82A26"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>nico</w:t>
      </w:r>
      <w:r w:rsidRPr="00844F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em Moçambique. O comércio online tornou-se cada vez mais popular, principalmente entre os jovens. Eles agora podem comprar bens e serviços locais e internacionais, criando oportunidades de empreendedorismo e ampliando a economia digital do país.</w:t>
      </w:r>
    </w:p>
    <w:p w14:paraId="1DFD30D9" w14:textId="77777777" w:rsidR="00A82A26" w:rsidRPr="00A82A26" w:rsidRDefault="00A82A26" w:rsidP="00A82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A82A26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Avanços na Telemedicina</w:t>
      </w:r>
    </w:p>
    <w:p w14:paraId="07591150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Outra área que colheu inúmeros benefícios da expansão da Internet de banda larga em Moçambique é a saúde. A telemedicina tornou-se uma realidade no país, trazendo um novo horizonte para o acesso aos cuidados de saúde, especialmente para aqueles que vivem em áreas rurais e remotas.</w:t>
      </w:r>
    </w:p>
    <w:p w14:paraId="7EF9EAF2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4B751A8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Em um país vasto como Moçambique, o acesso a serviços de saúde era historicamente desafiador. Com grandes distâncias a serem percorridas e a falta de infraestrutura de saúde em algumas regiões, muitos moçambicanos enfrentavam obstáculos significativos para receber atendimento médico oportuno. A introdução da Internet de banda larga revolucionou essa realidade.</w:t>
      </w:r>
    </w:p>
    <w:p w14:paraId="653F5376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A telemedicina permitiu que pacientes em áreas rurais e remotas se conectassem a médicos em centros de saúde em áreas urbanas. Consultas médicas, diagnósticos e tratamentos podem agora ser conduzidos remotamente, proporcionando um nível de atendimento de saúde anteriormente inacessível. Isso não apenas economiza tempo e recursos para os pacientes, mas também pode ser uma questão de vida ou morte em situações de emergência.</w:t>
      </w:r>
    </w:p>
    <w:p w14:paraId="29F87E38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Além disso, a telemedicina permitiu que médicos em áreas urbanas oferecessem orientação e supervisão a profissionais de saúde em áreas rurais. Isso tem sido particularmente valioso para melhorar a qualidade do atendimento em locais onde recursos médicos são escassos.</w:t>
      </w:r>
    </w:p>
    <w:p w14:paraId="03291BDF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A Internet de banda larga está desempenhando um papel vital na construção de um sistema de saúde mais abrangente e acessível em Moçambique. À medida que a telemedicina continua a evoluir, o país está mais bem equipado para enfrentar desafios de saúde complexos e garantir que todos os cidadãos tenham acesso a cuidados de saúde de qualidade, independentemente de sua localização geográfica.</w:t>
      </w:r>
    </w:p>
    <w:p w14:paraId="2B5D4AF0" w14:textId="4DD71715" w:rsid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Essa seção destaca como a telemedicina está ajudando a superar barreiras de acesso aos serviços de saúde em Moçambique, especialmente em áreas rurais, e como a Internet de banda larga é uma ferramenta vital para melhorar a qualidade de vida e salvar vidas no país.</w:t>
      </w:r>
    </w:p>
    <w:p w14:paraId="73BE8966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Desafios a Serem Superados</w:t>
      </w:r>
    </w:p>
    <w:p w14:paraId="25590AFD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Apesar de todos os desenvolvimentos positivos que a Internet de banda larga trouxe para Moçambique, um desafio persistente é o custo. Para muitos moçambicanos, especialmente aqueles que residem em áreas rurais, o acesso à internet de banda larga ainda é uma questão de custo proibitivo.</w:t>
      </w:r>
    </w:p>
    <w:p w14:paraId="09C074F8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Os altos custos de infraestrutura, investimentos em tecnologia e a falta de concorrência eficaz no setor de telecomunicações contribuíram para manter as tarifas de acesso à internet em níveis que muitos não podem pagar. Isso limita o acesso à educação online, oportunidades de emprego e a capacidade de empreender negócios online.</w:t>
      </w:r>
    </w:p>
    <w:p w14:paraId="2F25D4AF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É fundamental que se continue a buscar soluções para tornar a internet mais acessível a todos os moçambicanos. O acesso à internet não deve ser um luxo reservado a poucos, mas sim um direito que capacita as pessoas e fortalece a economia do país.</w:t>
      </w:r>
    </w:p>
    <w:p w14:paraId="60AECDD4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O governo moçambicano tem adotado medidas para enfrentar esse desafio. A introdução de um quadro regulamentar que promova a concorrência na indústria das telecomunicações é um passo na direção certa. Além disso, diversas iniciativas visam fornecer acesso à internet em áreas rurais, onde o acesso é mais limitado.</w:t>
      </w:r>
    </w:p>
    <w:p w14:paraId="0601409E" w14:textId="0B358196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 xml:space="preserve">A superação desse desafio é essencial para garantir que todos os moçambicanos possam aproveitar os benefícios da conectividade digital, independentemente de sua localização geográfica ou situação </w:t>
      </w: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econ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ó</w:t>
      </w: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mica</w:t>
      </w: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431C8950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Este é um passo importante em direção a uma sociedade mais inclusiva e ao pleno aproveitamento do potencial da internet como uma ferramenta de desenvolvimento econômico e social em Moçambique. </w:t>
      </w:r>
    </w:p>
    <w:p w14:paraId="5AF547AD" w14:textId="6363945F" w:rsid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É importante lembrar que o acesso à internet é um catalisador para o crescimento </w:t>
      </w: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econ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ó</w:t>
      </w: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mico</w:t>
      </w: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uma ferramenta poderosa para melhorar a qualidade de vida da população. Portanto, superar os desafios de custo é uma prioridade fundamental para o desenvolvimento contínuo de Moçambique.</w:t>
      </w:r>
    </w:p>
    <w:p w14:paraId="2465A64B" w14:textId="77777777" w:rsidR="004672F8" w:rsidRPr="00844F85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proofErr w:type="spellStart"/>
      <w:r w:rsidRPr="004672F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Perspectivas</w:t>
      </w:r>
      <w:proofErr w:type="spellEnd"/>
      <w:r w:rsidRPr="004672F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para o Futuro</w:t>
      </w:r>
    </w:p>
    <w:p w14:paraId="53A59E02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No entanto, o futuro da conectividade em Moçambique é promissor. Esforços significativos estão em andamento para enfrentar o desafio do custo e garantir que a Internet de banda larga seja acessível a todos os moçambicanos.</w:t>
      </w:r>
    </w:p>
    <w:p w14:paraId="389278F5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O governo moçambicano reconheceu a importância da conectividade para o desenvolvimento do país e introduziu um quadro regulamentar que busca aumentar a concorrência na indústria de telecomunicações. Isso, por sua vez, pode levar a uma redução nos preços e tornar a internet mais acessível.</w:t>
      </w:r>
    </w:p>
    <w:p w14:paraId="6E548A8F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Além disso, diversas iniciativas estão sendo implementadas para levar o acesso à Internet para as zonas rurais, onde a necessidade é mais premente. Isso inclui a expansão da infraestrutura de telecomunicações e a implementação de programas de inclusão digital.</w:t>
      </w:r>
    </w:p>
    <w:p w14:paraId="117EAD43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À medida que mais moçambicanos ganham acesso à Internet, as possibilidades para o desenvolvimento do país se expandem. A Internet se torna uma ferramenta vital para a educação, inovação, empreendedorismo e melhorias na qualidade de vida.</w:t>
      </w:r>
    </w:p>
    <w:p w14:paraId="29B9A9EF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A conectividade digital abre portas para oportunidades econômicas, permitindo que mais pessoas participem ativamente da economia digital global. O comércio eletrônico, o empreendedorismo digital e a educação online continuarão a crescer, impulsionando a economia e criando empregos.</w:t>
      </w:r>
    </w:p>
    <w:p w14:paraId="377867A3" w14:textId="314C04E2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Conclusão: Um Futuro Promissor para Moçambique Conectado**</w:t>
      </w:r>
    </w:p>
    <w:p w14:paraId="4A41BA0F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A introdução da Internet de banda larga em Moçambique é uma narrativa de transformação e progresso. Essa revolução digital não apenas aprimorou as vidas dos moçambicanos, mas também abriu portas para um futuro mais brilhante e conectado.</w:t>
      </w:r>
    </w:p>
    <w:p w14:paraId="4978CD8F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A geração mais jovem, em particular, está colhendo os frutos dessa revolução. O acesso à educação online, oportunidades de empreendedorismo e avanços na telemedicina são apenas alguns dos benefícios tangíveis que a conectividade trouxe. A igualdade de oportunidades se tornou uma realidade, reduzindo as barreiras que separavam as áreas urbanas e rurais.</w:t>
      </w:r>
    </w:p>
    <w:p w14:paraId="61A25CCD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No entanto, a redução dos custos de acesso à Internet ainda é uma prioridade crítica. Muitos moçambicanos, especialmente aqueles em áreas rurais, enfrentam obstáculos financeiros para a conectividade. O acesso à Internet não deve ser um privilégio reservado a alguns, mas sim um direito para todos.</w:t>
      </w:r>
    </w:p>
    <w:p w14:paraId="1D0A68B6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Há esperança no horizonte, pois o governo moçambicano está empenhado em melhorar a acessibilidade. A introdução de regulamentações para promover a concorrência na indústria de telecomunicações e iniciativas para estender a Internet às áreas rurais são passos significativos em direção a uma sociedade mais inclusiva e conectada.</w:t>
      </w:r>
    </w:p>
    <w:p w14:paraId="7B8FD604" w14:textId="77777777" w:rsidR="004672F8" w:rsidRPr="004672F8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O futuro de Moçambique é promissor e conectado. À medida que mais moçambicanos ganham acesso à Internet, as oportunidades para o desenvolvimento econômico e social se expandem. A economia digital cresce, os cuidados de saúde melhoram e a educação se torna mais acessível.</w:t>
      </w:r>
    </w:p>
    <w:p w14:paraId="2652BDE1" w14:textId="77777777" w:rsidR="00EF0DEE" w:rsidRDefault="004672F8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672F8">
        <w:rPr>
          <w:rFonts w:ascii="Times New Roman" w:eastAsia="Times New Roman" w:hAnsi="Times New Roman" w:cs="Times New Roman"/>
          <w:sz w:val="24"/>
          <w:szCs w:val="24"/>
          <w:lang w:val="pt-PT"/>
        </w:rPr>
        <w:t>Moçambique está caminhando em direção a uma sociedade mais conectada e inclusiva, onde todos podem aproveitar as oportunidades e os benefícios da era digital. O potencial é vasto, e o futuro é promissor para Moçambique e sua população.</w:t>
      </w:r>
    </w:p>
    <w:p w14:paraId="74575468" w14:textId="1C2A8591" w:rsidR="00EF0DEE" w:rsidRPr="004672F8" w:rsidRDefault="00EF0DEE" w:rsidP="0046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 w:type="textWrapping" w:clear="all"/>
      </w:r>
    </w:p>
    <w:sectPr w:rsidR="00EF0DEE" w:rsidRPr="0046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A778" w14:textId="77777777" w:rsidR="008E2AFF" w:rsidRDefault="008E2AFF" w:rsidP="00A82A26">
      <w:pPr>
        <w:spacing w:after="0" w:line="240" w:lineRule="auto"/>
      </w:pPr>
      <w:r>
        <w:separator/>
      </w:r>
    </w:p>
  </w:endnote>
  <w:endnote w:type="continuationSeparator" w:id="0">
    <w:p w14:paraId="5738E373" w14:textId="77777777" w:rsidR="008E2AFF" w:rsidRDefault="008E2AFF" w:rsidP="00A8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3876" w14:textId="77777777" w:rsidR="008E2AFF" w:rsidRDefault="008E2AFF" w:rsidP="00A82A26">
      <w:pPr>
        <w:spacing w:after="0" w:line="240" w:lineRule="auto"/>
      </w:pPr>
      <w:r>
        <w:separator/>
      </w:r>
    </w:p>
  </w:footnote>
  <w:footnote w:type="continuationSeparator" w:id="0">
    <w:p w14:paraId="5FA2BA08" w14:textId="77777777" w:rsidR="008E2AFF" w:rsidRDefault="008E2AFF" w:rsidP="00A82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DA"/>
    <w:rsid w:val="00406775"/>
    <w:rsid w:val="004672F8"/>
    <w:rsid w:val="004C09DA"/>
    <w:rsid w:val="00514E34"/>
    <w:rsid w:val="005C26C8"/>
    <w:rsid w:val="007F4F5B"/>
    <w:rsid w:val="00844F85"/>
    <w:rsid w:val="008E2AFF"/>
    <w:rsid w:val="009C0AD8"/>
    <w:rsid w:val="009C7917"/>
    <w:rsid w:val="00A82A26"/>
    <w:rsid w:val="00BF2D87"/>
    <w:rsid w:val="00E71440"/>
    <w:rsid w:val="00EE309B"/>
    <w:rsid w:val="00EF0DEE"/>
    <w:rsid w:val="00E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D48CE"/>
  <w15:chartTrackingRefBased/>
  <w15:docId w15:val="{B29EC92D-94CC-4830-981C-12016CD9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2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A26"/>
  </w:style>
  <w:style w:type="paragraph" w:styleId="Footer">
    <w:name w:val="footer"/>
    <w:basedOn w:val="Normal"/>
    <w:link w:val="FooterChar"/>
    <w:uiPriority w:val="99"/>
    <w:unhideWhenUsed/>
    <w:rsid w:val="00A82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2220</Words>
  <Characters>12667</Characters>
  <Application>Microsoft Office Word</Application>
  <DocSecurity>0</DocSecurity>
  <Lines>191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Pascoal</dc:creator>
  <cp:keywords/>
  <dc:description/>
  <cp:lastModifiedBy>Victor Pascoal</cp:lastModifiedBy>
  <cp:revision>2</cp:revision>
  <dcterms:created xsi:type="dcterms:W3CDTF">2023-10-30T10:18:00Z</dcterms:created>
  <dcterms:modified xsi:type="dcterms:W3CDTF">2023-10-30T10:18:00Z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9892a354c02f2c2e1d92c4cc3534f697e9586a766e16c81af73a46c98bab3f2a</vt:lpwstr>
  </property>
</Properties>
</file>