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287E2" w14:textId="0C4F1F25" w:rsidR="009320A3" w:rsidRPr="007B4D06" w:rsidRDefault="00594E06" w:rsidP="00594E0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7B4D06">
        <w:rPr>
          <w:rFonts w:ascii="Times New Roman" w:hAnsi="Times New Roman" w:cs="Times New Roman"/>
          <w:b/>
          <w:bCs/>
          <w:sz w:val="24"/>
          <w:szCs w:val="24"/>
          <w:lang w:val="pt-PT"/>
        </w:rPr>
        <w:t>Gestao de Recursos Humanos</w:t>
      </w:r>
    </w:p>
    <w:p w14:paraId="0F02A6F5" w14:textId="19496FB5" w:rsidR="00594E06" w:rsidRPr="00457FAD" w:rsidRDefault="00567FB1" w:rsidP="00594E0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57FAD">
        <w:rPr>
          <w:rFonts w:ascii="Times New Roman" w:hAnsi="Times New Roman" w:cs="Times New Roman"/>
          <w:color w:val="374151"/>
          <w:sz w:val="24"/>
          <w:szCs w:val="24"/>
          <w:shd w:val="clear" w:color="auto" w:fill="F7F7F8"/>
          <w:lang w:val="pt-PT"/>
        </w:rPr>
        <w:t>"</w:t>
      </w:r>
      <w:r w:rsidRPr="00457FAD">
        <w:rPr>
          <w:rFonts w:ascii="Times New Roman" w:hAnsi="Times New Roman" w:cs="Times New Roman"/>
          <w:b/>
          <w:bCs/>
          <w:sz w:val="24"/>
          <w:szCs w:val="24"/>
          <w:lang w:val="pt-PT"/>
        </w:rPr>
        <w:t>Uma Fusão entre Arte e Ciência</w:t>
      </w:r>
      <w:r w:rsidRPr="00457FAD">
        <w:rPr>
          <w:rFonts w:ascii="Times New Roman" w:hAnsi="Times New Roman" w:cs="Times New Roman"/>
          <w:color w:val="374151"/>
          <w:sz w:val="24"/>
          <w:szCs w:val="24"/>
          <w:shd w:val="clear" w:color="auto" w:fill="F7F7F8"/>
          <w:lang w:val="pt-PT"/>
        </w:rPr>
        <w:t>"</w:t>
      </w:r>
    </w:p>
    <w:p w14:paraId="69690703" w14:textId="1506FFB6" w:rsidR="00567FB1" w:rsidRPr="00457FAD" w:rsidRDefault="007B4D06" w:rsidP="00594E0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Dionex Branco</w:t>
      </w:r>
    </w:p>
    <w:p w14:paraId="4442277C" w14:textId="3514413E" w:rsidR="00B92B69" w:rsidRPr="00B92B69" w:rsidRDefault="00B92B69" w:rsidP="00B92B6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92B69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Resumo </w:t>
      </w:r>
    </w:p>
    <w:p w14:paraId="74217B41" w14:textId="7C02C9E5" w:rsidR="00567FB1" w:rsidRDefault="00B92B69" w:rsidP="00B92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92B69">
        <w:rPr>
          <w:rFonts w:ascii="Times New Roman" w:hAnsi="Times New Roman" w:cs="Times New Roman"/>
          <w:sz w:val="24"/>
          <w:szCs w:val="24"/>
          <w:lang w:val="pt-PT"/>
        </w:rPr>
        <w:t>A gestão de pessoas representa uma poderosa ferramenta dentro das organizações, desempenhando um papel estratégico na busca pela qualidade e produtividade. Este artigo tem como objetivo refletir sobre o desafio de equilibrar aspectos artísticos e científicos na administração do capital humano. Para isso, realizou-se uma pesquisa bibliográfica que compila contribuições de diversos autores, a fim de esclarecer o papel fundamental dos recursos humanos nas empresas. Além disso, investigou-se a evolução histórica da gestão de pessoas e sua adaptação ao mundo contemporâneo.</w:t>
      </w:r>
      <w:r w:rsidRPr="00B92B69">
        <w:rPr>
          <w:lang w:val="pt-PT"/>
        </w:rPr>
        <w:t xml:space="preserve"> </w:t>
      </w:r>
      <w:r w:rsidRPr="00B92B69">
        <w:rPr>
          <w:rFonts w:ascii="Times New Roman" w:hAnsi="Times New Roman" w:cs="Times New Roman"/>
          <w:sz w:val="24"/>
          <w:szCs w:val="24"/>
          <w:lang w:val="pt-PT"/>
        </w:rPr>
        <w:t>O desafio enfrentado pelas empresas é encontrar o equilíbrio entre abordagens científicas e criativas na gestão de pessoas. A ciência entra em cena ao aplicar métodos e técnicas com base em pesquisas e evidências, como recrutamento e seleção baseados em testes e entrevistas estruturadas, avaliação de desempenho com critérios objetivos, treinamentos baseados em competências específicas e a aplicação de teorias motivacionais. Essas práticas têm como objetivo aumentar a eficiência e a eficácia da gestão de pessoas, bem como aprimorar o desempenho geral da organização.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B92B69">
        <w:rPr>
          <w:rFonts w:ascii="Times New Roman" w:hAnsi="Times New Roman" w:cs="Times New Roman"/>
          <w:sz w:val="24"/>
          <w:szCs w:val="24"/>
          <w:lang w:val="pt-PT"/>
        </w:rPr>
        <w:t>Em resumo, a gestão de pessoas é uma área complexa que requer tanto uma base sólida de conhecimento científico quanto uma compreensão empática da natureza humana. Ao unir a arte e a ciência de gerir o capital humano, as organizações podem alcançar maior eficiência, satisfação dos colaboradores e, consequentemente, aumentar sua competitividade e sucesso no mercado.</w:t>
      </w:r>
    </w:p>
    <w:p w14:paraId="18AF12A0" w14:textId="0F7AF920" w:rsidR="00B92B69" w:rsidRPr="00B92B69" w:rsidRDefault="00B92B69" w:rsidP="00B92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92B69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Palavras Chave: </w:t>
      </w:r>
      <w:r w:rsidRPr="00B92B69">
        <w:rPr>
          <w:rFonts w:ascii="Times New Roman" w:hAnsi="Times New Roman" w:cs="Times New Roman"/>
          <w:sz w:val="24"/>
          <w:szCs w:val="24"/>
          <w:lang w:val="pt-PT"/>
        </w:rPr>
        <w:t>Gestão de</w:t>
      </w:r>
      <w:r w:rsidR="00623731">
        <w:rPr>
          <w:rFonts w:ascii="Times New Roman" w:hAnsi="Times New Roman" w:cs="Times New Roman"/>
          <w:sz w:val="24"/>
          <w:szCs w:val="24"/>
          <w:lang w:val="pt-PT"/>
        </w:rPr>
        <w:t xml:space="preserve"> Recursos Humanos</w:t>
      </w:r>
      <w:r w:rsidRPr="00B92B69">
        <w:rPr>
          <w:rFonts w:ascii="Times New Roman" w:hAnsi="Times New Roman" w:cs="Times New Roman"/>
          <w:sz w:val="24"/>
          <w:szCs w:val="24"/>
          <w:lang w:val="pt-PT"/>
        </w:rPr>
        <w:t>, Capital Humano, Capital Intelectual</w:t>
      </w:r>
      <w:r w:rsidR="00623731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480A603F" w14:textId="7BB3EFE7" w:rsidR="00B92B69" w:rsidRDefault="00B92B69" w:rsidP="00B92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107625C" w14:textId="53553D8F" w:rsidR="00623731" w:rsidRDefault="00623731" w:rsidP="00B92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8278480" w14:textId="6F12C50A" w:rsidR="00623731" w:rsidRDefault="00623731" w:rsidP="00B92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E1E06B8" w14:textId="20F4A4E0" w:rsidR="00623731" w:rsidRDefault="00623731" w:rsidP="00B92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465EBA8" w14:textId="350E7468" w:rsidR="00623731" w:rsidRDefault="00623731" w:rsidP="00B92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6949499" w14:textId="0D156AC1" w:rsidR="00623731" w:rsidRDefault="00623731" w:rsidP="00B92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9AD384C" w14:textId="76B7D35E" w:rsidR="00623731" w:rsidRPr="001A3DC8" w:rsidRDefault="001A3DC8" w:rsidP="00B92B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1A3DC8"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>Introdução</w:t>
      </w:r>
    </w:p>
    <w:p w14:paraId="5CA5D3AE" w14:textId="77777777" w:rsidR="006278B6" w:rsidRDefault="00231308" w:rsidP="002313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31308">
        <w:rPr>
          <w:rFonts w:ascii="Times New Roman" w:hAnsi="Times New Roman" w:cs="Times New Roman"/>
          <w:sz w:val="24"/>
          <w:szCs w:val="24"/>
          <w:lang w:val="pt-PT"/>
        </w:rPr>
        <w:t xml:space="preserve">A Gestão de </w:t>
      </w:r>
      <w:r>
        <w:rPr>
          <w:rFonts w:ascii="Times New Roman" w:hAnsi="Times New Roman" w:cs="Times New Roman"/>
          <w:sz w:val="24"/>
          <w:szCs w:val="24"/>
          <w:lang w:val="pt-PT"/>
        </w:rPr>
        <w:t>Recursos Humanos</w:t>
      </w:r>
      <w:r w:rsidRPr="00231308">
        <w:rPr>
          <w:rFonts w:ascii="Times New Roman" w:hAnsi="Times New Roman" w:cs="Times New Roman"/>
          <w:sz w:val="24"/>
          <w:szCs w:val="24"/>
          <w:lang w:val="pt-PT"/>
        </w:rPr>
        <w:t xml:space="preserve"> tem passado por significativas mudanças ao longo do tempo, tanto em termos de terminologia quanto em conteúdo e processos.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231308">
        <w:rPr>
          <w:rFonts w:ascii="Times New Roman" w:hAnsi="Times New Roman" w:cs="Times New Roman"/>
          <w:sz w:val="24"/>
          <w:szCs w:val="24"/>
          <w:lang w:val="pt-PT"/>
        </w:rPr>
        <w:t>Este artigo explora as diferentes abordagens desenvolvidas por vários autores ao longo das últimas décadas, desde as tradicionais relações industriais até os dias atuais da era da informação.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231308">
        <w:rPr>
          <w:rFonts w:ascii="Times New Roman" w:hAnsi="Times New Roman" w:cs="Times New Roman"/>
          <w:sz w:val="24"/>
          <w:szCs w:val="24"/>
          <w:lang w:val="pt-PT"/>
        </w:rPr>
        <w:t xml:space="preserve">O que costumava ser um departamento de pessoal meramente burocrático transformou-se em uma atividade estratégica de grande relevância dentro das organizações. No passado, o Departamento de Recursos Humanos operava de forma mecanicista, onde os empregados eram vistos apenas como executores de tarefas, subordinados aos chefes e sujeitos a controle centralizado. </w:t>
      </w:r>
    </w:p>
    <w:p w14:paraId="5B8C95C7" w14:textId="727F4510" w:rsidR="00A07C7B" w:rsidRDefault="00231308" w:rsidP="002313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31308">
        <w:rPr>
          <w:rFonts w:ascii="Times New Roman" w:hAnsi="Times New Roman" w:cs="Times New Roman"/>
          <w:sz w:val="24"/>
          <w:szCs w:val="24"/>
          <w:lang w:val="pt-PT"/>
        </w:rPr>
        <w:t>Hoje em dia, essa realidade mudou consideravelmente, os empregados são tratados como colaboradores e os chefes como gestores. A gestão de pessoas não é mais vista de forma mecanicista, sistemática ou metódica, tampouco associada apenas a controle, tarefas e obediência.</w:t>
      </w:r>
      <w:r w:rsidR="00A07C7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07C7B" w:rsidRPr="00A07C7B">
        <w:rPr>
          <w:rFonts w:ascii="Times New Roman" w:hAnsi="Times New Roman" w:cs="Times New Roman"/>
          <w:sz w:val="24"/>
          <w:szCs w:val="24"/>
          <w:lang w:val="pt-PT"/>
        </w:rPr>
        <w:t xml:space="preserve">Atualmente, a gestão de pessoas busca valorizar os profissionais como seres humanos, priorizando o desenvolvimento pessoal e a criatividade. É essencial destacar a importância dos líderes nesse processo de mudança e adaptação à nova realidade da Gestão de </w:t>
      </w:r>
      <w:r w:rsidR="003114AE">
        <w:rPr>
          <w:rFonts w:ascii="Times New Roman" w:hAnsi="Times New Roman" w:cs="Times New Roman"/>
          <w:sz w:val="24"/>
          <w:szCs w:val="24"/>
          <w:lang w:val="pt-PT"/>
        </w:rPr>
        <w:t>RH</w:t>
      </w:r>
      <w:r w:rsidR="00A07C7B" w:rsidRPr="00A07C7B">
        <w:rPr>
          <w:rFonts w:ascii="Times New Roman" w:hAnsi="Times New Roman" w:cs="Times New Roman"/>
          <w:sz w:val="24"/>
          <w:szCs w:val="24"/>
          <w:lang w:val="pt-PT"/>
        </w:rPr>
        <w:t>. Os líderes desempenham um papel crucial na promoção de uma cultura organizacional que valorize a valorização do ser humano e o incentivo ao crescimento individual e coletivo.</w:t>
      </w:r>
    </w:p>
    <w:p w14:paraId="4856F35F" w14:textId="3FD976D1" w:rsidR="00A07C7B" w:rsidRDefault="003114AE" w:rsidP="002313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114AE">
        <w:rPr>
          <w:rFonts w:ascii="Times New Roman" w:hAnsi="Times New Roman" w:cs="Times New Roman"/>
          <w:sz w:val="24"/>
          <w:szCs w:val="24"/>
          <w:lang w:val="pt-PT"/>
        </w:rPr>
        <w:t xml:space="preserve">Em resumo, a evolução da Gestão de </w:t>
      </w:r>
      <w:r>
        <w:rPr>
          <w:rFonts w:ascii="Times New Roman" w:hAnsi="Times New Roman" w:cs="Times New Roman"/>
          <w:sz w:val="24"/>
          <w:szCs w:val="24"/>
          <w:lang w:val="pt-PT"/>
        </w:rPr>
        <w:t>RH</w:t>
      </w:r>
      <w:r w:rsidRPr="003114AE">
        <w:rPr>
          <w:rFonts w:ascii="Times New Roman" w:hAnsi="Times New Roman" w:cs="Times New Roman"/>
          <w:sz w:val="24"/>
          <w:szCs w:val="24"/>
          <w:lang w:val="pt-PT"/>
        </w:rPr>
        <w:t xml:space="preserve"> reflete uma mudança de paradigma, saindo de uma abordagem burocrática e hierárquica para uma perspectiva mais humanizada e focada no desenvolvimento e motivação dos colaboradores. Essa nova abordagem é essencial para enfrentar os desafios do ambiente de negócios contemporâneo, onde as pessoas são reconhecidas como o recurso mais valioso e estratégico das organizações.</w:t>
      </w:r>
    </w:p>
    <w:p w14:paraId="14B00473" w14:textId="0EA49979" w:rsidR="003114AE" w:rsidRDefault="00A07BDD" w:rsidP="002313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A07BDD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Referencial Teórico </w:t>
      </w:r>
    </w:p>
    <w:p w14:paraId="43DD15E8" w14:textId="6A99602B" w:rsidR="003555F1" w:rsidRDefault="003555F1" w:rsidP="002313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Conceito de Gestao de Recursos Humanos</w:t>
      </w:r>
    </w:p>
    <w:p w14:paraId="190B50A1" w14:textId="7E56BE8D" w:rsidR="003555F1" w:rsidRPr="009F1495" w:rsidRDefault="00762250" w:rsidP="002313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pt-PT"/>
        </w:rPr>
      </w:pPr>
      <w:r w:rsidRPr="00762250">
        <w:rPr>
          <w:rFonts w:ascii="Times New Roman" w:hAnsi="Times New Roman" w:cs="Times New Roman"/>
          <w:b/>
          <w:bCs/>
          <w:sz w:val="24"/>
          <w:szCs w:val="24"/>
          <w:lang w:val="pt-PT"/>
        </w:rPr>
        <w:t>A Gestão de Recursos Humanos</w:t>
      </w:r>
      <w:r w:rsidRPr="0076225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- </w:t>
      </w:r>
      <w:r w:rsidRPr="00762250">
        <w:rPr>
          <w:rFonts w:ascii="Times New Roman" w:hAnsi="Times New Roman" w:cs="Times New Roman"/>
          <w:sz w:val="24"/>
          <w:szCs w:val="24"/>
          <w:lang w:val="pt-PT"/>
        </w:rPr>
        <w:t xml:space="preserve">é um conjunto de práticas e estratégias voltadas para administrar de forma eficiente e eficaz o capital humano de uma organização. Isso envolve recrutar, selecionar, contratar, desenvolver, capacitar, motivar, reter e administrar os colaboradores da empresa de maneira a otimizar o desempenho individual e coletivo, promovendo um ambiente de trabalho saudável, produtivo e alinhado aos objetivos organizacionais. </w:t>
      </w:r>
      <w:r w:rsidRPr="009F1495">
        <w:rPr>
          <w:rFonts w:ascii="Times New Roman" w:hAnsi="Times New Roman" w:cs="Times New Roman"/>
          <w:sz w:val="24"/>
          <w:szCs w:val="24"/>
          <w:u w:val="single"/>
          <w:lang w:val="pt-PT"/>
        </w:rPr>
        <w:t xml:space="preserve">A Gestão de Recursos </w:t>
      </w:r>
      <w:r w:rsidRPr="009F1495">
        <w:rPr>
          <w:rFonts w:ascii="Times New Roman" w:hAnsi="Times New Roman" w:cs="Times New Roman"/>
          <w:sz w:val="24"/>
          <w:szCs w:val="24"/>
          <w:u w:val="single"/>
          <w:lang w:val="pt-PT"/>
        </w:rPr>
        <w:lastRenderedPageBreak/>
        <w:t>Humanos visa garantir que as necessidades dos funcionários sejam atendidas, ao mesmo tempo em que a organização alcance seus objetivos estratégicos e operacionais.</w:t>
      </w:r>
    </w:p>
    <w:p w14:paraId="5BA05DB2" w14:textId="68695DD2" w:rsidR="00A07BDD" w:rsidRDefault="00457FAD" w:rsidP="002313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Gestao de Recursos Humanos ao Longo dos Tempos</w:t>
      </w:r>
    </w:p>
    <w:p w14:paraId="7E396153" w14:textId="77777777" w:rsidR="00457FAD" w:rsidRPr="00457FAD" w:rsidRDefault="00457FAD" w:rsidP="00457F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57FAD">
        <w:rPr>
          <w:rFonts w:ascii="Times New Roman" w:hAnsi="Times New Roman" w:cs="Times New Roman"/>
          <w:sz w:val="24"/>
          <w:szCs w:val="24"/>
          <w:lang w:val="pt-PT"/>
        </w:rPr>
        <w:t>As transformações que ocorrem no mundo atual são extraordinárias, nunca antes vistas e com uma intensidade crescente. Essas mudanças abrangem diversos âmbitos, como a economia, a tecnologia, a sociedade, a política, a demografia, entre outros. Dentro desse contexto, uma das áreas organizacionais mais afetadas por essas mudanças é a Área de Recursos Humanos, que inclusive tem visto sua denominação evoluir ao longo do tempo.</w:t>
      </w:r>
    </w:p>
    <w:p w14:paraId="7A57A4F6" w14:textId="77777777" w:rsidR="00457FAD" w:rsidRPr="00457FAD" w:rsidRDefault="00457FAD" w:rsidP="00457F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F605C4B" w14:textId="606F1D0A" w:rsidR="00457FAD" w:rsidRPr="00457FAD" w:rsidRDefault="00457FAD" w:rsidP="00457F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57FAD">
        <w:rPr>
          <w:rFonts w:ascii="Times New Roman" w:hAnsi="Times New Roman" w:cs="Times New Roman"/>
          <w:sz w:val="24"/>
          <w:szCs w:val="24"/>
          <w:lang w:val="pt-PT"/>
        </w:rPr>
        <w:t xml:space="preserve">De fato, o termo Recursos Humanos tem sido substituído por várias outras designações, como Gestão de Talentos, Gestão do Capital Intelectual, Gestão de Parceiros ou Colaboradores, e até mesmo Gestão de </w:t>
      </w:r>
      <w:r>
        <w:rPr>
          <w:rFonts w:ascii="Times New Roman" w:hAnsi="Times New Roman" w:cs="Times New Roman"/>
          <w:sz w:val="24"/>
          <w:szCs w:val="24"/>
          <w:lang w:val="pt-PT"/>
        </w:rPr>
        <w:t>recursos humanos</w:t>
      </w:r>
      <w:r w:rsidRPr="00457FAD">
        <w:rPr>
          <w:rFonts w:ascii="Times New Roman" w:hAnsi="Times New Roman" w:cs="Times New Roman"/>
          <w:sz w:val="24"/>
          <w:szCs w:val="24"/>
          <w:lang w:val="pt-PT"/>
        </w:rPr>
        <w:t>. Essas mudanças refletem a necessidade de se adaptar a um ambiente em constante transformação.</w:t>
      </w:r>
    </w:p>
    <w:p w14:paraId="5C39E96D" w14:textId="2A86C9F5" w:rsidR="00457FAD" w:rsidRPr="00457FAD" w:rsidRDefault="00457FAD" w:rsidP="00457F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57FAD">
        <w:rPr>
          <w:rFonts w:ascii="Times New Roman" w:hAnsi="Times New Roman" w:cs="Times New Roman"/>
          <w:sz w:val="24"/>
          <w:szCs w:val="24"/>
          <w:lang w:val="pt-PT"/>
        </w:rPr>
        <w:t xml:space="preserve">A história da Gestão de </w:t>
      </w:r>
      <w:r>
        <w:rPr>
          <w:rFonts w:ascii="Times New Roman" w:hAnsi="Times New Roman" w:cs="Times New Roman"/>
          <w:sz w:val="24"/>
          <w:szCs w:val="24"/>
          <w:lang w:val="pt-PT"/>
        </w:rPr>
        <w:t>recursos humanos</w:t>
      </w:r>
      <w:r w:rsidRPr="00457FAD">
        <w:rPr>
          <w:rFonts w:ascii="Times New Roman" w:hAnsi="Times New Roman" w:cs="Times New Roman"/>
          <w:sz w:val="24"/>
          <w:szCs w:val="24"/>
          <w:lang w:val="pt-PT"/>
        </w:rPr>
        <w:t xml:space="preserve"> é relativamente recente, tendo suas raízes na Revolução Industrial. Desde então, esse campo tem enfrentado desafios e transformações, especialmente no contexto da Era da Informação, caracterizada por um ambiente organizacional competitivo e dinâmico.</w:t>
      </w:r>
    </w:p>
    <w:p w14:paraId="59A07BF5" w14:textId="18FDAB86" w:rsidR="00457FAD" w:rsidRDefault="00457FAD" w:rsidP="00457F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57FAD">
        <w:rPr>
          <w:rFonts w:ascii="Times New Roman" w:hAnsi="Times New Roman" w:cs="Times New Roman"/>
          <w:sz w:val="24"/>
          <w:szCs w:val="24"/>
          <w:lang w:val="pt-PT"/>
        </w:rPr>
        <w:t xml:space="preserve">Ao longo do tempo, a Gestão de </w:t>
      </w:r>
      <w:r>
        <w:rPr>
          <w:rFonts w:ascii="Times New Roman" w:hAnsi="Times New Roman" w:cs="Times New Roman"/>
          <w:sz w:val="24"/>
          <w:szCs w:val="24"/>
          <w:lang w:val="pt-PT"/>
        </w:rPr>
        <w:t>recursos humanos</w:t>
      </w:r>
      <w:r w:rsidRPr="00457FAD">
        <w:rPr>
          <w:rFonts w:ascii="Times New Roman" w:hAnsi="Times New Roman" w:cs="Times New Roman"/>
          <w:sz w:val="24"/>
          <w:szCs w:val="24"/>
          <w:lang w:val="pt-PT"/>
        </w:rPr>
        <w:t xml:space="preserve"> tem evoluído de maneira notável, especialmente nos últimos anos, com progressos significativos em várias áreas. Essa evolução tem sido fundamental para impulsionar o desenvolvimento das organizações e o crescimento profissional das pessoas que nelas trabalham. As mudanças no cenário organizacional têm sido sem precedentes na história da humanidade e têm um impacto decisivo na forma como as empresas gerenciam seus recursos humanos.</w:t>
      </w:r>
    </w:p>
    <w:p w14:paraId="56A9FC36" w14:textId="6A52F8E5" w:rsidR="00457FAD" w:rsidRDefault="00512398" w:rsidP="00457FA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512398">
        <w:rPr>
          <w:rFonts w:ascii="Times New Roman" w:hAnsi="Times New Roman" w:cs="Times New Roman"/>
          <w:b/>
          <w:bCs/>
          <w:sz w:val="24"/>
          <w:szCs w:val="24"/>
          <w:lang w:val="pt-PT"/>
        </w:rPr>
        <w:t>Variadas Abordagens no Contexto da Gestão de Recursos Humanos</w:t>
      </w:r>
    </w:p>
    <w:p w14:paraId="5C78ACAB" w14:textId="77777777" w:rsidR="004774D2" w:rsidRPr="004774D2" w:rsidRDefault="004774D2" w:rsidP="004774D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774D2">
        <w:rPr>
          <w:rFonts w:ascii="Times New Roman" w:hAnsi="Times New Roman" w:cs="Times New Roman"/>
          <w:b/>
          <w:bCs/>
          <w:sz w:val="24"/>
          <w:szCs w:val="24"/>
          <w:lang w:val="pt-PT"/>
        </w:rPr>
        <w:t>Abordagens Humanistas:</w:t>
      </w:r>
    </w:p>
    <w:p w14:paraId="1C84F404" w14:textId="77777777" w:rsidR="004774D2" w:rsidRPr="004774D2" w:rsidRDefault="004774D2" w:rsidP="004774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74D2">
        <w:rPr>
          <w:rFonts w:ascii="Times New Roman" w:hAnsi="Times New Roman" w:cs="Times New Roman"/>
          <w:sz w:val="24"/>
          <w:szCs w:val="24"/>
          <w:lang w:val="pt-PT"/>
        </w:rPr>
        <w:t>Com o advento das abordagens humanistas, a ênfase mudou para o bem-estar dos colaboradores. Teorias como a Teoria das Relações Humanas de Mayo destacaram a importância das relações interpessoais e do ambiente de trabalho saudável.</w:t>
      </w:r>
    </w:p>
    <w:p w14:paraId="013387DF" w14:textId="77777777" w:rsidR="004774D2" w:rsidRPr="004774D2" w:rsidRDefault="004774D2" w:rsidP="004774D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774D2"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>Abordagens Comportamentais:</w:t>
      </w:r>
    </w:p>
    <w:p w14:paraId="30F01422" w14:textId="77777777" w:rsidR="004774D2" w:rsidRPr="004774D2" w:rsidRDefault="004774D2" w:rsidP="004774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74D2">
        <w:rPr>
          <w:rFonts w:ascii="Times New Roman" w:hAnsi="Times New Roman" w:cs="Times New Roman"/>
          <w:sz w:val="24"/>
          <w:szCs w:val="24"/>
          <w:lang w:val="pt-PT"/>
        </w:rPr>
        <w:t>As abordagens comportamentais trouxeram o foco para a motivação e o comportamento humano no ambiente de trabalho. A teoria de Maslow sobre as necessidades humanas e a teoria X e Y de McGregor sobre as atitudes dos gestores em relação aos colaboradores ilustram essa perspectiva.</w:t>
      </w:r>
    </w:p>
    <w:p w14:paraId="31E591AF" w14:textId="77777777" w:rsidR="004774D2" w:rsidRPr="004774D2" w:rsidRDefault="004774D2" w:rsidP="004774D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774D2">
        <w:rPr>
          <w:rFonts w:ascii="Times New Roman" w:hAnsi="Times New Roman" w:cs="Times New Roman"/>
          <w:b/>
          <w:bCs/>
          <w:sz w:val="24"/>
          <w:szCs w:val="24"/>
          <w:lang w:val="pt-PT"/>
        </w:rPr>
        <w:t>Abordagens Contemporâneas:</w:t>
      </w:r>
    </w:p>
    <w:p w14:paraId="0C234B93" w14:textId="371487DF" w:rsidR="00512398" w:rsidRDefault="004774D2" w:rsidP="004774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74D2">
        <w:rPr>
          <w:rFonts w:ascii="Times New Roman" w:hAnsi="Times New Roman" w:cs="Times New Roman"/>
          <w:sz w:val="24"/>
          <w:szCs w:val="24"/>
          <w:lang w:val="pt-PT"/>
        </w:rPr>
        <w:t>Nos tempos modernos, a gestão de pessoas evoluiu ainda mais, incorporando abordagens mais flexíveis e alinhadas às necessidades individuais. A Gestão por Competências, a Gestão do Conhecimento e a Liderança Transformacional emergiram como estratégias de destaque, enfocando o desenvolvimento dos colaboradores e a adaptação a um ambiente em constante mudança.</w:t>
      </w:r>
    </w:p>
    <w:p w14:paraId="5ACCADD7" w14:textId="77777777" w:rsidR="00693A06" w:rsidRPr="00693A06" w:rsidRDefault="00693A06" w:rsidP="00693A0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693A06">
        <w:rPr>
          <w:rFonts w:ascii="Times New Roman" w:hAnsi="Times New Roman" w:cs="Times New Roman"/>
          <w:b/>
          <w:bCs/>
          <w:sz w:val="24"/>
          <w:szCs w:val="24"/>
          <w:lang w:val="pt-PT"/>
        </w:rPr>
        <w:t>Abordagens de Diversidade e Inclusão:</w:t>
      </w:r>
    </w:p>
    <w:p w14:paraId="29AD3CE5" w14:textId="28152E76" w:rsidR="00693A06" w:rsidRDefault="00693A06" w:rsidP="00693A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93A06">
        <w:rPr>
          <w:rFonts w:ascii="Times New Roman" w:hAnsi="Times New Roman" w:cs="Times New Roman"/>
          <w:sz w:val="24"/>
          <w:szCs w:val="24"/>
          <w:lang w:val="pt-PT"/>
        </w:rPr>
        <w:t>Recentemente, as abordagens de diversidade e inclusão ganharam relevância, reconhecendo a importância de criar ambientes de trabalho que acolham e valorizem a diversidade de identidades, experiências e perspectivas.</w:t>
      </w:r>
    </w:p>
    <w:p w14:paraId="4FA4381D" w14:textId="135839B0" w:rsidR="00693A06" w:rsidRDefault="00693A06" w:rsidP="00693A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93A06">
        <w:rPr>
          <w:rFonts w:ascii="Times New Roman" w:hAnsi="Times New Roman" w:cs="Times New Roman"/>
          <w:sz w:val="24"/>
          <w:szCs w:val="24"/>
          <w:lang w:val="pt-PT"/>
        </w:rPr>
        <w:t>As variadas abordagens no contexto da gestão de pessoas demonstram a evolução contínua dessa disciplina ao longo dos anos. Cada abordagem reflete as prioridades e desafios de sua época, desde a ênfase na eficiência até a valorização do desenvolvimento individual e da diversidade. A compreensão dessas abordagens oferece insights valiosos para os líderes modernos ao moldar práticas de gestão de pessoas eficazes e alinhadas com os objetivos organizacionais e as necessidades dos colaboradores.</w:t>
      </w:r>
    </w:p>
    <w:p w14:paraId="3AA9CE55" w14:textId="40661393" w:rsidR="00693A06" w:rsidRDefault="008B1B6F" w:rsidP="00693A0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8B1B6F">
        <w:rPr>
          <w:rFonts w:ascii="Times New Roman" w:hAnsi="Times New Roman" w:cs="Times New Roman"/>
          <w:b/>
          <w:bCs/>
          <w:sz w:val="24"/>
          <w:szCs w:val="24"/>
          <w:lang w:val="pt-PT"/>
        </w:rPr>
        <w:t>Período da Revolução Industrial Clássica</w:t>
      </w:r>
    </w:p>
    <w:p w14:paraId="225B54D0" w14:textId="77777777" w:rsidR="00AC62A2" w:rsidRPr="00AC62A2" w:rsidRDefault="00AC62A2" w:rsidP="00AC62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C62A2">
        <w:rPr>
          <w:rFonts w:ascii="Times New Roman" w:hAnsi="Times New Roman" w:cs="Times New Roman"/>
          <w:sz w:val="24"/>
          <w:szCs w:val="24"/>
          <w:lang w:val="pt-PT"/>
        </w:rPr>
        <w:t>Este período abrangeu desde a Revolução Industrial até meados dos anos 1950 e representou a primeira metade do século XX. Foi caracterizado pelo aumento global da industrialização e pelo surgimento de nações industrializadas. Durante essa época de altos e baixos, as empresas adotaram estruturas organizacionais burocráticas e centralizadas. Inicialmente, as teorias de administração eram centradas na eficiência produtiva, com pouca ênfase no fator humano.</w:t>
      </w:r>
    </w:p>
    <w:p w14:paraId="2709C65F" w14:textId="1EB32BDA" w:rsidR="008B1B6F" w:rsidRPr="00AC62A2" w:rsidRDefault="00AC62A2" w:rsidP="00AC62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C62A2">
        <w:rPr>
          <w:rFonts w:ascii="Times New Roman" w:hAnsi="Times New Roman" w:cs="Times New Roman"/>
          <w:sz w:val="24"/>
          <w:szCs w:val="24"/>
          <w:lang w:val="pt-PT"/>
        </w:rPr>
        <w:t xml:space="preserve">O Taylorismo, introduzido por Frederick Taylor, desempenhou um papel fundamental na gestão de pessoas. Seu livro "Princípios da Gestão Científica" de 1911 delineou abordagens para aumentar </w:t>
      </w:r>
      <w:r w:rsidRPr="00AC62A2">
        <w:rPr>
          <w:rFonts w:ascii="Times New Roman" w:hAnsi="Times New Roman" w:cs="Times New Roman"/>
          <w:sz w:val="24"/>
          <w:szCs w:val="24"/>
          <w:lang w:val="pt-PT"/>
        </w:rPr>
        <w:lastRenderedPageBreak/>
        <w:t>a eficiência industrial, destacando a definição de cargos e a seleção criteriosa dos trabalhadores para maximizar a produtividade. Taylor enfatizou a divisão do trabalho, a determinação de tempos e métodos, a seleção científica de trabalhadores, o trabalho em equipe e a supervisão eficaz.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AC62A2">
        <w:rPr>
          <w:rFonts w:ascii="Times New Roman" w:hAnsi="Times New Roman" w:cs="Times New Roman"/>
          <w:sz w:val="24"/>
          <w:szCs w:val="24"/>
          <w:lang w:val="pt-PT"/>
        </w:rPr>
        <w:t>Henry Fayol, autor do livro "Teoria Geral da Administração" em 1916, é considerado o pai da Moderna Teoria da Gestão. Ele delineou funções administrativas como planejamento, organização, comando, coordenação e controle, que ainda são relevantes nas práticas de gestão contemporâneas.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AC62A2">
        <w:rPr>
          <w:rFonts w:ascii="Times New Roman" w:hAnsi="Times New Roman" w:cs="Times New Roman"/>
          <w:sz w:val="24"/>
          <w:szCs w:val="24"/>
          <w:lang w:val="pt-PT"/>
        </w:rPr>
        <w:t>Seus conceitos influenciaram amplamente as organizações e ainda são considerados por gestores atuais.</w:t>
      </w:r>
    </w:p>
    <w:p w14:paraId="687156A4" w14:textId="519F68F4" w:rsidR="003F7B7D" w:rsidRPr="003F7B7D" w:rsidRDefault="003F7B7D" w:rsidP="003F7B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F7B7D">
        <w:rPr>
          <w:rFonts w:ascii="Times New Roman" w:hAnsi="Times New Roman" w:cs="Times New Roman"/>
          <w:sz w:val="24"/>
          <w:szCs w:val="24"/>
          <w:lang w:val="pt-PT"/>
        </w:rPr>
        <w:t>Analisando a Administração Científica e a Administração Clássica, podemos perceber diferenças essenciais. Enquanto Taylor se concentrou nas tarefas de produção, dedicando-se a métodos padronizados e divisão de trabalho, Fayol focalizou-se nas funções da organização como um todo, priorizando a estrutura formal e princípios administrativos.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3F7B7D">
        <w:rPr>
          <w:rFonts w:ascii="Times New Roman" w:hAnsi="Times New Roman" w:cs="Times New Roman"/>
          <w:sz w:val="24"/>
          <w:szCs w:val="24"/>
          <w:lang w:val="pt-PT"/>
        </w:rPr>
        <w:t>A seguir, a Teoria da Burocracia de Max Weber introduziu a busca pela igualdade no tratamento dos trabalhadores, atribuindo responsabilidades de acordo com habilidades. A atuação dos gestores baseava-se em regras claras e escritas, contribuindo para melhor organização e relações de trabalho.</w:t>
      </w:r>
    </w:p>
    <w:p w14:paraId="41F13464" w14:textId="77777777" w:rsidR="003F7B7D" w:rsidRDefault="003F7B7D" w:rsidP="003F7B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F7B7D">
        <w:rPr>
          <w:rFonts w:ascii="Times New Roman" w:hAnsi="Times New Roman" w:cs="Times New Roman"/>
          <w:sz w:val="24"/>
          <w:szCs w:val="24"/>
          <w:lang w:val="pt-PT"/>
        </w:rPr>
        <w:t>Embora as teorias de gestão tenham trazido avanços, elas também geraram insatisfação e resistência dos trabalhadores. Isso levou à abordagem humanista, incluindo a Teoria das Relações Humanas de Elton Mayo. A evolução levou à criação da Teoria do Comportamento Organizacional, focada nas pessoas e reagindo à Teoria Clássica.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3F7B7D">
        <w:rPr>
          <w:rFonts w:ascii="Times New Roman" w:hAnsi="Times New Roman" w:cs="Times New Roman"/>
          <w:sz w:val="24"/>
          <w:szCs w:val="24"/>
          <w:lang w:val="pt-PT"/>
        </w:rPr>
        <w:t xml:space="preserve">A Era da Industrialização Neoclássica, entre os anos 1950 e 1990, testemunhou mudanças aceleradas após a Segunda Guerra Mundial. </w:t>
      </w:r>
    </w:p>
    <w:p w14:paraId="5EE9D776" w14:textId="09D6A651" w:rsidR="00693A06" w:rsidRDefault="003F7B7D" w:rsidP="003F7B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F7B7D">
        <w:rPr>
          <w:rFonts w:ascii="Times New Roman" w:hAnsi="Times New Roman" w:cs="Times New Roman"/>
          <w:sz w:val="24"/>
          <w:szCs w:val="24"/>
          <w:lang w:val="pt-PT"/>
        </w:rPr>
        <w:t>A Teoria Clássica foi substituída pela Teoria Neoclássica, enquanto o Modelo Burocrático evoluiu para a Teoria Estruturalista. A Teoria das Relações Humanas foi substituída pela Teoria Comportamental. Surgiram a Teoria dos Sistemas e, mais tarde, a Teoria da Contingência.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3F7B7D">
        <w:rPr>
          <w:rFonts w:ascii="Times New Roman" w:hAnsi="Times New Roman" w:cs="Times New Roman"/>
          <w:sz w:val="24"/>
          <w:szCs w:val="24"/>
          <w:lang w:val="pt-PT"/>
        </w:rPr>
        <w:t>Todas essas mudanças refletiram a evolução das teorias de gestão ao longo do tempo, moldando a forma como as organizações eram gerenciadas e enfatizando aspectos diferentes, como eficiência, estrutura, comportamento humano e adaptação às circunstâncias.</w:t>
      </w:r>
      <w:r w:rsidR="00AD40E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D40E7" w:rsidRPr="00AD40E7">
        <w:rPr>
          <w:rFonts w:ascii="Times New Roman" w:hAnsi="Times New Roman" w:cs="Times New Roman"/>
          <w:sz w:val="24"/>
          <w:szCs w:val="24"/>
          <w:lang w:val="pt-PT"/>
        </w:rPr>
        <w:t>(CHIAVENATO, 2002)</w:t>
      </w:r>
      <w:r w:rsidR="00AD40E7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69F54671" w14:textId="1C020584" w:rsidR="00AD40E7" w:rsidRPr="00AD40E7" w:rsidRDefault="00AD40E7" w:rsidP="00AD40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D40E7">
        <w:rPr>
          <w:rFonts w:ascii="Times New Roman" w:hAnsi="Times New Roman" w:cs="Times New Roman"/>
          <w:sz w:val="24"/>
          <w:szCs w:val="24"/>
          <w:lang w:val="pt-PT"/>
        </w:rPr>
        <w:t xml:space="preserve">Ao comparar a Administração Científica e a Administração Clássica, torna-se evidente que as abordagens de Taylor e Fayol diferiram consideravelmente. Taylor se concentrou nas tarefas de produção, enfatizando a padronização e a divisão do trabalho, enquanto Fayol direcionou sua </w:t>
      </w:r>
      <w:r w:rsidRPr="00AD40E7">
        <w:rPr>
          <w:rFonts w:ascii="Times New Roman" w:hAnsi="Times New Roman" w:cs="Times New Roman"/>
          <w:sz w:val="24"/>
          <w:szCs w:val="24"/>
          <w:lang w:val="pt-PT"/>
        </w:rPr>
        <w:lastRenderedPageBreak/>
        <w:t>atenção para as funções gerais da organização, priorizando sua estrutura e princípios administrativos.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AD40E7">
        <w:rPr>
          <w:rFonts w:ascii="Times New Roman" w:hAnsi="Times New Roman" w:cs="Times New Roman"/>
          <w:sz w:val="24"/>
          <w:szCs w:val="24"/>
          <w:lang w:val="pt-PT"/>
        </w:rPr>
        <w:t>Em seguida, a Teoria da Burocracia de Max Weber buscou tratamento equitativo para os trabalhadores, alocando responsabilidades conforme suas habilidades. A gestão foi regida por regras explícitas e escritas, promovendo uma organização mais eficiente e relacionamentos laborais mais definidos.</w:t>
      </w:r>
    </w:p>
    <w:p w14:paraId="019C4A13" w14:textId="77777777" w:rsidR="00AD40E7" w:rsidRPr="00AD40E7" w:rsidRDefault="00AD40E7" w:rsidP="00AD40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A556554" w14:textId="1F587E4B" w:rsidR="003F7B7D" w:rsidRDefault="00AD40E7" w:rsidP="00AD40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D40E7">
        <w:rPr>
          <w:rFonts w:ascii="Times New Roman" w:hAnsi="Times New Roman" w:cs="Times New Roman"/>
          <w:sz w:val="24"/>
          <w:szCs w:val="24"/>
          <w:lang w:val="pt-PT"/>
        </w:rPr>
        <w:t>Embora as teorias de gestão tenham trazido progressos, também provocaram insatisfação e resistência dos trabalhadores, impulsionando uma abordagem mais voltada para o lado humano. Isso levou ao surgimento da Teoria das Relações Humanas, desenvolvida por Elton Mayo. Essa evolução culminou na Teoria do Comportamento Organizacional, focada nas pessoas e reagindo à abordagem tradicional.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AD40E7">
        <w:rPr>
          <w:rFonts w:ascii="Times New Roman" w:hAnsi="Times New Roman" w:cs="Times New Roman"/>
          <w:sz w:val="24"/>
          <w:szCs w:val="24"/>
          <w:lang w:val="pt-PT"/>
        </w:rPr>
        <w:t>A Era da Industrialização Neoclássica, entre os anos 1950 e 1990, marcou uma época de mudanças rápidas após a Segunda Guerra Mundial. A Teoria Clássica foi substituída pela Teoria Neoclássica, o Modelo Burocrático se transformou na Teoria Estruturalista e a Teoria das Relações Humanas deu lugar à Teoria Comportamental. Novas teorias, como a Teoria dos Sistemas e a Teoria da Contingência, também emergiram.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AD40E7">
        <w:rPr>
          <w:rFonts w:ascii="Times New Roman" w:hAnsi="Times New Roman" w:cs="Times New Roman"/>
          <w:sz w:val="24"/>
          <w:szCs w:val="24"/>
          <w:lang w:val="pt-PT"/>
        </w:rPr>
        <w:t>Todas essas mudanças refletiram a evolução das teorias de gestão ao longo do tempo, moldando a maneira como as organizações eram gerenciadas e destacando diferentes aspectos, como eficiência, estrutura, interações humanas e capacidade de adaptação às circunstâncias.</w:t>
      </w:r>
    </w:p>
    <w:p w14:paraId="3DA6096B" w14:textId="77777777" w:rsidR="00AD40E7" w:rsidRPr="00AD40E7" w:rsidRDefault="00AD40E7" w:rsidP="00AD40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D40E7">
        <w:rPr>
          <w:rFonts w:ascii="Times New Roman" w:hAnsi="Times New Roman" w:cs="Times New Roman"/>
          <w:sz w:val="24"/>
          <w:szCs w:val="24"/>
          <w:lang w:val="pt-PT"/>
        </w:rPr>
        <w:t>No processo de gestão de pessoas torna-se necessário ter em conta as novas relações que se estabelecem entre as organizações e as pessoas. Esse processo abre caminho para o aparecimento de um novo modelo de gestão, baseado nas competências. Neste contexto, a aprendizagem tornou-se fundamental e imprescindível para a sobrevivência das pessoas e das organizações onde trabalham. Sendo assim, as organizações devem apostar fortemente no desenvolvimento e formação do seu capital intelectual.</w:t>
      </w:r>
    </w:p>
    <w:p w14:paraId="66D6ED2D" w14:textId="52DA364C" w:rsidR="00AD40E7" w:rsidRDefault="00AD40E7" w:rsidP="00AD40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D40E7">
        <w:rPr>
          <w:rFonts w:ascii="Times New Roman" w:hAnsi="Times New Roman" w:cs="Times New Roman"/>
          <w:sz w:val="24"/>
          <w:szCs w:val="24"/>
          <w:lang w:val="pt-PT"/>
        </w:rPr>
        <w:t>A gestão de pessoas tem de antever o amanhã, para acompanhar as profundas mudanças e transformações estruturais que venham a atingir os fornecedores, clientes, a competição no mercado e o próprio ambiente como um todo.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AD40E7">
        <w:rPr>
          <w:rFonts w:ascii="Times New Roman" w:hAnsi="Times New Roman" w:cs="Times New Roman"/>
          <w:sz w:val="24"/>
          <w:szCs w:val="24"/>
          <w:lang w:val="pt-PT"/>
        </w:rPr>
        <w:t>Este novo cenário, exigirá uma gestão de pessoas que tenha em conta o Know how dos trabalhadores, adquirido pela acumulação de uma vasta experiência e saberes. Desta forma, a organização poderá ser fortemente competitiva, num mundo globalizado e marcado pela economia digital.</w:t>
      </w:r>
    </w:p>
    <w:p w14:paraId="2447535B" w14:textId="4266759E" w:rsidR="00AD40E7" w:rsidRPr="00EE0891" w:rsidRDefault="00EE0891" w:rsidP="00AD40E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EE0891"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 xml:space="preserve">Gestao de Recursos Humanos no Mundo Contemporâneo </w:t>
      </w:r>
    </w:p>
    <w:p w14:paraId="6F2875EC" w14:textId="77777777" w:rsidR="00A4561E" w:rsidRPr="00A4561E" w:rsidRDefault="00A4561E" w:rsidP="00A45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4561E">
        <w:rPr>
          <w:rFonts w:ascii="Times New Roman" w:hAnsi="Times New Roman" w:cs="Times New Roman"/>
          <w:sz w:val="24"/>
          <w:szCs w:val="24"/>
          <w:lang w:val="pt-PT"/>
        </w:rPr>
        <w:t>Durante o século XX, a gestão de Recursos Humanos passou por diversas transformações em três eras distintas: a Industrialização Clássica, a Industrialização Neoclássica e a Era da Informação. Cada era trouxe abordagens específicas para gerenciar pessoas nas organizações, adaptadas às tendências e necessidades do momento.</w:t>
      </w:r>
    </w:p>
    <w:p w14:paraId="572883ED" w14:textId="117859BE" w:rsidR="00A4561E" w:rsidRPr="00A4561E" w:rsidRDefault="00A4561E" w:rsidP="00A45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4561E">
        <w:rPr>
          <w:rFonts w:ascii="Times New Roman" w:hAnsi="Times New Roman" w:cs="Times New Roman"/>
          <w:sz w:val="24"/>
          <w:szCs w:val="24"/>
          <w:lang w:val="pt-PT"/>
        </w:rPr>
        <w:t>Nos estágios anteriores, os Departamentos de Pessoal e de Recursos Humanos eram predominantes. Contudo, a abordagem atual, a Gestão de Pessoas na Era da Informação, considera as pessoas como capital intelectual valioso, reconhecendo suas habilidades, personalidades, conhecimentos e competências.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A4561E">
        <w:rPr>
          <w:rFonts w:ascii="Times New Roman" w:hAnsi="Times New Roman" w:cs="Times New Roman"/>
          <w:sz w:val="24"/>
          <w:szCs w:val="24"/>
          <w:lang w:val="pt-PT"/>
        </w:rPr>
        <w:t>Mudanças profundas, como a globalização, impulsionaram a busca por novos paradigmas de gestão, focados na competitividade, resultados, compartilhamento de informações e estímulo à criatividade e inovação. Atualmente, estamos na Era do Capital Intelectual e da sociedade do conhecimento, onde o valor das pessoas como vantagem competitiva é evidente.</w:t>
      </w:r>
    </w:p>
    <w:p w14:paraId="0E96D0E1" w14:textId="77777777" w:rsidR="005E2B98" w:rsidRPr="005E2B98" w:rsidRDefault="00A4561E" w:rsidP="005E2B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4561E">
        <w:rPr>
          <w:rFonts w:ascii="Times New Roman" w:hAnsi="Times New Roman" w:cs="Times New Roman"/>
          <w:sz w:val="24"/>
          <w:szCs w:val="24"/>
          <w:lang w:val="pt-PT"/>
        </w:rPr>
        <w:t>Essas mudanças levaram as organizações a adotar novas estratégias para melhorar o desempenho e alcançar objetivos. As pessoas são vistas como parceiras essenciais, fornecendo habilidades, competências e conhecimentos que compõem o capital intelectual da empresa. Nessa perspectiva, a modernização do processo produtivo e a valorização do capital humano tornaram-se fundamentais para o sucesso organizacional.</w:t>
      </w:r>
      <w:r w:rsidR="005E2B9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5E2B98" w:rsidRPr="005E2B98">
        <w:rPr>
          <w:rFonts w:ascii="Times New Roman" w:hAnsi="Times New Roman" w:cs="Times New Roman"/>
          <w:sz w:val="24"/>
          <w:szCs w:val="24"/>
          <w:lang w:val="pt-PT"/>
        </w:rPr>
        <w:t>Hoje em dia, a tarefa central da Gestão de Pessoas é oferecer capacitação aos funcionários, com o objetivo de impulsionar o crescimento tanto da organização quanto dos próprios colaboradores, para alcançar os resultados desejados.</w:t>
      </w:r>
    </w:p>
    <w:p w14:paraId="6FA94C53" w14:textId="5A90E15E" w:rsidR="00AD40E7" w:rsidRDefault="005E2B98" w:rsidP="005E2B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E2B98">
        <w:rPr>
          <w:rFonts w:ascii="Times New Roman" w:hAnsi="Times New Roman" w:cs="Times New Roman"/>
          <w:sz w:val="24"/>
          <w:szCs w:val="24"/>
          <w:lang w:val="pt-PT"/>
        </w:rPr>
        <w:t>Os líderes atuais têm a responsabilidade de criar e manter um ambiente de trabalho saudável, favorecendo o bem-estar, a motivação e a satisfação de todos os membros da equipe. Isso requer o comprometimento em educar, capacitar, inspirar e orientar todos os colaboradores da empresa, incentivando uma mentalidade empreendedora e proporcionando oportunidades para o progresso profissional e pessoal.</w:t>
      </w:r>
    </w:p>
    <w:p w14:paraId="14D049F4" w14:textId="0CBBBDC1" w:rsidR="00AD40E7" w:rsidRPr="00E909CA" w:rsidRDefault="00E909CA" w:rsidP="00AD40E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E909CA">
        <w:rPr>
          <w:rFonts w:ascii="Times New Roman" w:hAnsi="Times New Roman" w:cs="Times New Roman"/>
          <w:b/>
          <w:bCs/>
          <w:sz w:val="24"/>
          <w:szCs w:val="24"/>
          <w:lang w:val="pt-PT"/>
        </w:rPr>
        <w:t>Os Lideres e o sucesso organizacional</w:t>
      </w:r>
    </w:p>
    <w:p w14:paraId="77E6FF16" w14:textId="64766C0A" w:rsidR="009C6EFF" w:rsidRPr="009C6EFF" w:rsidRDefault="009F45B5" w:rsidP="009C6E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45B5">
        <w:rPr>
          <w:rFonts w:ascii="Times New Roman" w:hAnsi="Times New Roman" w:cs="Times New Roman"/>
          <w:sz w:val="24"/>
          <w:szCs w:val="24"/>
          <w:lang w:val="pt-PT"/>
        </w:rPr>
        <w:t xml:space="preserve">Atualmente, a Gestão de </w:t>
      </w:r>
      <w:r w:rsidR="009C6EFF">
        <w:rPr>
          <w:rFonts w:ascii="Times New Roman" w:hAnsi="Times New Roman" w:cs="Times New Roman"/>
          <w:sz w:val="24"/>
          <w:szCs w:val="24"/>
          <w:lang w:val="pt-PT"/>
        </w:rPr>
        <w:t>recursos humanos</w:t>
      </w:r>
      <w:r w:rsidRPr="009F45B5">
        <w:rPr>
          <w:rFonts w:ascii="Times New Roman" w:hAnsi="Times New Roman" w:cs="Times New Roman"/>
          <w:sz w:val="24"/>
          <w:szCs w:val="24"/>
          <w:lang w:val="pt-PT"/>
        </w:rPr>
        <w:t xml:space="preserve"> desempenha um papel crucial ao capacitar os funcionários para impulsionar o crescimento tanto da organização quanto individual. Os gestores de hoje têm a missão de cultivar um ambiente de trabalho saudável, fomentando o bem-estar, a </w:t>
      </w:r>
      <w:r w:rsidRPr="009F45B5">
        <w:rPr>
          <w:rFonts w:ascii="Times New Roman" w:hAnsi="Times New Roman" w:cs="Times New Roman"/>
          <w:sz w:val="24"/>
          <w:szCs w:val="24"/>
          <w:lang w:val="pt-PT"/>
        </w:rPr>
        <w:lastRenderedPageBreak/>
        <w:t>motivação e a satisfação dos colaboradores. Isso envolve educar, treinar, inspirar e liderar todos os membros da equipe, promovendo uma mentalidade empreendedora e oferecendo oportunidades para o desenvolvimento pessoal e profissional.</w:t>
      </w:r>
      <w:r w:rsidR="009C6EF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9C6EFF" w:rsidRPr="009C6EFF">
        <w:rPr>
          <w:rFonts w:ascii="Times New Roman" w:hAnsi="Times New Roman" w:cs="Times New Roman"/>
          <w:sz w:val="24"/>
          <w:szCs w:val="24"/>
          <w:lang w:val="pt-PT"/>
        </w:rPr>
        <w:t xml:space="preserve">Na atualidade, a área de Gestão de </w:t>
      </w:r>
      <w:r w:rsidR="009C6EFF">
        <w:rPr>
          <w:rFonts w:ascii="Times New Roman" w:hAnsi="Times New Roman" w:cs="Times New Roman"/>
          <w:sz w:val="24"/>
          <w:szCs w:val="24"/>
          <w:lang w:val="pt-PT"/>
        </w:rPr>
        <w:t>recursos humanos</w:t>
      </w:r>
      <w:r w:rsidR="009C6EFF" w:rsidRPr="009C6EFF">
        <w:rPr>
          <w:rFonts w:ascii="Times New Roman" w:hAnsi="Times New Roman" w:cs="Times New Roman"/>
          <w:sz w:val="24"/>
          <w:szCs w:val="24"/>
          <w:lang w:val="pt-PT"/>
        </w:rPr>
        <w:t xml:space="preserve"> assume uma função de extrema importância ao fornecer treinamento e capacitação aos colaboradores, visando não somente ao crescimento da organização, mas também ao desenvolvimento individual de cada membro da equipe para atingir os objetivos almejados.</w:t>
      </w:r>
    </w:p>
    <w:p w14:paraId="73D4EAD9" w14:textId="77777777" w:rsidR="009C6EFF" w:rsidRPr="009C6EFF" w:rsidRDefault="009C6EFF" w:rsidP="009C6E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16A1594" w14:textId="7361B334" w:rsidR="009C6EFF" w:rsidRPr="009C6EFF" w:rsidRDefault="009C6EFF" w:rsidP="009C6E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6EFF">
        <w:rPr>
          <w:rFonts w:ascii="Times New Roman" w:hAnsi="Times New Roman" w:cs="Times New Roman"/>
          <w:sz w:val="24"/>
          <w:szCs w:val="24"/>
          <w:lang w:val="pt-PT"/>
        </w:rPr>
        <w:t>Os líderes contemporâneos têm uma responsabilidade significativa na construção de um ambiente de trabalho que promova o bem-estar, a motivação e a satisfação dos funcionários. Essa abordagem requer uma abordagem mais abrangente, indo além do aspecto técnico do trabalho. Os gestores devem ser educadores, mentores e inspiradores, além de líderes.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9C6EFF">
        <w:rPr>
          <w:rFonts w:ascii="Times New Roman" w:hAnsi="Times New Roman" w:cs="Times New Roman"/>
          <w:sz w:val="24"/>
          <w:szCs w:val="24"/>
          <w:lang w:val="pt-PT"/>
        </w:rPr>
        <w:t>Isso implica em investir na formação constante dos colaboradores, incentivando uma cultura de aprendizado contínuo e encorajando a aquisição de novas habilidades. A criação de um ambiente propício ao desenvolvimento pessoal e profissional é essencial para engajar os colaboradores e cultivar uma equipe motivada e comprometida.</w:t>
      </w:r>
    </w:p>
    <w:p w14:paraId="6D2BCFC4" w14:textId="3F3DFEA3" w:rsidR="009C6EFF" w:rsidRPr="009C6EFF" w:rsidRDefault="009C6EFF" w:rsidP="009C6E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6EFF">
        <w:rPr>
          <w:rFonts w:ascii="Times New Roman" w:hAnsi="Times New Roman" w:cs="Times New Roman"/>
          <w:sz w:val="24"/>
          <w:szCs w:val="24"/>
          <w:lang w:val="pt-PT"/>
        </w:rPr>
        <w:t>Além disso, os líderes atuais também têm a missão de estimular uma mentalidade empreendedora entre os membros da equipe, encorajando-os a assumir riscos calculados, serem proativos e trazerem ideias inovadoras para o ambiente de trabalho. Isso não apenas contribui para a melhoria contínua da organização, mas também proporciona um senso de realização e propósito aos colaboradores.</w:t>
      </w:r>
      <w:r w:rsidR="00853C4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9C6EFF">
        <w:rPr>
          <w:rFonts w:ascii="Times New Roman" w:hAnsi="Times New Roman" w:cs="Times New Roman"/>
          <w:sz w:val="24"/>
          <w:szCs w:val="24"/>
          <w:lang w:val="pt-PT"/>
        </w:rPr>
        <w:t xml:space="preserve">Nesse contexto, a Gestão de </w:t>
      </w:r>
      <w:r w:rsidR="00853C4C" w:rsidRPr="00853C4C">
        <w:rPr>
          <w:rFonts w:ascii="Times New Roman" w:hAnsi="Times New Roman" w:cs="Times New Roman"/>
          <w:sz w:val="24"/>
          <w:szCs w:val="24"/>
          <w:lang w:val="pt-PT"/>
        </w:rPr>
        <w:t>recursos humanos</w:t>
      </w:r>
      <w:r w:rsidRPr="009C6EFF">
        <w:rPr>
          <w:rFonts w:ascii="Times New Roman" w:hAnsi="Times New Roman" w:cs="Times New Roman"/>
          <w:sz w:val="24"/>
          <w:szCs w:val="24"/>
          <w:lang w:val="pt-PT"/>
        </w:rPr>
        <w:t xml:space="preserve"> não se limita a administrar o aspecto humano das operações, mas se torna uma estratégia fundamental para o sucesso organizacional. Ela valoriza não apenas as competências técnicas dos colaboradores, mas também suas habilidades interpessoais, criatividade e contribuições únicas. Ao criar um ambiente que valoriza e apoia o crescimento dos colaboradores, a Gestão de </w:t>
      </w:r>
      <w:r w:rsidR="00853C4C" w:rsidRPr="00853C4C">
        <w:rPr>
          <w:rFonts w:ascii="Times New Roman" w:hAnsi="Times New Roman" w:cs="Times New Roman"/>
          <w:sz w:val="24"/>
          <w:szCs w:val="24"/>
          <w:lang w:val="pt-PT"/>
        </w:rPr>
        <w:t>recursos humanos</w:t>
      </w:r>
      <w:r w:rsidRPr="009C6EFF">
        <w:rPr>
          <w:rFonts w:ascii="Times New Roman" w:hAnsi="Times New Roman" w:cs="Times New Roman"/>
          <w:sz w:val="24"/>
          <w:szCs w:val="24"/>
          <w:lang w:val="pt-PT"/>
        </w:rPr>
        <w:t xml:space="preserve"> desempenha um papel vital na obtenção de resultados consistentes e sustentáveis.</w:t>
      </w:r>
    </w:p>
    <w:p w14:paraId="44CE9374" w14:textId="5060B8CB" w:rsidR="009C6EFF" w:rsidRPr="000A3707" w:rsidRDefault="00853C4C" w:rsidP="009C6E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0A3707">
        <w:rPr>
          <w:rFonts w:ascii="Times New Roman" w:hAnsi="Times New Roman" w:cs="Times New Roman"/>
          <w:b/>
          <w:bCs/>
          <w:sz w:val="24"/>
          <w:szCs w:val="24"/>
          <w:lang w:val="pt-PT"/>
        </w:rPr>
        <w:t>A Gest</w:t>
      </w:r>
      <w:r w:rsidR="003329E9" w:rsidRPr="000A3707">
        <w:rPr>
          <w:rFonts w:ascii="Times New Roman" w:hAnsi="Times New Roman" w:cs="Times New Roman"/>
          <w:b/>
          <w:bCs/>
          <w:sz w:val="24"/>
          <w:szCs w:val="24"/>
          <w:lang w:val="pt-PT"/>
        </w:rPr>
        <w:t>ã</w:t>
      </w:r>
      <w:r w:rsidRPr="000A3707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o de Recursos Humanos </w:t>
      </w:r>
      <w:r w:rsidR="000A3707" w:rsidRPr="000A3707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vs Arte e Ciência </w:t>
      </w:r>
    </w:p>
    <w:p w14:paraId="2EA77DE0" w14:textId="739F9A1B" w:rsidR="000A3707" w:rsidRPr="000A3707" w:rsidRDefault="000A3707" w:rsidP="000A37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A3707">
        <w:rPr>
          <w:rFonts w:ascii="Times New Roman" w:hAnsi="Times New Roman" w:cs="Times New Roman"/>
          <w:sz w:val="24"/>
          <w:szCs w:val="24"/>
          <w:lang w:val="pt-PT"/>
        </w:rPr>
        <w:t xml:space="preserve">A Gestão de </w:t>
      </w:r>
      <w:bookmarkStart w:id="0" w:name="_Hlk142389851"/>
      <w:r>
        <w:rPr>
          <w:rFonts w:ascii="Times New Roman" w:hAnsi="Times New Roman" w:cs="Times New Roman"/>
          <w:sz w:val="24"/>
          <w:szCs w:val="24"/>
          <w:lang w:val="pt-PT"/>
        </w:rPr>
        <w:t>recursos humanos</w:t>
      </w:r>
      <w:bookmarkEnd w:id="0"/>
      <w:r w:rsidRPr="000A3707">
        <w:rPr>
          <w:rFonts w:ascii="Times New Roman" w:hAnsi="Times New Roman" w:cs="Times New Roman"/>
          <w:sz w:val="24"/>
          <w:szCs w:val="24"/>
          <w:lang w:val="pt-PT"/>
        </w:rPr>
        <w:t xml:space="preserve">, enquadrada como um campo da ciência, pertence ao domínio das ciências humanas, especificamente as sociais, uma vez que lida com interações humanas e </w:t>
      </w:r>
      <w:r w:rsidRPr="000A3707">
        <w:rPr>
          <w:rFonts w:ascii="Times New Roman" w:hAnsi="Times New Roman" w:cs="Times New Roman"/>
          <w:sz w:val="24"/>
          <w:szCs w:val="24"/>
          <w:lang w:val="pt-PT"/>
        </w:rPr>
        <w:lastRenderedPageBreak/>
        <w:t>dinâmicas grupais. No entanto, essa área se destaca por sua abordagem holística, buscando uma integração harmoniosa entre os indivíduos, a estrutura organizacional e os recursos disponíveis.</w:t>
      </w:r>
    </w:p>
    <w:p w14:paraId="6853AE08" w14:textId="70B3405F" w:rsidR="000A3707" w:rsidRPr="000A3707" w:rsidRDefault="000A3707" w:rsidP="000A37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A3707">
        <w:rPr>
          <w:rFonts w:ascii="Times New Roman" w:hAnsi="Times New Roman" w:cs="Times New Roman"/>
          <w:sz w:val="24"/>
          <w:szCs w:val="24"/>
          <w:lang w:val="pt-PT"/>
        </w:rPr>
        <w:t>Gerir Pessoas vai além de uma ciência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0A3707">
        <w:rPr>
          <w:rFonts w:ascii="Times New Roman" w:hAnsi="Times New Roman" w:cs="Times New Roman"/>
          <w:sz w:val="24"/>
          <w:szCs w:val="24"/>
          <w:lang w:val="pt-PT"/>
        </w:rPr>
        <w:t xml:space="preserve"> é uma forma de arte. Essa arte reside na habilidade de engajar as pessoas na busca de objetivos específicos. Requer dos gestores e líderes um conjunto de conhecimentos, habilidades e competências que quase parecem intrínsecas, pois envolve lidar com as complexidades das diferenças pessoais e as particularidades individuais, uma vez que cada indivíduo é único em sua essência.</w:t>
      </w:r>
    </w:p>
    <w:p w14:paraId="6D48655C" w14:textId="77777777" w:rsidR="000A3707" w:rsidRPr="000A3707" w:rsidRDefault="000A3707" w:rsidP="000A37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D656F50" w14:textId="3194E7FF" w:rsidR="000A3707" w:rsidRPr="000A3707" w:rsidRDefault="000A3707" w:rsidP="000A37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A3707">
        <w:rPr>
          <w:rFonts w:ascii="Times New Roman" w:hAnsi="Times New Roman" w:cs="Times New Roman"/>
          <w:sz w:val="24"/>
          <w:szCs w:val="24"/>
          <w:lang w:val="pt-PT"/>
        </w:rPr>
        <w:t xml:space="preserve">Na atual Era da Informação e Tecnologia, os gestores enfrentam desafios significativos no que diz respeito à Gestão de </w:t>
      </w:r>
      <w:r w:rsidR="00AB031A" w:rsidRPr="00AB031A">
        <w:rPr>
          <w:rFonts w:ascii="Times New Roman" w:hAnsi="Times New Roman" w:cs="Times New Roman"/>
          <w:sz w:val="24"/>
          <w:szCs w:val="24"/>
          <w:lang w:val="pt-PT"/>
        </w:rPr>
        <w:t>recursos humanos</w:t>
      </w:r>
      <w:r w:rsidRPr="000A3707">
        <w:rPr>
          <w:rFonts w:ascii="Times New Roman" w:hAnsi="Times New Roman" w:cs="Times New Roman"/>
          <w:sz w:val="24"/>
          <w:szCs w:val="24"/>
          <w:lang w:val="pt-PT"/>
        </w:rPr>
        <w:t>. Administrar e unir pessoas em um cenário em que as tendências apontam para um aumento do individualismo e do foco no ganho pessoal torna-se uma tarefa complexa para os profissionais dedicados a essa área.</w:t>
      </w:r>
    </w:p>
    <w:p w14:paraId="57E17F02" w14:textId="7179FEE6" w:rsidR="000A3707" w:rsidRPr="000A3707" w:rsidRDefault="000A3707" w:rsidP="000A37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A3707">
        <w:rPr>
          <w:rFonts w:ascii="Times New Roman" w:hAnsi="Times New Roman" w:cs="Times New Roman"/>
          <w:sz w:val="24"/>
          <w:szCs w:val="24"/>
          <w:lang w:val="pt-PT"/>
        </w:rPr>
        <w:t xml:space="preserve">Atualmente, compreendemos que não é suficiente apenas cobrar resultados. Tornou-se essencial criar um ambiente de trabalho saudável e motivador para estimular a produtividade e a qualidade do trabalho. Essa responsabilidade está diretamente ligada à capacidade do gestor de cultivar relações positivas com seus colaboradores, incentivando a colaboração, o crescimento individual e a criatividade. Essa capacidade singular do gestor é frequentemente conhecida como "a arte de gerir </w:t>
      </w:r>
      <w:r w:rsidR="00AB031A" w:rsidRPr="00AB031A">
        <w:rPr>
          <w:rFonts w:ascii="Times New Roman" w:hAnsi="Times New Roman" w:cs="Times New Roman"/>
          <w:sz w:val="24"/>
          <w:szCs w:val="24"/>
          <w:lang w:val="pt-PT"/>
        </w:rPr>
        <w:t xml:space="preserve">recursos humanos </w:t>
      </w:r>
      <w:r w:rsidRPr="000A3707">
        <w:rPr>
          <w:rFonts w:ascii="Times New Roman" w:hAnsi="Times New Roman" w:cs="Times New Roman"/>
          <w:sz w:val="24"/>
          <w:szCs w:val="24"/>
          <w:lang w:val="pt-PT"/>
        </w:rPr>
        <w:t>".</w:t>
      </w:r>
    </w:p>
    <w:p w14:paraId="00D2521D" w14:textId="275653F7" w:rsidR="000A3707" w:rsidRDefault="00100166" w:rsidP="000A370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10016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Conclusão </w:t>
      </w:r>
    </w:p>
    <w:p w14:paraId="542F3BEA" w14:textId="2197BE07" w:rsidR="00982EE6" w:rsidRPr="00982EE6" w:rsidRDefault="00982EE6" w:rsidP="00982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82EE6">
        <w:rPr>
          <w:rFonts w:ascii="Times New Roman" w:hAnsi="Times New Roman" w:cs="Times New Roman"/>
          <w:sz w:val="24"/>
          <w:szCs w:val="24"/>
          <w:lang w:val="pt-PT"/>
        </w:rPr>
        <w:t xml:space="preserve">A disciplina da Gestão de </w:t>
      </w:r>
      <w:bookmarkStart w:id="1" w:name="_Hlk142390131"/>
      <w:r>
        <w:rPr>
          <w:rFonts w:ascii="Times New Roman" w:hAnsi="Times New Roman" w:cs="Times New Roman"/>
          <w:sz w:val="24"/>
          <w:szCs w:val="24"/>
          <w:lang w:val="pt-PT"/>
        </w:rPr>
        <w:t>Recursos Humanos</w:t>
      </w:r>
      <w:bookmarkEnd w:id="1"/>
      <w:r w:rsidRPr="00982EE6">
        <w:rPr>
          <w:rFonts w:ascii="Times New Roman" w:hAnsi="Times New Roman" w:cs="Times New Roman"/>
          <w:sz w:val="24"/>
          <w:szCs w:val="24"/>
          <w:lang w:val="pt-PT"/>
        </w:rPr>
        <w:t>, considerada uma ciência, enquadra-se no âmbito das ciências humanas, especificamente as sociais, devido ao seu foco nas interações entre indivíduos e dinâmicas de grupos. No entanto, ela se destaca por ado</w:t>
      </w:r>
      <w:r w:rsidR="00563829">
        <w:rPr>
          <w:rFonts w:ascii="Times New Roman" w:hAnsi="Times New Roman" w:cs="Times New Roman"/>
          <w:sz w:val="24"/>
          <w:szCs w:val="24"/>
          <w:lang w:val="pt-PT"/>
        </w:rPr>
        <w:t>p</w:t>
      </w:r>
      <w:r w:rsidRPr="00982EE6">
        <w:rPr>
          <w:rFonts w:ascii="Times New Roman" w:hAnsi="Times New Roman" w:cs="Times New Roman"/>
          <w:sz w:val="24"/>
          <w:szCs w:val="24"/>
          <w:lang w:val="pt-PT"/>
        </w:rPr>
        <w:t>tar uma perspectiva holística, buscando uma integração harmoniosa entre as pessoas, a estrutura organizacional e os recursos disponíveis.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982EE6">
        <w:rPr>
          <w:rFonts w:ascii="Times New Roman" w:hAnsi="Times New Roman" w:cs="Times New Roman"/>
          <w:sz w:val="24"/>
          <w:szCs w:val="24"/>
          <w:lang w:val="pt-PT"/>
        </w:rPr>
        <w:t xml:space="preserve">A tarefa de Gerir </w:t>
      </w:r>
      <w:r w:rsidR="00563829" w:rsidRPr="00563829">
        <w:rPr>
          <w:rFonts w:ascii="Times New Roman" w:hAnsi="Times New Roman" w:cs="Times New Roman"/>
          <w:sz w:val="24"/>
          <w:szCs w:val="24"/>
          <w:lang w:val="pt-PT"/>
        </w:rPr>
        <w:t>Recursos Humanos</w:t>
      </w:r>
      <w:r w:rsidRPr="00982EE6">
        <w:rPr>
          <w:rFonts w:ascii="Times New Roman" w:hAnsi="Times New Roman" w:cs="Times New Roman"/>
          <w:sz w:val="24"/>
          <w:szCs w:val="24"/>
          <w:lang w:val="pt-PT"/>
        </w:rPr>
        <w:t xml:space="preserve"> transcende o mero campo da ciência; trata-se de uma verdadeira arte. Essa arte reside na habilidade de engajar as pessoas na busca de metas específicas. Ela exige dos gestores e líderes um conjunto de conhecimentos, habilidades e competências que parecem quase intrínsecas, pois envolve lidar com as complexidades das diferenças individuais e as singularidades únicas de cada ser humano.</w:t>
      </w:r>
    </w:p>
    <w:p w14:paraId="3B3CD51E" w14:textId="74F9E785" w:rsidR="00982EE6" w:rsidRPr="00982EE6" w:rsidRDefault="00982EE6" w:rsidP="00982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82EE6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Na contemporaneidade, marcada pela Era da Informação e da Tecnologia, os gestores enfrentam desafios substanciais na esfera da Gestão de </w:t>
      </w:r>
      <w:r w:rsidR="00563829" w:rsidRPr="00563829">
        <w:rPr>
          <w:rFonts w:ascii="Times New Roman" w:hAnsi="Times New Roman" w:cs="Times New Roman"/>
          <w:sz w:val="24"/>
          <w:szCs w:val="24"/>
          <w:lang w:val="pt-PT"/>
        </w:rPr>
        <w:t>Recursos Humanos</w:t>
      </w:r>
      <w:r w:rsidRPr="00982EE6">
        <w:rPr>
          <w:rFonts w:ascii="Times New Roman" w:hAnsi="Times New Roman" w:cs="Times New Roman"/>
          <w:sz w:val="24"/>
          <w:szCs w:val="24"/>
          <w:lang w:val="pt-PT"/>
        </w:rPr>
        <w:t>. Administrar e promover a coesão entre as pessoas em um cenário em que as tendências se inclinam para o aumento do individualismo e do foco no benefício pessoal emerge como uma tarefa intrincada para os profissionais que se dedicam a esse campo.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982EE6">
        <w:rPr>
          <w:rFonts w:ascii="Times New Roman" w:hAnsi="Times New Roman" w:cs="Times New Roman"/>
          <w:sz w:val="24"/>
          <w:szCs w:val="24"/>
          <w:lang w:val="pt-PT"/>
        </w:rPr>
        <w:t xml:space="preserve">Hoje em dia, reconhecemos que ir além da mera exigência de resultados é imperativo. É essencial criar um ambiente de trabalho que seja saudável e inspirador, a fim de estimular a produtividade e a excelência no trabalho. Essa responsabilidade está intimamente vinculada à capacidade dos gestores de nutrir relações positivas com seus colaboradores, fomentando a colaboração, o crescimento individual e a geração de ideias criativas. Essa competência singular do gestor é frequentemente denominada "a arte de conduzir </w:t>
      </w:r>
      <w:r w:rsidR="00AF4D53" w:rsidRPr="00AF4D53">
        <w:rPr>
          <w:rFonts w:ascii="Times New Roman" w:hAnsi="Times New Roman" w:cs="Times New Roman"/>
          <w:sz w:val="24"/>
          <w:szCs w:val="24"/>
          <w:lang w:val="pt-PT"/>
        </w:rPr>
        <w:t xml:space="preserve">Recursos Humanos </w:t>
      </w:r>
      <w:r w:rsidRPr="00982EE6">
        <w:rPr>
          <w:rFonts w:ascii="Times New Roman" w:hAnsi="Times New Roman" w:cs="Times New Roman"/>
          <w:sz w:val="24"/>
          <w:szCs w:val="24"/>
          <w:lang w:val="pt-PT"/>
        </w:rPr>
        <w:t>".</w:t>
      </w:r>
    </w:p>
    <w:p w14:paraId="27C8A7D5" w14:textId="799B62C6" w:rsidR="00982EE6" w:rsidRPr="003555F1" w:rsidRDefault="003555F1" w:rsidP="00982E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3555F1">
        <w:rPr>
          <w:rFonts w:ascii="Times New Roman" w:hAnsi="Times New Roman" w:cs="Times New Roman"/>
          <w:b/>
          <w:bCs/>
          <w:sz w:val="24"/>
          <w:szCs w:val="24"/>
          <w:lang w:val="pt-PT"/>
        </w:rPr>
        <w:t>Referências Bibliográficas</w:t>
      </w:r>
    </w:p>
    <w:p w14:paraId="3265D25B" w14:textId="77777777" w:rsidR="003555F1" w:rsidRPr="003555F1" w:rsidRDefault="003555F1" w:rsidP="00355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555F1">
        <w:rPr>
          <w:rFonts w:ascii="Times New Roman" w:hAnsi="Times New Roman" w:cs="Times New Roman"/>
          <w:b/>
          <w:bCs/>
          <w:sz w:val="24"/>
          <w:szCs w:val="24"/>
          <w:lang w:val="pt-PT"/>
        </w:rPr>
        <w:t>Chiavenato</w:t>
      </w:r>
      <w:r w:rsidRPr="003555F1">
        <w:rPr>
          <w:rFonts w:ascii="Times New Roman" w:hAnsi="Times New Roman" w:cs="Times New Roman"/>
          <w:sz w:val="24"/>
          <w:szCs w:val="24"/>
          <w:lang w:val="pt-PT"/>
        </w:rPr>
        <w:t>, I. (2002). Gestão de Pessoas: o novo papel dos recursos humanos nas organizações. Editora Campos.</w:t>
      </w:r>
    </w:p>
    <w:p w14:paraId="4B15FB0D" w14:textId="77777777" w:rsidR="003555F1" w:rsidRPr="003555F1" w:rsidRDefault="003555F1" w:rsidP="00355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555F1">
        <w:rPr>
          <w:rFonts w:ascii="Times New Roman" w:hAnsi="Times New Roman" w:cs="Times New Roman"/>
          <w:b/>
          <w:bCs/>
          <w:sz w:val="24"/>
          <w:szCs w:val="24"/>
          <w:lang w:val="pt-PT"/>
        </w:rPr>
        <w:t>Chiavenato</w:t>
      </w:r>
      <w:r w:rsidRPr="003555F1">
        <w:rPr>
          <w:rFonts w:ascii="Times New Roman" w:hAnsi="Times New Roman" w:cs="Times New Roman"/>
          <w:sz w:val="24"/>
          <w:szCs w:val="24"/>
          <w:lang w:val="pt-PT"/>
        </w:rPr>
        <w:t>, I. (2004). Administração nos Novos Tempos (2ª ed.). Editora Campos.</w:t>
      </w:r>
    </w:p>
    <w:p w14:paraId="13E305EE" w14:textId="77777777" w:rsidR="003555F1" w:rsidRPr="003555F1" w:rsidRDefault="003555F1" w:rsidP="00355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555F1">
        <w:rPr>
          <w:rFonts w:ascii="Times New Roman" w:hAnsi="Times New Roman" w:cs="Times New Roman"/>
          <w:b/>
          <w:bCs/>
          <w:sz w:val="24"/>
          <w:szCs w:val="24"/>
          <w:lang w:val="pt-PT"/>
        </w:rPr>
        <w:t>Chiavenato,</w:t>
      </w:r>
      <w:r w:rsidRPr="003555F1">
        <w:rPr>
          <w:rFonts w:ascii="Times New Roman" w:hAnsi="Times New Roman" w:cs="Times New Roman"/>
          <w:sz w:val="24"/>
          <w:szCs w:val="24"/>
          <w:lang w:val="pt-PT"/>
        </w:rPr>
        <w:t xml:space="preserve"> I. (2005). Comportamento Organizacional (2ª ed.). Editora Campos.</w:t>
      </w:r>
    </w:p>
    <w:p w14:paraId="1CD99ADA" w14:textId="77777777" w:rsidR="003555F1" w:rsidRPr="003555F1" w:rsidRDefault="003555F1" w:rsidP="00355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555F1">
        <w:rPr>
          <w:rFonts w:ascii="Times New Roman" w:hAnsi="Times New Roman" w:cs="Times New Roman"/>
          <w:b/>
          <w:bCs/>
          <w:sz w:val="24"/>
          <w:szCs w:val="24"/>
          <w:lang w:val="pt-PT"/>
        </w:rPr>
        <w:t>Chiavenato</w:t>
      </w:r>
      <w:r w:rsidRPr="003555F1">
        <w:rPr>
          <w:rFonts w:ascii="Times New Roman" w:hAnsi="Times New Roman" w:cs="Times New Roman"/>
          <w:sz w:val="24"/>
          <w:szCs w:val="24"/>
          <w:lang w:val="pt-PT"/>
        </w:rPr>
        <w:t>, I. (2005). Gerenciando com as pessoas: transformando o executivo em um excelente gestor de pessoas. Editora Campus.</w:t>
      </w:r>
    </w:p>
    <w:p w14:paraId="6DEA5C92" w14:textId="77777777" w:rsidR="003555F1" w:rsidRPr="003555F1" w:rsidRDefault="003555F1" w:rsidP="00355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555F1">
        <w:rPr>
          <w:rFonts w:ascii="Times New Roman" w:hAnsi="Times New Roman" w:cs="Times New Roman"/>
          <w:b/>
          <w:bCs/>
          <w:sz w:val="24"/>
          <w:szCs w:val="24"/>
          <w:lang w:val="pt-PT"/>
        </w:rPr>
        <w:t>Cunha</w:t>
      </w:r>
      <w:r w:rsidRPr="003555F1">
        <w:rPr>
          <w:rFonts w:ascii="Times New Roman" w:hAnsi="Times New Roman" w:cs="Times New Roman"/>
          <w:sz w:val="24"/>
          <w:szCs w:val="24"/>
          <w:lang w:val="pt-PT"/>
        </w:rPr>
        <w:t>, P. M. e, Rego, A., Cunha, R. C. e, &amp; Cardoso, C. C. (2007). Manual de Comportamento Organizacional e Gestão (6ª ed.). Editora RH.</w:t>
      </w:r>
    </w:p>
    <w:p w14:paraId="19DCC372" w14:textId="77777777" w:rsidR="003555F1" w:rsidRPr="003555F1" w:rsidRDefault="003555F1" w:rsidP="00355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555F1">
        <w:rPr>
          <w:rFonts w:ascii="Times New Roman" w:hAnsi="Times New Roman" w:cs="Times New Roman"/>
          <w:b/>
          <w:bCs/>
          <w:sz w:val="24"/>
          <w:szCs w:val="24"/>
          <w:lang w:val="pt-PT"/>
        </w:rPr>
        <w:t>Cunha,</w:t>
      </w:r>
      <w:r w:rsidRPr="003555F1">
        <w:rPr>
          <w:rFonts w:ascii="Times New Roman" w:hAnsi="Times New Roman" w:cs="Times New Roman"/>
          <w:sz w:val="24"/>
          <w:szCs w:val="24"/>
          <w:lang w:val="pt-PT"/>
        </w:rPr>
        <w:t xml:space="preserve"> P. M. e, Rego, A., Cunha, R. C. e, &amp; Cardoso, C. C. (2008). Manual de Gestão de Pessoas e do Capital Humano (1ª ed.). Editora RH.</w:t>
      </w:r>
    </w:p>
    <w:p w14:paraId="2855DB7E" w14:textId="77777777" w:rsidR="003555F1" w:rsidRPr="003555F1" w:rsidRDefault="003555F1" w:rsidP="00355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555F1">
        <w:rPr>
          <w:rFonts w:ascii="Times New Roman" w:hAnsi="Times New Roman" w:cs="Times New Roman"/>
          <w:b/>
          <w:bCs/>
          <w:sz w:val="24"/>
          <w:szCs w:val="24"/>
          <w:lang w:val="pt-PT"/>
        </w:rPr>
        <w:t>Dutra,</w:t>
      </w:r>
      <w:r w:rsidRPr="003555F1">
        <w:rPr>
          <w:rFonts w:ascii="Times New Roman" w:hAnsi="Times New Roman" w:cs="Times New Roman"/>
          <w:sz w:val="24"/>
          <w:szCs w:val="24"/>
          <w:lang w:val="pt-PT"/>
        </w:rPr>
        <w:t xml:space="preserve"> J. (2006). Gestão de pessoas. Editora Atlas.</w:t>
      </w:r>
    </w:p>
    <w:p w14:paraId="1C8E3157" w14:textId="77777777" w:rsidR="003555F1" w:rsidRPr="003555F1" w:rsidRDefault="003555F1" w:rsidP="00355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555F1">
        <w:rPr>
          <w:rFonts w:ascii="Times New Roman" w:hAnsi="Times New Roman" w:cs="Times New Roman"/>
          <w:b/>
          <w:bCs/>
          <w:sz w:val="24"/>
          <w:szCs w:val="24"/>
          <w:lang w:val="pt-PT"/>
        </w:rPr>
        <w:t>Drucker</w:t>
      </w:r>
      <w:r w:rsidRPr="003555F1">
        <w:rPr>
          <w:rFonts w:ascii="Times New Roman" w:hAnsi="Times New Roman" w:cs="Times New Roman"/>
          <w:sz w:val="24"/>
          <w:szCs w:val="24"/>
          <w:lang w:val="pt-PT"/>
        </w:rPr>
        <w:t>, P. F. (1997). Organização do futuro: Como preparar hoje as empresas de amanhã. Futura.</w:t>
      </w:r>
    </w:p>
    <w:p w14:paraId="57DB583D" w14:textId="3ECF90AF" w:rsidR="00982EE6" w:rsidRPr="00982EE6" w:rsidRDefault="003555F1" w:rsidP="00355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555F1">
        <w:rPr>
          <w:rFonts w:ascii="Times New Roman" w:hAnsi="Times New Roman" w:cs="Times New Roman"/>
          <w:b/>
          <w:bCs/>
          <w:sz w:val="24"/>
          <w:szCs w:val="24"/>
          <w:lang w:val="pt-PT"/>
        </w:rPr>
        <w:t>Teixeira,</w:t>
      </w:r>
      <w:r w:rsidRPr="003555F1">
        <w:rPr>
          <w:rFonts w:ascii="Times New Roman" w:hAnsi="Times New Roman" w:cs="Times New Roman"/>
          <w:sz w:val="24"/>
          <w:szCs w:val="24"/>
          <w:lang w:val="pt-PT"/>
        </w:rPr>
        <w:t xml:space="preserve"> S. (1998). Gestão das Organizações. Editora Mc-Graw-Hill.</w:t>
      </w:r>
    </w:p>
    <w:p w14:paraId="14D50F67" w14:textId="77777777" w:rsidR="00982EE6" w:rsidRPr="00982EE6" w:rsidRDefault="00982EE6" w:rsidP="00982E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4CBCA3D4" w14:textId="77777777" w:rsidR="00982EE6" w:rsidRPr="00982EE6" w:rsidRDefault="00982EE6" w:rsidP="00982E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35E00133" w14:textId="77777777" w:rsidR="00100166" w:rsidRPr="00100166" w:rsidRDefault="00100166" w:rsidP="000A370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1FA4C29B" w14:textId="77777777" w:rsidR="000A3707" w:rsidRPr="000A3707" w:rsidRDefault="000A3707" w:rsidP="000A37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ECA8443" w14:textId="77777777" w:rsidR="000A3707" w:rsidRPr="000A3707" w:rsidRDefault="000A3707" w:rsidP="000A37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A40B60D" w14:textId="77777777" w:rsidR="000A3707" w:rsidRPr="000A3707" w:rsidRDefault="000A3707" w:rsidP="000A37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B11620B" w14:textId="77777777" w:rsidR="00AD40E7" w:rsidRPr="004774D2" w:rsidRDefault="00AD40E7" w:rsidP="00AD40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AD40E7" w:rsidRPr="00477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A3"/>
    <w:rsid w:val="000A3707"/>
    <w:rsid w:val="00100166"/>
    <w:rsid w:val="001A3DC8"/>
    <w:rsid w:val="00231308"/>
    <w:rsid w:val="002B2BA2"/>
    <w:rsid w:val="003114AE"/>
    <w:rsid w:val="003329E9"/>
    <w:rsid w:val="003555F1"/>
    <w:rsid w:val="003F7B7D"/>
    <w:rsid w:val="00435FAA"/>
    <w:rsid w:val="00457FAD"/>
    <w:rsid w:val="004774D2"/>
    <w:rsid w:val="004E0DDA"/>
    <w:rsid w:val="00512398"/>
    <w:rsid w:val="00526BB6"/>
    <w:rsid w:val="00563829"/>
    <w:rsid w:val="00567FB1"/>
    <w:rsid w:val="00594E06"/>
    <w:rsid w:val="005E2B98"/>
    <w:rsid w:val="00623731"/>
    <w:rsid w:val="006278B6"/>
    <w:rsid w:val="00693A06"/>
    <w:rsid w:val="00762250"/>
    <w:rsid w:val="007B4D06"/>
    <w:rsid w:val="007D1AD0"/>
    <w:rsid w:val="00853C4C"/>
    <w:rsid w:val="008B1B6F"/>
    <w:rsid w:val="009320A3"/>
    <w:rsid w:val="00982EE6"/>
    <w:rsid w:val="009C6EFF"/>
    <w:rsid w:val="009F1495"/>
    <w:rsid w:val="009F45B5"/>
    <w:rsid w:val="00A07BDD"/>
    <w:rsid w:val="00A07C7B"/>
    <w:rsid w:val="00A4561E"/>
    <w:rsid w:val="00AB031A"/>
    <w:rsid w:val="00AC62A2"/>
    <w:rsid w:val="00AD2026"/>
    <w:rsid w:val="00AD40E7"/>
    <w:rsid w:val="00AF4D53"/>
    <w:rsid w:val="00B92B69"/>
    <w:rsid w:val="00C2080C"/>
    <w:rsid w:val="00C67E0E"/>
    <w:rsid w:val="00DB2F50"/>
    <w:rsid w:val="00E909CA"/>
    <w:rsid w:val="00EE0891"/>
    <w:rsid w:val="00F93E0D"/>
    <w:rsid w:val="00FB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F59BF"/>
  <w15:chartTrackingRefBased/>
  <w15:docId w15:val="{AA256E72-DB38-4BDC-9660-E3E3191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3297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Dionex Branco</dc:creator>
  <cp:keywords/>
  <dc:description/>
  <cp:lastModifiedBy>Dionex Branco</cp:lastModifiedBy>
  <cp:revision>2</cp:revision>
  <dcterms:created xsi:type="dcterms:W3CDTF">2023-08-25T12:15:00Z</dcterms:created>
  <dcterms:modified xsi:type="dcterms:W3CDTF">2023-08-25T12:15:00Z</dcterms:modified>
</cp:coreProperties>
</file>