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C95E1BB" wp14:paraId="2C6AD395" wp14:textId="49272B44">
      <w:pPr>
        <w:spacing w:before="0" w:before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5C95E1BB" w:rsidR="475187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 pedagogia do afeto e a sua influência no desenvolvimento das crianças na Educação Infantil</w:t>
      </w:r>
    </w:p>
    <w:p xmlns:wp14="http://schemas.microsoft.com/office/word/2010/wordml" w:rsidP="5C95E1BB" wp14:paraId="4D17EC6B" wp14:textId="7EC18402">
      <w:pPr>
        <w:spacing w:before="0" w:before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Resumo</w:t>
      </w:r>
    </w:p>
    <w:p xmlns:wp14="http://schemas.microsoft.com/office/word/2010/wordml" w:rsidP="5C95E1BB" wp14:paraId="524CA8AC" wp14:textId="402ECDEA">
      <w:pPr>
        <w:spacing w:before="0" w:before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Através da revisão da literatura, o presente estudo teve como objetivo analisar o desenvolvimento afetivo das crianças durante a fase escolar, particularmente na Educação Infantil. A análise se concentrou na importância da afetividade nesse contexto e na identificação das principais conquistas das crianças quando a pedagogia do afeto é aplicada. Essa abordagem pedagógica visa estabelecer relações de afeto entre professores e alunos, fundamentadas no carinho e respeito mútuo, com o propósito de potencializar resultados positivos no processo de ensino e aprendizagem dentro da sala de aula. Portanto, o afeto desempenha um papel de destaque no desenvolvimento humano, sendo um fator diferencial em todas as fases de aprendizado, desde a tenra idade.</w:t>
      </w:r>
      <w:r>
        <w:br/>
      </w:r>
    </w:p>
    <w:p xmlns:wp14="http://schemas.microsoft.com/office/word/2010/wordml" w:rsidP="5C95E1BB" wp14:paraId="0959F203" wp14:textId="414B33C2">
      <w:pPr>
        <w:spacing w:before="0" w:before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Introdução</w:t>
      </w:r>
    </w:p>
    <w:p xmlns:wp14="http://schemas.microsoft.com/office/word/2010/wordml" w:rsidP="5C95E1BB" wp14:paraId="73374FB3" wp14:textId="3BFABC01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pedagogia é a ciência que tem por objeto de estudo a educação, representando o conjunto de conhecimentos dedicados à educação sistemática, desempenhando um papel social significativo no desenvolvimento infantil.</w:t>
      </w:r>
    </w:p>
    <w:p xmlns:wp14="http://schemas.microsoft.com/office/word/2010/wordml" w:rsidP="5C95E1BB" wp14:paraId="645E65B9" wp14:textId="21563F4F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Esta disciplina está intrinsecamente ligada ao processo de ensino e aprendizagem, desempenhando a crucial função de transmitir conhecimentos e informações às crianças. Através desse intercâmbio, busca-se garantir o desenvolvimento eficaz das faculdades cognitivas dos alunos, capacitando-os a se envolverem de maneira ativa no âmbito social e a progredirem gradualmente nesse contexto.</w:t>
      </w:r>
    </w:p>
    <w:p xmlns:wp14="http://schemas.microsoft.com/office/word/2010/wordml" w:rsidP="5C95E1BB" wp14:paraId="595C222E" wp14:textId="65645F47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 a educação como seu eixo central, a pedagogia serve de apoio ao professor em sua atuação na sala de aula. Através do processo de ensino-aprendizagem, ela direciona a formação integral da criança. Destarte, o ato educacional ultrapassa a simples transmissão de informações, visto que educação introduz o educando a novas perspectivas, permitindo-o a descobrir sua identidade e a tomar decisões informadas como um cidadão consciente de seus direitos e responsabilidades.</w:t>
      </w:r>
    </w:p>
    <w:p xmlns:wp14="http://schemas.microsoft.com/office/word/2010/wordml" w:rsidP="5C95E1BB" wp14:paraId="456E908D" wp14:textId="20662EEE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Logo, o educador assume a posição primordial de mediador nesse processo de construção educacional; suas atitudes e trajetória profissional se tornam elementos essenciais para um desempenho efetivo e uma prática bem-sucedida no ambiente escolar. Daí a importância de uma boa relação entre aluno e professor.</w:t>
      </w:r>
    </w:p>
    <w:p xmlns:wp14="http://schemas.microsoft.com/office/word/2010/wordml" w:rsidP="5C95E1BB" wp14:paraId="5CF669EC" wp14:textId="4FF32773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É imprescindível, ademais, preparar a criança para a interação escolar, um ambiente crucial para o desenvolvimento de suas habilidades emocionais, incluindo a confiança, curiosidade, aptidões de socialização, comunicação e colaboração. Dentro desse contexto, a figura do educador torna-se de suma importância, visto que este possui a capacitação necessária para essa função. A criança encontra no educador um exemplo a seguir, alguém em quem confiar, 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enquanto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ele, o educador, desempenha papéis de apoio, orientação, educação e companhia ao longo de todo ano letivo.</w:t>
      </w:r>
    </w:p>
    <w:p xmlns:wp14="http://schemas.microsoft.com/office/word/2010/wordml" w:rsidP="5C95E1BB" wp14:paraId="49AEB3C6" wp14:textId="4945FBD7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Isto posto, quando esse processo educativo é enriquecido com ações afetivas, o progresso da criança se manifesta de modo mais substancial e consistente. Assim, pedagogia do afeto busca integrar os professores com seus alunos, promovendo um relacionamento mútuo embasado na afetuosidade, permeado por carinho, respeito e cumplicidade. Tal abordagem conduz a resultados gratificantes tanto no processo de ensino quanto de aprendizagem, não somente na sala de aula, mas também em todas as esferas da vida dos estudantes.</w:t>
      </w:r>
    </w:p>
    <w:p xmlns:wp14="http://schemas.microsoft.com/office/word/2010/wordml" w:rsidP="5C95E1BB" wp14:paraId="1CA8CF6E" wp14:textId="4902C1FC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Portanto, o papel do afeto é fundamental no desenvolvimento humano, exercendo um impacto notável em todas as etapas da aprendizagem, particularmente na fase da Educação Infantil. </w:t>
      </w:r>
    </w:p>
    <w:p xmlns:wp14="http://schemas.microsoft.com/office/word/2010/wordml" w:rsidP="5C95E1BB" wp14:paraId="582FCD93" wp14:textId="2C481BB8">
      <w:pPr>
        <w:spacing w:before="0" w:before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P="5C95E1BB" wp14:paraId="7C971C8D" wp14:textId="176AA7F9">
      <w:pPr>
        <w:pStyle w:val="ListParagraph"/>
        <w:numPr>
          <w:ilvl w:val="0"/>
          <w:numId w:val="3"/>
        </w:numPr>
        <w:spacing w:before="0" w:before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Explicando a pedagogia afetiva</w:t>
      </w:r>
      <w:r>
        <w:br/>
      </w:r>
    </w:p>
    <w:p xmlns:wp14="http://schemas.microsoft.com/office/word/2010/wordml" w:rsidP="5C95E1BB" wp14:paraId="3C23C3CD" wp14:textId="3F462F26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família, como o primeiro espaço de convívio humano, assume um papel significativo para a criança em tenra idade. Nesse ambiente, são assimilados valores éticos e vivenciadas experiências impregnadas de significados emocionais, representações, juízos e expectativas.</w:t>
      </w:r>
    </w:p>
    <w:p xmlns:wp14="http://schemas.microsoft.com/office/word/2010/wordml" w:rsidP="5C95E1BB" wp14:paraId="4AD5622D" wp14:textId="12EC98A4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Similarmente, esse processo ocorre na escola, onde colegas de classe e professores assumem os papéis de figuras próximas à criança, com as quais ela interage e aprende.</w:t>
      </w:r>
    </w:p>
    <w:p xmlns:wp14="http://schemas.microsoft.com/office/word/2010/wordml" w:rsidP="5C95E1BB" wp14:paraId="3447C855" wp14:textId="6D4FE650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Nesse contexto, a Educação Infantil é ministrada por meio de creches e pré-escolas, contemplando crianças com idades entre 0 e 3 anos, além da faixa etária de 4 a 5 anos, respectivamente. A pedagogia afetiva, neste viés, visa o fomento de habilidades e competências, englobando os aspectos cognitivos, psicológicos, emocionais, motores e interativos. Além do mais, ela busca criar um ambiente de ensino que valoriza as emoções dos alunos, promovendo a empatia, a conexão emocional e a compreensão mútua entre educadores e educandos. Reconhece, ademais, que os sentimentos podem influenciar significativamente a motivação, o engajamento e o sucesso acadêmico dos alunos, assim, enfatiza a criação de um clima de aprendizagem positivo e acolhedor. Ela se baseia na ideia de que quando os alunos se sentem emocionalmente seguros e valorizados, estão mais propensos a se envolver ativamente no processo de aprendizado e a alcançar melhores resultados. Cada momento é ímpar nesse processo de trocas no interior da escola e deve ser aproveitado.</w:t>
      </w:r>
    </w:p>
    <w:p xmlns:wp14="http://schemas.microsoft.com/office/word/2010/wordml" w:rsidP="5C95E1BB" wp14:paraId="0C6A46D9" wp14:textId="6025C97B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 necessidades das crianças, quando são observadas, ouvidas e tratadas com respeito, podem fornecer indícios fulcrais a respeito da qualidade do cuidado que estão recebendo. É essencial que os procedimentos de cuidado também estejam alinhados com os princípios de promoção da saúde. Para alcançar os propósitos do cuidado, os quais englobam a preservação da vida e o desenvolvimento das potencialidades humanas, é imperativo que as atitudes e métodos adotados se embasem em conhecimentos específicos acerca do desenvolvimento biológico, emocional e intelectual das crianças. </w:t>
      </w:r>
    </w:p>
    <w:p xmlns:wp14="http://schemas.microsoft.com/office/word/2010/wordml" w:rsidP="5C95E1BB" wp14:paraId="69207AAC" wp14:textId="47E649AD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Além disso, é vital considerar as diversas realidades socioculturais presentes. No cerne do ato de cuidar reside o compromisso primordial com o outro, reconhecendo sua singularidade e sendo solidário em relação às suas necessidades, depositando confiança em suas habilidades. Disso depende a construção de uma relação sólida entre quem cuida e quem é cuidado. </w:t>
      </w:r>
      <w:r>
        <w:br/>
      </w:r>
    </w:p>
    <w:p xmlns:wp14="http://schemas.microsoft.com/office/word/2010/wordml" w:rsidP="5C95E1BB" wp14:paraId="6819F7D7" wp14:textId="4F64FC97">
      <w:pPr>
        <w:pStyle w:val="ListParagraph"/>
        <w:numPr>
          <w:ilvl w:val="0"/>
          <w:numId w:val="3"/>
        </w:numPr>
        <w:spacing w:before="0" w:before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Como aplicar a pedagogia afetiva em sala de aula?</w:t>
      </w:r>
      <w:r>
        <w:br/>
      </w:r>
    </w:p>
    <w:p xmlns:wp14="http://schemas.microsoft.com/office/word/2010/wordml" w:rsidP="5C95E1BB" wp14:paraId="4C837CCF" wp14:textId="6C5A1262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Como se sabe, a pedagogia afetiva visa apreciar emoções, os vínculos emocionais e o bem-estar emocional dos alunos como parte essencial do processo de aprendizado. Importa ressaltar, para tanto, algumas estratégias que podem ser usadas para aplicar a pedagogia afetiva em sala de aula:</w:t>
      </w:r>
    </w:p>
    <w:p xmlns:wp14="http://schemas.microsoft.com/office/word/2010/wordml" w:rsidP="5C95E1BB" wp14:paraId="716D0655" wp14:textId="7AC84996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Construir Relações Positivas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Crie um ambiente acolhedor e seguro onde os alunos se sintam à vontade para expressar seus sentimentos e pensamentos. Conheça seus alunos individualmente para entender suas necessidades emocionais.</w:t>
      </w:r>
    </w:p>
    <w:p xmlns:wp14="http://schemas.microsoft.com/office/word/2010/wordml" w:rsidP="5C95E1BB" wp14:paraId="048701C2" wp14:textId="65C4218A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Escuta Empática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Esteja atento às emoções dos alunos. Ouça atentamente suas preocupações, sucessos e desafios, mostrando que você se importa com eles como pessoas.</w:t>
      </w:r>
    </w:p>
    <w:p xmlns:wp14="http://schemas.microsoft.com/office/word/2010/wordml" w:rsidP="5C95E1BB" wp14:paraId="12DB6963" wp14:textId="3C7725E3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Estimular a Expressão Emocional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Incentive os alunos a compartilhar suas emoções por meio de atividades como diários, discussões em grupo ou projetos criativos.</w:t>
      </w:r>
    </w:p>
    <w:p xmlns:wp14="http://schemas.microsoft.com/office/word/2010/wordml" w:rsidP="5C95E1BB" wp14:paraId="123EE865" wp14:textId="4D97E4B3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Feedback Construtivo e Positivo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Fornecer feedback que seja não apenas relacionado ao desempenho acadêmico, mas também que valorize o esforço e a melhoria pessoal.</w:t>
      </w:r>
    </w:p>
    <w:p xmlns:wp14="http://schemas.microsoft.com/office/word/2010/wordml" w:rsidP="5C95E1BB" wp14:paraId="71BD0D32" wp14:textId="64ED6089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Atividades Colaborativas e Sociais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Promova atividades que envolvam colaboração e interação entre os alunos, criando oportunidades para construir relações interpessoais positivas.</w:t>
      </w:r>
    </w:p>
    <w:p xmlns:wp14="http://schemas.microsoft.com/office/word/2010/wordml" w:rsidP="5C95E1BB" wp14:paraId="4C23FEDE" wp14:textId="1EFD3CBA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Integração das Emoções no Conteúdo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Relacione o conteúdo das matérias com situações da vida real e emoções, para que os alunos possam entender como o conhecimento se aplica às suas próprias experiências.</w:t>
      </w:r>
    </w:p>
    <w:p xmlns:wp14="http://schemas.microsoft.com/office/word/2010/wordml" w:rsidP="5C95E1BB" wp14:paraId="4FD10E3E" wp14:textId="6E383419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Flexibilidade e Individualização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Reconheça que os alunos têm ritmos e estilos de aprendizado diferentes. Adapte seu ensino para atender às necessidades individuais, reconhecendo suas emoções e estilos de aprendizagem.</w:t>
      </w:r>
    </w:p>
    <w:p xmlns:wp14="http://schemas.microsoft.com/office/word/2010/wordml" w:rsidP="5C95E1BB" wp14:paraId="2B5CEF8C" wp14:textId="274D510D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Atividades de Autocuidado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Inclua momentos de relaxamento, meditação ou atividades de autocuidado na rotina da sala de aula para ajudar os alunos a gerenciar o estresse e a ansiedade.</w:t>
      </w:r>
    </w:p>
    <w:p xmlns:wp14="http://schemas.microsoft.com/office/word/2010/wordml" w:rsidP="5C95E1BB" wp14:paraId="00DA44B6" wp14:textId="22999727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Resolução de Conflitos com Empatia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Ajude os alunos a resolver conflitos de maneira construtiva, enfatizando a compreensão mútua e a busca por soluções equitativas.</w:t>
      </w:r>
    </w:p>
    <w:p xmlns:wp14="http://schemas.microsoft.com/office/word/2010/wordml" w:rsidP="5C95E1BB" wp14:paraId="2E735ED1" wp14:textId="40F2C887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Modelagem de Comportamento Emocionalmente Inteligente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 Demonstre como lidar com emoções de maneira saudável e positiva, servindo como exemplo para os alunos.</w:t>
      </w:r>
    </w:p>
    <w:p xmlns:wp14="http://schemas.microsoft.com/office/word/2010/wordml" w:rsidP="5C95E1BB" wp14:paraId="49DF0C6A" wp14:textId="5E55D059">
      <w:pPr>
        <w:spacing w:before="0" w:before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P="5C95E1BB" wp14:paraId="45C93135" wp14:textId="36BA5F7A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Lembrando que a pedagogia afetiva não se trata apenas de criar um ambiente emocionalmente seguro, mas também de integrar as emoções no processo de aprendizado, reconhecendo que emoções e cognição estão interligadas. Essas estratégias podem variar dependendo da idade dos alunos e das características da turma, mas a ideia central é sempre promover o bem-estar emocional e o crescimento integral dos estudantes.</w:t>
      </w:r>
      <w:r>
        <w:br/>
      </w:r>
    </w:p>
    <w:p xmlns:wp14="http://schemas.microsoft.com/office/word/2010/wordml" w:rsidP="5C95E1BB" wp14:paraId="1DE520CD" wp14:textId="15142B49">
      <w:pPr>
        <w:pStyle w:val="ListParagraph"/>
        <w:numPr>
          <w:ilvl w:val="0"/>
          <w:numId w:val="3"/>
        </w:numPr>
        <w:spacing w:before="0" w:beforeAutospacing="off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Considerações finais</w:t>
      </w:r>
    </w:p>
    <w:p xmlns:wp14="http://schemas.microsoft.com/office/word/2010/wordml" w:rsidP="5C95E1BB" wp14:paraId="3475B302" wp14:textId="7EE92830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É, portanto, na primeira etapa da Educação Básica que ocorre o primeiro contato da criança com a escola. Destarte, ao ingressar nesse ambiente, é crucial proporcionar-lhe atenção especial e uma educação de qualidade para um desenvolvimento completo. Quando abordado aspectos mais específicos, como aqueles que fora explorado na vigente pesquisa, é através da relação estabelecida entre a escola e o educador que a criança inicia uma jornada 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 descobertas significativas e exploração de um novo mundo.</w:t>
      </w:r>
    </w:p>
    <w:p xmlns:wp14="http://schemas.microsoft.com/office/word/2010/wordml" w:rsidP="5C95E1BB" wp14:paraId="539D4392" wp14:textId="7A671249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Nesse momento, o professor desempenha o papel de mediador, orientando a criança e adotando abordagens pedagógicas que enfatizam a importância do vínculo emocional. Esses métodos buscam</w:t>
      </w: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estimular diversas áreas do crescimento infantil, uma vez que a presença de um vínculo afetivo permite que a criança se sinta segura ao buscar novos conhecimentos e conquistas.</w:t>
      </w:r>
    </w:p>
    <w:p xmlns:wp14="http://schemas.microsoft.com/office/word/2010/wordml" w:rsidP="5C95E1BB" wp14:paraId="34009D04" wp14:textId="26956174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Dessa forma, a pedagogia do afeto tem o propósito de promover a expressão emocional e afeição no contexto escolar, criando um ambiente onde a criança é motivada intrinsecamente a se engajar no aprendizado. Estando equilibrada, a criança se sente segura, permitindo que ela progrida tanto em termos cognitivos quanto sociais, dentro de suas interações familiares e escolares.</w:t>
      </w:r>
    </w:p>
    <w:p xmlns:wp14="http://schemas.microsoft.com/office/word/2010/wordml" w:rsidP="5C95E1BB" wp14:paraId="5644CB68" wp14:textId="53CE2BD8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5C95E1BB" w:rsidR="0FBD528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É fundamental observar e respeitar as distintas fases de seu crescimento, tirando proveito de suas recentes conquistas para estimular novas formas de aprendizado. Este é um aspecto adicional destacado pela pesquisa, que lança luz sobre as habilidades e restrições das crianças. Assim, como educadores, o foco não deve ser separar esses aspectos, mas sim promover uma abordagem integrada das duas esferas na Educação Infantil.</w:t>
      </w:r>
    </w:p>
    <w:p xmlns:wp14="http://schemas.microsoft.com/office/word/2010/wordml" w:rsidP="5C95E1BB" wp14:paraId="1E207724" wp14:textId="76F96697">
      <w:pPr>
        <w:pStyle w:val="Normal"/>
        <w:spacing w:before="0" w:beforeAutospacing="off"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25907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831d4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f3de3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6B2AB1"/>
    <w:rsid w:val="0FBD5283"/>
    <w:rsid w:val="115922E4"/>
    <w:rsid w:val="40E245FD"/>
    <w:rsid w:val="47518781"/>
    <w:rsid w:val="485386EF"/>
    <w:rsid w:val="5C95E1BB"/>
    <w:rsid w:val="5D2E12B8"/>
    <w:rsid w:val="5E6B2AB1"/>
    <w:rsid w:val="706B6916"/>
    <w:rsid w:val="72073977"/>
    <w:rsid w:val="73A3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2AB1"/>
  <w15:chartTrackingRefBased/>
  <w15:docId w15:val="{F86BE248-A3C2-4257-84EF-BDB173380B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87185c57cc4e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2023-08-17T00:37:00.5517001Z</dcterms:created>
  <dcterms:modified xsi:type="dcterms:W3CDTF">2023-08-17T00:42:10.1545832Z</dcterms:modified>
  <dc:creator>VITORIA GABRIELA ROSA DE BARROS PIRES</dc:creator>
  <lastModifiedBy>VITORIA GABRIELA ROSA DE BARROS PIRES</lastModifiedBy>
</coreProperties>
</file>