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ECEA" w14:textId="75399589" w:rsidR="000F2F76" w:rsidRPr="000F2F76" w:rsidRDefault="000F2F76" w:rsidP="0001159F">
      <w:pPr>
        <w:jc w:val="both"/>
        <w:rPr>
          <w:lang w:val="pt-PT"/>
        </w:rPr>
      </w:pPr>
      <w:r w:rsidRPr="000F2F76">
        <w:rPr>
          <w:lang w:val="pt-PT"/>
        </w:rPr>
        <w:t xml:space="preserve">Fortalecendo a </w:t>
      </w:r>
      <w:r w:rsidR="00A82557" w:rsidRPr="000F2F76">
        <w:rPr>
          <w:lang w:val="pt-PT"/>
        </w:rPr>
        <w:t>Resili</w:t>
      </w:r>
      <w:r w:rsidR="00A82557">
        <w:rPr>
          <w:lang w:val="pt-PT"/>
        </w:rPr>
        <w:t>ê</w:t>
      </w:r>
      <w:r w:rsidR="00A82557" w:rsidRPr="000F2F76">
        <w:rPr>
          <w:lang w:val="pt-PT"/>
        </w:rPr>
        <w:t>ncia</w:t>
      </w:r>
      <w:r w:rsidRPr="000F2F76">
        <w:rPr>
          <w:lang w:val="pt-PT"/>
        </w:rPr>
        <w:t xml:space="preserve"> Costeira: Abordagens para Combater a Erosão, Promover a Preservação do Meio Ambiente e Integrar os Jovens em Setores Cruciais como Pesca e Agricultura</w:t>
      </w:r>
    </w:p>
    <w:p w14:paraId="353D89DA" w14:textId="77777777" w:rsidR="000F2F76" w:rsidRPr="000F2F76" w:rsidRDefault="000F2F76" w:rsidP="0001159F">
      <w:pPr>
        <w:jc w:val="both"/>
        <w:rPr>
          <w:lang w:val="pt-PT"/>
        </w:rPr>
      </w:pPr>
    </w:p>
    <w:p w14:paraId="14DE368E" w14:textId="77777777" w:rsidR="000F2F76" w:rsidRPr="000F2F76" w:rsidRDefault="000F2F76" w:rsidP="0001159F">
      <w:pPr>
        <w:jc w:val="both"/>
        <w:rPr>
          <w:lang w:val="pt-PT"/>
        </w:rPr>
      </w:pPr>
      <w:r w:rsidRPr="000F2F76">
        <w:rPr>
          <w:lang w:val="pt-PT"/>
        </w:rPr>
        <w:t>Resumo:</w:t>
      </w:r>
    </w:p>
    <w:p w14:paraId="2BDFAE91" w14:textId="0ECDBBE1" w:rsidR="000F2F76" w:rsidRPr="000F2F76" w:rsidRDefault="000F2F76" w:rsidP="0001159F">
      <w:pPr>
        <w:jc w:val="both"/>
        <w:rPr>
          <w:lang w:val="pt-PT"/>
        </w:rPr>
      </w:pPr>
      <w:r w:rsidRPr="000F2F76">
        <w:rPr>
          <w:lang w:val="pt-PT"/>
        </w:rPr>
        <w:t xml:space="preserve">A resiliência costeira é uma preocupação crescente devido aos desafios enfrentados pela erosão costeira, a preservação do meio ambiente, a sustentabilidade da pesca e agricultura e a necessidade de envolver os jovens nesses processos. Este artigo propõe estratégias para aprimorar a monitoria da resiliência costeira e destaca a importância da cooperação entre diferentes atores, como comunidades costeiras, governos, organizações não governamentais e jovens. Além disso, são discutidas abordagens para enfrentar a erosão costeira, como a implementação de medidas de engenharia costeira e o estabelecimento de áreas de conservação marinha. O artigo também destaca a importância de práticas sustentáveis na pesca e agricultura, como a utilização de métodos de pesca responsáveis e a adoção de técnicas agrícolas sustentáveis. Por fim, são apresentadas estratégias para envolver os jovens nesses processos, incentivando sua participação ativa por meio de programas de educação ambiental, </w:t>
      </w:r>
      <w:r w:rsidR="00A82557">
        <w:rPr>
          <w:lang w:val="pt-PT"/>
        </w:rPr>
        <w:t>formações</w:t>
      </w:r>
      <w:r w:rsidRPr="000F2F76">
        <w:rPr>
          <w:lang w:val="pt-PT"/>
        </w:rPr>
        <w:t xml:space="preserve"> e oportunidades de emprego.</w:t>
      </w:r>
    </w:p>
    <w:p w14:paraId="3F38C75E" w14:textId="77777777" w:rsidR="000F2F76" w:rsidRPr="000F2F76" w:rsidRDefault="000F2F76" w:rsidP="0001159F">
      <w:pPr>
        <w:jc w:val="both"/>
        <w:rPr>
          <w:lang w:val="pt-PT"/>
        </w:rPr>
      </w:pPr>
    </w:p>
    <w:p w14:paraId="00454110" w14:textId="77777777" w:rsidR="000F2F76" w:rsidRPr="000F2F76" w:rsidRDefault="000F2F76" w:rsidP="0001159F">
      <w:pPr>
        <w:jc w:val="both"/>
        <w:rPr>
          <w:lang w:val="pt-PT"/>
        </w:rPr>
      </w:pPr>
      <w:r w:rsidRPr="000F2F76">
        <w:rPr>
          <w:lang w:val="pt-PT"/>
        </w:rPr>
        <w:t>Palavras-chave: resiliência costeira, erosão costeira, preservação do meio ambiente, pesca sustentável, agricultura sustentável, integração dos jovens.</w:t>
      </w:r>
    </w:p>
    <w:p w14:paraId="7BDDA31A" w14:textId="77777777" w:rsidR="000F2F76" w:rsidRPr="000F2F76" w:rsidRDefault="000F2F76" w:rsidP="0001159F">
      <w:pPr>
        <w:jc w:val="both"/>
        <w:rPr>
          <w:lang w:val="pt-PT"/>
        </w:rPr>
      </w:pPr>
    </w:p>
    <w:p w14:paraId="00C727AB" w14:textId="77777777" w:rsidR="000F2F76" w:rsidRPr="000F2F76" w:rsidRDefault="000F2F76" w:rsidP="0001159F">
      <w:pPr>
        <w:jc w:val="both"/>
        <w:rPr>
          <w:lang w:val="pt-PT"/>
        </w:rPr>
      </w:pPr>
      <w:r w:rsidRPr="000F2F76">
        <w:rPr>
          <w:lang w:val="pt-PT"/>
        </w:rPr>
        <w:t>Introdução:</w:t>
      </w:r>
    </w:p>
    <w:p w14:paraId="73497959" w14:textId="77777777" w:rsidR="000F2F76" w:rsidRPr="000F2F76" w:rsidRDefault="000F2F76" w:rsidP="0001159F">
      <w:pPr>
        <w:jc w:val="both"/>
        <w:rPr>
          <w:lang w:val="pt-PT"/>
        </w:rPr>
      </w:pPr>
      <w:r w:rsidRPr="000F2F76">
        <w:rPr>
          <w:lang w:val="pt-PT"/>
        </w:rPr>
        <w:t>A resiliência costeira desempenha um papel crucial na proteção de áreas costeiras contra a erosão e no fortalecimento da sustentabilidade de setores essenciais como a pesca e a agricultura. No entanto, muitas comunidades costeiras enfrentam desafios significativos decorrentes da erosão costeira, da degradação ambiental e da falta de envolvimento dos jovens nesses processos. Este artigo tem como objetivo apresentar estratégias e abordagens para melhorar a monitoria da resiliência costeira, enfrentar a erosão costeira, promover a preservação do meio ambiente e integrar os jovens em setores cruciais como a pesca e a agricultura.</w:t>
      </w:r>
    </w:p>
    <w:p w14:paraId="64C14E4E" w14:textId="77777777" w:rsidR="000F2F76" w:rsidRPr="000F2F76" w:rsidRDefault="000F2F76" w:rsidP="0001159F">
      <w:pPr>
        <w:jc w:val="both"/>
        <w:rPr>
          <w:lang w:val="pt-PT"/>
        </w:rPr>
      </w:pPr>
    </w:p>
    <w:p w14:paraId="66E5FF31" w14:textId="77777777" w:rsidR="000F2F76" w:rsidRPr="000F2F76" w:rsidRDefault="000F2F76" w:rsidP="0001159F">
      <w:pPr>
        <w:jc w:val="both"/>
        <w:rPr>
          <w:lang w:val="pt-PT"/>
        </w:rPr>
      </w:pPr>
      <w:r w:rsidRPr="000F2F76">
        <w:rPr>
          <w:lang w:val="pt-PT"/>
        </w:rPr>
        <w:t>Desenvolvimento:</w:t>
      </w:r>
    </w:p>
    <w:p w14:paraId="63F8D07C" w14:textId="4AF78354" w:rsidR="000F2F76" w:rsidRDefault="000F2F76" w:rsidP="0001159F">
      <w:pPr>
        <w:pStyle w:val="ListParagraph"/>
        <w:numPr>
          <w:ilvl w:val="0"/>
          <w:numId w:val="1"/>
        </w:numPr>
        <w:jc w:val="both"/>
        <w:rPr>
          <w:lang w:val="pt-PT"/>
        </w:rPr>
      </w:pPr>
      <w:r w:rsidRPr="000F2F76">
        <w:rPr>
          <w:lang w:val="pt-PT"/>
        </w:rPr>
        <w:t>Monitoria da Resiliência Costeira</w:t>
      </w:r>
    </w:p>
    <w:p w14:paraId="74F7E56C" w14:textId="77777777" w:rsidR="000F2F76" w:rsidRPr="000F2F76" w:rsidRDefault="000F2F76" w:rsidP="0001159F">
      <w:pPr>
        <w:jc w:val="both"/>
        <w:rPr>
          <w:lang w:val="pt-PT"/>
        </w:rPr>
      </w:pPr>
      <w:r w:rsidRPr="000F2F76">
        <w:rPr>
          <w:lang w:val="pt-PT"/>
        </w:rPr>
        <w:t>A monitoria da resiliência costeira é fundamental para entender e avaliar a dinâmica dos ambientes costeiros, identificar ameaças e impactos, e desenvolver estratégias eficazes de adaptação e mitigação. Aqui estão algumas abordagens para melhorar a monitoria da resiliência costeira:</w:t>
      </w:r>
    </w:p>
    <w:p w14:paraId="65296934" w14:textId="77777777" w:rsidR="000F2F76" w:rsidRPr="000F2F76" w:rsidRDefault="000F2F76" w:rsidP="0001159F">
      <w:pPr>
        <w:jc w:val="both"/>
        <w:rPr>
          <w:lang w:val="pt-PT"/>
        </w:rPr>
      </w:pPr>
    </w:p>
    <w:p w14:paraId="00B5CB3B" w14:textId="5DAB0040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 xml:space="preserve">1. Coleta de dados abrangente: Realizar levantamentos topográficos, hidrográficos e geológicos para obter informações detalhadas sobre a área costeira. Isso pode incluir o uso de tecnologias como levantamento por </w:t>
      </w:r>
      <w:r w:rsidR="00A82557">
        <w:rPr>
          <w:lang w:val="pt-PT"/>
        </w:rPr>
        <w:t xml:space="preserve">um </w:t>
      </w:r>
      <w:r w:rsidR="00A82557" w:rsidRPr="00A82557">
        <w:rPr>
          <w:rStyle w:val="Emphasis"/>
          <w:b/>
          <w:bCs/>
          <w:lang w:val="pt-PT"/>
        </w:rPr>
        <w:t>sistema</w:t>
      </w:r>
      <w:r w:rsidR="00A82557" w:rsidRPr="00A82557">
        <w:rPr>
          <w:b/>
          <w:bCs/>
          <w:lang w:val="pt-PT"/>
        </w:rPr>
        <w:t xml:space="preserve"> a </w:t>
      </w:r>
      <w:r w:rsidR="00A82557" w:rsidRPr="00A82557">
        <w:rPr>
          <w:rStyle w:val="Emphasis"/>
          <w:b/>
          <w:bCs/>
          <w:lang w:val="pt-PT"/>
        </w:rPr>
        <w:t>laser</w:t>
      </w:r>
      <w:r w:rsidR="00A82557" w:rsidRPr="00A82557">
        <w:rPr>
          <w:b/>
          <w:bCs/>
          <w:lang w:val="pt-PT"/>
        </w:rPr>
        <w:t xml:space="preserve"> mais utilizado para a obtenção de informações </w:t>
      </w:r>
      <w:r w:rsidR="00A82557" w:rsidRPr="00A82557">
        <w:rPr>
          <w:b/>
          <w:bCs/>
          <w:lang w:val="pt-PT"/>
        </w:rPr>
        <w:lastRenderedPageBreak/>
        <w:t>espaciais</w:t>
      </w:r>
      <w:r w:rsidR="00A82557" w:rsidRPr="000F2F76">
        <w:rPr>
          <w:lang w:val="pt-PT"/>
        </w:rPr>
        <w:t xml:space="preserve"> </w:t>
      </w:r>
      <w:r w:rsidR="00A82557">
        <w:rPr>
          <w:lang w:val="pt-PT"/>
        </w:rPr>
        <w:t xml:space="preserve">- </w:t>
      </w:r>
      <w:proofErr w:type="spellStart"/>
      <w:r w:rsidRPr="000F2F76">
        <w:rPr>
          <w:lang w:val="pt-PT"/>
        </w:rPr>
        <w:t>LiDAR</w:t>
      </w:r>
      <w:proofErr w:type="spellEnd"/>
      <w:r w:rsidRPr="000F2F76">
        <w:rPr>
          <w:lang w:val="pt-PT"/>
        </w:rPr>
        <w:t xml:space="preserve">, </w:t>
      </w:r>
      <w:r w:rsidR="00A82557">
        <w:rPr>
          <w:lang w:val="pt-PT"/>
        </w:rPr>
        <w:t xml:space="preserve">sistemas de </w:t>
      </w:r>
      <w:r w:rsidR="00A82557" w:rsidRPr="00A82557">
        <w:rPr>
          <w:rStyle w:val="hgkelc"/>
          <w:b/>
          <w:bCs/>
          <w:i/>
          <w:iCs/>
          <w:lang w:val="pt-PT"/>
        </w:rPr>
        <w:t>mensuração da profundidade das massas de água</w:t>
      </w:r>
      <w:r w:rsidR="00A82557" w:rsidRPr="000F2F76">
        <w:rPr>
          <w:lang w:val="pt-PT"/>
        </w:rPr>
        <w:t xml:space="preserve"> </w:t>
      </w:r>
      <w:r w:rsidR="00A82557">
        <w:rPr>
          <w:lang w:val="pt-PT"/>
        </w:rPr>
        <w:t xml:space="preserve">- </w:t>
      </w:r>
      <w:r w:rsidRPr="000F2F76">
        <w:rPr>
          <w:lang w:val="pt-PT"/>
        </w:rPr>
        <w:t>batimetria multifeixe e imagens de satélite.</w:t>
      </w:r>
    </w:p>
    <w:p w14:paraId="59425A05" w14:textId="77777777" w:rsidR="000F2F76" w:rsidRPr="000F2F76" w:rsidRDefault="000F2F76" w:rsidP="0001159F">
      <w:pPr>
        <w:jc w:val="both"/>
        <w:rPr>
          <w:lang w:val="pt-PT"/>
        </w:rPr>
      </w:pPr>
    </w:p>
    <w:p w14:paraId="61844583" w14:textId="2934AF0D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>2. Monitor</w:t>
      </w:r>
      <w:r w:rsidR="00297F79">
        <w:rPr>
          <w:lang w:val="pt-PT"/>
        </w:rPr>
        <w:t>i</w:t>
      </w:r>
      <w:r w:rsidRPr="000F2F76">
        <w:rPr>
          <w:lang w:val="pt-PT"/>
        </w:rPr>
        <w:t>a dos processos costeiros: Estabelecer sistemas de monitor</w:t>
      </w:r>
      <w:r w:rsidR="00297F79">
        <w:rPr>
          <w:lang w:val="pt-PT"/>
        </w:rPr>
        <w:t>i</w:t>
      </w:r>
      <w:r w:rsidRPr="000F2F76">
        <w:rPr>
          <w:lang w:val="pt-PT"/>
        </w:rPr>
        <w:t>a contínuo para acompanhar a erosão costeira, o movimento de sedimentos, a elevação do nível do mar e outros processos relevantes. Isso pode envolver a instalação de estações de monitor</w:t>
      </w:r>
      <w:r w:rsidR="00297F79">
        <w:rPr>
          <w:lang w:val="pt-PT"/>
        </w:rPr>
        <w:t>i</w:t>
      </w:r>
      <w:r w:rsidRPr="000F2F76">
        <w:rPr>
          <w:lang w:val="pt-PT"/>
        </w:rPr>
        <w:t>a, boias oceânicas, marégrafos e sensores costeiros.</w:t>
      </w:r>
    </w:p>
    <w:p w14:paraId="2A6B93C6" w14:textId="77777777" w:rsidR="000F2F76" w:rsidRPr="000F2F76" w:rsidRDefault="000F2F76" w:rsidP="0001159F">
      <w:pPr>
        <w:jc w:val="both"/>
        <w:rPr>
          <w:lang w:val="pt-PT"/>
        </w:rPr>
      </w:pPr>
    </w:p>
    <w:p w14:paraId="7C10DCF5" w14:textId="508DC58D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 xml:space="preserve">3. Coleta de dados </w:t>
      </w:r>
      <w:r w:rsidR="00297F79" w:rsidRPr="000F2F76">
        <w:rPr>
          <w:lang w:val="pt-PT"/>
        </w:rPr>
        <w:t>socioecon</w:t>
      </w:r>
      <w:r w:rsidR="00297F79">
        <w:rPr>
          <w:lang w:val="pt-PT"/>
        </w:rPr>
        <w:t>ó</w:t>
      </w:r>
      <w:r w:rsidR="00297F79" w:rsidRPr="000F2F76">
        <w:rPr>
          <w:lang w:val="pt-PT"/>
        </w:rPr>
        <w:t>micos</w:t>
      </w:r>
      <w:r w:rsidRPr="000F2F76">
        <w:rPr>
          <w:lang w:val="pt-PT"/>
        </w:rPr>
        <w:t xml:space="preserve">: Além dos </w:t>
      </w:r>
      <w:proofErr w:type="spellStart"/>
      <w:r w:rsidRPr="000F2F76">
        <w:rPr>
          <w:lang w:val="pt-PT"/>
        </w:rPr>
        <w:t>aspectos</w:t>
      </w:r>
      <w:proofErr w:type="spellEnd"/>
      <w:r w:rsidRPr="000F2F76">
        <w:rPr>
          <w:lang w:val="pt-PT"/>
        </w:rPr>
        <w:t xml:space="preserve"> físicos, é importante considerar os fatores </w:t>
      </w:r>
      <w:r w:rsidR="00297F79" w:rsidRPr="000F2F76">
        <w:rPr>
          <w:lang w:val="pt-PT"/>
        </w:rPr>
        <w:t>socioecon</w:t>
      </w:r>
      <w:r w:rsidR="00297F79">
        <w:rPr>
          <w:lang w:val="pt-PT"/>
        </w:rPr>
        <w:t>ó</w:t>
      </w:r>
      <w:r w:rsidR="00297F79" w:rsidRPr="000F2F76">
        <w:rPr>
          <w:lang w:val="pt-PT"/>
        </w:rPr>
        <w:t>micos</w:t>
      </w:r>
      <w:r w:rsidRPr="000F2F76">
        <w:rPr>
          <w:lang w:val="pt-PT"/>
        </w:rPr>
        <w:t>. Coletar dados sobre a ocupação humana, atividades econ</w:t>
      </w:r>
      <w:r w:rsidR="00297F79">
        <w:rPr>
          <w:lang w:val="pt-PT"/>
        </w:rPr>
        <w:t>ó</w:t>
      </w:r>
      <w:r w:rsidRPr="000F2F76">
        <w:rPr>
          <w:lang w:val="pt-PT"/>
        </w:rPr>
        <w:t>micas, infraestrutura e usos da terra na área costeira. Isso pode ser feito por meio de pesquisas, entrevistas e análise de dados existentes.</w:t>
      </w:r>
    </w:p>
    <w:p w14:paraId="2DF98E87" w14:textId="77777777" w:rsidR="000F2F76" w:rsidRPr="000F2F76" w:rsidRDefault="000F2F76" w:rsidP="0001159F">
      <w:pPr>
        <w:jc w:val="both"/>
        <w:rPr>
          <w:lang w:val="pt-PT"/>
        </w:rPr>
      </w:pPr>
    </w:p>
    <w:p w14:paraId="59DD9DB2" w14:textId="77777777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>4. Avaliação de riscos e vulnerabilidades: Analisar os dados coletados para identificar as áreas mais vulneráveis à erosão costeira e outros riscos. Avaliar os impactos potenciais em infraestruturas, ecossistemas e comunidades locais. Isso permite priorizar ações de adaptação e desenvolver estratégias de gestão adequadas.</w:t>
      </w:r>
    </w:p>
    <w:p w14:paraId="25F78889" w14:textId="77777777" w:rsidR="000F2F76" w:rsidRPr="000F2F76" w:rsidRDefault="000F2F76" w:rsidP="0001159F">
      <w:pPr>
        <w:jc w:val="both"/>
        <w:rPr>
          <w:lang w:val="pt-PT"/>
        </w:rPr>
      </w:pPr>
    </w:p>
    <w:p w14:paraId="243DC590" w14:textId="69E09234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>5. Modelagem e previsão: Utilizar modelos matemáticos e computacionais para simular os processos costeiros e prever mudanças futuras. Isso ajuda a antecipar cenários e orientar decisões de planeamento e desenvolvimento costeiro.</w:t>
      </w:r>
    </w:p>
    <w:p w14:paraId="70D0FE53" w14:textId="77777777" w:rsidR="000F2F76" w:rsidRPr="000F2F76" w:rsidRDefault="000F2F76" w:rsidP="0001159F">
      <w:pPr>
        <w:jc w:val="both"/>
        <w:rPr>
          <w:lang w:val="pt-PT"/>
        </w:rPr>
      </w:pPr>
    </w:p>
    <w:p w14:paraId="1CB9AE44" w14:textId="3CBACE25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 xml:space="preserve">6. Comunicação e divulgação de informações: </w:t>
      </w:r>
      <w:r w:rsidR="00297F79">
        <w:rPr>
          <w:lang w:val="pt-PT"/>
        </w:rPr>
        <w:t>P</w:t>
      </w:r>
      <w:r w:rsidRPr="000F2F76">
        <w:rPr>
          <w:lang w:val="pt-PT"/>
        </w:rPr>
        <w:t>artilhar os resultados da monitoria de forma acessível e compreensível para as partes interessadas, incluindo governos, comunidades locais e setor privado. Isso promove a conscientização e a participação ativa na tomada de decisões relacionadas à resiliência costeira.</w:t>
      </w:r>
    </w:p>
    <w:p w14:paraId="1A5F20C6" w14:textId="77777777" w:rsidR="000F2F76" w:rsidRPr="000F2F76" w:rsidRDefault="000F2F76" w:rsidP="0001159F">
      <w:pPr>
        <w:jc w:val="both"/>
        <w:rPr>
          <w:lang w:val="pt-PT"/>
        </w:rPr>
      </w:pPr>
    </w:p>
    <w:p w14:paraId="4E791D00" w14:textId="1CAF4941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 xml:space="preserve">7. Monitoria participativa: Envolver as comunidades locais e os jovens na monitoria da resiliência costeira. Isso pode ser feito por meio de programas de educação ambiental, </w:t>
      </w:r>
      <w:r w:rsidR="00297F79">
        <w:rPr>
          <w:lang w:val="pt-PT"/>
        </w:rPr>
        <w:t>formações</w:t>
      </w:r>
      <w:r w:rsidRPr="000F2F76">
        <w:rPr>
          <w:lang w:val="pt-PT"/>
        </w:rPr>
        <w:t xml:space="preserve"> e envolvimento em atividades de campo. Incentivar a coleta de dados participativa e o conhecimento tradicional também pode enriquecer a monitoria.</w:t>
      </w:r>
    </w:p>
    <w:p w14:paraId="175A775F" w14:textId="77777777" w:rsidR="000F2F76" w:rsidRPr="000F2F76" w:rsidRDefault="000F2F76" w:rsidP="0001159F">
      <w:pPr>
        <w:jc w:val="both"/>
        <w:rPr>
          <w:lang w:val="pt-PT"/>
        </w:rPr>
      </w:pPr>
    </w:p>
    <w:p w14:paraId="147608EE" w14:textId="1DA1F3F8" w:rsidR="000F2F76" w:rsidRPr="000F2F76" w:rsidRDefault="000F2F76" w:rsidP="0001159F">
      <w:pPr>
        <w:jc w:val="both"/>
        <w:rPr>
          <w:lang w:val="pt-PT"/>
        </w:rPr>
      </w:pPr>
      <w:r w:rsidRPr="000F2F76">
        <w:rPr>
          <w:lang w:val="pt-PT"/>
        </w:rPr>
        <w:t xml:space="preserve">Aprimorar a monitoria da resiliência costeira requer uma abordagem integrada, combinando dados físicos, </w:t>
      </w:r>
      <w:r w:rsidR="00297F79" w:rsidRPr="000F2F76">
        <w:rPr>
          <w:lang w:val="pt-PT"/>
        </w:rPr>
        <w:t>socioecon</w:t>
      </w:r>
      <w:r w:rsidR="00297F79">
        <w:rPr>
          <w:lang w:val="pt-PT"/>
        </w:rPr>
        <w:t>ó</w:t>
      </w:r>
      <w:r w:rsidR="00297F79" w:rsidRPr="000F2F76">
        <w:rPr>
          <w:lang w:val="pt-PT"/>
        </w:rPr>
        <w:t>micos</w:t>
      </w:r>
      <w:r w:rsidRPr="000F2F76">
        <w:rPr>
          <w:lang w:val="pt-PT"/>
        </w:rPr>
        <w:t xml:space="preserve"> e participação da comunidade. Essa abordagem holística permite uma compreensão mais completa dos desafios enfrentados pelas áreas costeiras e contribui para a formulação de políticas e práticas mais eficazes de gestão costeira.</w:t>
      </w:r>
    </w:p>
    <w:p w14:paraId="4F4507F1" w14:textId="5EB90BB7" w:rsidR="000F2F76" w:rsidRPr="000F2F76" w:rsidRDefault="000F2F76" w:rsidP="0001159F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0F2F76">
        <w:rPr>
          <w:lang w:val="pt-PT"/>
        </w:rPr>
        <w:lastRenderedPageBreak/>
        <w:t>Importância da monitoria contínua</w:t>
      </w:r>
    </w:p>
    <w:p w14:paraId="6CA1DE35" w14:textId="77777777" w:rsidR="000F2F76" w:rsidRPr="000F2F76" w:rsidRDefault="000F2F76" w:rsidP="0001159F">
      <w:pPr>
        <w:ind w:left="150"/>
        <w:jc w:val="both"/>
        <w:rPr>
          <w:lang w:val="pt-PT"/>
        </w:rPr>
      </w:pPr>
      <w:r w:rsidRPr="000F2F76">
        <w:rPr>
          <w:lang w:val="pt-PT"/>
        </w:rPr>
        <w:t>A monitoria contínua é de extrema importância na resiliência costeira por diversos motivos:</w:t>
      </w:r>
    </w:p>
    <w:p w14:paraId="18D67777" w14:textId="77777777" w:rsidR="000F2F76" w:rsidRPr="000F2F76" w:rsidRDefault="000F2F76" w:rsidP="0001159F">
      <w:pPr>
        <w:ind w:left="150"/>
        <w:jc w:val="both"/>
        <w:rPr>
          <w:lang w:val="pt-PT"/>
        </w:rPr>
      </w:pPr>
    </w:p>
    <w:p w14:paraId="76B1CC65" w14:textId="77777777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 xml:space="preserve">1. Identificação de mudanças e ameaças: Através da monitoria contínua, é possível identificar mudanças na linha de costa, nos padrões de erosão, no nível do mar e em outros processos costeiros. Isso ajuda a </w:t>
      </w:r>
      <w:proofErr w:type="spellStart"/>
      <w:r w:rsidRPr="000F2F76">
        <w:rPr>
          <w:lang w:val="pt-PT"/>
        </w:rPr>
        <w:t>detectar</w:t>
      </w:r>
      <w:proofErr w:type="spellEnd"/>
      <w:r w:rsidRPr="000F2F76">
        <w:rPr>
          <w:lang w:val="pt-PT"/>
        </w:rPr>
        <w:t xml:space="preserve"> ameaças precocemente, permitindo uma resposta mais rápida e eficaz.</w:t>
      </w:r>
    </w:p>
    <w:p w14:paraId="1DFB396D" w14:textId="77777777" w:rsidR="000F2F76" w:rsidRPr="000F2F76" w:rsidRDefault="000F2F76" w:rsidP="0001159F">
      <w:pPr>
        <w:ind w:left="150"/>
        <w:jc w:val="both"/>
        <w:rPr>
          <w:lang w:val="pt-PT"/>
        </w:rPr>
      </w:pPr>
    </w:p>
    <w:p w14:paraId="49D6D274" w14:textId="7DF40722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 xml:space="preserve">2. Avaliação de impactos: A monitoria contínua fornece dados essenciais para avaliar os impactos das mudanças costeiras. Isso inclui a análise dos efeitos sobre infraestruturas, ecossistemas, comunidades e atividades </w:t>
      </w:r>
      <w:r w:rsidR="00297F79" w:rsidRPr="000F2F76">
        <w:rPr>
          <w:lang w:val="pt-PT"/>
        </w:rPr>
        <w:t>econ</w:t>
      </w:r>
      <w:r w:rsidR="00297F79">
        <w:rPr>
          <w:lang w:val="pt-PT"/>
        </w:rPr>
        <w:t>ó</w:t>
      </w:r>
      <w:r w:rsidR="00297F79" w:rsidRPr="000F2F76">
        <w:rPr>
          <w:lang w:val="pt-PT"/>
        </w:rPr>
        <w:t>micas</w:t>
      </w:r>
      <w:r w:rsidRPr="000F2F76">
        <w:rPr>
          <w:lang w:val="pt-PT"/>
        </w:rPr>
        <w:t>. Essas informações são fundamentais para tomadas de decisão informadas e para desenvolver estratégias de adaptação apropriadas.</w:t>
      </w:r>
    </w:p>
    <w:p w14:paraId="51548D66" w14:textId="77777777" w:rsidR="000F2F76" w:rsidRPr="000F2F76" w:rsidRDefault="000F2F76" w:rsidP="0001159F">
      <w:pPr>
        <w:ind w:left="150"/>
        <w:jc w:val="both"/>
        <w:rPr>
          <w:lang w:val="pt-PT"/>
        </w:rPr>
      </w:pPr>
    </w:p>
    <w:p w14:paraId="33C1530E" w14:textId="5CCF49B1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>3. Monitor</w:t>
      </w:r>
      <w:r w:rsidR="00297F79">
        <w:rPr>
          <w:lang w:val="pt-PT"/>
        </w:rPr>
        <w:t>i</w:t>
      </w:r>
      <w:r w:rsidRPr="000F2F76">
        <w:rPr>
          <w:lang w:val="pt-PT"/>
        </w:rPr>
        <w:t>a de medidas de gestão: A resiliência costeira envolve a implementação de medidas de gestão, como a construção de estruturas de proteção costeira, a restauração de ecossistemas e a gestão de áreas protegidas. A monitoria contínua permite avaliar a eficácia dessas medidas e identificar ajustes necessários, garantindo que estejam cumprindo seu propósito e minimizando impactos negativos.</w:t>
      </w:r>
    </w:p>
    <w:p w14:paraId="1A9C0120" w14:textId="77777777" w:rsidR="000F2F76" w:rsidRPr="000F2F76" w:rsidRDefault="000F2F76" w:rsidP="0001159F">
      <w:pPr>
        <w:ind w:left="150"/>
        <w:jc w:val="both"/>
        <w:rPr>
          <w:lang w:val="pt-PT"/>
        </w:rPr>
      </w:pPr>
    </w:p>
    <w:p w14:paraId="6DE3F593" w14:textId="3383F6DE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>4. Previsão e planeamento: Através da monitoria contínua, é possível coletar dados que podem ser usados para previsões e modelagem futura. Essas informações são essenciais para o planeamento de longo prazo, permitindo antecipar cenários e tomar medidas preventivas ou adaptativas.</w:t>
      </w:r>
    </w:p>
    <w:p w14:paraId="5D50F725" w14:textId="77777777" w:rsidR="000F2F76" w:rsidRPr="000F2F76" w:rsidRDefault="000F2F76" w:rsidP="0001159F">
      <w:pPr>
        <w:ind w:left="150"/>
        <w:jc w:val="both"/>
        <w:rPr>
          <w:lang w:val="pt-PT"/>
        </w:rPr>
      </w:pPr>
    </w:p>
    <w:p w14:paraId="06263244" w14:textId="77777777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>5. Tomada de decisão baseada em evidências: A monitoria contínua fornece dados objetivos e atualizados, permitindo uma tomada de decisão fundamentada em evidências. Isso é especialmente importante em situações de urgência, como a ocorrência de tempestades ou eventos extremos, onde decisões rápidas e eficazes são necessárias para proteger vidas e bens.</w:t>
      </w:r>
    </w:p>
    <w:p w14:paraId="02631CCB" w14:textId="77777777" w:rsidR="000F2F76" w:rsidRPr="000F2F76" w:rsidRDefault="000F2F76" w:rsidP="0001159F">
      <w:pPr>
        <w:ind w:left="150"/>
        <w:jc w:val="both"/>
        <w:rPr>
          <w:lang w:val="pt-PT"/>
        </w:rPr>
      </w:pPr>
    </w:p>
    <w:p w14:paraId="2F54532A" w14:textId="77777777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>6. Sensibilização e conscientização: A monitoria contínua contribui para aumentar a sensibilização e conscientização sobre a importância da resiliência costeira. Ao disponibilizar dados e informações acessíveis ao público, incluindo comunidades locais e jovens, cria-se um maior entendimento sobre os desafios enfrentados e a necessidade de ações coletivas para enfrentá-los.</w:t>
      </w:r>
    </w:p>
    <w:p w14:paraId="51074DAC" w14:textId="77777777" w:rsidR="000F2F76" w:rsidRPr="000F2F76" w:rsidRDefault="000F2F76" w:rsidP="0001159F">
      <w:pPr>
        <w:ind w:left="150"/>
        <w:jc w:val="both"/>
        <w:rPr>
          <w:lang w:val="pt-PT"/>
        </w:rPr>
      </w:pPr>
    </w:p>
    <w:p w14:paraId="0D49AE86" w14:textId="68A264CF" w:rsidR="000F2F76" w:rsidRPr="000F2F76" w:rsidRDefault="000F2F76" w:rsidP="0001159F">
      <w:pPr>
        <w:ind w:left="150"/>
        <w:jc w:val="both"/>
        <w:rPr>
          <w:lang w:val="pt-PT"/>
        </w:rPr>
      </w:pPr>
      <w:r w:rsidRPr="000F2F76">
        <w:rPr>
          <w:lang w:val="pt-PT"/>
        </w:rPr>
        <w:lastRenderedPageBreak/>
        <w:t>Em resumo, a monitoria contínua é crucial na resiliência costeira, permitindo a identificação de mudanças e ameaças, avaliação de impactos, acompanhamento de medidas de gestão, previsão e planeamento, tomada de decisão baseada em evidências, e sensibilização da comunidade. É uma ferramenta essencial para promover a adaptação e a sustentabilidade das áreas costeiras em face dos desafios em constante evolução.</w:t>
      </w:r>
    </w:p>
    <w:p w14:paraId="264E786D" w14:textId="0FB0C143" w:rsidR="000F2F76" w:rsidRPr="000F2F76" w:rsidRDefault="000F2F76" w:rsidP="0001159F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0F2F76">
        <w:rPr>
          <w:lang w:val="pt-PT"/>
        </w:rPr>
        <w:t>Cooperação entre diferentes atores</w:t>
      </w:r>
    </w:p>
    <w:p w14:paraId="5C111580" w14:textId="6C9547EE" w:rsidR="000F2F76" w:rsidRPr="000F2F76" w:rsidRDefault="000F2F76" w:rsidP="0001159F">
      <w:pPr>
        <w:ind w:left="150"/>
        <w:jc w:val="both"/>
        <w:rPr>
          <w:lang w:val="pt-PT"/>
        </w:rPr>
      </w:pPr>
      <w:r w:rsidRPr="000F2F76">
        <w:rPr>
          <w:lang w:val="pt-PT"/>
        </w:rPr>
        <w:t xml:space="preserve">A cooperação entre diferentes atores é fundamental na promoção da resiliência costeira. A resolução dos desafios costeiros requer o envolvimento de várias partes interessadas, incluindo governos, comunidades locais, setor privado, organizações não governamentais, instituições </w:t>
      </w:r>
      <w:r w:rsidR="00297F79" w:rsidRPr="000F2F76">
        <w:rPr>
          <w:lang w:val="pt-PT"/>
        </w:rPr>
        <w:t>acad</w:t>
      </w:r>
      <w:r w:rsidR="00297F79">
        <w:rPr>
          <w:lang w:val="pt-PT"/>
        </w:rPr>
        <w:t>é</w:t>
      </w:r>
      <w:r w:rsidR="00297F79" w:rsidRPr="000F2F76">
        <w:rPr>
          <w:lang w:val="pt-PT"/>
        </w:rPr>
        <w:t>micas</w:t>
      </w:r>
      <w:r w:rsidRPr="000F2F76">
        <w:rPr>
          <w:lang w:val="pt-PT"/>
        </w:rPr>
        <w:t xml:space="preserve"> e jovens. Aqui estão alguns pontos-chave sobre a </w:t>
      </w:r>
      <w:r w:rsidR="00297F79" w:rsidRPr="000F2F76">
        <w:rPr>
          <w:lang w:val="pt-PT"/>
        </w:rPr>
        <w:t>import</w:t>
      </w:r>
      <w:r w:rsidR="00297F79">
        <w:rPr>
          <w:lang w:val="pt-PT"/>
        </w:rPr>
        <w:t>â</w:t>
      </w:r>
      <w:r w:rsidR="00297F79" w:rsidRPr="000F2F76">
        <w:rPr>
          <w:lang w:val="pt-PT"/>
        </w:rPr>
        <w:t>ncia</w:t>
      </w:r>
      <w:r w:rsidRPr="000F2F76">
        <w:rPr>
          <w:lang w:val="pt-PT"/>
        </w:rPr>
        <w:t xml:space="preserve"> da cooperação entre esses atores:</w:t>
      </w:r>
    </w:p>
    <w:p w14:paraId="1672A8D1" w14:textId="77777777" w:rsidR="000F2F76" w:rsidRPr="000F2F76" w:rsidRDefault="000F2F76" w:rsidP="0001159F">
      <w:pPr>
        <w:ind w:left="150"/>
        <w:jc w:val="both"/>
        <w:rPr>
          <w:lang w:val="pt-PT"/>
        </w:rPr>
      </w:pPr>
    </w:p>
    <w:p w14:paraId="47C3212F" w14:textId="3B9B54D7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 xml:space="preserve">1. </w:t>
      </w:r>
      <w:r w:rsidR="001871C2">
        <w:rPr>
          <w:lang w:val="pt-PT"/>
        </w:rPr>
        <w:t>P</w:t>
      </w:r>
      <w:r w:rsidRPr="000F2F76">
        <w:rPr>
          <w:lang w:val="pt-PT"/>
        </w:rPr>
        <w:t xml:space="preserve">artilha de conhecimento e expertise: Cada ator possui conhecimentos, experiências e habilidades únicas que podem contribuir para a resiliência costeira. A cooperação permite </w:t>
      </w:r>
      <w:r w:rsidR="001871C2">
        <w:rPr>
          <w:lang w:val="pt-PT"/>
        </w:rPr>
        <w:t>a</w:t>
      </w:r>
      <w:r w:rsidRPr="000F2F76">
        <w:rPr>
          <w:lang w:val="pt-PT"/>
        </w:rPr>
        <w:t xml:space="preserve"> partilha desses conhecimentos e expertise, promovendo uma abordagem mais abrangente e eficaz na resolução dos desafios.</w:t>
      </w:r>
    </w:p>
    <w:p w14:paraId="23DCD7F3" w14:textId="77777777" w:rsidR="000F2F76" w:rsidRPr="000F2F76" w:rsidRDefault="000F2F76" w:rsidP="0001159F">
      <w:pPr>
        <w:ind w:left="150"/>
        <w:jc w:val="both"/>
        <w:rPr>
          <w:lang w:val="pt-PT"/>
        </w:rPr>
      </w:pPr>
    </w:p>
    <w:p w14:paraId="6A5550E1" w14:textId="77777777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>2. Acesso a recursos e financiamento: A resiliência costeira requer recursos financeiros, tecnológicos e humanos significativos. A cooperação entre diferentes atores pode facilitar o acesso a esses recursos e ao financiamento necessário para implementar medidas de adaptação e mitigação. Além disso, a cooperação pode ajudar a otimizar o uso desses recursos, evitando duplicação de esforços e maximizando o impacto.</w:t>
      </w:r>
    </w:p>
    <w:p w14:paraId="660CAC24" w14:textId="77777777" w:rsidR="000F2F76" w:rsidRPr="000F2F76" w:rsidRDefault="000F2F76" w:rsidP="0001159F">
      <w:pPr>
        <w:ind w:left="150"/>
        <w:jc w:val="both"/>
        <w:rPr>
          <w:lang w:val="pt-PT"/>
        </w:rPr>
      </w:pPr>
    </w:p>
    <w:p w14:paraId="0F34CA35" w14:textId="169651D0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>3. Tomada de decisão colaborativa: A cooperação entre diferentes atores permite uma tomada de decisão mais inclusiva e colaborativa. Isso envolve a participação ativa de todas as partes interessadas na identificação de desafios, definição de metas, desenvolvimento de estratégias e implementação de medidas. A tomada de decisão colaborativa aumenta a legitimidade das ações adotadas e promove um senso de propriedade e responsabilidade partilhada.</w:t>
      </w:r>
    </w:p>
    <w:p w14:paraId="773E00A8" w14:textId="77777777" w:rsidR="000F2F76" w:rsidRPr="000F2F76" w:rsidRDefault="000F2F76" w:rsidP="0001159F">
      <w:pPr>
        <w:ind w:left="150"/>
        <w:jc w:val="both"/>
        <w:rPr>
          <w:lang w:val="pt-PT"/>
        </w:rPr>
      </w:pPr>
    </w:p>
    <w:p w14:paraId="20AC3015" w14:textId="77777777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>4. Mobilização da comunidade: A cooperação entre diferentes atores ajuda a mobilizar a comunidade local e promover a participação ativa. Ao envolver as partes interessadas locais desde o início, é possível obter uma compreensão mais aprofundada das necessidades e preocupações locais, garantindo que as ações empreendidas sejam adaptadas à realidade local e sejam aceitas pela comunidade.</w:t>
      </w:r>
    </w:p>
    <w:p w14:paraId="08BD63A2" w14:textId="77777777" w:rsidR="000F2F76" w:rsidRPr="000F2F76" w:rsidRDefault="000F2F76" w:rsidP="0001159F">
      <w:pPr>
        <w:ind w:left="150"/>
        <w:jc w:val="both"/>
        <w:rPr>
          <w:lang w:val="pt-PT"/>
        </w:rPr>
      </w:pPr>
    </w:p>
    <w:p w14:paraId="64A3F4B2" w14:textId="41D65DCD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 xml:space="preserve">5. Sinergias e soluções integradas: A cooperação entre diferentes atores permite a identificação de sinergias e a busca por soluções integradas. A resiliência costeira envolve uma série de desafios interconectados, como erosão costeira, gestão de ecossistemas, desenvolvimento sustentável e impactos </w:t>
      </w:r>
      <w:r w:rsidR="001871C2" w:rsidRPr="000F2F76">
        <w:rPr>
          <w:lang w:val="pt-PT"/>
        </w:rPr>
        <w:t>socioecon</w:t>
      </w:r>
      <w:r w:rsidR="001871C2">
        <w:rPr>
          <w:lang w:val="pt-PT"/>
        </w:rPr>
        <w:t>ó</w:t>
      </w:r>
      <w:r w:rsidR="001871C2" w:rsidRPr="000F2F76">
        <w:rPr>
          <w:lang w:val="pt-PT"/>
        </w:rPr>
        <w:t>micos</w:t>
      </w:r>
      <w:r w:rsidRPr="000F2F76">
        <w:rPr>
          <w:lang w:val="pt-PT"/>
        </w:rPr>
        <w:t xml:space="preserve">. A cooperação facilita a abordagem dessas questões de forma </w:t>
      </w:r>
      <w:r w:rsidRPr="000F2F76">
        <w:rPr>
          <w:lang w:val="pt-PT"/>
        </w:rPr>
        <w:lastRenderedPageBreak/>
        <w:t xml:space="preserve">integrada, buscando soluções holísticas que abordem os múltiplos </w:t>
      </w:r>
      <w:proofErr w:type="spellStart"/>
      <w:r w:rsidRPr="000F2F76">
        <w:rPr>
          <w:lang w:val="pt-PT"/>
        </w:rPr>
        <w:t>aspectos</w:t>
      </w:r>
      <w:proofErr w:type="spellEnd"/>
      <w:r w:rsidRPr="000F2F76">
        <w:rPr>
          <w:lang w:val="pt-PT"/>
        </w:rPr>
        <w:t xml:space="preserve"> da resiliência costeira.</w:t>
      </w:r>
    </w:p>
    <w:p w14:paraId="00EF4F5F" w14:textId="77777777" w:rsidR="000F2F76" w:rsidRPr="000F2F76" w:rsidRDefault="000F2F76" w:rsidP="0001159F">
      <w:pPr>
        <w:ind w:left="150"/>
        <w:jc w:val="both"/>
        <w:rPr>
          <w:lang w:val="pt-PT"/>
        </w:rPr>
      </w:pPr>
    </w:p>
    <w:p w14:paraId="77C4A8E7" w14:textId="30440AC5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 xml:space="preserve">6. Capacitação e educação: A cooperação entre diferentes atores pode promover a capacitação e a educação em resiliência costeira. Isso inclui a troca de conhecimentos, o desenvolvimento de programas de </w:t>
      </w:r>
      <w:r w:rsidR="001871C2">
        <w:rPr>
          <w:lang w:val="pt-PT"/>
        </w:rPr>
        <w:t>formação</w:t>
      </w:r>
      <w:r w:rsidRPr="000F2F76">
        <w:rPr>
          <w:lang w:val="pt-PT"/>
        </w:rPr>
        <w:t xml:space="preserve"> e capacitação, e a promoção da conscientização sobre a importância da resiliência costeira. Capacitar os jovens nesse processo é particularmente relevante, permitindo que eles se tornem agentes de mudança e líderes na promoção da resiliência costeira no futuro.</w:t>
      </w:r>
    </w:p>
    <w:p w14:paraId="4E90AB5E" w14:textId="77777777" w:rsidR="000F2F76" w:rsidRPr="000F2F76" w:rsidRDefault="000F2F76" w:rsidP="0001159F">
      <w:pPr>
        <w:ind w:left="150"/>
        <w:jc w:val="both"/>
        <w:rPr>
          <w:lang w:val="pt-PT"/>
        </w:rPr>
      </w:pPr>
    </w:p>
    <w:p w14:paraId="63B0C635" w14:textId="44FD851D" w:rsidR="000F2F76" w:rsidRPr="000F2F76" w:rsidRDefault="000F2F76" w:rsidP="0001159F">
      <w:pPr>
        <w:ind w:left="150"/>
        <w:jc w:val="both"/>
        <w:rPr>
          <w:lang w:val="pt-PT"/>
        </w:rPr>
      </w:pPr>
      <w:r w:rsidRPr="000F2F76">
        <w:rPr>
          <w:lang w:val="pt-PT"/>
        </w:rPr>
        <w:t>Em suma, a cooperação entre diferentes atores é essencial para enfrentar os desafios da resiliência costeira. Através d</w:t>
      </w:r>
      <w:r w:rsidR="001871C2">
        <w:rPr>
          <w:lang w:val="pt-PT"/>
        </w:rPr>
        <w:t>a</w:t>
      </w:r>
      <w:r w:rsidRPr="000F2F76">
        <w:rPr>
          <w:lang w:val="pt-PT"/>
        </w:rPr>
        <w:t xml:space="preserve"> partilha de conhecimentos, acesso a recursos, tomada de decisão colaborativa, mobilização da comunidade, busca de soluções integradas e capacitação, é possível promover ações mais eficazes e sustentáveis na proteção e adaptação das áreas costeiras.</w:t>
      </w:r>
    </w:p>
    <w:p w14:paraId="2B6EB934" w14:textId="2E37B5F3" w:rsidR="000F2F76" w:rsidRPr="000F2F76" w:rsidRDefault="000F2F76" w:rsidP="0001159F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0F2F76">
        <w:rPr>
          <w:lang w:val="pt-PT"/>
        </w:rPr>
        <w:t>Uso de tecnologias avançadas e sistemas de informação geográfica</w:t>
      </w:r>
    </w:p>
    <w:p w14:paraId="5ECD1B53" w14:textId="77777777" w:rsidR="000F2F76" w:rsidRPr="000F2F76" w:rsidRDefault="000F2F76" w:rsidP="0001159F">
      <w:pPr>
        <w:ind w:left="150"/>
        <w:jc w:val="both"/>
        <w:rPr>
          <w:lang w:val="pt-PT"/>
        </w:rPr>
      </w:pPr>
      <w:r w:rsidRPr="000F2F76">
        <w:rPr>
          <w:lang w:val="pt-PT"/>
        </w:rPr>
        <w:t>O uso de tecnologias avançadas e sistemas de informação geográfica (SIG) desempenha um papel crucial na melhoria da monitoria da resiliência costeira. Essas ferramentas oferecem uma série de benefícios na coleta, análise e visualização de dados relacionados às áreas costeiras. Aqui estão algumas maneiras pelas quais essas tecnologias podem ser aplicadas:</w:t>
      </w:r>
    </w:p>
    <w:p w14:paraId="35A1B4E7" w14:textId="0B86E6BA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 xml:space="preserve">1. Coleta de dados precisa: As tecnologias avançadas, como o levantamento por </w:t>
      </w:r>
      <w:proofErr w:type="spellStart"/>
      <w:r w:rsidRPr="000F2F76">
        <w:rPr>
          <w:lang w:val="pt-PT"/>
        </w:rPr>
        <w:t>LiDAR</w:t>
      </w:r>
      <w:proofErr w:type="spellEnd"/>
      <w:r w:rsidRPr="000F2F76">
        <w:rPr>
          <w:lang w:val="pt-PT"/>
        </w:rPr>
        <w:t>, batimetria multifeixe e imagens de satélite de alta resolução, permitem uma coleta de dados mais precisa e abrangente sobre as características físicas e mudanças das áreas costeiras. Esses dados são essenciais para entender a dinâmica costeira, identificar ameaças e planear medidas de adaptação.</w:t>
      </w:r>
    </w:p>
    <w:p w14:paraId="4FC74057" w14:textId="77777777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>2. Análise e modelagem costeira: Os sistemas de informação geográfica (SIG) permitem a análise espacial dos dados coletados, permitindo identificar padrões, relacionamentos e tendências nas áreas costeiras. Isso inclui a modelagem de processos costeiros, como a erosão e a inundação, fornecendo informações valiosas para a tomada de decisão e a formulação de estratégias de gestão costeira.</w:t>
      </w:r>
    </w:p>
    <w:p w14:paraId="489821B5" w14:textId="77777777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 xml:space="preserve">3. Previsão e avaliação de riscos: As tecnologias avançadas e os </w:t>
      </w:r>
      <w:proofErr w:type="spellStart"/>
      <w:r w:rsidRPr="000F2F76">
        <w:rPr>
          <w:lang w:val="pt-PT"/>
        </w:rPr>
        <w:t>SIGs</w:t>
      </w:r>
      <w:proofErr w:type="spellEnd"/>
      <w:r w:rsidRPr="000F2F76">
        <w:rPr>
          <w:lang w:val="pt-PT"/>
        </w:rPr>
        <w:t xml:space="preserve"> podem ser utilizados para prever e avaliar riscos costeiros. Através de modelos numéricos e simulações, é possível antecipar cenários de mudanças costeiras, avaliar os impactos potenciais e identificar áreas vulneráveis. Isso auxilia na tomada de decisões informadas sobre a implementação de medidas de adaptação e mitigação.</w:t>
      </w:r>
    </w:p>
    <w:p w14:paraId="56683726" w14:textId="172ED0C2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>4. Monitor</w:t>
      </w:r>
      <w:r w:rsidR="001871C2">
        <w:rPr>
          <w:lang w:val="pt-PT"/>
        </w:rPr>
        <w:t>i</w:t>
      </w:r>
      <w:r w:rsidRPr="000F2F76">
        <w:rPr>
          <w:lang w:val="pt-PT"/>
        </w:rPr>
        <w:t>a contínu</w:t>
      </w:r>
      <w:r w:rsidR="001871C2">
        <w:rPr>
          <w:lang w:val="pt-PT"/>
        </w:rPr>
        <w:t>a</w:t>
      </w:r>
      <w:r w:rsidRPr="000F2F76">
        <w:rPr>
          <w:lang w:val="pt-PT"/>
        </w:rPr>
        <w:t>: As tecnologias avançadas, como sensores remotos e estações de monitor</w:t>
      </w:r>
      <w:r w:rsidR="001871C2">
        <w:rPr>
          <w:lang w:val="pt-PT"/>
        </w:rPr>
        <w:t>i</w:t>
      </w:r>
      <w:r w:rsidRPr="000F2F76">
        <w:rPr>
          <w:lang w:val="pt-PT"/>
        </w:rPr>
        <w:t xml:space="preserve">a, permitem </w:t>
      </w:r>
      <w:r w:rsidR="001871C2">
        <w:rPr>
          <w:lang w:val="pt-PT"/>
        </w:rPr>
        <w:t>a</w:t>
      </w:r>
      <w:r w:rsidRPr="000F2F76">
        <w:rPr>
          <w:lang w:val="pt-PT"/>
        </w:rPr>
        <w:t xml:space="preserve"> monitor</w:t>
      </w:r>
      <w:r w:rsidR="001871C2">
        <w:rPr>
          <w:lang w:val="pt-PT"/>
        </w:rPr>
        <w:t>i</w:t>
      </w:r>
      <w:r w:rsidRPr="000F2F76">
        <w:rPr>
          <w:lang w:val="pt-PT"/>
        </w:rPr>
        <w:t>a contínu</w:t>
      </w:r>
      <w:r w:rsidR="001871C2">
        <w:rPr>
          <w:lang w:val="pt-PT"/>
        </w:rPr>
        <w:t>a</w:t>
      </w:r>
      <w:r w:rsidRPr="000F2F76">
        <w:rPr>
          <w:lang w:val="pt-PT"/>
        </w:rPr>
        <w:t xml:space="preserve"> dos processos costeiros. Isso inclui o acompanhamento da erosão costeira, do nível do mar, da qualidade da água e de outros parâmetros relevantes. Os dados coletados são integrados aos </w:t>
      </w:r>
      <w:proofErr w:type="spellStart"/>
      <w:r w:rsidRPr="000F2F76">
        <w:rPr>
          <w:lang w:val="pt-PT"/>
        </w:rPr>
        <w:t>SIGs</w:t>
      </w:r>
      <w:proofErr w:type="spellEnd"/>
      <w:r w:rsidRPr="000F2F76">
        <w:rPr>
          <w:lang w:val="pt-PT"/>
        </w:rPr>
        <w:t xml:space="preserve">, proporcionando uma visão em tempo real e facilitando a </w:t>
      </w:r>
      <w:proofErr w:type="spellStart"/>
      <w:r w:rsidRPr="000F2F76">
        <w:rPr>
          <w:lang w:val="pt-PT"/>
        </w:rPr>
        <w:t>detecção</w:t>
      </w:r>
      <w:proofErr w:type="spellEnd"/>
      <w:r w:rsidRPr="000F2F76">
        <w:rPr>
          <w:lang w:val="pt-PT"/>
        </w:rPr>
        <w:t xml:space="preserve"> precoce de mudanças e ameaças.</w:t>
      </w:r>
    </w:p>
    <w:p w14:paraId="041D2C2B" w14:textId="561251A9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lastRenderedPageBreak/>
        <w:t xml:space="preserve">5. </w:t>
      </w:r>
      <w:r w:rsidR="001871C2">
        <w:rPr>
          <w:lang w:val="pt-PT"/>
        </w:rPr>
        <w:t>P</w:t>
      </w:r>
      <w:r w:rsidRPr="000F2F76">
        <w:rPr>
          <w:lang w:val="pt-PT"/>
        </w:rPr>
        <w:t xml:space="preserve">artilha de informações: Os </w:t>
      </w:r>
      <w:proofErr w:type="spellStart"/>
      <w:r w:rsidRPr="000F2F76">
        <w:rPr>
          <w:lang w:val="pt-PT"/>
        </w:rPr>
        <w:t>SIGs</w:t>
      </w:r>
      <w:proofErr w:type="spellEnd"/>
      <w:r w:rsidRPr="000F2F76">
        <w:rPr>
          <w:lang w:val="pt-PT"/>
        </w:rPr>
        <w:t xml:space="preserve"> permitem </w:t>
      </w:r>
      <w:r w:rsidR="001871C2">
        <w:rPr>
          <w:lang w:val="pt-PT"/>
        </w:rPr>
        <w:t>a</w:t>
      </w:r>
      <w:r w:rsidRPr="000F2F76">
        <w:rPr>
          <w:lang w:val="pt-PT"/>
        </w:rPr>
        <w:t xml:space="preserve"> partilha eficiente de informações geográficas entre diferentes atores envolvidos na resiliência costeira. Isso inclui governos, comunidades locais, pesquisadores e organizações não governamentais. O acesso a dados e informações atualizadas promove uma melhor compreensão dos desafios costeiros e facilita a colaboração na busca de soluções.</w:t>
      </w:r>
    </w:p>
    <w:p w14:paraId="5FDE19A6" w14:textId="77777777" w:rsidR="000F2F76" w:rsidRPr="000F2F76" w:rsidRDefault="000F2F76" w:rsidP="0001159F">
      <w:pPr>
        <w:ind w:left="720"/>
        <w:jc w:val="both"/>
        <w:rPr>
          <w:lang w:val="pt-PT"/>
        </w:rPr>
      </w:pPr>
      <w:r w:rsidRPr="000F2F76">
        <w:rPr>
          <w:lang w:val="pt-PT"/>
        </w:rPr>
        <w:t xml:space="preserve">6. Comunicação e sensibilização: As tecnologias avançadas e os </w:t>
      </w:r>
      <w:proofErr w:type="spellStart"/>
      <w:r w:rsidRPr="000F2F76">
        <w:rPr>
          <w:lang w:val="pt-PT"/>
        </w:rPr>
        <w:t>SIGs</w:t>
      </w:r>
      <w:proofErr w:type="spellEnd"/>
      <w:r w:rsidRPr="000F2F76">
        <w:rPr>
          <w:lang w:val="pt-PT"/>
        </w:rPr>
        <w:t xml:space="preserve"> também desempenham um papel importante na comunicação e sensibilização sobre a resiliência costeira. A visualização de dados geográficos por meio de mapas interativos e outros recursos visuais facilita a compreensão pública dos desafios e impactos costeiros. Isso contribui para a conscientização e a participação da comunidade na proteção e gestão das áreas costeiras.</w:t>
      </w:r>
    </w:p>
    <w:p w14:paraId="7B956B06" w14:textId="1DBC21C1" w:rsidR="000F2F76" w:rsidRPr="000F2F76" w:rsidRDefault="000F2F76" w:rsidP="0001159F">
      <w:pPr>
        <w:ind w:left="150"/>
        <w:jc w:val="both"/>
        <w:rPr>
          <w:lang w:val="pt-PT"/>
        </w:rPr>
      </w:pPr>
      <w:r w:rsidRPr="000F2F76">
        <w:rPr>
          <w:lang w:val="pt-PT"/>
        </w:rPr>
        <w:t>Em resumo, o uso de tecnologias avançadas e sistemas de informação geográfica proporciona uma abordagem mais eficaz na monitoria da resiliência costeira. Essas ferramentas permitem uma coleta de dados mais precisa, análise espacial, previsão de riscos, monitor</w:t>
      </w:r>
      <w:r w:rsidR="00C47A8C">
        <w:rPr>
          <w:lang w:val="pt-PT"/>
        </w:rPr>
        <w:t>i</w:t>
      </w:r>
      <w:r w:rsidRPr="000F2F76">
        <w:rPr>
          <w:lang w:val="pt-PT"/>
        </w:rPr>
        <w:t>a contínu</w:t>
      </w:r>
      <w:r w:rsidR="00C47A8C">
        <w:rPr>
          <w:lang w:val="pt-PT"/>
        </w:rPr>
        <w:t>a</w:t>
      </w:r>
      <w:r w:rsidRPr="000F2F76">
        <w:rPr>
          <w:lang w:val="pt-PT"/>
        </w:rPr>
        <w:t>, partilha de informações e comunicação efetiva. Ao integrar essas tecnologias em processos de gestão costeira, é possível tomar decisões mais informadas e implementar medidas de adaptação mais eficazes.</w:t>
      </w:r>
    </w:p>
    <w:p w14:paraId="5D5A3C95" w14:textId="4533F8E4" w:rsidR="000F2F76" w:rsidRPr="0062021A" w:rsidRDefault="000F2F76" w:rsidP="0001159F">
      <w:pPr>
        <w:pStyle w:val="ListParagraph"/>
        <w:numPr>
          <w:ilvl w:val="0"/>
          <w:numId w:val="1"/>
        </w:numPr>
        <w:jc w:val="both"/>
        <w:rPr>
          <w:lang w:val="pt-PT"/>
        </w:rPr>
      </w:pPr>
      <w:r w:rsidRPr="0062021A">
        <w:rPr>
          <w:lang w:val="pt-PT"/>
        </w:rPr>
        <w:t>Enfrentando a Erosão Costeira</w:t>
      </w:r>
    </w:p>
    <w:p w14:paraId="31632D06" w14:textId="77777777" w:rsidR="0062021A" w:rsidRPr="0062021A" w:rsidRDefault="0062021A" w:rsidP="0001159F">
      <w:pPr>
        <w:jc w:val="both"/>
        <w:rPr>
          <w:lang w:val="pt-PT"/>
        </w:rPr>
      </w:pPr>
      <w:r w:rsidRPr="0062021A">
        <w:rPr>
          <w:lang w:val="pt-PT"/>
        </w:rPr>
        <w:t>Enfrentar a erosão costeira é um desafio complexo, mas existem várias estratégias e abordagens que podem ser adotadas para mitigar seus impactos. Aqui estão algumas medidas comumente utilizadas para enfrentar a erosão costeira:</w:t>
      </w:r>
    </w:p>
    <w:p w14:paraId="085C4C41" w14:textId="77777777" w:rsidR="0062021A" w:rsidRPr="0062021A" w:rsidRDefault="0062021A" w:rsidP="0001159F">
      <w:pPr>
        <w:ind w:left="720"/>
        <w:jc w:val="both"/>
        <w:rPr>
          <w:lang w:val="pt-PT"/>
        </w:rPr>
      </w:pPr>
      <w:r w:rsidRPr="0062021A">
        <w:rPr>
          <w:lang w:val="pt-PT"/>
        </w:rPr>
        <w:t>1. Proteção estrutural: A construção de estruturas de proteção costeira, como quebra-mares, diques, enrocamentos e barreiras de areia, é uma medida comumente empregada para reduzir o impacto da erosão costeira. Essas estruturas ajudam a dissipar a energia das ondas e protegem a linha de costa contra o avanço do mar. No entanto, é importante considerar os impactos ambientais e as limitações dessas estruturas, bem como a necessidade de manutenção adequada.</w:t>
      </w:r>
    </w:p>
    <w:p w14:paraId="319C257E" w14:textId="2C47ECCC" w:rsidR="0062021A" w:rsidRPr="0062021A" w:rsidRDefault="0062021A" w:rsidP="0001159F">
      <w:pPr>
        <w:ind w:left="720"/>
        <w:jc w:val="both"/>
        <w:rPr>
          <w:lang w:val="pt-PT"/>
        </w:rPr>
      </w:pPr>
      <w:r w:rsidRPr="0062021A">
        <w:rPr>
          <w:lang w:val="pt-PT"/>
        </w:rPr>
        <w:t xml:space="preserve">2. Recarga de praia e </w:t>
      </w:r>
      <w:proofErr w:type="spellStart"/>
      <w:r w:rsidRPr="0062021A">
        <w:rPr>
          <w:lang w:val="pt-PT"/>
        </w:rPr>
        <w:t>renourishment</w:t>
      </w:r>
      <w:proofErr w:type="spellEnd"/>
      <w:r w:rsidR="00B71E40" w:rsidRPr="00B71E40">
        <w:rPr>
          <w:lang w:val="pt-PT"/>
        </w:rPr>
        <w:t xml:space="preserve"> </w:t>
      </w:r>
      <w:r w:rsidR="00B71E40" w:rsidRPr="00B71E40">
        <w:rPr>
          <w:b/>
          <w:bCs/>
          <w:i/>
          <w:iCs/>
          <w:lang w:val="pt-PT"/>
        </w:rPr>
        <w:t>é o processo de colocação de sedimentos adicionais em uma praia ou próximo à costa</w:t>
      </w:r>
      <w:r w:rsidRPr="0062021A">
        <w:rPr>
          <w:lang w:val="pt-PT"/>
        </w:rPr>
        <w:t xml:space="preserve">: A recarga de praia envolve a adição de areia ou outros materiais à praia para aumentar sua largura e proteger a linha de costa. O </w:t>
      </w:r>
      <w:proofErr w:type="spellStart"/>
      <w:r w:rsidRPr="0062021A">
        <w:rPr>
          <w:lang w:val="pt-PT"/>
        </w:rPr>
        <w:t>renourishment</w:t>
      </w:r>
      <w:proofErr w:type="spellEnd"/>
      <w:r w:rsidRPr="0062021A">
        <w:rPr>
          <w:lang w:val="pt-PT"/>
        </w:rPr>
        <w:t xml:space="preserve"> é uma prática semelhante, que visa restaurar a praia e as dunas com areia de outras fontes. Essas técnicas ajudam a dissipar a energia das ondas e protegem a costa contra a erosão.</w:t>
      </w:r>
    </w:p>
    <w:p w14:paraId="7E1B79F3" w14:textId="77777777" w:rsidR="0062021A" w:rsidRPr="0062021A" w:rsidRDefault="0062021A" w:rsidP="0001159F">
      <w:pPr>
        <w:ind w:left="720"/>
        <w:jc w:val="both"/>
        <w:rPr>
          <w:lang w:val="pt-PT"/>
        </w:rPr>
      </w:pPr>
      <w:r w:rsidRPr="0062021A">
        <w:rPr>
          <w:lang w:val="pt-PT"/>
        </w:rPr>
        <w:t>3. Gestão de zonas costeiras: Uma abordagem de gestão integrada das zonas costeiras envolve a implementação de políticas e regulamentações que considerem a proteção dos ecossistemas costeiros e a minimização da ocupação desordenada. Isso inclui a definição de áreas de preservação, restrições à construção em áreas vulneráveis e a promoção de práticas sustentáveis de desenvolvimento costeiro.</w:t>
      </w:r>
    </w:p>
    <w:p w14:paraId="64488858" w14:textId="77777777" w:rsidR="0062021A" w:rsidRPr="0062021A" w:rsidRDefault="0062021A" w:rsidP="0001159F">
      <w:pPr>
        <w:ind w:left="720"/>
        <w:jc w:val="both"/>
        <w:rPr>
          <w:lang w:val="pt-PT"/>
        </w:rPr>
      </w:pPr>
      <w:r w:rsidRPr="0062021A">
        <w:rPr>
          <w:lang w:val="pt-PT"/>
        </w:rPr>
        <w:t>4. Restauração de ecossistemas costeiros: Ecossistemas costeiros saudáveis, como manguezais, dunas, recifes de coral e prados de ervas marinhas, desempenham um papel crucial na proteção contra a erosão costeira. A restauração e conservação desses ecossistemas ajudam a estabilizar a linha de costa, absorver energia das ondas e reduzir a erosão.</w:t>
      </w:r>
    </w:p>
    <w:p w14:paraId="13C79310" w14:textId="39971BB5" w:rsidR="0062021A" w:rsidRPr="0062021A" w:rsidRDefault="0062021A" w:rsidP="0001159F">
      <w:pPr>
        <w:ind w:left="720"/>
        <w:jc w:val="both"/>
        <w:rPr>
          <w:lang w:val="pt-PT"/>
        </w:rPr>
      </w:pPr>
      <w:r w:rsidRPr="0062021A">
        <w:rPr>
          <w:lang w:val="pt-PT"/>
        </w:rPr>
        <w:lastRenderedPageBreak/>
        <w:t>5. Monitor</w:t>
      </w:r>
      <w:r w:rsidR="00B71E40">
        <w:rPr>
          <w:lang w:val="pt-PT"/>
        </w:rPr>
        <w:t>i</w:t>
      </w:r>
      <w:r w:rsidRPr="0062021A">
        <w:rPr>
          <w:lang w:val="pt-PT"/>
        </w:rPr>
        <w:t xml:space="preserve">a e pesquisa: </w:t>
      </w:r>
      <w:r w:rsidR="00B71E40">
        <w:rPr>
          <w:lang w:val="pt-PT"/>
        </w:rPr>
        <w:t>A</w:t>
      </w:r>
      <w:r w:rsidRPr="0062021A">
        <w:rPr>
          <w:lang w:val="pt-PT"/>
        </w:rPr>
        <w:t xml:space="preserve"> monitor</w:t>
      </w:r>
      <w:r w:rsidR="00B71E40">
        <w:rPr>
          <w:lang w:val="pt-PT"/>
        </w:rPr>
        <w:t>i</w:t>
      </w:r>
      <w:r w:rsidRPr="0062021A">
        <w:rPr>
          <w:lang w:val="pt-PT"/>
        </w:rPr>
        <w:t>a contínu</w:t>
      </w:r>
      <w:r w:rsidR="00B71E40">
        <w:rPr>
          <w:lang w:val="pt-PT"/>
        </w:rPr>
        <w:t>a</w:t>
      </w:r>
      <w:r w:rsidRPr="0062021A">
        <w:rPr>
          <w:lang w:val="pt-PT"/>
        </w:rPr>
        <w:t xml:space="preserve"> da erosão costeira é essencial para entender os padrões de mudança e avaliar a eficácia das medidas adotadas. A pesquisa científica também desempenha um papel importante na identificação de soluções inovadoras, na modelagem costeira e na previsão de riscos.</w:t>
      </w:r>
    </w:p>
    <w:p w14:paraId="39A5E701" w14:textId="77777777" w:rsidR="0062021A" w:rsidRPr="0062021A" w:rsidRDefault="0062021A" w:rsidP="0001159F">
      <w:pPr>
        <w:ind w:left="720"/>
        <w:jc w:val="both"/>
        <w:rPr>
          <w:lang w:val="pt-PT"/>
        </w:rPr>
      </w:pPr>
      <w:r w:rsidRPr="0062021A">
        <w:rPr>
          <w:lang w:val="pt-PT"/>
        </w:rPr>
        <w:t>6. Sensibilização e engajamento da comunidade: A conscientização pública sobre os desafios da erosão costeira e a importância da proteção das áreas costeiras é fundamental. Envolver a comunidade local, incluindo os jovens, por meio de campanhas educativas, programas de capacitação e participação ativa, pode contribuir para a adoção de práticas sustentáveis e o engajamento em ações de proteção costeira.</w:t>
      </w:r>
    </w:p>
    <w:p w14:paraId="2DDAFD4B" w14:textId="1C890E72" w:rsidR="0062021A" w:rsidRPr="0062021A" w:rsidRDefault="0062021A" w:rsidP="0001159F">
      <w:pPr>
        <w:jc w:val="both"/>
        <w:rPr>
          <w:lang w:val="pt-PT"/>
        </w:rPr>
      </w:pPr>
      <w:r w:rsidRPr="0062021A">
        <w:rPr>
          <w:lang w:val="pt-PT"/>
        </w:rPr>
        <w:t>É importante ressaltar que as medidas adotadas devem ser adaptadas às características locais e considerar as especificidades de cada área costeira. Além disso, uma abordagem integrada e colaborativa, envolvendo diferentes atores e especialistas, é essencial para enfrentar efetivamente a erosão costeira e promover a resiliência costeira de longo prazo.</w:t>
      </w:r>
    </w:p>
    <w:p w14:paraId="69D31A43" w14:textId="1F8DBC97" w:rsidR="000F2F76" w:rsidRPr="0062021A" w:rsidRDefault="000F2F76" w:rsidP="0001159F">
      <w:pPr>
        <w:pStyle w:val="ListParagraph"/>
        <w:numPr>
          <w:ilvl w:val="0"/>
          <w:numId w:val="3"/>
        </w:numPr>
        <w:jc w:val="both"/>
        <w:rPr>
          <w:lang w:val="pt-PT"/>
        </w:rPr>
      </w:pPr>
      <w:r w:rsidRPr="0062021A">
        <w:rPr>
          <w:lang w:val="pt-PT"/>
        </w:rPr>
        <w:t>Implementação de medidas de engenharia costeira</w:t>
      </w:r>
    </w:p>
    <w:p w14:paraId="0A32F1DB" w14:textId="77777777" w:rsidR="0062021A" w:rsidRPr="0062021A" w:rsidRDefault="0062021A" w:rsidP="0001159F">
      <w:pPr>
        <w:ind w:left="150"/>
        <w:jc w:val="both"/>
        <w:rPr>
          <w:lang w:val="pt-PT"/>
        </w:rPr>
      </w:pPr>
      <w:r w:rsidRPr="0062021A">
        <w:rPr>
          <w:lang w:val="pt-PT"/>
        </w:rPr>
        <w:t>A implementação de medidas de engenharia costeira desempenha um papel importante na mitigação dos impactos da erosão costeira. Essas medidas visam proteger a linha de costa e as áreas adjacentes, reduzindo a erosão e estabilizando o ambiente costeiro. Aqui estão algumas das medidas de engenharia costeira comumente utilizadas:</w:t>
      </w:r>
    </w:p>
    <w:p w14:paraId="26FD0F11" w14:textId="77777777" w:rsidR="0062021A" w:rsidRPr="0062021A" w:rsidRDefault="0062021A" w:rsidP="0001159F">
      <w:pPr>
        <w:ind w:left="720"/>
        <w:jc w:val="both"/>
        <w:rPr>
          <w:lang w:val="pt-PT"/>
        </w:rPr>
      </w:pPr>
      <w:r w:rsidRPr="0062021A">
        <w:rPr>
          <w:lang w:val="pt-PT"/>
        </w:rPr>
        <w:t>1. Quebra-mares: Os quebra-mares são estruturas construídas perpendicularmente à linha de costa ou paralelamente a ela. Eles são projetados para dissipar a energia das ondas, reduzindo sua força e impacto na costa. Os quebra-mares podem ser construídos com rochas, concreto ou estruturas de aço e ajudam a proteger a costa da erosão causada pelas ondas.</w:t>
      </w:r>
    </w:p>
    <w:p w14:paraId="58C154D1" w14:textId="77777777" w:rsidR="0062021A" w:rsidRPr="0062021A" w:rsidRDefault="0062021A" w:rsidP="0001159F">
      <w:pPr>
        <w:ind w:left="720"/>
        <w:jc w:val="both"/>
        <w:rPr>
          <w:lang w:val="pt-PT"/>
        </w:rPr>
      </w:pPr>
      <w:r w:rsidRPr="0062021A">
        <w:rPr>
          <w:lang w:val="pt-PT"/>
        </w:rPr>
        <w:t>2. Enrocamentos: Os enrocamentos são pilhas de pedras ou blocos de concreto colocados na praia ou no mar para proteger a costa da ação das ondas. Eles formam uma barreira física que reduz a erosão costeira, dissipando a energia das ondas e promovendo a deposição de sedimentos.</w:t>
      </w:r>
    </w:p>
    <w:p w14:paraId="2069783D" w14:textId="77777777" w:rsidR="0062021A" w:rsidRPr="0062021A" w:rsidRDefault="0062021A" w:rsidP="0001159F">
      <w:pPr>
        <w:ind w:left="720"/>
        <w:jc w:val="both"/>
        <w:rPr>
          <w:lang w:val="pt-PT"/>
        </w:rPr>
      </w:pPr>
      <w:r w:rsidRPr="0062021A">
        <w:rPr>
          <w:lang w:val="pt-PT"/>
        </w:rPr>
        <w:t>3. Barreiras de areia: As barreiras de areia são criadas através do transporte e deposição de areia na praia e nas áreas costeiras adjacentes. Essa técnica ajuda a restaurar ou aumentar a largura da praia, protegendo a costa da erosão. A areia pode ser trazida de outras áreas ou retirada de bancos de areia offshore.</w:t>
      </w:r>
    </w:p>
    <w:p w14:paraId="0A3CFCAE" w14:textId="77777777" w:rsidR="0062021A" w:rsidRPr="0062021A" w:rsidRDefault="0062021A" w:rsidP="0001159F">
      <w:pPr>
        <w:ind w:left="720"/>
        <w:jc w:val="both"/>
        <w:rPr>
          <w:lang w:val="pt-PT"/>
        </w:rPr>
      </w:pPr>
      <w:r w:rsidRPr="0062021A">
        <w:rPr>
          <w:lang w:val="pt-PT"/>
        </w:rPr>
        <w:t>4. Recifes artificiais: Os recifes artificiais são estruturas construídas no mar, geralmente utilizando materiais como rochas, concreto ou estruturas artificiais, para criar obstáculos que quebram as ondas. Esses recifes ajudam a dissipar a energia das ondas e reduzem a erosão costeira.</w:t>
      </w:r>
    </w:p>
    <w:p w14:paraId="4FB12309" w14:textId="77777777" w:rsidR="0062021A" w:rsidRPr="0062021A" w:rsidRDefault="0062021A" w:rsidP="0001159F">
      <w:pPr>
        <w:ind w:left="720"/>
        <w:jc w:val="both"/>
        <w:rPr>
          <w:lang w:val="pt-PT"/>
        </w:rPr>
      </w:pPr>
      <w:r w:rsidRPr="0062021A">
        <w:rPr>
          <w:lang w:val="pt-PT"/>
        </w:rPr>
        <w:t xml:space="preserve">5. Dragagem: A dragagem é o processo de remoção de sedimentos do fundo do mar ou da entrada de rios para melhorar a navegabilidade, recuperar praias ou criar canais de navegação. A dragagem pode ser usada para aumentar a quantidade de areia disponível para </w:t>
      </w:r>
      <w:proofErr w:type="spellStart"/>
      <w:r w:rsidRPr="0062021A">
        <w:rPr>
          <w:lang w:val="pt-PT"/>
        </w:rPr>
        <w:t>renourishment</w:t>
      </w:r>
      <w:proofErr w:type="spellEnd"/>
      <w:r w:rsidRPr="0062021A">
        <w:rPr>
          <w:lang w:val="pt-PT"/>
        </w:rPr>
        <w:t xml:space="preserve"> de praias ou para criar áreas de deposição de sedimentos para proteger a costa.</w:t>
      </w:r>
    </w:p>
    <w:p w14:paraId="0409DF91" w14:textId="77777777" w:rsidR="0062021A" w:rsidRPr="0062021A" w:rsidRDefault="0062021A" w:rsidP="0001159F">
      <w:pPr>
        <w:ind w:left="720"/>
        <w:jc w:val="both"/>
        <w:rPr>
          <w:lang w:val="pt-PT"/>
        </w:rPr>
      </w:pPr>
      <w:r w:rsidRPr="0062021A">
        <w:rPr>
          <w:lang w:val="pt-PT"/>
        </w:rPr>
        <w:t xml:space="preserve">6. Revestimento costeiro: O revestimento costeiro envolve a construção de estruturas ao longo da costa, como paredes de concreto ou estruturas de madeira, para proteger áreas vulneráveis </w:t>
      </w:r>
      <w:r w:rsidRPr="0062021A">
        <w:rPr>
          <w:lang w:val="pt-PT"/>
        </w:rPr>
        <w:lastRenderedPageBreak/>
        <w:t>da erosão costeira. Essas estruturas fornecem uma barreira física contra as ondas e reduzem o impacto da erosão.</w:t>
      </w:r>
    </w:p>
    <w:p w14:paraId="31EB00E2" w14:textId="123316A7" w:rsidR="0062021A" w:rsidRPr="0062021A" w:rsidRDefault="0062021A" w:rsidP="0001159F">
      <w:pPr>
        <w:ind w:left="150"/>
        <w:jc w:val="both"/>
        <w:rPr>
          <w:lang w:val="pt-PT"/>
        </w:rPr>
      </w:pPr>
      <w:r w:rsidRPr="0062021A">
        <w:rPr>
          <w:lang w:val="pt-PT"/>
        </w:rPr>
        <w:t>É importante ressaltar que a implementação de medidas de engenharia costeira deve ser cuidadosamente planeada e considerar os impactos ambientais e sociais. Avaliações de impacto ambiental, monitor</w:t>
      </w:r>
      <w:r w:rsidR="00B71E40">
        <w:rPr>
          <w:lang w:val="pt-PT"/>
        </w:rPr>
        <w:t>i</w:t>
      </w:r>
      <w:r w:rsidRPr="0062021A">
        <w:rPr>
          <w:lang w:val="pt-PT"/>
        </w:rPr>
        <w:t>a contínu</w:t>
      </w:r>
      <w:r w:rsidR="00B71E40">
        <w:rPr>
          <w:lang w:val="pt-PT"/>
        </w:rPr>
        <w:t>a</w:t>
      </w:r>
      <w:r w:rsidRPr="0062021A">
        <w:rPr>
          <w:lang w:val="pt-PT"/>
        </w:rPr>
        <w:t xml:space="preserve"> e manutenção adequada são necessários para garantir a eficácia e a sustentabilidade dessas medidas. Além disso, é fundamental considerar abordagens integradas, combinando medidas de engenharia costeira com práticas de gestão costeira adaptativa, como a restauração de ecossistemas costeiros e a gestão de zonas costeiras.</w:t>
      </w:r>
    </w:p>
    <w:p w14:paraId="62A35906" w14:textId="279EB112" w:rsidR="000F2F76" w:rsidRPr="0062021A" w:rsidRDefault="000F2F76" w:rsidP="0001159F">
      <w:pPr>
        <w:pStyle w:val="ListParagraph"/>
        <w:numPr>
          <w:ilvl w:val="0"/>
          <w:numId w:val="3"/>
        </w:numPr>
        <w:jc w:val="both"/>
        <w:rPr>
          <w:lang w:val="pt-PT"/>
        </w:rPr>
      </w:pPr>
      <w:r w:rsidRPr="0062021A">
        <w:rPr>
          <w:lang w:val="pt-PT"/>
        </w:rPr>
        <w:t>Estabelecimento de áreas de conservação marinha</w:t>
      </w:r>
    </w:p>
    <w:p w14:paraId="589BE284" w14:textId="77777777" w:rsidR="0062021A" w:rsidRPr="0062021A" w:rsidRDefault="0062021A" w:rsidP="0001159F">
      <w:pPr>
        <w:ind w:left="150"/>
        <w:jc w:val="both"/>
        <w:rPr>
          <w:lang w:val="pt-PT"/>
        </w:rPr>
      </w:pPr>
      <w:r w:rsidRPr="0062021A">
        <w:rPr>
          <w:lang w:val="pt-PT"/>
        </w:rPr>
        <w:t>O estabelecimento de áreas de conservação marinha é uma estratégia importante para proteger ecossistemas marinhos vulneráveis e promover a sustentabilidade dos recursos marinhos. Essas áreas são projetadas para preservar a biodiversidade, proteger habitats críticos e regular o uso humano para garantir a conservação a longo prazo dos ecossistemas marinhos.</w:t>
      </w:r>
    </w:p>
    <w:p w14:paraId="6F4DBAE4" w14:textId="77777777" w:rsidR="0062021A" w:rsidRPr="0062021A" w:rsidRDefault="0062021A" w:rsidP="0001159F">
      <w:pPr>
        <w:ind w:left="150"/>
        <w:jc w:val="both"/>
        <w:rPr>
          <w:lang w:val="pt-PT"/>
        </w:rPr>
      </w:pPr>
    </w:p>
    <w:p w14:paraId="1407ADF9" w14:textId="77777777" w:rsidR="0062021A" w:rsidRPr="0062021A" w:rsidRDefault="0062021A" w:rsidP="0001159F">
      <w:pPr>
        <w:ind w:left="150"/>
        <w:jc w:val="both"/>
        <w:rPr>
          <w:lang w:val="pt-PT"/>
        </w:rPr>
      </w:pPr>
      <w:r w:rsidRPr="0062021A">
        <w:rPr>
          <w:lang w:val="pt-PT"/>
        </w:rPr>
        <w:t>Existem diferentes tipos de áreas de conservação marinha, cada uma com seus objetivos específicos e níveis de restrição. Alguns exemplos incluem:</w:t>
      </w:r>
    </w:p>
    <w:p w14:paraId="622B7BDF" w14:textId="77777777" w:rsidR="0062021A" w:rsidRPr="0062021A" w:rsidRDefault="0062021A" w:rsidP="0001159F">
      <w:pPr>
        <w:ind w:left="720"/>
        <w:jc w:val="both"/>
        <w:rPr>
          <w:lang w:val="pt-PT"/>
        </w:rPr>
      </w:pPr>
      <w:r w:rsidRPr="0062021A">
        <w:rPr>
          <w:lang w:val="pt-PT"/>
        </w:rPr>
        <w:t>1. Reservas Marinhas: São áreas designadas com o objetivo principal de preservar a biodiversidade e os habitats marinhos. Essas reservas podem abranger áreas costeiras, recifes de coral, estuários, manguezais e outros ecossistemas marinhos importantes. Dentro dessas áreas, atividades como a pesca comercial podem ser limitadas ou proibidas.</w:t>
      </w:r>
    </w:p>
    <w:p w14:paraId="4F036177" w14:textId="77777777" w:rsidR="0062021A" w:rsidRPr="0062021A" w:rsidRDefault="0062021A" w:rsidP="0001159F">
      <w:pPr>
        <w:ind w:left="720"/>
        <w:jc w:val="both"/>
        <w:rPr>
          <w:lang w:val="pt-PT"/>
        </w:rPr>
      </w:pPr>
      <w:r w:rsidRPr="0062021A">
        <w:rPr>
          <w:lang w:val="pt-PT"/>
        </w:rPr>
        <w:t xml:space="preserve">2. Parques Marinhos: São áreas destinadas a proteger paisagens marinhas espetaculares e ecossistemas marinhos únicos. Esses parques podem incluir recifes de coral, montanhas submarinas, </w:t>
      </w:r>
      <w:proofErr w:type="spellStart"/>
      <w:r w:rsidRPr="0062021A">
        <w:rPr>
          <w:lang w:val="pt-PT"/>
        </w:rPr>
        <w:t>cânions</w:t>
      </w:r>
      <w:proofErr w:type="spellEnd"/>
      <w:r w:rsidRPr="0062021A">
        <w:rPr>
          <w:lang w:val="pt-PT"/>
        </w:rPr>
        <w:t xml:space="preserve"> submarinos e outras formações geológicas. Além da conservação, os parques marinhos também podem permitir atividades recreativas como mergulho, </w:t>
      </w:r>
      <w:proofErr w:type="spellStart"/>
      <w:r w:rsidRPr="0062021A">
        <w:rPr>
          <w:lang w:val="pt-PT"/>
        </w:rPr>
        <w:t>snorkeling</w:t>
      </w:r>
      <w:proofErr w:type="spellEnd"/>
      <w:r w:rsidRPr="0062021A">
        <w:rPr>
          <w:lang w:val="pt-PT"/>
        </w:rPr>
        <w:t xml:space="preserve"> e observação de vida marinha.</w:t>
      </w:r>
    </w:p>
    <w:p w14:paraId="6CD4A4CB" w14:textId="4E8D5F65" w:rsidR="0062021A" w:rsidRPr="0062021A" w:rsidRDefault="0062021A" w:rsidP="0001159F">
      <w:pPr>
        <w:ind w:left="720"/>
        <w:jc w:val="both"/>
        <w:rPr>
          <w:lang w:val="pt-PT"/>
        </w:rPr>
      </w:pPr>
      <w:r w:rsidRPr="0062021A">
        <w:rPr>
          <w:lang w:val="pt-PT"/>
        </w:rPr>
        <w:t>3. Áreas de Manejo de Pesca: São áreas estabelecidas para gerir a pesca de forma sustentável, garantindo a conservação dos estoques pesqueiros e a saúde dos ecossistemas marinhos. Dentro dessas áreas, podem ser implementadas restrições na pesca, como limites de captura, tamanhos mínimos de peixes e áreas de reprodução protegidas.</w:t>
      </w:r>
    </w:p>
    <w:p w14:paraId="335E5304" w14:textId="77777777" w:rsidR="0062021A" w:rsidRPr="0062021A" w:rsidRDefault="0062021A" w:rsidP="0001159F">
      <w:pPr>
        <w:ind w:left="720"/>
        <w:jc w:val="both"/>
        <w:rPr>
          <w:lang w:val="pt-PT"/>
        </w:rPr>
      </w:pPr>
      <w:r w:rsidRPr="0062021A">
        <w:rPr>
          <w:lang w:val="pt-PT"/>
        </w:rPr>
        <w:t>4. Santuários Marinhos: São áreas dedicadas à proteção de espécies marinhas ameaçadas de extinção ou habitats críticos. Esses santuários podem ser estabelecidos para proteger mamíferos marinhos, aves marinhas, tartarugas marinhas e outros animais em risco. Restrições rigorosas são aplicadas nessas áreas para minimizar a perturbação humana e promover a recuperação das espécies ameaçadas.</w:t>
      </w:r>
    </w:p>
    <w:p w14:paraId="4FAB8BB9" w14:textId="391F58F5" w:rsidR="0062021A" w:rsidRPr="0062021A" w:rsidRDefault="0062021A" w:rsidP="0001159F">
      <w:pPr>
        <w:ind w:left="150"/>
        <w:jc w:val="both"/>
        <w:rPr>
          <w:lang w:val="pt-PT"/>
        </w:rPr>
      </w:pPr>
      <w:r w:rsidRPr="0062021A">
        <w:rPr>
          <w:lang w:val="pt-PT"/>
        </w:rPr>
        <w:t xml:space="preserve">O estabelecimento de áreas de conservação marinha envolve um processo de planeamento cuidadoso, consultas com as partes interessadas, análise científica e, muitas vezes, a adoção de legislação específica. As </w:t>
      </w:r>
      <w:proofErr w:type="gramStart"/>
      <w:r w:rsidRPr="0062021A">
        <w:rPr>
          <w:lang w:val="pt-PT"/>
        </w:rPr>
        <w:t>ag</w:t>
      </w:r>
      <w:r w:rsidR="00B71E40">
        <w:rPr>
          <w:lang w:val="pt-PT"/>
        </w:rPr>
        <w:t>e</w:t>
      </w:r>
      <w:r w:rsidRPr="0062021A">
        <w:rPr>
          <w:lang w:val="pt-PT"/>
        </w:rPr>
        <w:t>ncias</w:t>
      </w:r>
      <w:proofErr w:type="gramEnd"/>
      <w:r w:rsidRPr="0062021A">
        <w:rPr>
          <w:lang w:val="pt-PT"/>
        </w:rPr>
        <w:t xml:space="preserve"> governamentais, organizações não governamentais e comunidades locais desempenham papéis importantes na criação e gestão dessas áreas.</w:t>
      </w:r>
    </w:p>
    <w:p w14:paraId="6A0F23F2" w14:textId="58A564BD" w:rsidR="0062021A" w:rsidRPr="0062021A" w:rsidRDefault="0062021A" w:rsidP="0001159F">
      <w:pPr>
        <w:ind w:left="150"/>
        <w:jc w:val="both"/>
        <w:rPr>
          <w:lang w:val="pt-PT"/>
        </w:rPr>
      </w:pPr>
      <w:r w:rsidRPr="0062021A">
        <w:rPr>
          <w:lang w:val="pt-PT"/>
        </w:rPr>
        <w:lastRenderedPageBreak/>
        <w:t xml:space="preserve">É fundamental equilibrar a conservação marinha com as necessidades </w:t>
      </w:r>
      <w:r w:rsidR="00E424FB" w:rsidRPr="0062021A">
        <w:rPr>
          <w:lang w:val="pt-PT"/>
        </w:rPr>
        <w:t>socioecon</w:t>
      </w:r>
      <w:r w:rsidR="00E424FB">
        <w:rPr>
          <w:lang w:val="pt-PT"/>
        </w:rPr>
        <w:t>ó</w:t>
      </w:r>
      <w:r w:rsidR="00E424FB" w:rsidRPr="0062021A">
        <w:rPr>
          <w:lang w:val="pt-PT"/>
        </w:rPr>
        <w:t>micas</w:t>
      </w:r>
      <w:r w:rsidRPr="0062021A">
        <w:rPr>
          <w:lang w:val="pt-PT"/>
        </w:rPr>
        <w:t xml:space="preserve"> das comunidades costeiras. Um manejo eficaz das áreas de conservação marinha envolve a promoção da participação comunitária, </w:t>
      </w:r>
      <w:r w:rsidR="00E424FB">
        <w:rPr>
          <w:lang w:val="pt-PT"/>
        </w:rPr>
        <w:t>a</w:t>
      </w:r>
      <w:r w:rsidRPr="0062021A">
        <w:rPr>
          <w:lang w:val="pt-PT"/>
        </w:rPr>
        <w:t xml:space="preserve"> monitor</w:t>
      </w:r>
      <w:r w:rsidR="00E424FB">
        <w:rPr>
          <w:lang w:val="pt-PT"/>
        </w:rPr>
        <w:t>i</w:t>
      </w:r>
      <w:r w:rsidRPr="0062021A">
        <w:rPr>
          <w:lang w:val="pt-PT"/>
        </w:rPr>
        <w:t>a contínu</w:t>
      </w:r>
      <w:r w:rsidR="00E424FB">
        <w:rPr>
          <w:lang w:val="pt-PT"/>
        </w:rPr>
        <w:t>a</w:t>
      </w:r>
      <w:r w:rsidRPr="0062021A">
        <w:rPr>
          <w:lang w:val="pt-PT"/>
        </w:rPr>
        <w:t xml:space="preserve"> dos ecossistemas marinhos, o cumprimento das regulamentações e a educação ambiental para promover a conscientização sobre a importância da conservação marinha.</w:t>
      </w:r>
    </w:p>
    <w:p w14:paraId="18845432" w14:textId="1BC6DC17" w:rsidR="0062021A" w:rsidRPr="0062021A" w:rsidRDefault="0062021A" w:rsidP="0001159F">
      <w:pPr>
        <w:ind w:left="150"/>
        <w:jc w:val="both"/>
        <w:rPr>
          <w:lang w:val="pt-PT"/>
        </w:rPr>
      </w:pPr>
      <w:r w:rsidRPr="0062021A">
        <w:rPr>
          <w:lang w:val="pt-PT"/>
        </w:rPr>
        <w:t xml:space="preserve">A implementação bem-sucedida de áreas de conservação marinha contribui para a proteção da biodiversidade, a resiliência dos ecossistemas marinhos e a manutenção dos serviços </w:t>
      </w:r>
      <w:proofErr w:type="spellStart"/>
      <w:r w:rsidR="00E424FB" w:rsidRPr="0062021A">
        <w:rPr>
          <w:lang w:val="pt-PT"/>
        </w:rPr>
        <w:t>ecossis</w:t>
      </w:r>
      <w:r w:rsidR="00E424FB">
        <w:rPr>
          <w:lang w:val="pt-PT"/>
        </w:rPr>
        <w:t>t</w:t>
      </w:r>
      <w:r w:rsidR="00E424FB" w:rsidRPr="0062021A">
        <w:rPr>
          <w:lang w:val="pt-PT"/>
        </w:rPr>
        <w:t>émicos</w:t>
      </w:r>
      <w:proofErr w:type="spellEnd"/>
      <w:r w:rsidRPr="0062021A">
        <w:rPr>
          <w:lang w:val="pt-PT"/>
        </w:rPr>
        <w:t xml:space="preserve"> que beneficiam tanto os seres humanos quanto a vida marinha.</w:t>
      </w:r>
    </w:p>
    <w:p w14:paraId="2F9B2F78" w14:textId="7841CC8D" w:rsidR="000F2F76" w:rsidRPr="001408D0" w:rsidRDefault="000F2F76" w:rsidP="0001159F">
      <w:pPr>
        <w:pStyle w:val="ListParagraph"/>
        <w:numPr>
          <w:ilvl w:val="0"/>
          <w:numId w:val="3"/>
        </w:numPr>
        <w:jc w:val="both"/>
        <w:rPr>
          <w:lang w:val="pt-PT"/>
        </w:rPr>
      </w:pPr>
      <w:r w:rsidRPr="001408D0">
        <w:rPr>
          <w:lang w:val="pt-PT"/>
        </w:rPr>
        <w:t>Restauração de ecossistemas costeiros</w:t>
      </w:r>
    </w:p>
    <w:p w14:paraId="383B6EE2" w14:textId="77777777" w:rsidR="001408D0" w:rsidRPr="001408D0" w:rsidRDefault="001408D0" w:rsidP="0001159F">
      <w:pPr>
        <w:ind w:left="150"/>
        <w:jc w:val="both"/>
        <w:rPr>
          <w:lang w:val="pt-PT"/>
        </w:rPr>
      </w:pPr>
      <w:r w:rsidRPr="001408D0">
        <w:rPr>
          <w:lang w:val="pt-PT"/>
        </w:rPr>
        <w:t>A restauração de ecossistemas costeiros é uma prática essencial para reabilitar e conservar as áreas costeiras degradadas, promovendo a resiliência dos ecossistemas e a proteção da biodiversidade. Ecossistemas costeiros saudáveis, como manguezais, pântanos salgados, dunas e recifes de coral, fornecem uma série de benefícios ambientais, incluindo proteção contra tempestades, filtragem de poluentes, sequestro de carbono, sustento de espécies marinhas e recreação.</w:t>
      </w:r>
    </w:p>
    <w:p w14:paraId="5B19AFE3" w14:textId="77777777" w:rsidR="001408D0" w:rsidRPr="001408D0" w:rsidRDefault="001408D0" w:rsidP="0001159F">
      <w:pPr>
        <w:ind w:left="150"/>
        <w:jc w:val="both"/>
        <w:rPr>
          <w:lang w:val="pt-PT"/>
        </w:rPr>
      </w:pPr>
    </w:p>
    <w:p w14:paraId="037D84DD" w14:textId="77777777" w:rsidR="001408D0" w:rsidRPr="001408D0" w:rsidRDefault="001408D0" w:rsidP="0001159F">
      <w:pPr>
        <w:ind w:left="150"/>
        <w:jc w:val="both"/>
        <w:rPr>
          <w:lang w:val="pt-PT"/>
        </w:rPr>
      </w:pPr>
      <w:r w:rsidRPr="001408D0">
        <w:rPr>
          <w:lang w:val="pt-PT"/>
        </w:rPr>
        <w:t>A restauração de ecossistemas costeiros pode envolver uma variedade de medidas, dependendo do tipo de ecossistema e das causas da degradação. Algumas das práticas comuns incluem:</w:t>
      </w:r>
    </w:p>
    <w:p w14:paraId="2CF50E95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1. Reflorestamento de manguezais e pântanos salgados: Plantio de mudas de mangue ou vegetação costeira em áreas onde esses ecossistemas foram degradados ou removidos. O reflorestamento ajuda a estabilizar o solo, proteger as margens contra erosão, melhorar a qualidade da água e fornecer habitat para várias espécies.</w:t>
      </w:r>
    </w:p>
    <w:p w14:paraId="550FD030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2. Remoção de espécies invasoras: Eliminação de plantas exóticas invasoras que competem com espécies nativas e comprometem a biodiversidade. A remoção de invasoras permite a recuperação da vegetação nativa e a restauração dos processos ecológicos naturais.</w:t>
      </w:r>
    </w:p>
    <w:p w14:paraId="10076F76" w14:textId="19E5E0BE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 xml:space="preserve">3. Criação ou restauração de áreas </w:t>
      </w:r>
      <w:r w:rsidR="00E424FB">
        <w:rPr>
          <w:lang w:val="pt-PT"/>
        </w:rPr>
        <w:t>h</w:t>
      </w:r>
      <w:r w:rsidRPr="001408D0">
        <w:rPr>
          <w:lang w:val="pt-PT"/>
        </w:rPr>
        <w:t xml:space="preserve">úmidas: Reconstrução de pântanos costeiros e áreas </w:t>
      </w:r>
      <w:r w:rsidR="00E424FB">
        <w:rPr>
          <w:lang w:val="pt-PT"/>
        </w:rPr>
        <w:t>h</w:t>
      </w:r>
      <w:r w:rsidRPr="001408D0">
        <w:rPr>
          <w:lang w:val="pt-PT"/>
        </w:rPr>
        <w:t>úmidas que foram drenadas ou convertidas para outros usos. Essas áreas desempenham um papel vital na filtragem de nutrientes, na proteção contra inundações e na promoção da biodiversidade.</w:t>
      </w:r>
    </w:p>
    <w:p w14:paraId="5C281AC0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4. Recuperação de recifes de coral: Implantação de técnicas de cultivo de coral, como o plantio de fragmentos de coral saudáveis em áreas de recifes degradados. A recuperação de recifes de coral ajuda a reconstruir os habitats e promover a diversidade de espécies marinhas.</w:t>
      </w:r>
    </w:p>
    <w:p w14:paraId="060BA2B1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5. Controle da erosão costeira: Implementação de medidas para proteger as praias e dunas contra a erosão, como a construção de barreiras costeiras naturais, como dunas de areia, e o replantio de vegetação costeira.</w:t>
      </w:r>
    </w:p>
    <w:p w14:paraId="7ECD68C3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6. Restauração de habitats de aves marinhas: Criação de áreas protegidas ou aprimoramento de ilhas e recifes para fornecer habitats adequados para aves marinhas que nidificam e se alimentam nas áreas costeiras.</w:t>
      </w:r>
    </w:p>
    <w:p w14:paraId="0BD86A16" w14:textId="5292289B" w:rsidR="001408D0" w:rsidRPr="001408D0" w:rsidRDefault="001408D0" w:rsidP="0001159F">
      <w:pPr>
        <w:ind w:left="150"/>
        <w:jc w:val="both"/>
        <w:rPr>
          <w:lang w:val="pt-PT"/>
        </w:rPr>
      </w:pPr>
      <w:r w:rsidRPr="001408D0">
        <w:rPr>
          <w:lang w:val="pt-PT"/>
        </w:rPr>
        <w:t>A restauração de ecossistemas costeiros é uma tarefa complexa que requer planeamento cuidadoso, colaboração entre diferentes partes interessadas, envolvimento comunitário e monitor</w:t>
      </w:r>
      <w:r w:rsidR="00E424FB">
        <w:rPr>
          <w:lang w:val="pt-PT"/>
        </w:rPr>
        <w:t>i</w:t>
      </w:r>
      <w:r w:rsidRPr="001408D0">
        <w:rPr>
          <w:lang w:val="pt-PT"/>
        </w:rPr>
        <w:t xml:space="preserve">a de longo </w:t>
      </w:r>
      <w:r w:rsidRPr="001408D0">
        <w:rPr>
          <w:lang w:val="pt-PT"/>
        </w:rPr>
        <w:lastRenderedPageBreak/>
        <w:t>prazo. Os esforços de restauração costeira são frequentemente realizados por governos, organizações não governamentais, cientistas, comunidades locais e empresas privadas, trabalhando em conjunto para reverter a degradação e promover a resiliência costeira.</w:t>
      </w:r>
    </w:p>
    <w:p w14:paraId="1C40AD37" w14:textId="09192BE5" w:rsidR="001408D0" w:rsidRPr="001408D0" w:rsidRDefault="001408D0" w:rsidP="0001159F">
      <w:pPr>
        <w:ind w:left="150"/>
        <w:jc w:val="both"/>
        <w:rPr>
          <w:lang w:val="pt-PT"/>
        </w:rPr>
      </w:pPr>
      <w:r w:rsidRPr="001408D0">
        <w:rPr>
          <w:lang w:val="pt-PT"/>
        </w:rPr>
        <w:t xml:space="preserve">Além dos benefícios ambientais, a restauração de ecossistemas costeiros também pode trazer benefícios </w:t>
      </w:r>
      <w:r w:rsidR="00E424FB" w:rsidRPr="001408D0">
        <w:rPr>
          <w:lang w:val="pt-PT"/>
        </w:rPr>
        <w:t>econ</w:t>
      </w:r>
      <w:r w:rsidR="00E424FB">
        <w:rPr>
          <w:lang w:val="pt-PT"/>
        </w:rPr>
        <w:t>ó</w:t>
      </w:r>
      <w:r w:rsidR="00E424FB" w:rsidRPr="001408D0">
        <w:rPr>
          <w:lang w:val="pt-PT"/>
        </w:rPr>
        <w:t>micos</w:t>
      </w:r>
      <w:r w:rsidRPr="001408D0">
        <w:rPr>
          <w:lang w:val="pt-PT"/>
        </w:rPr>
        <w:t>, como o aumento do turismo e</w:t>
      </w:r>
      <w:r>
        <w:rPr>
          <w:lang w:val="pt-PT"/>
        </w:rPr>
        <w:t xml:space="preserve"> </w:t>
      </w:r>
      <w:r w:rsidRPr="001408D0">
        <w:rPr>
          <w:lang w:val="pt-PT"/>
        </w:rPr>
        <w:t>a proteção de infraestruturas costeiras contra eventos extremos. Portanto, investir na restauração de ecossistemas costeiros é uma estratégia importante para garantir a saúde e a sustentabilidade das áreas costeiras a longo prazo.</w:t>
      </w:r>
    </w:p>
    <w:p w14:paraId="0BEFC235" w14:textId="4C6DCD87" w:rsidR="000F2F76" w:rsidRPr="001408D0" w:rsidRDefault="000F2F76" w:rsidP="0001159F">
      <w:pPr>
        <w:pStyle w:val="ListParagraph"/>
        <w:numPr>
          <w:ilvl w:val="0"/>
          <w:numId w:val="1"/>
        </w:numPr>
        <w:jc w:val="both"/>
        <w:rPr>
          <w:lang w:val="pt-PT"/>
        </w:rPr>
      </w:pPr>
      <w:r w:rsidRPr="001408D0">
        <w:rPr>
          <w:lang w:val="pt-PT"/>
        </w:rPr>
        <w:t>Preservação do Meio Ambiente na Pesca e Agricultura</w:t>
      </w:r>
    </w:p>
    <w:p w14:paraId="7BB0A525" w14:textId="77777777" w:rsidR="001408D0" w:rsidRPr="001408D0" w:rsidRDefault="001408D0" w:rsidP="0001159F">
      <w:pPr>
        <w:jc w:val="both"/>
        <w:rPr>
          <w:lang w:val="pt-PT"/>
        </w:rPr>
      </w:pPr>
      <w:r w:rsidRPr="001408D0">
        <w:rPr>
          <w:lang w:val="pt-PT"/>
        </w:rPr>
        <w:t>A preservação do meio ambiente na pesca e agricultura é fundamental para garantir a sustentabilidade dessas atividades, bem como a conservação dos recursos naturais e a manutenção dos ecossistemas. Aqui estão algumas práticas importantes para promover a preservação do meio ambiente nessas áreas:</w:t>
      </w:r>
    </w:p>
    <w:p w14:paraId="50FE7A9B" w14:textId="77777777" w:rsidR="001408D0" w:rsidRPr="001408D0" w:rsidRDefault="001408D0" w:rsidP="0001159F">
      <w:pPr>
        <w:jc w:val="both"/>
        <w:rPr>
          <w:lang w:val="pt-PT"/>
        </w:rPr>
      </w:pPr>
      <w:r w:rsidRPr="001408D0">
        <w:rPr>
          <w:lang w:val="pt-PT"/>
        </w:rPr>
        <w:t>Pesca:</w:t>
      </w:r>
    </w:p>
    <w:p w14:paraId="4DB26CD1" w14:textId="256247BF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1. Pesca Sustentável: É essencial pescar dentro dos limites dos estoques pesqueiros, evitando a sobrepesca. Isso pode ser feito estabelecendo quotas de pesca, tamanhos mínimos de captura e períodos de defes</w:t>
      </w:r>
      <w:r w:rsidR="00F90D30">
        <w:rPr>
          <w:lang w:val="pt-PT"/>
        </w:rPr>
        <w:t>a</w:t>
      </w:r>
      <w:r w:rsidRPr="001408D0">
        <w:rPr>
          <w:lang w:val="pt-PT"/>
        </w:rPr>
        <w:t xml:space="preserve"> para permitir a reprodução das espécies.</w:t>
      </w:r>
    </w:p>
    <w:p w14:paraId="57259EFA" w14:textId="4ADC860C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2. Redução de Captura: Minimizar a captura de espécies não-alvo e descartes através do uso de técnicas seletivas de pesca, como redes com malhas adequadas, que permitem a fuga de espécies indesejadas.</w:t>
      </w:r>
    </w:p>
    <w:p w14:paraId="0BBDDD91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3. Proteção de Habitats Sensíveis: Evitar a pesca em áreas sensíveis, como recifes de coral, manguezais e áreas de reprodução, para preservar os habitats críticos para a reprodução e sobrevivência das espécies marinhas.</w:t>
      </w:r>
    </w:p>
    <w:p w14:paraId="5932AFB4" w14:textId="07112A02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4. Monitor</w:t>
      </w:r>
      <w:r w:rsidR="00F90D30">
        <w:rPr>
          <w:lang w:val="pt-PT"/>
        </w:rPr>
        <w:t>i</w:t>
      </w:r>
      <w:r w:rsidRPr="001408D0">
        <w:rPr>
          <w:lang w:val="pt-PT"/>
        </w:rPr>
        <w:t>a e Regulamentação: Estabelecer sistemas de monitor</w:t>
      </w:r>
      <w:r w:rsidR="00F90D30">
        <w:rPr>
          <w:lang w:val="pt-PT"/>
        </w:rPr>
        <w:t>i</w:t>
      </w:r>
      <w:r w:rsidRPr="001408D0">
        <w:rPr>
          <w:lang w:val="pt-PT"/>
        </w:rPr>
        <w:t xml:space="preserve">a e fiscalização para garantir o cumprimento das regulamentações pesqueiras e </w:t>
      </w:r>
      <w:proofErr w:type="spellStart"/>
      <w:r w:rsidRPr="001408D0">
        <w:rPr>
          <w:lang w:val="pt-PT"/>
        </w:rPr>
        <w:t>detectar</w:t>
      </w:r>
      <w:proofErr w:type="spellEnd"/>
      <w:r w:rsidRPr="001408D0">
        <w:rPr>
          <w:lang w:val="pt-PT"/>
        </w:rPr>
        <w:t xml:space="preserve"> atividades ilegais, como pesca não autorizada, pesca com redes de arrasto proibidas e pesca em áreas protegidas.</w:t>
      </w:r>
    </w:p>
    <w:p w14:paraId="66EEF654" w14:textId="77777777" w:rsidR="001408D0" w:rsidRPr="001408D0" w:rsidRDefault="001408D0" w:rsidP="0001159F">
      <w:pPr>
        <w:jc w:val="both"/>
        <w:rPr>
          <w:lang w:val="pt-PT"/>
        </w:rPr>
      </w:pPr>
      <w:r w:rsidRPr="001408D0">
        <w:rPr>
          <w:lang w:val="pt-PT"/>
        </w:rPr>
        <w:t>Agricultura:</w:t>
      </w:r>
    </w:p>
    <w:p w14:paraId="786CDB8A" w14:textId="2E0E9883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 xml:space="preserve">1. Agricultura </w:t>
      </w:r>
      <w:r w:rsidR="00F90D30" w:rsidRPr="001408D0">
        <w:rPr>
          <w:lang w:val="pt-PT"/>
        </w:rPr>
        <w:t>Org</w:t>
      </w:r>
      <w:r w:rsidR="00F90D30">
        <w:rPr>
          <w:lang w:val="pt-PT"/>
        </w:rPr>
        <w:t>â</w:t>
      </w:r>
      <w:r w:rsidR="00F90D30" w:rsidRPr="001408D0">
        <w:rPr>
          <w:lang w:val="pt-PT"/>
        </w:rPr>
        <w:t>nica</w:t>
      </w:r>
      <w:r w:rsidRPr="001408D0">
        <w:rPr>
          <w:lang w:val="pt-PT"/>
        </w:rPr>
        <w:t xml:space="preserve"> e Sustentável: Promover práticas agrícolas que minimizem o uso de agroquímicos, como pesticidas e fertilizantes sintéticos, e priorizem a conservação do solo, a diversificação de culturas e o uso eficiente da água.</w:t>
      </w:r>
    </w:p>
    <w:p w14:paraId="44E98E3B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2. Rotação de Culturas e Plantio Direto: Implementar técnicas de rotação de culturas, onde diferentes culturas são plantadas em sequência para evitar a exaustão do solo e reduzir a incidência de pragas e doenças. Além disso, o plantio direto evita a remoção da vegetação natural, protegendo o solo contra erosão e promovendo a biodiversidade.</w:t>
      </w:r>
    </w:p>
    <w:p w14:paraId="24305FB8" w14:textId="22828E7E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3. Conservação da Água: Utilizar práticas de irrigação eficientes, como sistemas de gotejo ou irrigação por aspersão, para reduzir o desperdício de água. Além disso, implementar técnicas de manejo da água, como a construção de represas e terraços, para minimizar a erosão do solo e a contaminação da água.</w:t>
      </w:r>
    </w:p>
    <w:p w14:paraId="795AE57C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lastRenderedPageBreak/>
        <w:t>4. Proteção da Biodiversidade: Preservar áreas de vegetação nativa, como matas ciliares e áreas de preservação permanente, para manter a biodiversidade e fornecer abrigo para espécies polinizadoras e predadoras naturais de pragas agrícolas.</w:t>
      </w:r>
    </w:p>
    <w:p w14:paraId="6427D67A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5. Gestão de Resíduos e Reciclagem: Implementar práticas adequadas de gestão de resíduos agrícolas, como a compostagem de resíduos orgânicos e o uso de adubos naturais, reduzindo a poluição do solo e da água.</w:t>
      </w:r>
    </w:p>
    <w:p w14:paraId="4EF4C58D" w14:textId="77777777" w:rsidR="001408D0" w:rsidRPr="001408D0" w:rsidRDefault="001408D0" w:rsidP="0001159F">
      <w:pPr>
        <w:jc w:val="both"/>
        <w:rPr>
          <w:lang w:val="pt-PT"/>
        </w:rPr>
      </w:pPr>
      <w:r w:rsidRPr="001408D0">
        <w:rPr>
          <w:lang w:val="pt-PT"/>
        </w:rPr>
        <w:t>Além dessas práticas, a conscientização e a educação ambiental são essenciais tanto na pesca quanto na agricultura.</w:t>
      </w:r>
    </w:p>
    <w:p w14:paraId="20D953BA" w14:textId="3B45A805" w:rsidR="001408D0" w:rsidRPr="001408D0" w:rsidRDefault="001408D0" w:rsidP="0001159F">
      <w:pPr>
        <w:jc w:val="both"/>
        <w:rPr>
          <w:lang w:val="pt-PT"/>
        </w:rPr>
      </w:pPr>
      <w:r w:rsidRPr="001408D0">
        <w:rPr>
          <w:lang w:val="pt-PT"/>
        </w:rPr>
        <w:t>É importante envolver os pescadores, agricultores e comunidades locais no processo de preservação ambiental, para que eles compreendam a importância da conservação dos recursos naturais e adotem práticas sustentáveis em suas atividades.</w:t>
      </w:r>
    </w:p>
    <w:p w14:paraId="07FA246E" w14:textId="2AFDD907" w:rsidR="000F2F76" w:rsidRPr="001408D0" w:rsidRDefault="000F2F76" w:rsidP="0001159F">
      <w:pPr>
        <w:pStyle w:val="ListParagraph"/>
        <w:numPr>
          <w:ilvl w:val="0"/>
          <w:numId w:val="4"/>
        </w:numPr>
        <w:jc w:val="both"/>
        <w:rPr>
          <w:lang w:val="pt-PT"/>
        </w:rPr>
      </w:pPr>
      <w:r w:rsidRPr="001408D0">
        <w:rPr>
          <w:lang w:val="pt-PT"/>
        </w:rPr>
        <w:t>Adoção de práticas de pesca sustentável</w:t>
      </w:r>
    </w:p>
    <w:p w14:paraId="047D59E9" w14:textId="77777777" w:rsidR="001408D0" w:rsidRPr="001408D0" w:rsidRDefault="001408D0" w:rsidP="0001159F">
      <w:pPr>
        <w:ind w:left="150"/>
        <w:jc w:val="both"/>
        <w:rPr>
          <w:lang w:val="pt-PT"/>
        </w:rPr>
      </w:pPr>
      <w:r w:rsidRPr="001408D0">
        <w:rPr>
          <w:lang w:val="pt-PT"/>
        </w:rPr>
        <w:t>A adoção de práticas de pesca sustentável é crucial para garantir a conservação dos estoques pesqueiros, a preservação dos ecossistemas marinhos e a sustentabilidade das comunidades pesqueiras. Aqui estão algumas práticas importantes para promover a pesca sustentável:</w:t>
      </w:r>
    </w:p>
    <w:p w14:paraId="0719A51B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1. Gestão baseada em estoques: Implementar estratégias de gestão que levem em consideração a saúde e a produtividade dos estoques pesqueiros. Isso envolve determinar limites de captura sustentáveis, com base em pesquisas científicas sobre a abundância das espécies e sua taxa de reprodução.</w:t>
      </w:r>
    </w:p>
    <w:p w14:paraId="0B915A24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2. Redução da pesca excessiva: Evitar a sobrepesca por meio da imposição de cotas de pesca, limites de captura ou tamanhos mínimos de captura. Essas medidas ajudam a controlar a quantidade de peixes retirados do oceano e garantir que a reprodução e o crescimento populacional das espécies sejam sustentáveis.</w:t>
      </w:r>
    </w:p>
    <w:p w14:paraId="2AE1FABE" w14:textId="16BB8572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3. Uso de artes de pesca seletivas: Utilizar métodos de pesca que minimizem a captura (espécies não-alvo) e reduzam o impacto no ecossistema. Isso pode incluir o uso de redes de malha adequada, dispositivos de exclusão de tartarugas marinhas, dispositivos de escape para peixes jovens e práticas de pesca seletiva, como a pesca com anzol e linha.</w:t>
      </w:r>
    </w:p>
    <w:p w14:paraId="1FD26130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4. Proteção de habitats e áreas sensíveis: Estabelecer áreas marinhas protegidas, como reservas marinhas e parques marinhos, que sirvam como zonas de reprodução, alimentação e refúgio para as espécies marinhas. Evitar a pesca em áreas sensíveis, como recifes de coral e habitats de reprodução, é fundamental para garantir a sobrevivência das espécies e a saúde dos ecossistemas.</w:t>
      </w:r>
    </w:p>
    <w:p w14:paraId="1393CE18" w14:textId="0D08AC9A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5. Monitor</w:t>
      </w:r>
      <w:r w:rsidR="00F90D30">
        <w:rPr>
          <w:lang w:val="pt-PT"/>
        </w:rPr>
        <w:t>i</w:t>
      </w:r>
      <w:r w:rsidRPr="001408D0">
        <w:rPr>
          <w:lang w:val="pt-PT"/>
        </w:rPr>
        <w:t>a e fiscalização: Implementar sistemas de monitor</w:t>
      </w:r>
      <w:r w:rsidR="00F90D30">
        <w:rPr>
          <w:lang w:val="pt-PT"/>
        </w:rPr>
        <w:t>i</w:t>
      </w:r>
      <w:r w:rsidRPr="001408D0">
        <w:rPr>
          <w:lang w:val="pt-PT"/>
        </w:rPr>
        <w:t>a para acompanhar as atividades de pesca, incluindo a pesca ilegal, não regulamentada e não declarada. A fiscalização adequada ajuda a garantir o cumprimento das regulamentações pesqueiras e a aplicação de medidas de conservação.</w:t>
      </w:r>
    </w:p>
    <w:p w14:paraId="0D9850C0" w14:textId="30324AA4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 xml:space="preserve">6. Cooperação entre pescadores e cientistas: Promover a colaboração entre pescadores, cientistas e gestores para partilhar conhecimentos tradicionais e científicos, visando a gestão sustentável </w:t>
      </w:r>
      <w:r w:rsidRPr="001408D0">
        <w:rPr>
          <w:lang w:val="pt-PT"/>
        </w:rPr>
        <w:lastRenderedPageBreak/>
        <w:t>dos recursos pesqueiros. Incentivar a participação dos pescadores no processo de tomada de decisão pode melhorar a eficácia das medidas de conservação.</w:t>
      </w:r>
    </w:p>
    <w:p w14:paraId="719DBDE9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 xml:space="preserve">7. Certificações e rótulos de pesca sustentável: Adotar sistemas de certificação, como o Marine </w:t>
      </w:r>
      <w:proofErr w:type="spellStart"/>
      <w:r w:rsidRPr="001408D0">
        <w:rPr>
          <w:lang w:val="pt-PT"/>
        </w:rPr>
        <w:t>Stewardship</w:t>
      </w:r>
      <w:proofErr w:type="spellEnd"/>
      <w:r w:rsidRPr="001408D0">
        <w:rPr>
          <w:lang w:val="pt-PT"/>
        </w:rPr>
        <w:t xml:space="preserve"> </w:t>
      </w:r>
      <w:proofErr w:type="spellStart"/>
      <w:r w:rsidRPr="001408D0">
        <w:rPr>
          <w:lang w:val="pt-PT"/>
        </w:rPr>
        <w:t>Council</w:t>
      </w:r>
      <w:proofErr w:type="spellEnd"/>
      <w:r w:rsidRPr="001408D0">
        <w:rPr>
          <w:lang w:val="pt-PT"/>
        </w:rPr>
        <w:t xml:space="preserve"> (MSC) e o </w:t>
      </w:r>
      <w:proofErr w:type="spellStart"/>
      <w:r w:rsidRPr="001408D0">
        <w:rPr>
          <w:lang w:val="pt-PT"/>
        </w:rPr>
        <w:t>Aquaculture</w:t>
      </w:r>
      <w:proofErr w:type="spellEnd"/>
      <w:r w:rsidRPr="001408D0">
        <w:rPr>
          <w:lang w:val="pt-PT"/>
        </w:rPr>
        <w:t xml:space="preserve"> </w:t>
      </w:r>
      <w:proofErr w:type="spellStart"/>
      <w:r w:rsidRPr="001408D0">
        <w:rPr>
          <w:lang w:val="pt-PT"/>
        </w:rPr>
        <w:t>Stewardship</w:t>
      </w:r>
      <w:proofErr w:type="spellEnd"/>
      <w:r w:rsidRPr="001408D0">
        <w:rPr>
          <w:lang w:val="pt-PT"/>
        </w:rPr>
        <w:t xml:space="preserve"> </w:t>
      </w:r>
      <w:proofErr w:type="spellStart"/>
      <w:r w:rsidRPr="001408D0">
        <w:rPr>
          <w:lang w:val="pt-PT"/>
        </w:rPr>
        <w:t>Council</w:t>
      </w:r>
      <w:proofErr w:type="spellEnd"/>
      <w:r w:rsidRPr="001408D0">
        <w:rPr>
          <w:lang w:val="pt-PT"/>
        </w:rPr>
        <w:t xml:space="preserve"> (ASC), que reconhecem e promovem práticas de pesca e aquicultura sustentáveis. Esses certificados ajudam os consumidores a fazer escolhas informadas ao comprar produtos do mar.</w:t>
      </w:r>
    </w:p>
    <w:p w14:paraId="6ABE8B96" w14:textId="023000D4" w:rsidR="001408D0" w:rsidRPr="001408D0" w:rsidRDefault="001408D0" w:rsidP="0001159F">
      <w:pPr>
        <w:ind w:left="150"/>
        <w:jc w:val="both"/>
        <w:rPr>
          <w:lang w:val="pt-PT"/>
        </w:rPr>
      </w:pPr>
      <w:r w:rsidRPr="001408D0">
        <w:rPr>
          <w:lang w:val="pt-PT"/>
        </w:rPr>
        <w:t xml:space="preserve">A adoção dessas práticas de pesca sustentável contribui para a conservação dos recursos marinhos, a manutenção da biodiversidade e a viabilidade </w:t>
      </w:r>
      <w:r w:rsidR="002A4801" w:rsidRPr="001408D0">
        <w:rPr>
          <w:lang w:val="pt-PT"/>
        </w:rPr>
        <w:t>econ</w:t>
      </w:r>
      <w:r w:rsidR="002A4801">
        <w:rPr>
          <w:lang w:val="pt-PT"/>
        </w:rPr>
        <w:t>ó</w:t>
      </w:r>
      <w:r w:rsidR="002A4801" w:rsidRPr="001408D0">
        <w:rPr>
          <w:lang w:val="pt-PT"/>
        </w:rPr>
        <w:t>mica</w:t>
      </w:r>
      <w:r w:rsidRPr="001408D0">
        <w:rPr>
          <w:lang w:val="pt-PT"/>
        </w:rPr>
        <w:t xml:space="preserve"> das comunidades pesqueiras a longo prazo.</w:t>
      </w:r>
    </w:p>
    <w:p w14:paraId="225433C7" w14:textId="225C3CB7" w:rsidR="000F2F76" w:rsidRPr="001408D0" w:rsidRDefault="000F2F76" w:rsidP="0001159F">
      <w:pPr>
        <w:pStyle w:val="ListParagraph"/>
        <w:numPr>
          <w:ilvl w:val="0"/>
          <w:numId w:val="4"/>
        </w:numPr>
        <w:jc w:val="both"/>
        <w:rPr>
          <w:lang w:val="pt-PT"/>
        </w:rPr>
      </w:pPr>
      <w:r w:rsidRPr="001408D0">
        <w:rPr>
          <w:lang w:val="pt-PT"/>
        </w:rPr>
        <w:t>Utilização de técnicas agrícolas sustentáveis</w:t>
      </w:r>
    </w:p>
    <w:p w14:paraId="75968CE0" w14:textId="77777777" w:rsidR="001408D0" w:rsidRPr="001408D0" w:rsidRDefault="001408D0" w:rsidP="0001159F">
      <w:pPr>
        <w:ind w:left="150"/>
        <w:jc w:val="both"/>
        <w:rPr>
          <w:lang w:val="pt-PT"/>
        </w:rPr>
      </w:pPr>
      <w:r w:rsidRPr="001408D0">
        <w:rPr>
          <w:lang w:val="pt-PT"/>
        </w:rPr>
        <w:t>A utilização de técnicas agrícolas sustentáveis desempenha um papel fundamental na preservação do meio ambiente, na conservação dos recursos naturais e na promoção da agricultura sustentável. Aqui estão algumas técnicas importantes a serem consideradas:</w:t>
      </w:r>
    </w:p>
    <w:p w14:paraId="4EED5210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1. Agricultura Orgânica: A agricultura orgânica evita o uso de pesticidas sintéticos, fertilizantes químicos e organismos geneticamente modificados (</w:t>
      </w:r>
      <w:proofErr w:type="spellStart"/>
      <w:r w:rsidRPr="001408D0">
        <w:rPr>
          <w:lang w:val="pt-PT"/>
        </w:rPr>
        <w:t>OGMs</w:t>
      </w:r>
      <w:proofErr w:type="spellEnd"/>
      <w:r w:rsidRPr="001408D0">
        <w:rPr>
          <w:lang w:val="pt-PT"/>
        </w:rPr>
        <w:t>). Em vez disso, ela se baseia em práticas naturais, como a compostagem, rotação de culturas, uso de adubos orgânicos e controle biológico de pragas e doenças.</w:t>
      </w:r>
    </w:p>
    <w:p w14:paraId="11DD1B55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2. Rotação de Culturas: A rotação de culturas envolve o plantio de diferentes culturas em sequência no mesmo local, ao longo de várias estações de crescimento. Isso ajuda a melhorar a fertilidade do solo, reduzir a incidência de pragas e doenças e aumentar a eficiência no uso de nutrientes.</w:t>
      </w:r>
    </w:p>
    <w:p w14:paraId="20FD54B1" w14:textId="5585CCE3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 xml:space="preserve">3. Manejo Integrado de Pragas (MIP): O MIP enfatiza o controle de pragas de forma sustentável, priorizando a prevenção, </w:t>
      </w:r>
      <w:r w:rsidR="002A4801">
        <w:rPr>
          <w:lang w:val="pt-PT"/>
        </w:rPr>
        <w:t>a</w:t>
      </w:r>
      <w:r w:rsidRPr="001408D0">
        <w:rPr>
          <w:lang w:val="pt-PT"/>
        </w:rPr>
        <w:t xml:space="preserve"> monitor</w:t>
      </w:r>
      <w:r w:rsidR="002A4801">
        <w:rPr>
          <w:lang w:val="pt-PT"/>
        </w:rPr>
        <w:t>i</w:t>
      </w:r>
      <w:r w:rsidRPr="001408D0">
        <w:rPr>
          <w:lang w:val="pt-PT"/>
        </w:rPr>
        <w:t>a e o uso de métodos não químicos para o controle de pragas. Isso inclui o uso de técnicas de controle biológico, como a introdução de predadores naturais das pragas, armadilhas, barreiras físicas e técnicas de manejo cultural.</w:t>
      </w:r>
    </w:p>
    <w:p w14:paraId="69D03327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4. Conservação do Solo: Práticas de conservação do solo visam reduzir a erosão, melhorar a estrutura do solo e preservar a sua fertilidade. Isso pode ser alcançado por meio do plantio em curvas de nível para reduzir a erosão pela água, cobertura morta para proteger o solo da radiação solar direta, adoção de técnicas de plantio direto e construção de terraços em áreas inclinadas.</w:t>
      </w:r>
    </w:p>
    <w:p w14:paraId="13F77320" w14:textId="117D16DB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 xml:space="preserve">5. Uso Eficiente da Água: A adoção de técnicas de irrigação eficientes, como irrigação por gotejamento ou aspersão, ajuda a minimizar o desperdício de água e aumentar a eficiência do uso desse recurso. Além disso, a coleta e o armazenamento de água da chuva podem ser </w:t>
      </w:r>
      <w:r w:rsidR="002A4801" w:rsidRPr="001408D0">
        <w:rPr>
          <w:lang w:val="pt-PT"/>
        </w:rPr>
        <w:t>empregues</w:t>
      </w:r>
      <w:r w:rsidRPr="001408D0">
        <w:rPr>
          <w:lang w:val="pt-PT"/>
        </w:rPr>
        <w:t xml:space="preserve"> para reduzir a dependência de recursos hídricos externos.</w:t>
      </w:r>
    </w:p>
    <w:p w14:paraId="36EB7D49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 xml:space="preserve">6. </w:t>
      </w:r>
      <w:proofErr w:type="spellStart"/>
      <w:r w:rsidRPr="001408D0">
        <w:rPr>
          <w:lang w:val="pt-PT"/>
        </w:rPr>
        <w:t>Agroflorestas</w:t>
      </w:r>
      <w:proofErr w:type="spellEnd"/>
      <w:r w:rsidRPr="001408D0">
        <w:rPr>
          <w:lang w:val="pt-PT"/>
        </w:rPr>
        <w:t xml:space="preserve"> e Sistemas Agroecológicos: A </w:t>
      </w:r>
      <w:proofErr w:type="spellStart"/>
      <w:r w:rsidRPr="001408D0">
        <w:rPr>
          <w:lang w:val="pt-PT"/>
        </w:rPr>
        <w:t>agrofloresta</w:t>
      </w:r>
      <w:proofErr w:type="spellEnd"/>
      <w:r w:rsidRPr="001408D0">
        <w:rPr>
          <w:lang w:val="pt-PT"/>
        </w:rPr>
        <w:t xml:space="preserve"> combina árvores, culturas agrícolas e animais em um sistema integrado e diversificado. Esses sistemas ajudam a melhorar a fertilidade do solo, aumentar a biodiversidade, promover a reciclagem de nutrientes e reduzir a dependência de insumos externos.</w:t>
      </w:r>
    </w:p>
    <w:p w14:paraId="37596890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 xml:space="preserve">7. Conservação da Biodiversidade: A preservação de áreas de vegetação nativa dentro e ao redor das áreas agrícolas ajuda a proteger a biodiversidade, fornecer habitat para polinizadores e </w:t>
      </w:r>
      <w:r w:rsidRPr="001408D0">
        <w:rPr>
          <w:lang w:val="pt-PT"/>
        </w:rPr>
        <w:lastRenderedPageBreak/>
        <w:t>controlar pragas naturalmente. A criação de corredores ecológicos também pode ajudar a conectar paisagens fragmentadas e promover a movimentação de espécies.</w:t>
      </w:r>
    </w:p>
    <w:p w14:paraId="0F8FDC29" w14:textId="497F32A4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8. Compostagem e Reciclagem: A compostagem de resíduos orgânicos, como restos de culturas, esterco animal e resíduos de alimentos, é</w:t>
      </w:r>
      <w:r>
        <w:rPr>
          <w:lang w:val="pt-PT"/>
        </w:rPr>
        <w:t xml:space="preserve"> </w:t>
      </w:r>
      <w:r w:rsidRPr="001408D0">
        <w:rPr>
          <w:lang w:val="pt-PT"/>
        </w:rPr>
        <w:t>uma prática sustentável que ajuda a reciclar nutrientes e a melhorar a qualidade do solo.</w:t>
      </w:r>
    </w:p>
    <w:p w14:paraId="7F05F385" w14:textId="52069848" w:rsidR="001408D0" w:rsidRPr="001408D0" w:rsidRDefault="001408D0" w:rsidP="0001159F">
      <w:pPr>
        <w:ind w:left="150"/>
        <w:jc w:val="both"/>
        <w:rPr>
          <w:lang w:val="pt-PT"/>
        </w:rPr>
      </w:pPr>
      <w:r w:rsidRPr="001408D0">
        <w:rPr>
          <w:lang w:val="pt-PT"/>
        </w:rPr>
        <w:t>Ao adotar essas técnicas agrícolas sustentáveis, os agricultores podem reduzir o uso de produtos químicos prejudiciais ao meio ambiente, preservar a biodiversidade, proteger os recursos hídricos e do solo e garantir a produção de alimentos de forma sustentável a longo prazo.</w:t>
      </w:r>
    </w:p>
    <w:p w14:paraId="13532C64" w14:textId="15022C95" w:rsidR="000F2F76" w:rsidRPr="001408D0" w:rsidRDefault="000F2F76" w:rsidP="0001159F">
      <w:pPr>
        <w:pStyle w:val="ListParagraph"/>
        <w:numPr>
          <w:ilvl w:val="0"/>
          <w:numId w:val="4"/>
        </w:numPr>
        <w:jc w:val="both"/>
        <w:rPr>
          <w:lang w:val="pt-PT"/>
        </w:rPr>
      </w:pPr>
      <w:r w:rsidRPr="001408D0">
        <w:rPr>
          <w:lang w:val="pt-PT"/>
        </w:rPr>
        <w:t>Conscientização sobre os impactos ambientais</w:t>
      </w:r>
    </w:p>
    <w:p w14:paraId="0150D240" w14:textId="77777777" w:rsidR="001408D0" w:rsidRPr="001408D0" w:rsidRDefault="001408D0" w:rsidP="0001159F">
      <w:pPr>
        <w:ind w:left="150"/>
        <w:jc w:val="both"/>
        <w:rPr>
          <w:lang w:val="pt-PT"/>
        </w:rPr>
      </w:pPr>
      <w:r w:rsidRPr="001408D0">
        <w:rPr>
          <w:lang w:val="pt-PT"/>
        </w:rPr>
        <w:t>A conscientização sobre os impactos ambientais é fundamental para promover a preservação do meio ambiente e a adoção de práticas sustentáveis em todas as áreas da sociedade. Aqui estão algumas formas de promover a conscientização sobre os impactos ambientais:</w:t>
      </w:r>
    </w:p>
    <w:p w14:paraId="2312B15E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1. Educação Ambiental: Introduzir a educação ambiental nos currículos escolares e promover programas de sensibilização ambiental em escolas e universidades. Isso inclui aulas sobre a importância da conservação ambiental, a interdependência dos ecossistemas, as ameaças ambientais e as soluções sustentáveis.</w:t>
      </w:r>
    </w:p>
    <w:p w14:paraId="53701577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 xml:space="preserve">2. Campanhas de Conscientização: Realizar campanhas de conscientização pública por meio de </w:t>
      </w:r>
      <w:proofErr w:type="spellStart"/>
      <w:r w:rsidRPr="001408D0">
        <w:rPr>
          <w:lang w:val="pt-PT"/>
        </w:rPr>
        <w:t>mídia</w:t>
      </w:r>
      <w:proofErr w:type="spellEnd"/>
      <w:r w:rsidRPr="001408D0">
        <w:rPr>
          <w:lang w:val="pt-PT"/>
        </w:rPr>
        <w:t>, redes sociais, eventos comunitários, seminários e workshops. Essas campanhas podem abordar questões específicas, como a importância da reciclagem, redução do consumo de plástico, conservação da água, preservação das florestas, entre outros.</w:t>
      </w:r>
    </w:p>
    <w:p w14:paraId="700E2B8D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3. Parcerias com Organizações Ambientais: Trabalhar em conjunto com organizações ambientais locais e internacionais para promover eventos, programas e projetos de conscientização. Essas parcerias podem envolver atividades de plantio de árvores, limpeza de praias, palestras, workshops e projetos de restauração de ecossistemas.</w:t>
      </w:r>
    </w:p>
    <w:p w14:paraId="0E225D85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4. Informação e Acesso a Dados: Disponibilizar informações claras e acessíveis sobre os impactos ambientais das diferentes atividades humanas. Isso pode incluir relatórios, estudos científicos, infográficos, vídeos explicativos e plataformas online que facilitem o acesso a dados e informações relevantes.</w:t>
      </w:r>
    </w:p>
    <w:p w14:paraId="28985F08" w14:textId="72A48842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5. Exemplos Práticos: Destacar exemplos de boas práticas e casos de sucesso na preservação do meio ambiente. Isso inclui partilhar histórias de pessoas, comunidades e empresas que adotaram medidas sustentáveis e obtiveram resultados positivos, mostrando que é possível conciliar o desenvolvimento com a conservação ambiental.</w:t>
      </w:r>
    </w:p>
    <w:p w14:paraId="41E5DA2C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6. Engajamento das Comunidades Locais: Incentivar a participação ativa das comunidades locais na tomada de decisões relacionadas ao meio ambiente. Isso pode envolver consultas públicas, grupos de discussão, fóruns comunitários e programas de capacitação para empoderar as pessoas a se envolverem na proteção ambiental em suas áreas.</w:t>
      </w:r>
    </w:p>
    <w:p w14:paraId="6B7D8F87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 xml:space="preserve">7. Incentivos e Políticas Públicas: Estabelecer incentivos e políticas públicas que promovam práticas sustentáveis. Isso pode incluir subsídios para energias renováveis, incentivos fiscais para </w:t>
      </w:r>
      <w:r w:rsidRPr="001408D0">
        <w:rPr>
          <w:lang w:val="pt-PT"/>
        </w:rPr>
        <w:lastRenderedPageBreak/>
        <w:t>empresas que adotam medidas ambientalmente amigáveis, regulações ambientais mais rígidas e a criação de áreas protegidas.</w:t>
      </w:r>
    </w:p>
    <w:p w14:paraId="299AEC1B" w14:textId="77777777" w:rsidR="001408D0" w:rsidRPr="001408D0" w:rsidRDefault="001408D0" w:rsidP="0001159F">
      <w:pPr>
        <w:ind w:left="720"/>
        <w:jc w:val="both"/>
        <w:rPr>
          <w:lang w:val="pt-PT"/>
        </w:rPr>
      </w:pPr>
      <w:r w:rsidRPr="001408D0">
        <w:rPr>
          <w:lang w:val="pt-PT"/>
        </w:rPr>
        <w:t>8. Colaboração Internacional: Promover a cooperação e a colaboração internacional para enfrentar desafios ambientais globais. Isso envolve a participação em acordos internacionais, como o Acordo de Paris sobre mudanças climáticas, e a busca de soluções conjuntas para problemas como a perda de biodiversidade e a degradação ambiental.</w:t>
      </w:r>
    </w:p>
    <w:p w14:paraId="4DC83766" w14:textId="15C75256" w:rsidR="001408D0" w:rsidRPr="001408D0" w:rsidRDefault="001408D0" w:rsidP="0001159F">
      <w:pPr>
        <w:ind w:left="150"/>
        <w:jc w:val="both"/>
        <w:rPr>
          <w:lang w:val="pt-PT"/>
        </w:rPr>
      </w:pPr>
      <w:r w:rsidRPr="001408D0">
        <w:rPr>
          <w:lang w:val="pt-PT"/>
        </w:rPr>
        <w:t>A conscientização sobre os impactos ambientais deve ser contínua e abrangente, visando envolver indivíduos, comunidades, governos, empresas e organizações em esforços conjuntos para a preservação do meio ambiente.</w:t>
      </w:r>
    </w:p>
    <w:p w14:paraId="7A849268" w14:textId="73AC56B4" w:rsidR="000F2F76" w:rsidRPr="0001159F" w:rsidRDefault="000F2F76" w:rsidP="0001159F">
      <w:pPr>
        <w:pStyle w:val="ListParagraph"/>
        <w:numPr>
          <w:ilvl w:val="0"/>
          <w:numId w:val="1"/>
        </w:numPr>
        <w:jc w:val="both"/>
        <w:rPr>
          <w:lang w:val="pt-PT"/>
        </w:rPr>
      </w:pPr>
      <w:r w:rsidRPr="0001159F">
        <w:rPr>
          <w:lang w:val="pt-PT"/>
        </w:rPr>
        <w:t>Integração dos Jovens nos Processos</w:t>
      </w:r>
    </w:p>
    <w:p w14:paraId="68A7779C" w14:textId="77777777" w:rsidR="0001159F" w:rsidRPr="0001159F" w:rsidRDefault="0001159F" w:rsidP="0001159F">
      <w:pPr>
        <w:jc w:val="both"/>
        <w:rPr>
          <w:lang w:val="pt-PT"/>
        </w:rPr>
      </w:pPr>
      <w:r w:rsidRPr="0001159F">
        <w:rPr>
          <w:lang w:val="pt-PT"/>
        </w:rPr>
        <w:t>A integração dos jovens nos processos relacionados à preservação do meio ambiente é essencial, pois eles representam a próxima geração que enfrentará os desafios ambientais globais. Aqui estão algumas maneiras de envolver os jovens nos processos de conservação ambiental:</w:t>
      </w:r>
    </w:p>
    <w:p w14:paraId="7389E2BA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1. Educação Ambiental: Integrar a educação ambiental nos currículos escolares e promover programas extracurriculares que despertem o interesse e a consciência ambiental dos jovens. Isso pode incluir aulas, projetos de pesquisa, atividades práticas e visitas a áreas naturais.</w:t>
      </w:r>
    </w:p>
    <w:p w14:paraId="2A59BCC4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2. Participação em Organizações e Grupos Ambientais: Encorajar os jovens a se envolverem em organizações ambientais locais e grupos de defesa do meio ambiente. Essas organizações oferecem oportunidades para os jovens participarem de campanhas, projetos de conservação e atividades comunitárias relacionadas ao meio ambiente.</w:t>
      </w:r>
    </w:p>
    <w:p w14:paraId="7F83C68A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 xml:space="preserve">3. Programas de </w:t>
      </w:r>
      <w:proofErr w:type="spellStart"/>
      <w:r w:rsidRPr="0001159F">
        <w:rPr>
          <w:lang w:val="pt-PT"/>
        </w:rPr>
        <w:t>Mentoria</w:t>
      </w:r>
      <w:proofErr w:type="spellEnd"/>
      <w:r w:rsidRPr="0001159F">
        <w:rPr>
          <w:lang w:val="pt-PT"/>
        </w:rPr>
        <w:t xml:space="preserve">: Estabelecer programas de </w:t>
      </w:r>
      <w:proofErr w:type="spellStart"/>
      <w:r w:rsidRPr="0001159F">
        <w:rPr>
          <w:lang w:val="pt-PT"/>
        </w:rPr>
        <w:t>mentoria</w:t>
      </w:r>
      <w:proofErr w:type="spellEnd"/>
      <w:r w:rsidRPr="0001159F">
        <w:rPr>
          <w:lang w:val="pt-PT"/>
        </w:rPr>
        <w:t xml:space="preserve"> nos quais os jovens possam ser orientados por profissionais e especialistas em áreas relacionadas ao meio ambiente. Isso permite que os jovens aprendam com experiências práticas, adquiram conhecimentos específicos e se sintam inspirados a seguir carreiras ambientais.</w:t>
      </w:r>
    </w:p>
    <w:p w14:paraId="16AC0E21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4. Criação de Fóruns e Espaços de Diálogo: Promover fóruns e espaços de diálogo nos quais os jovens possam expressar suas ideias, preocupações e soluções para questões ambientais. Isso inclui conferências, workshops, mesas redondas e debates que incentivem a participação ativa e o intercâmbio de conhecimentos.</w:t>
      </w:r>
    </w:p>
    <w:p w14:paraId="559D8874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5. Projetos e Iniciativas Juvenis: Apoiar projetos e iniciativas liderados por jovens que abordem questões ambientais específicas. Isso pode incluir projetos de reflorestamento, limpeza de praias, campanhas de conscientização, desenvolvimento de aplicativos e tecnologias sustentáveis, entre outros.</w:t>
      </w:r>
    </w:p>
    <w:p w14:paraId="6EF97202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6. Participação em Processos de Tomada de Decisão: Envolver os jovens em processos de tomada de decisão relacionados ao meio ambiente, como consultas públicas, comitês consultivos e grupos de trabalho. É importante que suas vozes sejam ouvidas e consideradas na definição de políticas e estratégias de conservação.</w:t>
      </w:r>
    </w:p>
    <w:p w14:paraId="41D01485" w14:textId="3DA9007B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 xml:space="preserve">7. Uso de Tecnologia e Mídias Sociais: Aproveitar as tecnologias digitais e as </w:t>
      </w:r>
      <w:proofErr w:type="spellStart"/>
      <w:r w:rsidRPr="0001159F">
        <w:rPr>
          <w:lang w:val="pt-PT"/>
        </w:rPr>
        <w:t>mídias</w:t>
      </w:r>
      <w:proofErr w:type="spellEnd"/>
      <w:r w:rsidRPr="0001159F">
        <w:rPr>
          <w:lang w:val="pt-PT"/>
        </w:rPr>
        <w:t xml:space="preserve"> sociais para engajar os jovens em questões ambientais. Isso pode ser feito por meio de campanhas nas redes </w:t>
      </w:r>
      <w:r w:rsidRPr="0001159F">
        <w:rPr>
          <w:lang w:val="pt-PT"/>
        </w:rPr>
        <w:lastRenderedPageBreak/>
        <w:t>sociais, plataformas online de partilha de conhecimento, aplicativos de conscientização ambiental e jogos educativos.</w:t>
      </w:r>
    </w:p>
    <w:p w14:paraId="079ED0EF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8. Reconhecimento e Celebração: Reconhecer e celebrar os esforços e contribuições dos jovens para a conservação ambiental. Isso pode ser feito por meio de prêmios, bolsas de estudo, eventos de premiação e destacando os sucessos e realizações dos jovens na área ambiental.</w:t>
      </w:r>
    </w:p>
    <w:p w14:paraId="49739F1F" w14:textId="50BDAE86" w:rsidR="0001159F" w:rsidRPr="0001159F" w:rsidRDefault="0001159F" w:rsidP="0001159F">
      <w:pPr>
        <w:jc w:val="both"/>
        <w:rPr>
          <w:lang w:val="pt-PT"/>
        </w:rPr>
      </w:pPr>
      <w:r w:rsidRPr="0001159F">
        <w:rPr>
          <w:lang w:val="pt-PT"/>
        </w:rPr>
        <w:t>Ao envolver os jovens nos processos de conservação ambiental, estamos capacitando a próxima geração a se tornar defensores do meio ambiente e a liderar esforços sustentáveis ​​no futuro. A inclusão e a participação dos jovens são fundamentais para garantir uma abordagem abrangente e duradoura na preservação do meio ambiente.</w:t>
      </w:r>
    </w:p>
    <w:p w14:paraId="4AF19917" w14:textId="4B24D811" w:rsidR="000F2F76" w:rsidRPr="0001159F" w:rsidRDefault="000F2F76" w:rsidP="0001159F">
      <w:pPr>
        <w:pStyle w:val="ListParagraph"/>
        <w:numPr>
          <w:ilvl w:val="0"/>
          <w:numId w:val="5"/>
        </w:numPr>
        <w:jc w:val="both"/>
        <w:rPr>
          <w:lang w:val="pt-PT"/>
        </w:rPr>
      </w:pPr>
      <w:r w:rsidRPr="0001159F">
        <w:rPr>
          <w:lang w:val="pt-PT"/>
        </w:rPr>
        <w:t>Programas de educação ambiental</w:t>
      </w:r>
    </w:p>
    <w:p w14:paraId="1AD23091" w14:textId="77777777" w:rsidR="0001159F" w:rsidRPr="0001159F" w:rsidRDefault="0001159F" w:rsidP="0001159F">
      <w:pPr>
        <w:ind w:left="150"/>
        <w:jc w:val="both"/>
        <w:rPr>
          <w:lang w:val="pt-PT"/>
        </w:rPr>
      </w:pPr>
      <w:r w:rsidRPr="0001159F">
        <w:rPr>
          <w:lang w:val="pt-PT"/>
        </w:rPr>
        <w:t>Programas de educação ambiental desempenham um papel crucial na conscientização e na promoção da sustentabilidade ambiental. Esses programas visam fornecer conhecimentos, habilidades e atitudes necessárias para compreender e lidar com os desafios ambientais. Aqui estão alguns exemplos de programas de educação ambiental:</w:t>
      </w:r>
    </w:p>
    <w:p w14:paraId="21827745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1. Educação Ambiental nas Escolas: Integração da educação ambiental nos currículos escolares em todos os níveis de ensino. Isso inclui aulas dedicadas ao meio ambiente, projetos práticos, excursões a áreas naturais, iniciativas de reciclagem e hortas escolares.</w:t>
      </w:r>
    </w:p>
    <w:p w14:paraId="4B9990E3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2. Centros de Educação Ambiental: Estabelecimento de centros de educação ambiental, onde estudantes e o público em geral podem aprender sobre ecossistemas, biodiversidade, recursos naturais e práticas sustentáveis. Esses centros geralmente oferecem exposições interativas, programas educacionais e atividades práticas.</w:t>
      </w:r>
    </w:p>
    <w:p w14:paraId="1C0EEB56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3. Programas de Sensibilização em Comunidades: Desenvolvimento de programas de conscientização ambiental em comunidades locais, abordando questões específicas e promovendo práticas sustentáveis. Esses programas podem incluir palestras, workshops, eventos comunitários, campanhas de reciclagem e projetos de conservação.</w:t>
      </w:r>
    </w:p>
    <w:p w14:paraId="2293C6FF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4. Visitas a Parques e Reservas Naturais: Organização de visitas a parques nacionais, reservas naturais e áreas de conservação, permitindo que os participantes vivenciem a natureza de perto, aprendam sobre a importância da biodiversidade e compreendam os desafios enfrentados na sua preservação.</w:t>
      </w:r>
    </w:p>
    <w:p w14:paraId="0829B80D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5. Programas de Formação de Professores: Capacitação de professores para incorporar conceitos de educação ambiental em suas práticas de ensino. Isso pode ser feito por meio de cursos, oficinas e recursos educacionais específicos que abordam a educação ambiental e fornecem estratégias para sua implementação em sala de aula.</w:t>
      </w:r>
    </w:p>
    <w:p w14:paraId="19763E45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 xml:space="preserve">6. Programas de Engajamento Juvenil: Desenvolvimento de programas específicos voltados para envolver jovens em atividades de educação ambiental. Isso pode incluir acampamentos de verão, projetos de pesquisa, programas de </w:t>
      </w:r>
      <w:proofErr w:type="spellStart"/>
      <w:r w:rsidRPr="0001159F">
        <w:rPr>
          <w:lang w:val="pt-PT"/>
        </w:rPr>
        <w:t>mentoria</w:t>
      </w:r>
      <w:proofErr w:type="spellEnd"/>
      <w:r w:rsidRPr="0001159F">
        <w:rPr>
          <w:lang w:val="pt-PT"/>
        </w:rPr>
        <w:t xml:space="preserve"> e oportunidades de voluntariado em projetos de conservação.</w:t>
      </w:r>
    </w:p>
    <w:p w14:paraId="6DA98759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lastRenderedPageBreak/>
        <w:t>7. Programas de Educação Online: Criação de recursos educacionais online, como cursos, vídeos, jogos interativos e plataformas de aprendizagem virtual. Isso permite o acesso à educação ambiental em qualquer lugar e a qualquer momento, ampliando o alcance e o impacto dos programas.</w:t>
      </w:r>
    </w:p>
    <w:p w14:paraId="58D20FCA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8. Parcerias com Organizações e Instituições: Colaboração com organizações não governamentais, agências governamentais, instituições educacionais e empresas para desenvolver programas conjuntos de educação ambiental. Essas parcerias podem combinar recursos e expertise para criar programas mais abrangentes e eficazes.</w:t>
      </w:r>
    </w:p>
    <w:p w14:paraId="252D04FB" w14:textId="66B5DFB5" w:rsidR="0001159F" w:rsidRPr="0001159F" w:rsidRDefault="0001159F" w:rsidP="0001159F">
      <w:pPr>
        <w:ind w:left="150"/>
        <w:jc w:val="both"/>
        <w:rPr>
          <w:lang w:val="pt-PT"/>
        </w:rPr>
      </w:pPr>
      <w:r w:rsidRPr="0001159F">
        <w:rPr>
          <w:lang w:val="pt-PT"/>
        </w:rPr>
        <w:t>É importante que os programas de educação ambiental sejam adaptados às necessidades e realidades locais, levando em consideração as questões ambientais específicas de cada região. Além disso, é fundamental avaliar regularmente a eficácia desses programas e fazer ajustes conforme necessário para garantir resultados positivos.</w:t>
      </w:r>
    </w:p>
    <w:p w14:paraId="318AE431" w14:textId="61849CBA" w:rsidR="000F2F76" w:rsidRPr="0001159F" w:rsidRDefault="004E2CAC" w:rsidP="0001159F">
      <w:pPr>
        <w:pStyle w:val="ListParagraph"/>
        <w:numPr>
          <w:ilvl w:val="0"/>
          <w:numId w:val="5"/>
        </w:numPr>
        <w:jc w:val="both"/>
        <w:rPr>
          <w:lang w:val="pt-PT"/>
        </w:rPr>
      </w:pPr>
      <w:r>
        <w:rPr>
          <w:lang w:val="pt-PT"/>
        </w:rPr>
        <w:t>Formações</w:t>
      </w:r>
      <w:r w:rsidR="000F2F76" w:rsidRPr="0001159F">
        <w:rPr>
          <w:lang w:val="pt-PT"/>
        </w:rPr>
        <w:t xml:space="preserve"> e capacitação para os jovens</w:t>
      </w:r>
    </w:p>
    <w:p w14:paraId="178227C4" w14:textId="5EDA9342" w:rsidR="0001159F" w:rsidRPr="0001159F" w:rsidRDefault="004E2CAC" w:rsidP="0001159F">
      <w:pPr>
        <w:ind w:left="150"/>
        <w:jc w:val="both"/>
        <w:rPr>
          <w:lang w:val="pt-PT"/>
        </w:rPr>
      </w:pPr>
      <w:r>
        <w:rPr>
          <w:lang w:val="pt-PT"/>
        </w:rPr>
        <w:t>Formações</w:t>
      </w:r>
      <w:r w:rsidR="0001159F" w:rsidRPr="0001159F">
        <w:rPr>
          <w:lang w:val="pt-PT"/>
        </w:rPr>
        <w:t xml:space="preserve"> e capacitação para os jovens desempenham um papel fundamental no desenvolvimento de suas habilidades e conhecimentos relacionados à preservação do meio ambiente. Essas iniciativas visam capacitar os jovens a se tornarem agentes de mudança e líderes sustentáveis em suas comunidades. Aqui estão alguns exemplos de </w:t>
      </w:r>
      <w:r>
        <w:rPr>
          <w:lang w:val="pt-PT"/>
        </w:rPr>
        <w:t>formações</w:t>
      </w:r>
      <w:r w:rsidR="0001159F" w:rsidRPr="0001159F">
        <w:rPr>
          <w:lang w:val="pt-PT"/>
        </w:rPr>
        <w:t xml:space="preserve"> e capacitações para os jovens:</w:t>
      </w:r>
    </w:p>
    <w:p w14:paraId="5D7309BE" w14:textId="6A1F95BF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 xml:space="preserve">1. </w:t>
      </w:r>
      <w:r w:rsidR="004E2CAC">
        <w:rPr>
          <w:lang w:val="pt-PT"/>
        </w:rPr>
        <w:t>Formações</w:t>
      </w:r>
      <w:r w:rsidRPr="0001159F">
        <w:rPr>
          <w:lang w:val="pt-PT"/>
        </w:rPr>
        <w:t xml:space="preserve"> em Habilidades Ambientais: Oferecer </w:t>
      </w:r>
      <w:r w:rsidR="004E2CAC">
        <w:rPr>
          <w:lang w:val="pt-PT"/>
        </w:rPr>
        <w:t>formações</w:t>
      </w:r>
      <w:r w:rsidRPr="0001159F">
        <w:rPr>
          <w:lang w:val="pt-PT"/>
        </w:rPr>
        <w:t xml:space="preserve"> que desenvolvam habilidades específicas relacionadas à conservação ambiental, como monitor</w:t>
      </w:r>
      <w:r w:rsidR="004E2CAC">
        <w:rPr>
          <w:lang w:val="pt-PT"/>
        </w:rPr>
        <w:t>i</w:t>
      </w:r>
      <w:r w:rsidRPr="0001159F">
        <w:rPr>
          <w:lang w:val="pt-PT"/>
        </w:rPr>
        <w:t>a de biodiversidade, manejo de recursos naturais, restauração de ecossistemas, gestão de resíduos e eficiência energética.</w:t>
      </w:r>
    </w:p>
    <w:p w14:paraId="2284263B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2. Capacitação em Liderança: Proporcionar programas de capacitação em liderança que ajudem os jovens a desenvolver habilidades de liderança, tomada de decisão, resolução de problemas e comunicação eficaz. Essas habilidades são essenciais para que os jovens se tornem defensores e influenciadores em questões ambientais.</w:t>
      </w:r>
    </w:p>
    <w:p w14:paraId="2B11D481" w14:textId="5E97493C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 xml:space="preserve">3. Formação em Educação Ambiental: Oferecer </w:t>
      </w:r>
      <w:r w:rsidR="004E2CAC">
        <w:rPr>
          <w:lang w:val="pt-PT"/>
        </w:rPr>
        <w:t>formações</w:t>
      </w:r>
      <w:r w:rsidRPr="0001159F">
        <w:rPr>
          <w:lang w:val="pt-PT"/>
        </w:rPr>
        <w:t xml:space="preserve"> para que os jovens possam se tornar educadores ambientais, capacitados a disseminar conhecimentos sobre questões ambientais e a promover mudanças de comportamento em suas comunidades. Isso inclui o desenvolvimento de habilidades de comunicação, elaboração de materiais educacionais e facilitação de atividades práticas.</w:t>
      </w:r>
    </w:p>
    <w:p w14:paraId="60AC1208" w14:textId="6369115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 xml:space="preserve">4. </w:t>
      </w:r>
      <w:r w:rsidR="004E2CAC">
        <w:rPr>
          <w:lang w:val="pt-PT"/>
        </w:rPr>
        <w:t>Formações</w:t>
      </w:r>
      <w:r w:rsidRPr="0001159F">
        <w:rPr>
          <w:lang w:val="pt-PT"/>
        </w:rPr>
        <w:t xml:space="preserve"> em Empreendedorismo Sustentável: Capacitar os jovens a desenvolverem projetos empreendedores com foco na sustentabilidade ambiental. Isso envolve fornecer habilidades em planeamento de negócios, gestão financeira, marketing verde e inovação sustentável.</w:t>
      </w:r>
    </w:p>
    <w:p w14:paraId="63BAABB2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 xml:space="preserve">5. Programas de </w:t>
      </w:r>
      <w:proofErr w:type="spellStart"/>
      <w:r w:rsidRPr="0001159F">
        <w:rPr>
          <w:lang w:val="pt-PT"/>
        </w:rPr>
        <w:t>Mentoria</w:t>
      </w:r>
      <w:proofErr w:type="spellEnd"/>
      <w:r w:rsidRPr="0001159F">
        <w:rPr>
          <w:lang w:val="pt-PT"/>
        </w:rPr>
        <w:t xml:space="preserve">: Estabelecer programas de </w:t>
      </w:r>
      <w:proofErr w:type="spellStart"/>
      <w:r w:rsidRPr="0001159F">
        <w:rPr>
          <w:lang w:val="pt-PT"/>
        </w:rPr>
        <w:t>mentoria</w:t>
      </w:r>
      <w:proofErr w:type="spellEnd"/>
      <w:r w:rsidRPr="0001159F">
        <w:rPr>
          <w:lang w:val="pt-PT"/>
        </w:rPr>
        <w:t xml:space="preserve"> nos quais os jovens possam ser orientados por profissionais experientes em áreas ambientais. Essas </w:t>
      </w:r>
      <w:proofErr w:type="spellStart"/>
      <w:r w:rsidRPr="0001159F">
        <w:rPr>
          <w:lang w:val="pt-PT"/>
        </w:rPr>
        <w:t>mentorias</w:t>
      </w:r>
      <w:proofErr w:type="spellEnd"/>
      <w:r w:rsidRPr="0001159F">
        <w:rPr>
          <w:lang w:val="pt-PT"/>
        </w:rPr>
        <w:t xml:space="preserve"> fornecem suporte, orientação e conhecimentos práticos, ajudando os jovens a adquirirem uma compreensão mais aprofundada das questões ambientais e a desenvolverem suas próprias iniciativas.</w:t>
      </w:r>
    </w:p>
    <w:p w14:paraId="0A4E8A9B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 xml:space="preserve">6. Programas de Voluntariado: Oferecer oportunidades de voluntariado em projetos de conservação ambiental. Essas experiências práticas permitem que os jovens coloquem em prática </w:t>
      </w:r>
      <w:r w:rsidRPr="0001159F">
        <w:rPr>
          <w:lang w:val="pt-PT"/>
        </w:rPr>
        <w:lastRenderedPageBreak/>
        <w:t>seus conhecimentos e habilidades, ao mesmo tempo em que contribuem para a proteção do meio ambiente.</w:t>
      </w:r>
    </w:p>
    <w:p w14:paraId="575C9365" w14:textId="56995995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 xml:space="preserve">7. </w:t>
      </w:r>
      <w:r w:rsidR="004E2CAC">
        <w:rPr>
          <w:lang w:val="pt-PT"/>
        </w:rPr>
        <w:t>Formações</w:t>
      </w:r>
      <w:r w:rsidRPr="0001159F">
        <w:rPr>
          <w:lang w:val="pt-PT"/>
        </w:rPr>
        <w:t xml:space="preserve"> em </w:t>
      </w:r>
      <w:proofErr w:type="spellStart"/>
      <w:r w:rsidRPr="0001159F">
        <w:rPr>
          <w:lang w:val="pt-PT"/>
        </w:rPr>
        <w:t>Advocacy</w:t>
      </w:r>
      <w:proofErr w:type="spellEnd"/>
      <w:r w:rsidRPr="0001159F">
        <w:rPr>
          <w:lang w:val="pt-PT"/>
        </w:rPr>
        <w:t xml:space="preserve"> e Engajamento Político: Capacitar os jovens a se envolverem em advocacia e ativismo ambiental, fornecendo </w:t>
      </w:r>
      <w:r w:rsidR="004E2CAC">
        <w:rPr>
          <w:lang w:val="pt-PT"/>
        </w:rPr>
        <w:t xml:space="preserve">formações </w:t>
      </w:r>
      <w:r w:rsidRPr="0001159F">
        <w:rPr>
          <w:lang w:val="pt-PT"/>
        </w:rPr>
        <w:t>em estratégias de engajamento político, comunicação efetiva, lobby e participação em processos de tomada de decisão.</w:t>
      </w:r>
    </w:p>
    <w:p w14:paraId="3B852314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 xml:space="preserve">8. Programas de Desenvolvimento de Carreira: Oferecer programas que ajudem os jovens a explorar e seguir carreiras relacionadas ao meio ambiente, como ciências ambientais, gestão de recursos naturais, engenharia ambiental, sustentabilidade corporativa, entre outras. Isso pode incluir orientação profissional, estágios, oportunidades de </w:t>
      </w:r>
      <w:proofErr w:type="spellStart"/>
      <w:r w:rsidRPr="0001159F">
        <w:rPr>
          <w:lang w:val="pt-PT"/>
        </w:rPr>
        <w:t>networking</w:t>
      </w:r>
      <w:proofErr w:type="spellEnd"/>
      <w:r w:rsidRPr="0001159F">
        <w:rPr>
          <w:lang w:val="pt-PT"/>
        </w:rPr>
        <w:t xml:space="preserve"> e acesso a recursos de empregabilidade.</w:t>
      </w:r>
    </w:p>
    <w:p w14:paraId="5E1D0E11" w14:textId="77C8F704" w:rsidR="0001159F" w:rsidRPr="0001159F" w:rsidRDefault="006F1C55" w:rsidP="0001159F">
      <w:pPr>
        <w:ind w:left="150"/>
        <w:jc w:val="both"/>
        <w:rPr>
          <w:lang w:val="pt-PT"/>
        </w:rPr>
      </w:pPr>
      <w:r>
        <w:rPr>
          <w:lang w:val="pt-PT"/>
        </w:rPr>
        <w:t>A</w:t>
      </w:r>
      <w:r w:rsidR="0001159F" w:rsidRPr="0001159F">
        <w:rPr>
          <w:lang w:val="pt-PT"/>
        </w:rPr>
        <w:t xml:space="preserve">s </w:t>
      </w:r>
      <w:r>
        <w:rPr>
          <w:lang w:val="pt-PT"/>
        </w:rPr>
        <w:t xml:space="preserve">formações </w:t>
      </w:r>
      <w:r w:rsidR="0001159F" w:rsidRPr="0001159F">
        <w:rPr>
          <w:lang w:val="pt-PT"/>
        </w:rPr>
        <w:t>e capacitações para os jovens devem ser acessíveis, inclusivos e adaptados às necessidades específicas de cada contexto. Além disso, é importante incentivar o envolvimento contínuo dos jovens, oferecendo oportunidades de aprendizado ao longo da vida e apoiando suas iniciativas em prol da conservação ambiental.</w:t>
      </w:r>
    </w:p>
    <w:p w14:paraId="45F539B0" w14:textId="632EF8CF" w:rsidR="000F2F76" w:rsidRDefault="000F2F76" w:rsidP="0001159F">
      <w:pPr>
        <w:pStyle w:val="ListParagraph"/>
        <w:numPr>
          <w:ilvl w:val="0"/>
          <w:numId w:val="5"/>
        </w:numPr>
        <w:jc w:val="both"/>
        <w:rPr>
          <w:lang w:val="pt-PT"/>
        </w:rPr>
      </w:pPr>
      <w:r w:rsidRPr="0001159F">
        <w:rPr>
          <w:lang w:val="pt-PT"/>
        </w:rPr>
        <w:t>Oportunidades de emprego e empreendedorismo</w:t>
      </w:r>
    </w:p>
    <w:p w14:paraId="2D96FF14" w14:textId="77777777" w:rsidR="0001159F" w:rsidRPr="0001159F" w:rsidRDefault="0001159F" w:rsidP="0001159F">
      <w:pPr>
        <w:ind w:left="150"/>
        <w:jc w:val="both"/>
        <w:rPr>
          <w:lang w:val="pt-PT"/>
        </w:rPr>
      </w:pPr>
      <w:r w:rsidRPr="0001159F">
        <w:rPr>
          <w:lang w:val="pt-PT"/>
        </w:rPr>
        <w:t>As oportunidades de emprego e empreendedorismo relacionadas à conservação ambiental estão em crescimento, à medida que a preocupação com o meio ambiente aumenta globalmente. Aqui estão algumas áreas em que os jovens podem encontrar oportunidades de emprego e empreendedorismo:</w:t>
      </w:r>
    </w:p>
    <w:p w14:paraId="4F7299A5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1. Gestão de Recursos Naturais: Trabalhar em áreas como gestão de florestas, gestão de água, manejo de áreas protegidas e conservação da biodiversidade. Isso pode incluir carreiras em agências governamentais, organizações não governamentais (</w:t>
      </w:r>
      <w:proofErr w:type="spellStart"/>
      <w:r w:rsidRPr="0001159F">
        <w:rPr>
          <w:lang w:val="pt-PT"/>
        </w:rPr>
        <w:t>ONGs</w:t>
      </w:r>
      <w:proofErr w:type="spellEnd"/>
      <w:r w:rsidRPr="0001159F">
        <w:rPr>
          <w:lang w:val="pt-PT"/>
        </w:rPr>
        <w:t>), empresas de consultoria ambiental e instituições de pesquisa.</w:t>
      </w:r>
    </w:p>
    <w:p w14:paraId="30F696C8" w14:textId="73B94F68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2. Energias Renováveis: Envolvimento no setor de energias renováveis, como energia solar, eólica, hidr</w:t>
      </w:r>
      <w:r w:rsidR="006F1C55">
        <w:rPr>
          <w:lang w:val="pt-PT"/>
        </w:rPr>
        <w:t>o</w:t>
      </w:r>
      <w:r w:rsidRPr="0001159F">
        <w:rPr>
          <w:lang w:val="pt-PT"/>
        </w:rPr>
        <w:t>elétrica e bioenergia. Isso abrange desde o desenvolvimento e instalação de sistemas de energia renovável até a pesquisa e desenvolvimento de tecnologias sustentáveis.</w:t>
      </w:r>
    </w:p>
    <w:p w14:paraId="3DD4E291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3. Agricultura Sustentável: Trabalhar no campo da agricultura orgânica, agroecologia, permacultura e produção de alimentos sustentáveis. Isso pode incluir carreiras como agricultores orgânicos, consultores agrícolas, especialistas em cadeias de suprimentos sustentáveis ​​e desenvolvimento de projetos agrícolas.</w:t>
      </w:r>
    </w:p>
    <w:p w14:paraId="6D85512D" w14:textId="52C1B122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4. Gestão de Resíduos: Trabalhar n</w:t>
      </w:r>
      <w:r w:rsidR="006F1C55">
        <w:rPr>
          <w:lang w:val="pt-PT"/>
        </w:rPr>
        <w:t xml:space="preserve">a gestão </w:t>
      </w:r>
      <w:r w:rsidRPr="0001159F">
        <w:rPr>
          <w:lang w:val="pt-PT"/>
        </w:rPr>
        <w:t>de resíduos sólidos, reciclagem, compostagem e redução do desperdício. Isso pode envolver carreiras em empresas de reciclagem, agências governamentais de gestão de resíduos, organizações de economia circular e empreendimentos de recuperação de materiais.</w:t>
      </w:r>
    </w:p>
    <w:p w14:paraId="34D401D2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>5. Turismo Sustentável: Atuar no setor do turismo sustentável, promovendo práticas ambientalmente responsáveis ​​e conscientização sobre a conservação. Isso pode incluir carreiras em agências de turismo, hotéis e resorts ecológicos, empresas de ecoturismo e guias turísticos especializados em áreas naturais.</w:t>
      </w:r>
    </w:p>
    <w:p w14:paraId="4C0DBC39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lastRenderedPageBreak/>
        <w:t xml:space="preserve">6. Tecnologia Ambiental: Trabalhar no desenvolvimento e implementação de soluções tecnológicas inovadoras para a conservação ambiental, como monitoramento remoto, sensoriamento ambiental, aplicativos e plataformas digitais. Isso abrange carreiras em empresas de tecnologia ambiental, </w:t>
      </w:r>
      <w:proofErr w:type="spellStart"/>
      <w:r w:rsidRPr="0001159F">
        <w:rPr>
          <w:lang w:val="pt-PT"/>
        </w:rPr>
        <w:t>startups</w:t>
      </w:r>
      <w:proofErr w:type="spellEnd"/>
      <w:r w:rsidRPr="0001159F">
        <w:rPr>
          <w:lang w:val="pt-PT"/>
        </w:rPr>
        <w:t>, institutos de pesquisa e agências governamentais.</w:t>
      </w:r>
    </w:p>
    <w:p w14:paraId="3B11F687" w14:textId="77777777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 xml:space="preserve">7. Educação e Conscientização Ambiental: Atuar como educadores ambientais, desenvolvendo e implementando programas de educação ambiental em escolas, centros comunitários, </w:t>
      </w:r>
      <w:proofErr w:type="spellStart"/>
      <w:r w:rsidRPr="0001159F">
        <w:rPr>
          <w:lang w:val="pt-PT"/>
        </w:rPr>
        <w:t>ONGs</w:t>
      </w:r>
      <w:proofErr w:type="spellEnd"/>
      <w:r w:rsidRPr="0001159F">
        <w:rPr>
          <w:lang w:val="pt-PT"/>
        </w:rPr>
        <w:t xml:space="preserve"> e instituições de pesquisa. Isso também pode incluir carreiras como palestrantes, facilitadores de workshops e desenvolvedores de materiais educacionais.</w:t>
      </w:r>
    </w:p>
    <w:p w14:paraId="0A791595" w14:textId="34AABBCC" w:rsidR="0001159F" w:rsidRPr="0001159F" w:rsidRDefault="0001159F" w:rsidP="0001159F">
      <w:pPr>
        <w:ind w:left="720"/>
        <w:jc w:val="both"/>
        <w:rPr>
          <w:lang w:val="pt-PT"/>
        </w:rPr>
      </w:pPr>
      <w:r w:rsidRPr="0001159F">
        <w:rPr>
          <w:lang w:val="pt-PT"/>
        </w:rPr>
        <w:t xml:space="preserve">8. Empreendedorismo Verde: Iniciar e gerir negócios sustentáveis ​​que ofereçam produtos e serviços ecologicamente responsáveis. Isso pode abranger uma ampla gama de setores, desde moda sustentável e alimentos orgânicos até consultoria em sustentabilidade e empresas de produtos </w:t>
      </w:r>
      <w:proofErr w:type="spellStart"/>
      <w:r w:rsidRPr="0001159F">
        <w:rPr>
          <w:lang w:val="pt-PT"/>
        </w:rPr>
        <w:t>eco-friendly</w:t>
      </w:r>
      <w:proofErr w:type="spellEnd"/>
      <w:r w:rsidRPr="0001159F">
        <w:rPr>
          <w:lang w:val="pt-PT"/>
        </w:rPr>
        <w:t>.</w:t>
      </w:r>
    </w:p>
    <w:p w14:paraId="1C0C0B1F" w14:textId="4864FEEB" w:rsidR="0001159F" w:rsidRPr="0001159F" w:rsidRDefault="0001159F" w:rsidP="0001159F">
      <w:pPr>
        <w:ind w:left="150"/>
        <w:jc w:val="both"/>
        <w:rPr>
          <w:lang w:val="pt-PT"/>
        </w:rPr>
      </w:pPr>
      <w:r w:rsidRPr="0001159F">
        <w:rPr>
          <w:lang w:val="pt-PT"/>
        </w:rPr>
        <w:t xml:space="preserve">É importante que os jovens estejam preparados para aproveitar essas oportunidades, adquirindo as habilidades e conhecimentos necessários por meio de educação formal, </w:t>
      </w:r>
      <w:r w:rsidR="006F1C55">
        <w:rPr>
          <w:lang w:val="pt-PT"/>
        </w:rPr>
        <w:t>formações</w:t>
      </w:r>
      <w:r w:rsidRPr="0001159F">
        <w:rPr>
          <w:lang w:val="pt-PT"/>
        </w:rPr>
        <w:t xml:space="preserve"> especializad</w:t>
      </w:r>
      <w:r w:rsidR="006F1C55">
        <w:rPr>
          <w:lang w:val="pt-PT"/>
        </w:rPr>
        <w:t>a</w:t>
      </w:r>
      <w:r w:rsidRPr="0001159F">
        <w:rPr>
          <w:lang w:val="pt-PT"/>
        </w:rPr>
        <w:t>s, estágios e experiências práticas. Além disso, o</w:t>
      </w:r>
      <w:r>
        <w:rPr>
          <w:lang w:val="pt-PT"/>
        </w:rPr>
        <w:t xml:space="preserve"> </w:t>
      </w:r>
      <w:r w:rsidRPr="0001159F">
        <w:rPr>
          <w:lang w:val="pt-PT"/>
        </w:rPr>
        <w:t>espírito empreendedor e a busca por inovação são fundamentais para identificar novas demandas do mercado e criar soluções sustentáveis.</w:t>
      </w:r>
    </w:p>
    <w:p w14:paraId="4A459C8D" w14:textId="77777777" w:rsidR="000F2F76" w:rsidRPr="000F2F76" w:rsidRDefault="000F2F76" w:rsidP="0001159F">
      <w:pPr>
        <w:jc w:val="both"/>
        <w:rPr>
          <w:lang w:val="pt-PT"/>
        </w:rPr>
      </w:pPr>
      <w:r w:rsidRPr="000F2F76">
        <w:rPr>
          <w:lang w:val="pt-PT"/>
        </w:rPr>
        <w:t>Conclusão:</w:t>
      </w:r>
    </w:p>
    <w:p w14:paraId="61F656A5" w14:textId="6B93AC74" w:rsidR="00681AE4" w:rsidRPr="000F2F76" w:rsidRDefault="000F2F76" w:rsidP="0001159F">
      <w:pPr>
        <w:jc w:val="both"/>
        <w:rPr>
          <w:lang w:val="pt-PT"/>
        </w:rPr>
      </w:pPr>
      <w:r w:rsidRPr="000F2F76">
        <w:rPr>
          <w:lang w:val="pt-PT"/>
        </w:rPr>
        <w:t>A resiliência costeira, a luta contra a erosão, a preservação do meio ambiente e a integração dos jovens em setores cruciais como a pesca e a agricultura são desafios complexos, mas essenciais para garantir um futuro sustentável. A implementação de estratégias abrangentes que envolvam a monitoria da resiliência costeira, a promoção de práticas sustentáveis e a participação ativa dos jovens pode ajudar a alcançar resultados positivos. Através dessas medidas, poderemos fortalecer a resiliência costeira e garantir a sustentabilidade dos ecossistemas costeiros para as gerações futuras.</w:t>
      </w:r>
    </w:p>
    <w:sectPr w:rsidR="00681AE4" w:rsidRPr="000F2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7C70"/>
    <w:multiLevelType w:val="hybridMultilevel"/>
    <w:tmpl w:val="B43AAF60"/>
    <w:lvl w:ilvl="0" w:tplc="246EFC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863C2"/>
    <w:multiLevelType w:val="hybridMultilevel"/>
    <w:tmpl w:val="D73CC34C"/>
    <w:lvl w:ilvl="0" w:tplc="CC6AA2B0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5F811337"/>
    <w:multiLevelType w:val="hybridMultilevel"/>
    <w:tmpl w:val="660063AC"/>
    <w:lvl w:ilvl="0" w:tplc="844A7FFC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677A0E77"/>
    <w:multiLevelType w:val="hybridMultilevel"/>
    <w:tmpl w:val="8A40423A"/>
    <w:lvl w:ilvl="0" w:tplc="91585746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7C022858"/>
    <w:multiLevelType w:val="hybridMultilevel"/>
    <w:tmpl w:val="A1C22A6E"/>
    <w:lvl w:ilvl="0" w:tplc="BA9C62E0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76"/>
    <w:rsid w:val="0001159F"/>
    <w:rsid w:val="000F2F76"/>
    <w:rsid w:val="001408D0"/>
    <w:rsid w:val="001871C2"/>
    <w:rsid w:val="00297F79"/>
    <w:rsid w:val="002A4801"/>
    <w:rsid w:val="0038147B"/>
    <w:rsid w:val="003C125A"/>
    <w:rsid w:val="004E2CAC"/>
    <w:rsid w:val="0062021A"/>
    <w:rsid w:val="00681AE4"/>
    <w:rsid w:val="006F1C55"/>
    <w:rsid w:val="00A82557"/>
    <w:rsid w:val="00B71E40"/>
    <w:rsid w:val="00C47A8C"/>
    <w:rsid w:val="00E424FB"/>
    <w:rsid w:val="00F9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6D88E"/>
  <w15:chartTrackingRefBased/>
  <w15:docId w15:val="{87E8EFA5-7B56-43F9-ADE9-F1CCB6A2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F7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82557"/>
    <w:rPr>
      <w:i/>
      <w:iCs/>
    </w:rPr>
  </w:style>
  <w:style w:type="character" w:customStyle="1" w:styleId="hgkelc">
    <w:name w:val="hgkelc"/>
    <w:basedOn w:val="DefaultParagraphFont"/>
    <w:rsid w:val="00A8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7633</Words>
  <Characters>43514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Pascoal</dc:creator>
  <cp:keywords/>
  <dc:description/>
  <cp:lastModifiedBy>Victor Pascoal</cp:lastModifiedBy>
  <cp:revision>2</cp:revision>
  <dcterms:created xsi:type="dcterms:W3CDTF">2023-06-16T09:58:00Z</dcterms:created>
  <dcterms:modified xsi:type="dcterms:W3CDTF">2023-06-16T09:58:00Z</dcterms:modified>
</cp:coreProperties>
</file>