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Estratégias para impulsionar o desenvolvimento econ</w:t>
      </w:r>
      <w:r>
        <w:rPr>
          <w:rFonts w:ascii="Times New Roman" w:hAnsi="Times New Roman"/>
          <w:b/>
          <w:bCs/>
          <w:lang w:val="pt-PT"/>
        </w:rPr>
        <w:t>o</w:t>
      </w:r>
      <w:r>
        <w:rPr>
          <w:rFonts w:ascii="Times New Roman" w:hAnsi="Times New Roman"/>
          <w:b/>
          <w:bCs/>
          <w:lang w:val="pt-PT"/>
        </w:rPr>
        <w:t>mico em Moçambique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Introdução: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Moçambique é um país com um grande potencial de desenvolvimento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mico, mas também enfrenta desafios significativos para alcançar um crescimento sustentável e inclusivo. Neste artigo, exploraremos algumas estratégias-chave que podem ser adotadas para impulsionar o desenvolvimento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 em Moçambique, abordando áreas como infraestrutura, setores-chave, investimento estrangeiro e capacitação da força de trabalho.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1. Investimento em infraestrutura: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 infraestrutura é fundamental para impulsionar o desenvolvimento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mico. Moçambique deve investir na construção e melhoria de estradas, portos, aeroportos, redes de energia e telecomunicações. Isso ajudará a facilitar o comércio, o transporte de mercadorias e a conectividade interna e externa, estimulando setores-chave e atraindo investimentos.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 infraestrutura é fundamental para impulsionar o desenvolvimento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 em Moçambique. Aqui estão alguns aspectos a serem considerados: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a) Estradas e transporte: É necessário investir na construção e melhorias das estradas para facilitar o transporte de mercadorias e conectar diferentes regiões do país. Além disso, investir em transporte público eficiente, como ferrovias, pode melhorar a mobilidade das pessoas e reduzir os custos de transporte.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b) Portos e aeroportos: Melhorar a infraestrutura portuária e aeroportuária é essencial para facilitar o comércio internacional e atrair investimentos estrangeiros. Isso inclui a modernização dos terminais, a expansão das capacidades de carga e a melhoria dos processos de logística.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c) Energia e telecomunicações: Investir na expansão e modernização da infraestrutura de energia e telecomunicações é crucial para promover o crescimento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mico. Isso envolve o desenvolvimento de redes de energia elétrica mais abrangentes, incluindo fontes renováveis, e a melhoria da conectividade de internet e comunicações móveis.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d) Infraestrutura de água e saneamento: Acesso a água potável e saneamento básico adequado são fundamentais para a saúde e o bem-estar da população. Investir em infraestrutura de água e saneamento, como sistemas de abastecimento de água, estações de tratamento de esgoto e redes de distribuição, pode melhorar as condições de vida e a qualidade de vida das comunidades.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e) Infraestrutura social: Além das áreas mencionadas acima, é importante investir em infraestrutura social, como escolas, hospitais, centros comunitários e instalações </w:t>
      </w:r>
      <w:r>
        <w:rPr>
          <w:rFonts w:ascii="Times New Roman" w:hAnsi="Times New Roman"/>
          <w:lang w:val="pt-PT"/>
        </w:rPr>
        <w:t>d</w:t>
      </w:r>
      <w:r>
        <w:rPr>
          <w:rFonts w:ascii="Times New Roman" w:hAnsi="Times New Roman"/>
          <w:lang w:val="pt-PT"/>
        </w:rPr>
        <w:t>esportivas. Essas instalações são essenciais para o desenvolvimento humano e social, promovendo a educação, a saúde e o bem-estar da população.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O investimento em infraestrutura não apenas melhora as condições de vida da população, mas também impulsiona o desenvolvimento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mico, criando empregos, aumentando a produtividade e facilitando o comércio e os investimentos. O governo, em parceria com o setor privado e organismos internacionais, deve priorizar o investimento nesses setores, buscando recursos financeiros e tecnológicos para promover o desenvolvimento sustentável em Moçambique.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2. Diversificação econ</w:t>
      </w:r>
      <w:r>
        <w:rPr>
          <w:rFonts w:ascii="Times New Roman" w:hAnsi="Times New Roman"/>
          <w:b/>
          <w:bCs/>
          <w:lang w:val="pt-PT"/>
        </w:rPr>
        <w:t>o</w:t>
      </w:r>
      <w:r>
        <w:rPr>
          <w:rFonts w:ascii="Times New Roman" w:hAnsi="Times New Roman"/>
          <w:b/>
          <w:bCs/>
          <w:lang w:val="pt-PT"/>
        </w:rPr>
        <w:t>mica: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 diversificação da economia é essencial para reduzir a dependência de um único setor e promover um crescimento mais equilibrado e resiliente. Moçambique deve explorar oportunidades em setores além do tradicional, como agricultura, turismo, energia renovável, manufatura e serviços financeiros. Isso criará empregos, aumentará a produtividade e promoverá a sustentabilidade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mica.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 diversificação da economia é essencial para reduzir a dependência de um único setor e promover um crescimento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 mais equilibrado e resiliente. Em Moçambique, algumas medidas podem ser adotadas para alcançar essa diversificação: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</w:t>
      </w:r>
      <w:r>
        <w:rPr>
          <w:rFonts w:ascii="Times New Roman" w:hAnsi="Times New Roman"/>
          <w:lang w:val="pt-PT"/>
        </w:rPr>
        <w:t xml:space="preserve">) Turismo: Moçambique possui uma localização geográfica privilegiada e uma costa marítima deslumbrante, tornando-o um destino turístico com um grande potencial. </w:t>
      </w:r>
      <w:r>
        <w:rPr>
          <w:rFonts w:ascii="Times New Roman" w:hAnsi="Times New Roman"/>
          <w:lang w:val="pt-PT"/>
        </w:rPr>
        <w:t xml:space="preserve">Continuar com o investimento e </w:t>
      </w:r>
      <w:r>
        <w:rPr>
          <w:rFonts w:ascii="Times New Roman" w:hAnsi="Times New Roman"/>
          <w:lang w:val="pt-PT"/>
        </w:rPr>
        <w:t>no desenvolvimento de infraestrutura turística, como hotéis, resorts, parques nacionais e atrações culturais, pode atrair turistas internacionais e impulsionar o setor de serviços relacionados ao turismo, gerando empregos e receitas.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b</w:t>
      </w:r>
      <w:r>
        <w:rPr>
          <w:rFonts w:ascii="Times New Roman" w:hAnsi="Times New Roman"/>
          <w:lang w:val="pt-PT"/>
        </w:rPr>
        <w:t xml:space="preserve">) Energias renováveis: O país possui um potencial significativo para a produção de energia a partir de fontes renováveis, como solar, eólica e hídrica. </w:t>
      </w:r>
      <w:r>
        <w:rPr>
          <w:rFonts w:ascii="Times New Roman" w:hAnsi="Times New Roman"/>
          <w:lang w:val="pt-PT"/>
        </w:rPr>
        <w:t xml:space="preserve">Continuar com o investimento </w:t>
      </w:r>
      <w:r>
        <w:rPr>
          <w:rFonts w:ascii="Times New Roman" w:hAnsi="Times New Roman"/>
          <w:lang w:val="pt-PT"/>
        </w:rPr>
        <w:t>na geração de energia renovável não apenas promove a sustentabilidade ambiental, mas também impulsiona a indústria de energias limpas, cria empregos e reduz a dependência de fontes de energia fósseis.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 diversificação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mica requer políticas públicas adequadas, investimentos em infraestrutura, promoção de parcerias público-privadas e estímulo ao empreendedorismo. É importante que o governo moçambicano crie um ambiente favorável aos negócios, fornecendo incentivos, facilitando a abertura de empresas e promovendo a educação e capacitação para impulsionar setores diversos e fortalecer a economia como um todo.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3. Promoção do investimento estrangeiro: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Moçambique deve buscar ativamente o investimento estrangeiro direto, oferecendo incentivos fiscais, facilitando procedimentos de negócios, garantindo segurança jurídica e melhorando o ambiente de negócios. Atrair empresas estrangeiras trará conhecimento, tecnologia, capital e oportunidades de emprego, impulsionando o crescimento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 e a transferência de habilidades.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 atração de investimento estrangeiro direto desempenha um papel crucial no desenvolvimento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 de Moçambique. Aqui estão algumas estratégias para promover o investimento estrangeiro no país: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a) Estabilidade política e jurídica: Criar um ambiente político estável e previsível, juntamente com um quadro jurídico claro e favorável aos negócios, é fundamental para atrair investidores estrangeiros. Isso envolve a implementação de políticas consistentes, a proteção dos direitos de propriedade e contratos, e a promoção da transparência e governança eficaz.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b) Incentivos fiscais e financeiros: Oferecer incentivos fiscais e financeiros atrativos pode estimular o investimento estrangeiro. Isso pode incluir isenções fiscais para investimentos em determinados setores ou regiões, facilidades para repatriação de lucros, financiamento de projetos e acesso a linhas de crédito preferenciais.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c) Infraestrutura adequada: Investir na melhoria da infraestrutura é fundamental para atrair investidores estrangeiros. Isso envolve aprimorar as redes de transporte, desenvolver parques industriais e zonas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micas especiais, garantir o acesso confiável a energia elétrica e melhorar as telecomunicações. Uma infraestrutura de qualidade aumenta a competitividade do país e facilita as operações das empresas.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d) Setores estratégicos e oportunidades de negócios: Identificar setores estratégicos com alto potencial de crescimento e atrair investidores para essas áreas é fundamental. Isso pode incluir setores como energia renovável, agricultura, turismo, infraestrutura, mineração, tecnologia da informação e comunicação. Moçambique deve mapear oportunidades de negócios e </w:t>
      </w:r>
      <w:r>
        <w:rPr>
          <w:rFonts w:ascii="Times New Roman" w:hAnsi="Times New Roman"/>
          <w:lang w:val="pt-PT"/>
        </w:rPr>
        <w:t xml:space="preserve">continuar a </w:t>
      </w:r>
      <w:r>
        <w:rPr>
          <w:rFonts w:ascii="Times New Roman" w:hAnsi="Times New Roman"/>
          <w:lang w:val="pt-PT"/>
        </w:rPr>
        <w:t>promover ativamente esses setores para investidores estrangeiros.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e) Facilitação de processos e redução da burocracia: Simplificar os procedimentos administrativos e reduzir a burocracia é essencial para atrair investidores estrangeiros. Isso envolve a agilização dos processos de registro de empresas, obtenção de licenças e permissões, e facilitação do comércio internacional. Um ambiente de negócios eficiente e amigável incentiva a entrada de investidores estrangeiros.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f) Parcerias público-privadas: Estabelecer parcerias entre o setor público e o setor privado é importante para promover o investimento estrangeiro. Isso pode incluir a colaboração na identificação de oportunidades de negócios, desenvolvimento de projetos conjuntos, compartilhamento de conhecimento e recursos, e facilitação de networking entre investidores estrangeiros e empresas locais.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 promoção do investimento estrangeiro direto traz benefícios significativos para Moçambique, como a criação de empregos, transferência de tecnologia, aumento da produtividade e diversificação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mica. Ao adotar estratégias eficazes de promoção do investimento estrangeiro, o país pode atrair capital, conhecimento e expertise necessários para impulsionar o desenvolvimento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 e alcan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4. Desenvolvimento do setor agrícola: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O setor agrícola tem um grande potencial em Moçambique, mas enfrenta desafios significativos. É necessário investir em infraestrutura agrícola, acesso a crédito, pesquisa e desenvolvimento, e capacitação dos agricultores. O desenvolvimento agrícola sustentável pode impulsionar a produção de alimentos, gerar empregos rurais, melhorar a segurança alimentar e criar uma base sólida para a industrialização.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a) Agricultura: O setor agrícola tem um grande potencial em Moçambique, com vastas áreas de terras aráveis e recursos naturais favoráveis para a produção agrícola. É fundamental investir na modernização e mecanização da agricultura, promovendo o aumento da produtividade e a diversificação das culturas. Além disso, incentivar a agricultura familiar e o desenvolvimento de cadeias de valor pode impulsionar a produção de alimentos e promover a segurança alimentar.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b</w:t>
      </w:r>
      <w:r>
        <w:rPr>
          <w:rFonts w:ascii="Times New Roman" w:hAnsi="Times New Roman"/>
          <w:lang w:val="pt-PT"/>
        </w:rPr>
        <w:t>) Indústria manufatureira: Estimular o crescimento do setor manufatureiro é crucial para adicionar valor aos produtos produzidos em Moçambique. Isso envolve incentivar a instalação de indústrias de processamento de alimentos, manufatura de produtos agrícolas, produção têxtil e de vestuário, entre outros. Promover a industrialização contribui para a diversificação da economia, cria empregos qualificados e impulsiona a exportação de produtos com maior valor agregado.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5. Capacitação da força de trabalho: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Investir em educação e capacitação é fundamental para desenvolver uma força de trabalho qualificada e competitiva. Moçambique deve priorizar a formação profissional, o ensino técnico e tecnológico, e programas de empreendedorismo. Isso fortalecerá a capacidade produtiva, promoverá a inovação, atrairá investimentos e abrirá oportunidades de emprego para os jovens.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Investir na capacitação da força de trabalho é fundamental para desenvolver uma mão de obra qualificada e competitiva. Aqui estão algumas estratégias para promover a capacitação da força de trabalho em Moçambique: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a) Educação básica de qualidade: É importante garantir o acesso universal à educação básica de qualidade, fornecendo recursos adequados para escolas, melhorando a formação de professores e implementando programas educacionais eficazes. A base sólida de educação básica é essencial para preparar os indivíduos para o aprendizado contínuo e o desenvolvimento de habilidades ao longo da vida.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b) Ensino técnico e profissionalizante: Promover a expansão e o aprimoramento do ensino técnico e profissionalizante é essencial para fornecer habilidades práticas e específicas para o mercado de trabalho. Isso inclui o estabelecimento de escolas técnicas, centros de formacao e programas de aprendizagem em parceria com o setor privado, para atender às necessidades específicas de diferentes setores e profissões.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c) Parcerias com o setor privado: Estabelecer parcerias entre instituições educacionais e o setor privado é uma maneira eficaz de alinhar a oferta de educação e formacao com as demandas do mercado de trabalho. Isso pode incluir programas de estágio, estágio profissionalizante e cooperação na elaboração de currículos, garantindo que os estudantes adquiram as habilidades e competências necessárias para atender às necessidades das empresas.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d) Programas de capacitação profissional: Desenvolver programas de capacitação profissional específicos, adaptados às necessidades dos setores emergentes, pode ajudar a preencher a lacuna de habilidades existente. Isso pode envolver formaco</w:t>
      </w:r>
      <w:r>
        <w:rPr>
          <w:rFonts w:ascii="Times New Roman" w:hAnsi="Times New Roman"/>
          <w:lang w:val="pt-PT"/>
        </w:rPr>
        <w:t>e</w:t>
      </w:r>
      <w:r>
        <w:rPr>
          <w:rFonts w:ascii="Times New Roman" w:hAnsi="Times New Roman"/>
          <w:lang w:val="pt-PT"/>
        </w:rPr>
        <w:t>s em tecnologia da informação, gestão empresarial, empreendedorismo, habilidades de comunicação, entre outros, para preparar os trabalhadores para as demandas do mercado de trabalho atual.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e) Incentivo ao empreendedorismo: Estimular o empreendedorismo e fornecer suporte aos empreendedores é essencial para promover a criação de empregos e impulsionar a inovação. Isso pode incluir programas de capacitação em empreendedorismo, acesso a financiamento e assistência técnica para startups e pequenas empresas.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f) Aprendizado ao longo da vida: Promover a cultura de aprendizado ao longo da vida é importante para que os trabalhadores possam se adaptar às mudanças no mercado de trabalho. Incentivar a participação em programas de educação continuada, cursos de atualização e desenvolvimento profissional ajuda a manter as habilidades atualizadas e abre oportunidades para avançar na carreira.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 capacitação da força de trabalho é fundamental para impulsionar o desenvolvimento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 sustentável em Moçambique. Ao investir na educação e no desenvolvimento de habilidades dos trabalhadores, o país poderá fortalecer sua competitividade, atrair investimentos, estimular a inovação e criar oportunidades de emprego para a população.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6. Fomento do empreendedorismo e pequenas empresas: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O apoio ao empreendedorismo e às pequenas e médias empresas é vital para impulsionar o crescimento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 inclusivo. Moçambique deve criar políticas e programas que facilitem o acesso a financiamento, capacitação, mentoria e recursos para os empreendedores. Isso incentivará a criação de novos negócios, estimulará a inovação e promover á a geração de empregos.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Conclusão: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O desenvolvimento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 em Moçambique requer uma abordagem holística e coordenada, com investimentos em infraestrutura, diversificação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mica, promoção do investimento estrangeiro, desenvolvimento do setor agrícola, capacitação da força de trabalho e apoio ao empreendedorismo. Ao implementar essas estratégias, Moçambique poderá alcançar um crescimento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 sustentável, reduzir a pobreza, melhorar as condições de vida da população e construir um futuro próspero para o país.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P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P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LibreOffice/7.5.3.2$Linux_X86_64 LibreOffice_project/50$Build-2</Application>
  <AppVersion>15.0000</AppVersion>
  <Pages>5</Pages>
  <Words>1892</Words>
  <Characters>12072</Characters>
  <CharactersWithSpaces>13918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2023-06-03T18:06:47Z</dcterms:created>
  <dc:creator/>
  <dc:description/>
  <dc:language>en-US</dc:language>
  <cp:lastModifiedBy/>
  <dcterms:modified xsi:type="dcterms:W3CDTF">2023-06-03T18:38:29Z</dcterms:modified>
  <cp:revision>1</cp:revision>
  <dc:subject/>
  <dc:title/>
</cp:coreProperties>
</file>