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AC" w:rsidRPr="009B36AC" w:rsidRDefault="00E412B5" w:rsidP="009B36AC">
      <w:pPr>
        <w:spacing w:after="0"/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Diálogo x  compreensão</w:t>
      </w:r>
      <w:bookmarkStart w:id="0" w:name="_GoBack"/>
      <w:bookmarkEnd w:id="0"/>
    </w:p>
    <w:p w:rsidR="00022185" w:rsidRPr="00581601" w:rsidRDefault="00565BEA" w:rsidP="009B36A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81601">
        <w:rPr>
          <w:rFonts w:ascii="Arial" w:hAnsi="Arial" w:cs="Arial"/>
          <w:sz w:val="24"/>
          <w:szCs w:val="24"/>
        </w:rPr>
        <w:t xml:space="preserve">Não mais que de repente, nos vem à mente um recorte das “histórias” e quem os animais nos ensinam os caminhos da boa convivência.  </w:t>
      </w:r>
      <w:r w:rsidR="00A80214" w:rsidRPr="00581601">
        <w:rPr>
          <w:rFonts w:ascii="Arial" w:hAnsi="Arial" w:cs="Arial"/>
          <w:sz w:val="24"/>
          <w:szCs w:val="24"/>
        </w:rPr>
        <w:t>N</w:t>
      </w:r>
      <w:r w:rsidR="00022185" w:rsidRPr="00581601">
        <w:rPr>
          <w:rFonts w:ascii="Arial" w:hAnsi="Arial" w:cs="Arial"/>
          <w:sz w:val="24"/>
          <w:szCs w:val="24"/>
        </w:rPr>
        <w:t>essa linha de ra</w:t>
      </w:r>
      <w:r w:rsidR="00A80214" w:rsidRPr="00581601">
        <w:rPr>
          <w:rFonts w:ascii="Arial" w:hAnsi="Arial" w:cs="Arial"/>
          <w:sz w:val="24"/>
          <w:szCs w:val="24"/>
        </w:rPr>
        <w:t>ciocínio, vivia</w:t>
      </w:r>
      <w:r w:rsidR="009B36AC">
        <w:rPr>
          <w:rFonts w:ascii="Arial" w:hAnsi="Arial" w:cs="Arial"/>
          <w:sz w:val="24"/>
          <w:szCs w:val="24"/>
        </w:rPr>
        <w:t xml:space="preserve"> em um mesmo espaço, uma </w:t>
      </w:r>
      <w:r w:rsidR="00A80214" w:rsidRPr="00581601">
        <w:rPr>
          <w:rFonts w:ascii="Arial" w:hAnsi="Arial" w:cs="Arial"/>
          <w:sz w:val="24"/>
          <w:szCs w:val="24"/>
        </w:rPr>
        <w:t xml:space="preserve">cobra veloz e perigosa para quantos pudessem ouvir falar de si. </w:t>
      </w:r>
    </w:p>
    <w:p w:rsidR="00022185" w:rsidRPr="00581601" w:rsidRDefault="00A80214" w:rsidP="0058160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81601">
        <w:rPr>
          <w:rFonts w:ascii="Arial" w:hAnsi="Arial" w:cs="Arial"/>
          <w:sz w:val="24"/>
          <w:szCs w:val="24"/>
        </w:rPr>
        <w:t xml:space="preserve">Pela sua natureza, seu habitat natural era uma floresta onde só animais se permitiam viver. Em </w:t>
      </w:r>
      <w:proofErr w:type="gramStart"/>
      <w:r w:rsidRPr="00581601">
        <w:rPr>
          <w:rFonts w:ascii="Arial" w:hAnsi="Arial" w:cs="Arial"/>
          <w:sz w:val="24"/>
          <w:szCs w:val="24"/>
        </w:rPr>
        <w:t>um outro</w:t>
      </w:r>
      <w:proofErr w:type="gramEnd"/>
      <w:r w:rsidRPr="00581601">
        <w:rPr>
          <w:rFonts w:ascii="Arial" w:hAnsi="Arial" w:cs="Arial"/>
          <w:sz w:val="24"/>
          <w:szCs w:val="24"/>
        </w:rPr>
        <w:t xml:space="preserve"> plano, mas na mesma região, vivia um robusto vaga</w:t>
      </w:r>
      <w:r w:rsidR="009B36AC">
        <w:rPr>
          <w:rFonts w:ascii="Arial" w:hAnsi="Arial" w:cs="Arial"/>
          <w:sz w:val="24"/>
          <w:szCs w:val="24"/>
        </w:rPr>
        <w:t>-</w:t>
      </w:r>
      <w:r w:rsidRPr="00581601">
        <w:rPr>
          <w:rFonts w:ascii="Arial" w:hAnsi="Arial" w:cs="Arial"/>
          <w:sz w:val="24"/>
          <w:szCs w:val="24"/>
        </w:rPr>
        <w:t xml:space="preserve">lume que distribuía </w:t>
      </w:r>
      <w:r w:rsidR="009B36AC">
        <w:rPr>
          <w:rFonts w:ascii="Arial" w:hAnsi="Arial" w:cs="Arial"/>
          <w:sz w:val="24"/>
          <w:szCs w:val="24"/>
        </w:rPr>
        <w:t xml:space="preserve">luz </w:t>
      </w:r>
      <w:r w:rsidRPr="00581601">
        <w:rPr>
          <w:rFonts w:ascii="Arial" w:hAnsi="Arial" w:cs="Arial"/>
          <w:sz w:val="24"/>
          <w:szCs w:val="24"/>
        </w:rPr>
        <w:t>na escuridão do seu espaço. Era u</w:t>
      </w:r>
      <w:r w:rsidR="00022185" w:rsidRPr="00581601">
        <w:rPr>
          <w:rFonts w:ascii="Arial" w:hAnsi="Arial" w:cs="Arial"/>
          <w:sz w:val="24"/>
          <w:szCs w:val="24"/>
        </w:rPr>
        <w:t xml:space="preserve">ma figura rara na sua espécie: </w:t>
      </w:r>
      <w:r w:rsidRPr="00581601">
        <w:rPr>
          <w:rFonts w:ascii="Arial" w:hAnsi="Arial" w:cs="Arial"/>
          <w:sz w:val="24"/>
          <w:szCs w:val="24"/>
        </w:rPr>
        <w:t>brilhava por si mesmo, circulava livremente por onde lhe conviesse.</w:t>
      </w:r>
      <w:r w:rsidR="009B36AC">
        <w:rPr>
          <w:rFonts w:ascii="Arial" w:hAnsi="Arial" w:cs="Arial"/>
          <w:sz w:val="24"/>
          <w:szCs w:val="24"/>
        </w:rPr>
        <w:t xml:space="preserve"> (Vaga-lume = luz que vaga</w:t>
      </w:r>
      <w:proofErr w:type="gramStart"/>
      <w:r w:rsidR="009B36AC">
        <w:rPr>
          <w:rFonts w:ascii="Arial" w:hAnsi="Arial" w:cs="Arial"/>
          <w:sz w:val="24"/>
          <w:szCs w:val="24"/>
        </w:rPr>
        <w:t xml:space="preserve"> )</w:t>
      </w:r>
      <w:proofErr w:type="gramEnd"/>
      <w:r w:rsidR="009B36AC">
        <w:rPr>
          <w:rFonts w:ascii="Arial" w:hAnsi="Arial" w:cs="Arial"/>
          <w:sz w:val="24"/>
          <w:szCs w:val="24"/>
        </w:rPr>
        <w:t xml:space="preserve">. </w:t>
      </w:r>
      <w:r w:rsidRPr="00581601">
        <w:rPr>
          <w:rFonts w:ascii="Arial" w:hAnsi="Arial" w:cs="Arial"/>
          <w:sz w:val="24"/>
          <w:szCs w:val="24"/>
        </w:rPr>
        <w:t xml:space="preserve"> Assim, o tempo foi passa</w:t>
      </w:r>
      <w:r w:rsidR="00022185" w:rsidRPr="00581601">
        <w:rPr>
          <w:rFonts w:ascii="Arial" w:hAnsi="Arial" w:cs="Arial"/>
          <w:sz w:val="24"/>
          <w:szCs w:val="24"/>
        </w:rPr>
        <w:t>ndo e</w:t>
      </w:r>
      <w:r w:rsidR="009B36AC">
        <w:rPr>
          <w:rFonts w:ascii="Arial" w:hAnsi="Arial" w:cs="Arial"/>
          <w:sz w:val="24"/>
          <w:szCs w:val="24"/>
        </w:rPr>
        <w:t xml:space="preserve">, </w:t>
      </w:r>
      <w:r w:rsidR="00022185" w:rsidRPr="009B36AC">
        <w:rPr>
          <w:rFonts w:ascii="Arial" w:hAnsi="Arial" w:cs="Arial"/>
          <w:i/>
          <w:sz w:val="24"/>
          <w:szCs w:val="24"/>
        </w:rPr>
        <w:t>não mais que de repente</w:t>
      </w:r>
      <w:r w:rsidR="00022185" w:rsidRPr="00581601">
        <w:rPr>
          <w:rFonts w:ascii="Arial" w:hAnsi="Arial" w:cs="Arial"/>
          <w:sz w:val="24"/>
          <w:szCs w:val="24"/>
        </w:rPr>
        <w:t xml:space="preserve">, </w:t>
      </w:r>
      <w:r w:rsidRPr="00581601">
        <w:rPr>
          <w:rFonts w:ascii="Arial" w:hAnsi="Arial" w:cs="Arial"/>
          <w:sz w:val="24"/>
          <w:szCs w:val="24"/>
        </w:rPr>
        <w:t>el</w:t>
      </w:r>
      <w:r w:rsidR="009B36AC">
        <w:rPr>
          <w:rFonts w:ascii="Arial" w:hAnsi="Arial" w:cs="Arial"/>
          <w:sz w:val="24"/>
          <w:szCs w:val="24"/>
        </w:rPr>
        <w:t>e passou a ser perseguido pela</w:t>
      </w:r>
      <w:r w:rsidRPr="00581601">
        <w:rPr>
          <w:rFonts w:ascii="Arial" w:hAnsi="Arial" w:cs="Arial"/>
          <w:sz w:val="24"/>
          <w:szCs w:val="24"/>
        </w:rPr>
        <w:t xml:space="preserve"> já referida</w:t>
      </w:r>
      <w:r w:rsidR="009B36AC">
        <w:rPr>
          <w:rFonts w:ascii="Arial" w:hAnsi="Arial" w:cs="Arial"/>
          <w:sz w:val="24"/>
          <w:szCs w:val="24"/>
        </w:rPr>
        <w:t xml:space="preserve"> cobra</w:t>
      </w:r>
      <w:r w:rsidRPr="00581601">
        <w:rPr>
          <w:rFonts w:ascii="Arial" w:hAnsi="Arial" w:cs="Arial"/>
          <w:sz w:val="24"/>
          <w:szCs w:val="24"/>
        </w:rPr>
        <w:t xml:space="preserve">. </w:t>
      </w:r>
    </w:p>
    <w:p w:rsidR="00022185" w:rsidRPr="00581601" w:rsidRDefault="00A80214" w:rsidP="0058160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81601">
        <w:rPr>
          <w:rFonts w:ascii="Arial" w:hAnsi="Arial" w:cs="Arial"/>
          <w:sz w:val="24"/>
          <w:szCs w:val="24"/>
        </w:rPr>
        <w:t>Eram duas espécies de grande importância para aquele habitat</w:t>
      </w:r>
      <w:r w:rsidR="00011D99" w:rsidRPr="00581601">
        <w:rPr>
          <w:rFonts w:ascii="Arial" w:hAnsi="Arial" w:cs="Arial"/>
          <w:sz w:val="24"/>
          <w:szCs w:val="24"/>
        </w:rPr>
        <w:t xml:space="preserve"> sagrado pelo reino animal. Pela natur</w:t>
      </w:r>
      <w:r w:rsidR="00022185" w:rsidRPr="00581601">
        <w:rPr>
          <w:rFonts w:ascii="Arial" w:hAnsi="Arial" w:cs="Arial"/>
          <w:sz w:val="24"/>
          <w:szCs w:val="24"/>
        </w:rPr>
        <w:t xml:space="preserve">eza de cada um dos personagens </w:t>
      </w:r>
      <w:r w:rsidR="00011D99" w:rsidRPr="00581601">
        <w:rPr>
          <w:rFonts w:ascii="Arial" w:hAnsi="Arial" w:cs="Arial"/>
          <w:sz w:val="24"/>
          <w:szCs w:val="24"/>
        </w:rPr>
        <w:t>havia uma grande distância: asco, fo</w:t>
      </w:r>
      <w:r w:rsidR="00022185" w:rsidRPr="00581601">
        <w:rPr>
          <w:rFonts w:ascii="Arial" w:hAnsi="Arial" w:cs="Arial"/>
          <w:sz w:val="24"/>
          <w:szCs w:val="24"/>
        </w:rPr>
        <w:t xml:space="preserve">rça, veneno, </w:t>
      </w:r>
      <w:r w:rsidR="009B36AC">
        <w:rPr>
          <w:rFonts w:ascii="Arial" w:hAnsi="Arial" w:cs="Arial"/>
          <w:sz w:val="24"/>
          <w:szCs w:val="24"/>
        </w:rPr>
        <w:t xml:space="preserve">coragem, audácia </w:t>
      </w:r>
      <w:r w:rsidR="00011D99" w:rsidRPr="00581601">
        <w:rPr>
          <w:rFonts w:ascii="Arial" w:hAnsi="Arial" w:cs="Arial"/>
          <w:sz w:val="24"/>
          <w:szCs w:val="24"/>
        </w:rPr>
        <w:t>e velocidade, era o perfil da cobra; lev</w:t>
      </w:r>
      <w:r w:rsidR="009B36AC">
        <w:rPr>
          <w:rFonts w:ascii="Arial" w:hAnsi="Arial" w:cs="Arial"/>
          <w:sz w:val="24"/>
          <w:szCs w:val="24"/>
        </w:rPr>
        <w:t xml:space="preserve">eza, luz, elegância e pequenez </w:t>
      </w:r>
      <w:r w:rsidR="00011D99" w:rsidRPr="00581601">
        <w:rPr>
          <w:rFonts w:ascii="Arial" w:hAnsi="Arial" w:cs="Arial"/>
          <w:sz w:val="24"/>
          <w:szCs w:val="24"/>
        </w:rPr>
        <w:t xml:space="preserve">era o status do vaga-lume. Dois mundos, duas realidades, um mesmo destino: contracenar </w:t>
      </w:r>
      <w:r w:rsidR="00022185" w:rsidRPr="00581601">
        <w:rPr>
          <w:rFonts w:ascii="Arial" w:hAnsi="Arial" w:cs="Arial"/>
          <w:sz w:val="24"/>
          <w:szCs w:val="24"/>
        </w:rPr>
        <w:t xml:space="preserve">para uma lição de vida. Ora, o </w:t>
      </w:r>
      <w:r w:rsidR="009B36AC">
        <w:rPr>
          <w:rFonts w:ascii="Arial" w:hAnsi="Arial" w:cs="Arial"/>
          <w:sz w:val="24"/>
          <w:szCs w:val="24"/>
        </w:rPr>
        <w:t xml:space="preserve">vaga-lume, mal anoitecia, </w:t>
      </w:r>
      <w:r w:rsidR="00011D99" w:rsidRPr="00581601">
        <w:rPr>
          <w:rFonts w:ascii="Arial" w:hAnsi="Arial" w:cs="Arial"/>
          <w:sz w:val="24"/>
          <w:szCs w:val="24"/>
        </w:rPr>
        <w:t xml:space="preserve">ele se tornava brilhante, vistoso, chamando a atenção de todos. </w:t>
      </w:r>
    </w:p>
    <w:p w:rsidR="00022185" w:rsidRPr="00581601" w:rsidRDefault="00011D99" w:rsidP="00581601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581601">
        <w:rPr>
          <w:rFonts w:ascii="Arial" w:hAnsi="Arial" w:cs="Arial"/>
          <w:sz w:val="24"/>
          <w:szCs w:val="24"/>
        </w:rPr>
        <w:t>Mas como</w:t>
      </w:r>
      <w:r w:rsidR="00B974E3">
        <w:rPr>
          <w:rFonts w:ascii="Arial" w:hAnsi="Arial" w:cs="Arial"/>
          <w:sz w:val="24"/>
          <w:szCs w:val="24"/>
        </w:rPr>
        <w:t xml:space="preserve"> nem tudo são flores, repentinamente</w:t>
      </w:r>
      <w:r w:rsidRPr="00581601">
        <w:rPr>
          <w:rFonts w:ascii="Arial" w:hAnsi="Arial" w:cs="Arial"/>
          <w:sz w:val="24"/>
          <w:szCs w:val="24"/>
        </w:rPr>
        <w:t xml:space="preserve">, a cobra passou a persegui-lo de forma abrupta e incansável. O vaga-lume precisava se </w:t>
      </w:r>
      <w:proofErr w:type="gramStart"/>
      <w:r w:rsidRPr="00581601">
        <w:rPr>
          <w:rFonts w:ascii="Arial" w:hAnsi="Arial" w:cs="Arial"/>
          <w:sz w:val="24"/>
          <w:szCs w:val="24"/>
        </w:rPr>
        <w:t>refugiar,</w:t>
      </w:r>
      <w:proofErr w:type="gramEnd"/>
      <w:r w:rsidRPr="00581601">
        <w:rPr>
          <w:rFonts w:ascii="Arial" w:hAnsi="Arial" w:cs="Arial"/>
          <w:sz w:val="24"/>
          <w:szCs w:val="24"/>
        </w:rPr>
        <w:t xml:space="preserve"> não se sabe onde,  mas era</w:t>
      </w:r>
      <w:r w:rsidR="003F02A6" w:rsidRPr="00581601">
        <w:rPr>
          <w:rFonts w:ascii="Arial" w:hAnsi="Arial" w:cs="Arial"/>
          <w:sz w:val="24"/>
          <w:szCs w:val="24"/>
        </w:rPr>
        <w:t xml:space="preserve"> </w:t>
      </w:r>
      <w:r w:rsidRPr="00581601">
        <w:rPr>
          <w:rFonts w:ascii="Arial" w:hAnsi="Arial" w:cs="Arial"/>
          <w:sz w:val="24"/>
          <w:szCs w:val="24"/>
        </w:rPr>
        <w:t xml:space="preserve">uma questão de </w:t>
      </w:r>
      <w:r w:rsidR="003F02A6" w:rsidRPr="00581601">
        <w:rPr>
          <w:rFonts w:ascii="Arial" w:hAnsi="Arial" w:cs="Arial"/>
          <w:sz w:val="24"/>
          <w:szCs w:val="24"/>
        </w:rPr>
        <w:t>sobrevivência . Anoitecia, o vaga-lume aparecia, a perseguição começava, por uma noite, duas noites, três noites</w:t>
      </w:r>
      <w:r w:rsidR="00B974E3">
        <w:rPr>
          <w:rFonts w:ascii="Arial" w:hAnsi="Arial" w:cs="Arial"/>
          <w:sz w:val="24"/>
          <w:szCs w:val="24"/>
        </w:rPr>
        <w:t>...</w:t>
      </w:r>
      <w:r w:rsidR="003F02A6" w:rsidRPr="00581601">
        <w:rPr>
          <w:rFonts w:ascii="Arial" w:hAnsi="Arial" w:cs="Arial"/>
          <w:sz w:val="24"/>
          <w:szCs w:val="24"/>
        </w:rPr>
        <w:t xml:space="preserve"> numa perseguição sem sim fim e, sem perspectivas, o nobre e f</w:t>
      </w:r>
      <w:r w:rsidR="00022185" w:rsidRPr="00581601">
        <w:rPr>
          <w:rFonts w:ascii="Arial" w:hAnsi="Arial" w:cs="Arial"/>
          <w:sz w:val="24"/>
          <w:szCs w:val="24"/>
        </w:rPr>
        <w:t>r</w:t>
      </w:r>
      <w:r w:rsidR="003F02A6" w:rsidRPr="00581601">
        <w:rPr>
          <w:rFonts w:ascii="Arial" w:hAnsi="Arial" w:cs="Arial"/>
          <w:sz w:val="24"/>
          <w:szCs w:val="24"/>
        </w:rPr>
        <w:t>ágil vaga-lume já não mais tinha o que fazer.</w:t>
      </w:r>
      <w:r w:rsidR="00022185" w:rsidRPr="00581601">
        <w:rPr>
          <w:rFonts w:ascii="Arial" w:hAnsi="Arial" w:cs="Arial"/>
          <w:sz w:val="24"/>
          <w:szCs w:val="24"/>
        </w:rPr>
        <w:t xml:space="preserve"> Escondia-se, piscava, m</w:t>
      </w:r>
      <w:r w:rsidR="003F02A6" w:rsidRPr="00581601">
        <w:rPr>
          <w:rFonts w:ascii="Arial" w:hAnsi="Arial" w:cs="Arial"/>
          <w:sz w:val="24"/>
          <w:szCs w:val="24"/>
        </w:rPr>
        <w:t xml:space="preserve">as era visto em todos os pontos da escura floresta. </w:t>
      </w:r>
    </w:p>
    <w:p w:rsidR="00D5003E" w:rsidRPr="00581601" w:rsidRDefault="003F02A6" w:rsidP="00581601">
      <w:pPr>
        <w:spacing w:after="0"/>
        <w:ind w:firstLine="708"/>
        <w:jc w:val="both"/>
        <w:rPr>
          <w:rFonts w:ascii="Arial" w:hAnsi="Arial" w:cs="Arial"/>
          <w:color w:val="404040"/>
          <w:sz w:val="24"/>
          <w:szCs w:val="24"/>
          <w:shd w:val="clear" w:color="auto" w:fill="FFFFFF"/>
        </w:rPr>
      </w:pPr>
      <w:r w:rsidRPr="00581601">
        <w:rPr>
          <w:rFonts w:ascii="Arial" w:hAnsi="Arial" w:cs="Arial"/>
          <w:sz w:val="24"/>
          <w:szCs w:val="24"/>
        </w:rPr>
        <w:t xml:space="preserve">Pelo seu turno a cobra estava cada vez mais </w:t>
      </w:r>
      <w:proofErr w:type="gramStart"/>
      <w:r w:rsidRPr="00581601">
        <w:rPr>
          <w:rFonts w:ascii="Arial" w:hAnsi="Arial" w:cs="Arial"/>
          <w:sz w:val="24"/>
          <w:szCs w:val="24"/>
        </w:rPr>
        <w:t>furiosa, cada vez mais próxima</w:t>
      </w:r>
      <w:proofErr w:type="gramEnd"/>
      <w:r w:rsidRPr="00581601">
        <w:rPr>
          <w:rFonts w:ascii="Arial" w:hAnsi="Arial" w:cs="Arial"/>
          <w:sz w:val="24"/>
          <w:szCs w:val="24"/>
        </w:rPr>
        <w:t xml:space="preserve"> do seu intento: aproximar-se do vaga-lume que fugia como “o diabo foge da cruz”, com sucesso, na primeira </w:t>
      </w:r>
      <w:r w:rsidR="00022185" w:rsidRPr="00581601">
        <w:rPr>
          <w:rFonts w:ascii="Arial" w:hAnsi="Arial" w:cs="Arial"/>
          <w:sz w:val="24"/>
          <w:szCs w:val="24"/>
        </w:rPr>
        <w:t>n</w:t>
      </w:r>
      <w:r w:rsidRPr="00581601">
        <w:rPr>
          <w:rFonts w:ascii="Arial" w:hAnsi="Arial" w:cs="Arial"/>
          <w:sz w:val="24"/>
          <w:szCs w:val="24"/>
        </w:rPr>
        <w:t xml:space="preserve">oite, nem tanto </w:t>
      </w:r>
      <w:r w:rsidR="00D5003E" w:rsidRPr="00581601">
        <w:rPr>
          <w:rFonts w:ascii="Arial" w:hAnsi="Arial" w:cs="Arial"/>
          <w:sz w:val="24"/>
          <w:szCs w:val="24"/>
        </w:rPr>
        <w:t>na</w:t>
      </w:r>
      <w:r w:rsidRPr="00581601">
        <w:rPr>
          <w:rFonts w:ascii="Arial" w:hAnsi="Arial" w:cs="Arial"/>
          <w:sz w:val="24"/>
          <w:szCs w:val="24"/>
        </w:rPr>
        <w:t xml:space="preserve"> segunda, nenhum sucesso na terceira noite, que mais parecia uma eternidade. Numa curva fechada na clareira, a serpente esperou e </w:t>
      </w:r>
      <w:r w:rsidR="00D5003E" w:rsidRPr="00581601">
        <w:rPr>
          <w:rFonts w:ascii="Arial" w:hAnsi="Arial" w:cs="Arial"/>
          <w:sz w:val="24"/>
          <w:szCs w:val="24"/>
        </w:rPr>
        <w:t>“cre</w:t>
      </w:r>
      <w:r w:rsidRPr="00581601">
        <w:rPr>
          <w:rFonts w:ascii="Arial" w:hAnsi="Arial" w:cs="Arial"/>
          <w:sz w:val="24"/>
          <w:szCs w:val="24"/>
        </w:rPr>
        <w:t>u”:</w:t>
      </w:r>
      <w:r w:rsidR="00D5003E" w:rsidRPr="00581601">
        <w:rPr>
          <w:rFonts w:ascii="Arial" w:hAnsi="Arial" w:cs="Arial"/>
          <w:sz w:val="24"/>
          <w:szCs w:val="24"/>
        </w:rPr>
        <w:t xml:space="preserve"> </w:t>
      </w:r>
      <w:r w:rsidRPr="00581601">
        <w:rPr>
          <w:rFonts w:ascii="Arial" w:hAnsi="Arial" w:cs="Arial"/>
          <w:sz w:val="24"/>
          <w:szCs w:val="24"/>
        </w:rPr>
        <w:t xml:space="preserve">alcançou </w:t>
      </w:r>
      <w:r w:rsidR="00D5003E" w:rsidRPr="00581601">
        <w:rPr>
          <w:rFonts w:ascii="Arial" w:hAnsi="Arial" w:cs="Arial"/>
          <w:sz w:val="24"/>
          <w:szCs w:val="24"/>
        </w:rPr>
        <w:t>o trêmulo vaga-lume que se</w:t>
      </w:r>
      <w:r w:rsidRPr="00581601">
        <w:rPr>
          <w:rFonts w:ascii="Arial" w:hAnsi="Arial" w:cs="Arial"/>
          <w:sz w:val="24"/>
          <w:szCs w:val="24"/>
        </w:rPr>
        <w:t xml:space="preserve"> deu por vencido. Era o fim...  O vagalume, sabendo-se no fim da linha, encheu-se de coragem e pediu à cobra um </w:t>
      </w:r>
      <w:r w:rsidR="00D5003E" w:rsidRPr="00581601">
        <w:rPr>
          <w:rFonts w:ascii="Arial" w:hAnsi="Arial" w:cs="Arial"/>
          <w:sz w:val="24"/>
          <w:szCs w:val="24"/>
        </w:rPr>
        <w:t>momento de reflexão. Ele sabia que a cobra não teria p</w:t>
      </w:r>
      <w:r w:rsidRPr="00581601">
        <w:rPr>
          <w:rFonts w:ascii="Arial" w:hAnsi="Arial" w:cs="Arial"/>
          <w:sz w:val="24"/>
          <w:szCs w:val="24"/>
        </w:rPr>
        <w:t>i</w:t>
      </w:r>
      <w:r w:rsidR="00D5003E" w:rsidRPr="00581601">
        <w:rPr>
          <w:rFonts w:ascii="Arial" w:hAnsi="Arial" w:cs="Arial"/>
          <w:sz w:val="24"/>
          <w:szCs w:val="24"/>
        </w:rPr>
        <w:t>e</w:t>
      </w:r>
      <w:r w:rsidRPr="00581601">
        <w:rPr>
          <w:rFonts w:ascii="Arial" w:hAnsi="Arial" w:cs="Arial"/>
          <w:sz w:val="24"/>
          <w:szCs w:val="24"/>
        </w:rPr>
        <w:t xml:space="preserve">dade, mas como não restavam muitas chances, tentar uma </w:t>
      </w:r>
      <w:r w:rsidR="00D5003E" w:rsidRPr="00581601">
        <w:rPr>
          <w:rFonts w:ascii="Arial" w:hAnsi="Arial" w:cs="Arial"/>
          <w:sz w:val="24"/>
          <w:szCs w:val="24"/>
        </w:rPr>
        <w:t>saída</w:t>
      </w:r>
      <w:r w:rsidRPr="00581601">
        <w:rPr>
          <w:rFonts w:ascii="Arial" w:hAnsi="Arial" w:cs="Arial"/>
          <w:sz w:val="24"/>
          <w:szCs w:val="24"/>
        </w:rPr>
        <w:t xml:space="preserve"> para entender a situação era o que estava ao seu alcance:</w:t>
      </w:r>
      <w:r w:rsidR="00D9534B" w:rsidRPr="00581601">
        <w:rPr>
          <w:rFonts w:ascii="Arial" w:hAnsi="Arial" w:cs="Arial"/>
          <w:sz w:val="24"/>
          <w:szCs w:val="24"/>
        </w:rPr>
        <w:t xml:space="preserve"> -</w:t>
      </w:r>
      <w:r w:rsidR="00D5003E" w:rsidRPr="00581601">
        <w:rPr>
          <w:rFonts w:ascii="Arial" w:hAnsi="Arial" w:cs="Arial"/>
          <w:sz w:val="24"/>
          <w:szCs w:val="24"/>
        </w:rPr>
        <w:t xml:space="preserve"> </w:t>
      </w:r>
      <w:r w:rsidR="00D9534B" w:rsidRPr="00581601">
        <w:rPr>
          <w:rFonts w:ascii="Arial" w:hAnsi="Arial" w:cs="Arial"/>
          <w:sz w:val="24"/>
          <w:szCs w:val="24"/>
        </w:rPr>
        <w:t>Sei que não tenho nenhuma chance com a senhora, mas antes de me devorar, p</w:t>
      </w:r>
      <w:r w:rsidR="00565BEA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osso lhe fazer três perguntas? </w:t>
      </w:r>
      <w:r w:rsidR="00D5003E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>Encantada com a</w:t>
      </w:r>
      <w:r w:rsidR="00D9534B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coragem do pequeno inseto, a serpente relaxou um pouco e disse: esteja à vontade. Primeira pergunta:</w:t>
      </w:r>
      <w:proofErr w:type="gramStart"/>
      <w:r w:rsidR="00D9534B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</w:t>
      </w:r>
      <w:r w:rsidR="00D5003E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</w:t>
      </w:r>
      <w:proofErr w:type="gramEnd"/>
      <w:r w:rsidR="00D9534B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>-</w:t>
      </w:r>
      <w:r w:rsidR="00D5003E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</w:t>
      </w:r>
      <w:r w:rsidR="00D9534B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>Eu</w:t>
      </w:r>
      <w:r w:rsidR="00D5003E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>,</w:t>
      </w:r>
      <w:r w:rsidR="00D9534B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por acaso, p</w:t>
      </w:r>
      <w:r w:rsidR="00565BEA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>ertenço à sua cadeia alimentar?</w:t>
      </w:r>
      <w:r w:rsidR="00D5003E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</w:t>
      </w:r>
      <w:r w:rsidR="00D9534B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>A serpente, encantada com a simplicidade do vaga-lume, prontamente respondeu:</w:t>
      </w:r>
      <w:r w:rsidR="00D9534B" w:rsidRPr="00581601">
        <w:rPr>
          <w:rFonts w:ascii="Arial" w:hAnsi="Arial" w:cs="Arial"/>
          <w:color w:val="404040"/>
          <w:sz w:val="24"/>
          <w:szCs w:val="24"/>
        </w:rPr>
        <w:t xml:space="preserve"> </w:t>
      </w:r>
      <w:r w:rsidR="00565BEA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>- Não.</w:t>
      </w:r>
      <w:r w:rsidR="00D9534B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</w:t>
      </w:r>
    </w:p>
    <w:p w:rsidR="00D5003E" w:rsidRPr="00581601" w:rsidRDefault="00D9534B" w:rsidP="00581601">
      <w:pPr>
        <w:spacing w:after="0"/>
        <w:ind w:firstLine="708"/>
        <w:jc w:val="both"/>
        <w:rPr>
          <w:rFonts w:ascii="Arial" w:hAnsi="Arial" w:cs="Arial"/>
          <w:color w:val="404040"/>
          <w:sz w:val="24"/>
          <w:szCs w:val="24"/>
          <w:shd w:val="clear" w:color="auto" w:fill="FFFFFF"/>
        </w:rPr>
      </w:pPr>
      <w:r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>Segunda pergunta:</w:t>
      </w:r>
      <w:r w:rsidR="00D5003E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</w:t>
      </w:r>
      <w:proofErr w:type="gramStart"/>
      <w:r w:rsidR="00D5003E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>-</w:t>
      </w:r>
      <w:r w:rsidR="00565BEA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>Eu</w:t>
      </w:r>
      <w:proofErr w:type="gramEnd"/>
      <w:r w:rsidR="00565BEA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lhe fiz algum mal?</w:t>
      </w:r>
      <w:r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A serpente disfarçando a curiosidade, respondeu:</w:t>
      </w:r>
      <w:r w:rsidRPr="00581601">
        <w:rPr>
          <w:rFonts w:ascii="Arial" w:hAnsi="Arial" w:cs="Arial"/>
          <w:color w:val="404040"/>
          <w:sz w:val="24"/>
          <w:szCs w:val="24"/>
        </w:rPr>
        <w:t xml:space="preserve"> </w:t>
      </w:r>
      <w:r w:rsidR="00565BEA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>- Não.</w:t>
      </w:r>
      <w:r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Vai, então, a terceira e última pergunta:</w:t>
      </w:r>
    </w:p>
    <w:p w:rsidR="00D5003E" w:rsidRPr="00581601" w:rsidRDefault="00D9534B" w:rsidP="00581601">
      <w:pPr>
        <w:spacing w:after="0"/>
        <w:ind w:firstLine="708"/>
        <w:jc w:val="both"/>
        <w:rPr>
          <w:rFonts w:ascii="Arial" w:hAnsi="Arial" w:cs="Arial"/>
          <w:color w:val="404040"/>
          <w:sz w:val="24"/>
          <w:szCs w:val="24"/>
          <w:shd w:val="clear" w:color="auto" w:fill="FFFFFF"/>
        </w:rPr>
      </w:pPr>
      <w:r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</w:t>
      </w:r>
      <w:r w:rsidR="00565BEA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>-</w:t>
      </w:r>
      <w:r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Se eu não pertenço à tua cadeia alimentar, nunca te fiz algum mal, e</w:t>
      </w:r>
      <w:r w:rsidR="00565BEA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>ntão, por que você quer acabar comigo</w:t>
      </w:r>
      <w:r w:rsidR="00D5003E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, por que precisa me </w:t>
      </w:r>
      <w:r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destruir, por que </w:t>
      </w:r>
      <w:r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lastRenderedPageBreak/>
        <w:t xml:space="preserve">eu não </w:t>
      </w:r>
      <w:r w:rsidR="00D5003E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tenho o </w:t>
      </w:r>
      <w:r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>direito de viver livremente aqui na floresta que é meu único espaço para viver</w:t>
      </w:r>
      <w:r w:rsidR="00565BEA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>?</w:t>
      </w:r>
      <w:r w:rsidR="00D5003E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</w:t>
      </w:r>
      <w:r w:rsidR="00565BEA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>E a serpente responde:</w:t>
      </w:r>
    </w:p>
    <w:p w:rsidR="00D5003E" w:rsidRPr="00581601" w:rsidRDefault="00D5003E" w:rsidP="00581601">
      <w:pPr>
        <w:spacing w:after="0"/>
        <w:ind w:firstLine="708"/>
        <w:jc w:val="both"/>
        <w:rPr>
          <w:rFonts w:ascii="Arial" w:hAnsi="Arial" w:cs="Arial"/>
          <w:color w:val="404040"/>
          <w:sz w:val="24"/>
          <w:szCs w:val="24"/>
          <w:shd w:val="clear" w:color="auto" w:fill="FFFFFF"/>
        </w:rPr>
      </w:pPr>
      <w:r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</w:t>
      </w:r>
      <w:r w:rsidR="00565BEA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>-</w:t>
      </w:r>
      <w:r w:rsidR="00022185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Mas eu não quero te devorar, não tenho te perseguido, pelo contrário, tenho te seguido, veja: seguido, não perseguido. Tenho estado, como que hipnotizada pela tua luz, pelo teu brilho, pela clareza que tu irradias quando passa em qualquer espaço desta imensa floresta... </w:t>
      </w:r>
      <w:proofErr w:type="gramStart"/>
      <w:r w:rsidR="00022185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>fecha</w:t>
      </w:r>
      <w:proofErr w:type="gramEnd"/>
      <w:r w:rsidR="00022185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-se o recorte, não se comenta a reação do vaga-lume, nem  </w:t>
      </w:r>
      <w:r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a </w:t>
      </w:r>
      <w:r w:rsidR="00022185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>surpresa da serpente.</w:t>
      </w:r>
    </w:p>
    <w:p w:rsidR="002D57B8" w:rsidRPr="00581601" w:rsidRDefault="00022185" w:rsidP="00581601">
      <w:pPr>
        <w:spacing w:after="0"/>
        <w:ind w:firstLine="708"/>
        <w:jc w:val="both"/>
        <w:rPr>
          <w:rFonts w:ascii="Arial" w:hAnsi="Arial" w:cs="Arial"/>
          <w:color w:val="404040"/>
          <w:sz w:val="24"/>
          <w:szCs w:val="24"/>
          <w:shd w:val="clear" w:color="auto" w:fill="FFFFFF"/>
        </w:rPr>
      </w:pPr>
      <w:r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>O tempo passou e surge a dúvida: a serpente seguia o vaga-lume,</w:t>
      </w:r>
      <w:r w:rsidR="002D57B8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porque estava </w:t>
      </w:r>
      <w:r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>encantada pela sua luz, ou por que não aceitava a ideia d</w:t>
      </w:r>
      <w:r w:rsidR="002D57B8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>e vê-lo</w:t>
      </w:r>
      <w:r w:rsidR="00565BEA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brilhar</w:t>
      </w:r>
      <w:r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>?</w:t>
      </w:r>
      <w:r w:rsidR="002D57B8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</w:t>
      </w:r>
      <w:r w:rsidR="00B974E3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Era um encantamento natural ou uma inveja pelo seu brilho? Era vontade de com ele aprender, ou destruí-lo para não ser vista em segundo plano, ou melhor, não ser vista, pois não tinha </w:t>
      </w:r>
      <w:proofErr w:type="gramStart"/>
      <w:r w:rsidR="00B974E3">
        <w:rPr>
          <w:rFonts w:ascii="Arial" w:hAnsi="Arial" w:cs="Arial"/>
          <w:color w:val="404040"/>
          <w:sz w:val="24"/>
          <w:szCs w:val="24"/>
          <w:shd w:val="clear" w:color="auto" w:fill="FFFFFF"/>
        </w:rPr>
        <w:t>“luz própria?</w:t>
      </w:r>
      <w:proofErr w:type="gramEnd"/>
    </w:p>
    <w:p w:rsidR="001E28AE" w:rsidRPr="00581601" w:rsidRDefault="002D57B8" w:rsidP="00581601">
      <w:pPr>
        <w:spacing w:after="0"/>
        <w:ind w:firstLine="708"/>
        <w:jc w:val="both"/>
        <w:rPr>
          <w:rFonts w:ascii="Arial" w:hAnsi="Arial" w:cs="Arial"/>
          <w:color w:val="404040"/>
          <w:sz w:val="24"/>
          <w:szCs w:val="24"/>
          <w:shd w:val="clear" w:color="auto" w:fill="FFFFFF"/>
        </w:rPr>
      </w:pPr>
      <w:r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>No plano real, entre as pessoas, a cada dia se configura um quadro m</w:t>
      </w:r>
      <w:r w:rsid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>u</w:t>
      </w:r>
      <w:r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ito complexo no tocante à convivência pacífica entre os seres humanos, independente de classes sociais ou nível de informação. Um </w:t>
      </w:r>
      <w:r w:rsid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despretensioso </w:t>
      </w:r>
      <w:proofErr w:type="spellStart"/>
      <w:r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>card</w:t>
      </w:r>
      <w:proofErr w:type="spellEnd"/>
      <w:r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é publicado com um recorte deveras impactante</w:t>
      </w:r>
      <w:r w:rsid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>,</w:t>
      </w:r>
      <w:r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quando parece que </w:t>
      </w:r>
      <w:r w:rsidR="00D36688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>se chegou a</w:t>
      </w:r>
      <w:r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uma encruzilhada</w:t>
      </w:r>
      <w:r w:rsidR="00D36688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>,</w:t>
      </w:r>
      <w:r w:rsid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quanto</w:t>
      </w:r>
      <w:r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aos rumos que a humanidade vem produzindo ao longo dos últimos tempos</w:t>
      </w:r>
      <w:r w:rsid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>,</w:t>
      </w:r>
      <w:r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em todos os campos das relações sociais. “</w:t>
      </w:r>
      <w:r w:rsidRPr="00581601">
        <w:rPr>
          <w:rFonts w:ascii="Arial" w:hAnsi="Arial" w:cs="Arial"/>
          <w:b/>
          <w:i/>
          <w:color w:val="404040"/>
          <w:sz w:val="24"/>
          <w:szCs w:val="24"/>
          <w:shd w:val="clear" w:color="auto" w:fill="FFFFFF"/>
        </w:rPr>
        <w:t>Seria o diálogo a chave de</w:t>
      </w:r>
      <w:r w:rsidR="001E28AE" w:rsidRPr="00581601">
        <w:rPr>
          <w:rFonts w:ascii="Arial" w:hAnsi="Arial" w:cs="Arial"/>
          <w:b/>
          <w:i/>
          <w:color w:val="404040"/>
          <w:sz w:val="24"/>
          <w:szCs w:val="24"/>
          <w:shd w:val="clear" w:color="auto" w:fill="FFFFFF"/>
        </w:rPr>
        <w:t xml:space="preserve"> tudo, ou seria a compreensão? </w:t>
      </w:r>
      <w:r w:rsidRPr="00581601">
        <w:rPr>
          <w:rFonts w:ascii="Arial" w:hAnsi="Arial" w:cs="Arial"/>
          <w:b/>
          <w:i/>
          <w:color w:val="404040"/>
          <w:sz w:val="24"/>
          <w:szCs w:val="24"/>
          <w:shd w:val="clear" w:color="auto" w:fill="FFFFFF"/>
        </w:rPr>
        <w:t>Você pode explicar tudo, utilizar os melhores argumentos, enumerar todas as suas razões, se o outro não entender</w:t>
      </w:r>
      <w:r w:rsidR="00D36688" w:rsidRPr="00581601">
        <w:rPr>
          <w:rFonts w:ascii="Arial" w:hAnsi="Arial" w:cs="Arial"/>
          <w:b/>
          <w:i/>
          <w:color w:val="404040"/>
          <w:sz w:val="24"/>
          <w:szCs w:val="24"/>
          <w:shd w:val="clear" w:color="auto" w:fill="FFFFFF"/>
        </w:rPr>
        <w:t xml:space="preserve">, já era”. </w:t>
      </w:r>
      <w:r w:rsidR="00D36688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>Abre-se a discussão diálogo x compreensão</w:t>
      </w:r>
    </w:p>
    <w:p w:rsidR="002D57B8" w:rsidRPr="00581601" w:rsidRDefault="00D36688" w:rsidP="00581601">
      <w:pPr>
        <w:spacing w:after="0"/>
        <w:ind w:firstLine="708"/>
        <w:jc w:val="both"/>
        <w:rPr>
          <w:rFonts w:ascii="Arial" w:hAnsi="Arial" w:cs="Arial"/>
          <w:color w:val="404040"/>
          <w:sz w:val="24"/>
          <w:szCs w:val="24"/>
          <w:shd w:val="clear" w:color="auto" w:fill="FFFFFF"/>
        </w:rPr>
      </w:pPr>
      <w:r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>E essa foi, certamente</w:t>
      </w:r>
      <w:r w:rsidR="001E28AE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>,</w:t>
      </w:r>
      <w:r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 a intenção da autora da máxima: levantar hipóteses sobre o nosso comportamento </w:t>
      </w:r>
      <w:r w:rsidR="00EA47E8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nos dias e hoje, </w:t>
      </w:r>
      <w:r w:rsidR="001E28AE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>onde os ruídos da comunicação tê</w:t>
      </w:r>
      <w:r w:rsidR="00EA47E8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>m trazido sérios prejuízos às relações sociais em todos os n</w:t>
      </w:r>
      <w:r w:rsid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>íveis</w:t>
      </w:r>
      <w:r w:rsidR="00EA47E8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, com gravas problemas que comprometem a qualidade de vida. </w:t>
      </w:r>
    </w:p>
    <w:p w:rsidR="00987079" w:rsidRPr="00581601" w:rsidRDefault="00EA47E8" w:rsidP="00581601">
      <w:pPr>
        <w:spacing w:after="0"/>
        <w:ind w:firstLine="708"/>
        <w:jc w:val="both"/>
        <w:rPr>
          <w:rFonts w:ascii="Arial" w:hAnsi="Arial" w:cs="Arial"/>
          <w:color w:val="404040"/>
          <w:sz w:val="24"/>
          <w:szCs w:val="24"/>
          <w:shd w:val="clear" w:color="auto" w:fill="FFFFFF"/>
        </w:rPr>
      </w:pPr>
      <w:r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Ninguém se entende, ninguém entende, nada se explica, tudo se complica em nome de uma </w:t>
      </w:r>
      <w:r w:rsidR="00987079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sociedade </w:t>
      </w:r>
      <w:proofErr w:type="gramStart"/>
      <w:r w:rsidR="00987079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>4D</w:t>
      </w:r>
      <w:proofErr w:type="gramEnd"/>
      <w:r w:rsidR="00987079" w:rsidRPr="00581601">
        <w:rPr>
          <w:rFonts w:ascii="Arial" w:hAnsi="Arial" w:cs="Arial"/>
          <w:color w:val="404040"/>
          <w:sz w:val="24"/>
          <w:szCs w:val="24"/>
          <w:shd w:val="clear" w:color="auto" w:fill="FFFFFF"/>
        </w:rPr>
        <w:t xml:space="preserve">. </w:t>
      </w:r>
      <w:r w:rsidR="00987079"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É comum acreditarmos que sabemos tudo sobre nós mesmos, nossas ações e que estamos agindo sempre da forma correta, afinal, “</w:t>
      </w:r>
      <w:r w:rsidR="00987079" w:rsidRPr="00581601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pt-BR"/>
        </w:rPr>
        <w:t>o inferno são os outros</w:t>
      </w:r>
      <w:proofErr w:type="gramStart"/>
      <w:r w:rsidR="00987079" w:rsidRPr="00581601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pt-BR"/>
        </w:rPr>
        <w:t xml:space="preserve">” </w:t>
      </w:r>
      <w:r w:rsidR="00987079"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,</w:t>
      </w:r>
      <w:proofErr w:type="gramEnd"/>
      <w:r w:rsidR="00987079"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trazendo a reflexão de que muitas vezes nem percebemos o quanto negligenciamos os nossos próprios equívocos e, ainda por cima, os projetamos no outro a “culpa” por tudo.</w:t>
      </w:r>
    </w:p>
    <w:p w:rsidR="00987079" w:rsidRPr="00581601" w:rsidRDefault="00987079" w:rsidP="00581601">
      <w:pPr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</w:pPr>
      <w:r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É da natureza humana não querer errar, ou não mostrar fraquezas, ou até mesmo, transferi-las para o outro, ou situação, para justificar o inadequado, ou que </w:t>
      </w:r>
      <w:r w:rsidR="00F307F9"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pode ser julgado</w:t>
      </w:r>
      <w:r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 errado. Em todos os tempos e sociedades, em tribos, até grupos de trabalho, escola, </w:t>
      </w:r>
      <w:r w:rsidR="00F307F9"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convívio familiar, prevalece </w:t>
      </w:r>
      <w:proofErr w:type="gramStart"/>
      <w:r w:rsidR="00F307F9"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a</w:t>
      </w:r>
      <w:proofErr w:type="gramEnd"/>
      <w:r w:rsidR="00F307F9"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 necessidade de cristalizar a nossa reputação:</w:t>
      </w:r>
      <w:r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 ninguém que</w:t>
      </w:r>
      <w:r w:rsidR="00F307F9"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r ser identificado como o mais fraco, inábil ou menos importante,  do grupo.</w:t>
      </w:r>
      <w:r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 De</w:t>
      </w:r>
      <w:r w:rsidR="00F307F9"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corrente dessa falta de “entendimento” entre o que se diz e o que se entende, ficam</w:t>
      </w:r>
      <w:r w:rsidR="00B84F18"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,</w:t>
      </w:r>
      <w:r w:rsidR="00F307F9"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Start"/>
      <w:r w:rsidR="00F307F9"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cada</w:t>
      </w:r>
      <w:proofErr w:type="gramEnd"/>
      <w:r w:rsidR="00F307F9"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 mais raquíticas as possiblidades de relações sociais saudáveis para uma qualidade de vida reconhecidamente favorável à nossa existência como pessoas que vivem em um universo de inteligência artificial sem ter administrado ao inteligência humana</w:t>
      </w:r>
      <w:r w:rsidR="00B84F18"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. </w:t>
      </w:r>
    </w:p>
    <w:p w:rsidR="00676298" w:rsidRPr="00581601" w:rsidRDefault="00B84F18" w:rsidP="00581601">
      <w:pPr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</w:pPr>
      <w:r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lastRenderedPageBreak/>
        <w:t>Na prática, quando nos arvoramos em apontar uma falha do outro, chamamos a atenção de todos para o fato de que o erro é algo pesado, incabível e injustificável; quando a falha é nossa, não estamos aptos a trabalhar a oportunidade de aprendermos</w:t>
      </w:r>
      <w:proofErr w:type="gramStart"/>
      <w:r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="00987079"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gramEnd"/>
      <w:r w:rsidR="00987079"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com os próprios erros e, que “errar”, faz parte do processo de </w:t>
      </w:r>
      <w:r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crescimento e aprendizado. </w:t>
      </w:r>
      <w:r w:rsidR="00676298"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Onde erramos, onde erram, onde está o erro, qual o erro... </w:t>
      </w:r>
      <w:proofErr w:type="gramStart"/>
      <w:r w:rsidR="00676298"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a</w:t>
      </w:r>
      <w:proofErr w:type="gramEnd"/>
      <w:r w:rsidR="00676298"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 comunicação é truncada, o diálogo prejudicado, a compreensão é sacrificada, o ser humano é reduzido à ignorância que nos propõe negar todos e quaisquer avanços nos mais variados campos da conquista humana: sem compreensão, não há diálogos, sem esses, não há confiança, garantia de estabilidade e qualidade de vida.</w:t>
      </w:r>
    </w:p>
    <w:p w:rsidR="00987079" w:rsidRPr="00581601" w:rsidRDefault="00676298" w:rsidP="00581601">
      <w:pPr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</w:pPr>
      <w:r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Quando não assumimos falhas e</w:t>
      </w:r>
      <w:r w:rsidR="00987079"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 não nos responsabilizamos p</w:t>
      </w:r>
      <w:r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elos</w:t>
      </w:r>
      <w:r w:rsidR="00987079"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 atos, estamos perdendo a chan</w:t>
      </w:r>
      <w:r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ce de “consertar” aquele equívoco e evoluirmos para </w:t>
      </w:r>
      <w:r w:rsidR="00987079"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melhores </w:t>
      </w:r>
      <w:r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níveis / </w:t>
      </w:r>
      <w:r w:rsidR="00987079"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situações</w:t>
      </w:r>
      <w:r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="00987079"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/</w:t>
      </w:r>
      <w:r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 </w:t>
      </w:r>
      <w:r w:rsidR="00987079"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condições. </w:t>
      </w:r>
    </w:p>
    <w:p w:rsidR="001E28AE" w:rsidRPr="009B36AC" w:rsidRDefault="00676298" w:rsidP="00581601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</w:pPr>
      <w:r w:rsidRPr="009B36A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Retomando ao impasse criado entre cobra e o vaga</w:t>
      </w:r>
      <w:r w:rsidR="009B36A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-</w:t>
      </w:r>
      <w:r w:rsidRPr="009B36A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lume, onde foi estrangulado o diálogo e em que bases </w:t>
      </w:r>
      <w:proofErr w:type="gramStart"/>
      <w:r w:rsidRPr="009B36A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fica</w:t>
      </w:r>
      <w:proofErr w:type="gramEnd"/>
      <w:r w:rsidRPr="009B36A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a compreensão? Põe-se em dúvida a eficácia de qual dos dois valores tão decantados pelas sociedades ditas modernas, tecnológicas, avançadas a ponto de se sentirem no topo da pirâmide do conhecimento neste século?</w:t>
      </w:r>
      <w:r w:rsidR="00C85779" w:rsidRPr="009B36A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</w:t>
      </w:r>
      <w:r w:rsidR="00C85779" w:rsidRPr="009B36AC">
        <w:rPr>
          <w:rFonts w:ascii="Arial" w:hAnsi="Arial" w:cs="Arial"/>
          <w:sz w:val="24"/>
          <w:szCs w:val="24"/>
          <w:shd w:val="clear" w:color="auto" w:fill="FFFFFF"/>
        </w:rPr>
        <w:t xml:space="preserve">Vivemos em um mundo de três dimensões: altura, largura e profundidade. </w:t>
      </w:r>
      <w:r w:rsidR="00C85779" w:rsidRPr="009B36AC">
        <w:rPr>
          <w:rFonts w:ascii="Arial" w:hAnsi="Arial" w:cs="Arial"/>
          <w:sz w:val="24"/>
          <w:szCs w:val="24"/>
          <w:shd w:val="clear" w:color="auto" w:fill="FFFFFF"/>
        </w:rPr>
        <w:t>Muitos dizem Tem</w:t>
      </w:r>
      <w:r w:rsidR="00C85779" w:rsidRPr="009B36AC">
        <w:rPr>
          <w:rFonts w:ascii="Arial" w:hAnsi="Arial" w:cs="Arial"/>
          <w:sz w:val="24"/>
          <w:szCs w:val="24"/>
          <w:shd w:val="clear" w:color="auto" w:fill="FFFFFF"/>
        </w:rPr>
        <w:t xml:space="preserve"> que o tempo é a qua</w:t>
      </w:r>
      <w:r w:rsidR="00C85779" w:rsidRPr="009B36AC">
        <w:rPr>
          <w:rFonts w:ascii="Arial" w:hAnsi="Arial" w:cs="Arial"/>
          <w:sz w:val="24"/>
          <w:szCs w:val="24"/>
          <w:shd w:val="clear" w:color="auto" w:fill="FFFFFF"/>
        </w:rPr>
        <w:t xml:space="preserve">rta dimensão. No raciocínio mais elementar para a busca de solução </w:t>
      </w:r>
      <w:r w:rsidR="00581601" w:rsidRPr="009B36AC">
        <w:rPr>
          <w:rFonts w:ascii="Arial" w:hAnsi="Arial" w:cs="Arial"/>
          <w:sz w:val="24"/>
          <w:szCs w:val="24"/>
          <w:shd w:val="clear" w:color="auto" w:fill="FFFFFF"/>
        </w:rPr>
        <w:t>entre o diálogo e a compreensão</w:t>
      </w:r>
      <w:r w:rsidR="00C85779" w:rsidRPr="009B36AC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581601" w:rsidRPr="009B36AC">
        <w:rPr>
          <w:rFonts w:ascii="Arial" w:hAnsi="Arial" w:cs="Arial"/>
          <w:sz w:val="24"/>
          <w:szCs w:val="24"/>
          <w:shd w:val="clear" w:color="auto" w:fill="FFFFFF"/>
        </w:rPr>
        <w:t xml:space="preserve"> atrever-nos-íamos a declarar que a quarta dimensão é o saldo entre o que foi dito e o que foi compreendido</w:t>
      </w:r>
      <w:r w:rsidR="00581601" w:rsidRPr="009B36A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, já que n</w:t>
      </w:r>
      <w:r w:rsidR="001E28AE" w:rsidRPr="009B36A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o chamado </w:t>
      </w:r>
      <w:r w:rsidR="009B36A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“</w:t>
      </w:r>
      <w:r w:rsidR="001E28AE" w:rsidRPr="009B36A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mundo </w:t>
      </w:r>
      <w:proofErr w:type="gramStart"/>
      <w:r w:rsidR="001E28AE" w:rsidRPr="009B36A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4D</w:t>
      </w:r>
      <w:proofErr w:type="gramEnd"/>
      <w:r w:rsidR="009B36A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>”</w:t>
      </w:r>
      <w:r w:rsidR="001E28AE" w:rsidRPr="009B36AC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pt-BR"/>
        </w:rPr>
        <w:t xml:space="preserve"> reforça a ideia de que não existem erros, mas testes,  que nos apresentam diversas versões na produção de  uma mesmo fato, de uma mesma tarefa.</w:t>
      </w:r>
    </w:p>
    <w:p w:rsidR="00987079" w:rsidRPr="00987079" w:rsidRDefault="001E28AE" w:rsidP="00581601">
      <w:pPr>
        <w:spacing w:after="0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 Seria a oportunidade de acreditar-se que não importa se houve erro,</w:t>
      </w:r>
      <w:r w:rsidR="00987079"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 o mais importante é encontrar soluções para que </w:t>
      </w:r>
      <w:r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se obtenham</w:t>
      </w:r>
      <w:r w:rsidR="00987079"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 os melhores resultados possíveis para determinada situação e para isso precisamos encontrar onde foi que erramos, ou confundimos, ou não entendemos</w:t>
      </w:r>
      <w:r w:rsid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.</w:t>
      </w:r>
    </w:p>
    <w:p w:rsidR="00581601" w:rsidRDefault="00987079" w:rsidP="00581601">
      <w:pPr>
        <w:shd w:val="clear" w:color="auto" w:fill="FFFFFF"/>
        <w:spacing w:after="0"/>
        <w:ind w:firstLine="708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</w:pPr>
      <w:r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Conhecer </w:t>
      </w:r>
      <w:r w:rsid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os </w:t>
      </w:r>
      <w:r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nossos limites é fund</w:t>
      </w:r>
      <w:r w:rsidR="001E28AE"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amental para que </w:t>
      </w:r>
      <w:r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saiba</w:t>
      </w:r>
      <w:r w:rsidR="001E28AE"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mos</w:t>
      </w:r>
      <w:r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 até onde podemos </w:t>
      </w:r>
      <w:r w:rsidR="001E28AE"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projetar os nossos próximos atos, com erros ou acertos, mas acima de tudo, com plena compreensão dos</w:t>
      </w:r>
      <w:r w:rsidR="00581601"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 fatos, da vida e perspectivas </w:t>
      </w:r>
      <w:r w:rsidR="001E28AE" w:rsidRPr="00581601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 xml:space="preserve">de um futuro, quando nada, com qualidade de vida. </w:t>
      </w:r>
    </w:p>
    <w:p w:rsidR="00581601" w:rsidRDefault="00581601" w:rsidP="00581601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</w:pPr>
    </w:p>
    <w:p w:rsidR="00581601" w:rsidRDefault="00581601" w:rsidP="00581601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pt-BR"/>
        </w:rPr>
        <w:t>*Sebastião Maciel Costa</w:t>
      </w:r>
    </w:p>
    <w:p w:rsidR="00581601" w:rsidRPr="00987079" w:rsidRDefault="00581601" w:rsidP="00581601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87079" w:rsidRPr="00EA47E8" w:rsidRDefault="00987079" w:rsidP="002D57B8">
      <w:pPr>
        <w:spacing w:after="0"/>
        <w:ind w:firstLine="708"/>
        <w:jc w:val="both"/>
        <w:rPr>
          <w:rFonts w:ascii="Arial" w:hAnsi="Arial" w:cs="Arial"/>
          <w:color w:val="404040"/>
          <w:sz w:val="24"/>
          <w:szCs w:val="24"/>
          <w:shd w:val="clear" w:color="auto" w:fill="FFFFFF"/>
        </w:rPr>
      </w:pPr>
    </w:p>
    <w:p w:rsidR="00382098" w:rsidRPr="00D5003E" w:rsidRDefault="00565BEA" w:rsidP="002D57B8">
      <w:pPr>
        <w:spacing w:after="0"/>
        <w:ind w:firstLine="708"/>
        <w:jc w:val="both"/>
        <w:rPr>
          <w:rFonts w:ascii="Arial" w:hAnsi="Arial" w:cs="Arial"/>
          <w:color w:val="404040"/>
          <w:sz w:val="24"/>
          <w:szCs w:val="24"/>
          <w:shd w:val="clear" w:color="auto" w:fill="FFFFFF"/>
        </w:rPr>
      </w:pPr>
      <w:r w:rsidRPr="00EA47E8">
        <w:rPr>
          <w:color w:val="404040"/>
          <w:sz w:val="27"/>
          <w:szCs w:val="27"/>
        </w:rPr>
        <w:br/>
      </w:r>
      <w:r>
        <w:rPr>
          <w:color w:val="404040"/>
          <w:sz w:val="27"/>
          <w:szCs w:val="27"/>
        </w:rPr>
        <w:br/>
      </w:r>
    </w:p>
    <w:sectPr w:rsidR="00382098" w:rsidRPr="00D500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BEA"/>
    <w:rsid w:val="00011D99"/>
    <w:rsid w:val="00022185"/>
    <w:rsid w:val="001E28AE"/>
    <w:rsid w:val="002D57B8"/>
    <w:rsid w:val="00382098"/>
    <w:rsid w:val="003F02A6"/>
    <w:rsid w:val="00565BEA"/>
    <w:rsid w:val="00581601"/>
    <w:rsid w:val="00676298"/>
    <w:rsid w:val="00987079"/>
    <w:rsid w:val="009B36AC"/>
    <w:rsid w:val="00A80214"/>
    <w:rsid w:val="00B84F18"/>
    <w:rsid w:val="00B974E3"/>
    <w:rsid w:val="00C85779"/>
    <w:rsid w:val="00D36688"/>
    <w:rsid w:val="00D5003E"/>
    <w:rsid w:val="00D9534B"/>
    <w:rsid w:val="00E412B5"/>
    <w:rsid w:val="00EA47E8"/>
    <w:rsid w:val="00F3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m8nw">
    <w:name w:val="mm8nw"/>
    <w:basedOn w:val="Normal"/>
    <w:rsid w:val="009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2phjq">
    <w:name w:val="_2phjq"/>
    <w:basedOn w:val="Fontepargpadro"/>
    <w:rsid w:val="00987079"/>
  </w:style>
  <w:style w:type="character" w:styleId="nfase">
    <w:name w:val="Emphasis"/>
    <w:basedOn w:val="Fontepargpadro"/>
    <w:uiPriority w:val="20"/>
    <w:qFormat/>
    <w:rsid w:val="0098707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7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70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m8nw">
    <w:name w:val="mm8nw"/>
    <w:basedOn w:val="Normal"/>
    <w:rsid w:val="009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2phjq">
    <w:name w:val="_2phjq"/>
    <w:basedOn w:val="Fontepargpadro"/>
    <w:rsid w:val="00987079"/>
  </w:style>
  <w:style w:type="character" w:styleId="nfase">
    <w:name w:val="Emphasis"/>
    <w:basedOn w:val="Fontepargpadro"/>
    <w:uiPriority w:val="20"/>
    <w:qFormat/>
    <w:rsid w:val="0098707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7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70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2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620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8042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5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7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2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091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1256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0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77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09895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0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8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7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394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1282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proma</dc:creator>
  <cp:lastModifiedBy>proma</cp:lastModifiedBy>
  <cp:revision>3</cp:revision>
  <dcterms:created xsi:type="dcterms:W3CDTF">2023-03-04T23:55:00Z</dcterms:created>
  <dcterms:modified xsi:type="dcterms:W3CDTF">2023-03-05T03:08:00Z</dcterms:modified>
</cp:coreProperties>
</file>