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DFE7" w14:textId="75612CF9" w:rsidR="00F82076" w:rsidRPr="00F82076" w:rsidRDefault="00F82076" w:rsidP="00F82076">
      <w:pPr>
        <w:pStyle w:val="NormalWeb"/>
        <w:jc w:val="center"/>
        <w:rPr>
          <w:rStyle w:val="nfase"/>
          <w:b/>
          <w:bCs/>
          <w:i w:val="0"/>
          <w:iCs w:val="0"/>
        </w:rPr>
      </w:pPr>
      <w:r w:rsidRPr="00F82076">
        <w:rPr>
          <w:rStyle w:val="nfase"/>
          <w:b/>
          <w:bCs/>
          <w:i w:val="0"/>
          <w:iCs w:val="0"/>
        </w:rPr>
        <w:t>O VALOR DE UMA VERDADEIRA AMIZADE</w:t>
      </w:r>
    </w:p>
    <w:p w14:paraId="4CCCD29D" w14:textId="77777777" w:rsidR="00F82076" w:rsidRDefault="00F82076" w:rsidP="00F82076">
      <w:pPr>
        <w:pStyle w:val="NormalWeb"/>
        <w:jc w:val="both"/>
      </w:pPr>
      <w:r>
        <w:rPr>
          <w:rStyle w:val="Forte"/>
        </w:rPr>
        <w:t xml:space="preserve">REFERÊNCIAS BIBLICA: </w:t>
      </w:r>
      <w:r>
        <w:t>Rute 1:16; 2:18; 3:5</w:t>
      </w:r>
    </w:p>
    <w:p w14:paraId="68B8AA59" w14:textId="77777777" w:rsidR="00F82076" w:rsidRDefault="00F82076" w:rsidP="00F82076">
      <w:pPr>
        <w:pStyle w:val="NormalWeb"/>
        <w:jc w:val="both"/>
      </w:pPr>
      <w:r>
        <w:rPr>
          <w:rStyle w:val="Forte"/>
        </w:rPr>
        <w:t>INTRODUAO:</w:t>
      </w:r>
      <w:r>
        <w:t xml:space="preserve"> Um dos grandes temas do livro de Rute é a amizade. O próprio nome Rute, vem do hebraico Ruth e quer dizer amiga, companheira. </w:t>
      </w:r>
      <w:r>
        <w:rPr>
          <w:rStyle w:val="Forte"/>
        </w:rPr>
        <w:t xml:space="preserve">E neste culto de ações de graças pelo aniversário da pastora </w:t>
      </w:r>
      <w:proofErr w:type="spellStart"/>
      <w:r>
        <w:rPr>
          <w:rStyle w:val="Forte"/>
        </w:rPr>
        <w:t>Devanilda</w:t>
      </w:r>
      <w:proofErr w:type="spellEnd"/>
      <w:r>
        <w:rPr>
          <w:rStyle w:val="Forte"/>
        </w:rPr>
        <w:t>, quero falar sobre o valor de uma verdadeira amizade</w:t>
      </w:r>
      <w:r>
        <w:t>. A verdadeira amizade vale muito mais do que o ouro e a prata. A verdadeira amizade é o fundamento sobre o qual os relacionamentos precisam ser edificados. A amizade entre Rute e Noemi é como a chuva para uma terra seca, é como o medicamento para o paciente enfermo. Ao meditarmos nos versículos lido, vemos o apego e o cuidado que havia entre elas exatamente como devemos ter uns pelos outros.</w:t>
      </w:r>
    </w:p>
    <w:p w14:paraId="0F6C05F5" w14:textId="77777777" w:rsidR="00F82076" w:rsidRDefault="00F82076" w:rsidP="00F82076">
      <w:pPr>
        <w:pStyle w:val="NormalWeb"/>
        <w:jc w:val="both"/>
      </w:pPr>
      <w:r>
        <w:t>Pretende-se com esta mensagem elencar três características que revela porque a verdadeira amizade é valorosa. Vejamos, então, por que a verdadeira amizade é valorosa.</w:t>
      </w:r>
    </w:p>
    <w:p w14:paraId="3E2D3184" w14:textId="77777777" w:rsidR="00F82076" w:rsidRDefault="00F82076" w:rsidP="00F82076">
      <w:pPr>
        <w:pStyle w:val="NormalWeb"/>
        <w:jc w:val="center"/>
      </w:pPr>
      <w:r>
        <w:rPr>
          <w:rStyle w:val="Forte"/>
        </w:rPr>
        <w:t>I. A VERDADEIRA AMIZADE É VALOROSA PORQUE NÃO SE DESFAZ NA ADVERSIDADE (</w:t>
      </w:r>
      <w:proofErr w:type="spellStart"/>
      <w:r>
        <w:rPr>
          <w:rStyle w:val="Forte"/>
        </w:rPr>
        <w:t>Rt</w:t>
      </w:r>
      <w:proofErr w:type="spellEnd"/>
      <w:r>
        <w:rPr>
          <w:rStyle w:val="Forte"/>
        </w:rPr>
        <w:t xml:space="preserve"> 1:16). </w:t>
      </w:r>
    </w:p>
    <w:p w14:paraId="66D1608E" w14:textId="77777777" w:rsidR="00F82076" w:rsidRDefault="00F82076" w:rsidP="00F82076">
      <w:pPr>
        <w:pStyle w:val="NormalWeb"/>
        <w:jc w:val="both"/>
      </w:pPr>
      <w:r>
        <w:t>É comum pessoas se manterem próximas quando há possibilidades deste relacionamento resultar em benefício para uma ou ambas as partes, não havendo como tirar proveito, o próximo passo e o distanciamento. Mas verdadeiros amigos são aqueles que permanecem juntos independente das circunstâncias. Observe que Noemi, uma das personagens do texto lido estava enfrentando muitas dificuldades; com as mortes do esposo é dos filhos (</w:t>
      </w:r>
      <w:proofErr w:type="spellStart"/>
      <w:r>
        <w:t>Rt</w:t>
      </w:r>
      <w:proofErr w:type="spellEnd"/>
      <w:r>
        <w:t xml:space="preserve"> 1:3-5), Noemi decidiu retornar para Belém. Após reunir as noras e instrui-las para que permanecessem em </w:t>
      </w:r>
      <w:proofErr w:type="spellStart"/>
      <w:r>
        <w:t>Moabe</w:t>
      </w:r>
      <w:proofErr w:type="spellEnd"/>
      <w:r>
        <w:t xml:space="preserve">, </w:t>
      </w:r>
      <w:proofErr w:type="spellStart"/>
      <w:r>
        <w:t>Orfa</w:t>
      </w:r>
      <w:proofErr w:type="spellEnd"/>
      <w:r>
        <w:t> despediu-se retornando para seu povo e seus deuses (</w:t>
      </w:r>
      <w:proofErr w:type="spellStart"/>
      <w:r>
        <w:t>Rt</w:t>
      </w:r>
      <w:proofErr w:type="spellEnd"/>
      <w:r>
        <w:t xml:space="preserve"> 1:14-15), Rude, porém, apegou-se à Noemi dizendo: </w:t>
      </w:r>
      <w:r>
        <w:rPr>
          <w:rStyle w:val="Forte"/>
        </w:rPr>
        <w:t xml:space="preserve">"... </w:t>
      </w:r>
      <w:r>
        <w:rPr>
          <w:rStyle w:val="Forte"/>
          <w:i/>
          <w:iCs/>
        </w:rPr>
        <w:t>Não me instes para que te deixe, e me afaste de ao pé de ti: porque aonde quer que tu fores irei eu…".</w:t>
      </w:r>
      <w:r>
        <w:t xml:space="preserve"> Com esta declaração, Rute nos ensina a respeito do valor da verdadeira amizade; ela é valorosa por que não se desfaz na dificuldade.  verdadeiro amigo permanece conosco segurando a nossa mão e enxugando as nossas lágrimas quando mais precisamos. É esse tipo de amizade que temos testemunhado na vida da pastora </w:t>
      </w:r>
      <w:proofErr w:type="spellStart"/>
      <w:r>
        <w:t>Devanilda</w:t>
      </w:r>
      <w:proofErr w:type="spellEnd"/>
      <w:r>
        <w:t xml:space="preserve"> Pacifico com os membros da Igreja Assembleia de Deus Jardim América, amizade semelhante à de Rute é Noemi, que não se desfaz nas adversidades.</w:t>
      </w:r>
    </w:p>
    <w:p w14:paraId="09720BFE" w14:textId="77777777" w:rsidR="00F82076" w:rsidRDefault="00F82076" w:rsidP="00F82076">
      <w:pPr>
        <w:pStyle w:val="NormalWeb"/>
        <w:jc w:val="center"/>
      </w:pPr>
      <w:r>
        <w:rPr>
          <w:rStyle w:val="Forte"/>
        </w:rPr>
        <w:t>II. A VERDADEIRA AMIZADE É VALOROSA PORQUE HÁ COMPROMETIMENTO MÚTUO (</w:t>
      </w:r>
      <w:proofErr w:type="spellStart"/>
      <w:r>
        <w:rPr>
          <w:rStyle w:val="Forte"/>
        </w:rPr>
        <w:t>Rt</w:t>
      </w:r>
      <w:proofErr w:type="spellEnd"/>
      <w:r>
        <w:rPr>
          <w:rStyle w:val="Forte"/>
        </w:rPr>
        <w:t xml:space="preserve"> 2:18; 3:5). </w:t>
      </w:r>
    </w:p>
    <w:p w14:paraId="7742D208" w14:textId="77777777" w:rsidR="00F82076" w:rsidRDefault="00F82076" w:rsidP="00F82076">
      <w:pPr>
        <w:pStyle w:val="NormalWeb"/>
        <w:jc w:val="both"/>
      </w:pPr>
      <w:r>
        <w:t xml:space="preserve">A devoção de Rute por Noemi e o cuidado de Noemi por Rute percorrem todo o livro, diz Leon Morris. O pastor Hernandes Dias Lopes diz que </w:t>
      </w:r>
      <w:r>
        <w:rPr>
          <w:rStyle w:val="Forte"/>
        </w:rPr>
        <w:t>"Rute e Noemi estabeleceram uma aliança de amor diante das circunstâncias mais adversas. Elas semearam uma na vida da outra. Elas cultivaram um relacionamento de lealdade e cuidado uma com a outra. Rute torna-se amiga e filha da sua sogra. Ela passa a ser a provedora da sogra (</w:t>
      </w:r>
      <w:proofErr w:type="spellStart"/>
      <w:r>
        <w:rPr>
          <w:rStyle w:val="Forte"/>
        </w:rPr>
        <w:t>Rt</w:t>
      </w:r>
      <w:proofErr w:type="spellEnd"/>
      <w:r>
        <w:rPr>
          <w:rStyle w:val="Forte"/>
        </w:rPr>
        <w:t xml:space="preserve"> 2:18), e a sogra, a sua conselheira"</w:t>
      </w:r>
      <w:r>
        <w:t xml:space="preserve"> (Rute 3:5). De modo semelhante ao de Rude e Noemi, a amizade entre a pastora </w:t>
      </w:r>
      <w:proofErr w:type="spellStart"/>
      <w:r>
        <w:t>Devanilda</w:t>
      </w:r>
      <w:proofErr w:type="spellEnd"/>
      <w:r>
        <w:t xml:space="preserve"> e os membros da igreja vêm sendo marcada pelo comprometimento mútuo. A pastora vem semeando orações, ensino, aconselhamento e outros na vida dos crentes; por sua vez, os irmãos em Cristo vêm semeando demonstração de amor em favor da pastora </w:t>
      </w:r>
      <w:proofErr w:type="spellStart"/>
      <w:r>
        <w:t>Devanilda</w:t>
      </w:r>
      <w:proofErr w:type="spellEnd"/>
      <w:r>
        <w:t xml:space="preserve">. Esta afirmação é corroborada pela disposição de cada crente em participar deste culto de gratidão ao </w:t>
      </w:r>
      <w:r>
        <w:lastRenderedPageBreak/>
        <w:t>Senhor neste domingo de muita chuva. Este comprometimento mútuo é uma das provas cabal de que existe verdadeira uma amizade entre a pastora e os participantes deste culto.</w:t>
      </w:r>
    </w:p>
    <w:p w14:paraId="5980770A" w14:textId="77777777" w:rsidR="00F82076" w:rsidRDefault="00F82076" w:rsidP="00F82076">
      <w:pPr>
        <w:pStyle w:val="NormalWeb"/>
        <w:jc w:val="center"/>
      </w:pPr>
      <w:proofErr w:type="spellStart"/>
      <w:r>
        <w:rPr>
          <w:rStyle w:val="Forte"/>
        </w:rPr>
        <w:t>IlI</w:t>
      </w:r>
      <w:proofErr w:type="spellEnd"/>
      <w:r>
        <w:rPr>
          <w:rStyle w:val="Forte"/>
        </w:rPr>
        <w:t>.  A VERDADEIRA AMIZADE É VALOROSA PORQUE ESTÁ FUNDAMENTADA EM DEUS (</w:t>
      </w:r>
      <w:proofErr w:type="spellStart"/>
      <w:r>
        <w:rPr>
          <w:rStyle w:val="Forte"/>
        </w:rPr>
        <w:t>Rt</w:t>
      </w:r>
      <w:proofErr w:type="spellEnd"/>
      <w:r>
        <w:rPr>
          <w:rStyle w:val="Forte"/>
        </w:rPr>
        <w:t xml:space="preserve"> 1:16).</w:t>
      </w:r>
    </w:p>
    <w:p w14:paraId="30639778" w14:textId="77777777" w:rsidR="00F82076" w:rsidRDefault="00F82076" w:rsidP="00F82076">
      <w:pPr>
        <w:pStyle w:val="NormalWeb"/>
        <w:jc w:val="both"/>
      </w:pPr>
      <w:r>
        <w:t xml:space="preserve">A declaração de Rute, </w:t>
      </w:r>
      <w:r>
        <w:rPr>
          <w:rStyle w:val="Forte"/>
        </w:rPr>
        <w:t>"O seu povo será o meu povo e o seu Deus será o meu Deus"</w:t>
      </w:r>
      <w:r>
        <w:t xml:space="preserve"> é uma das confissões mais magníficas das Escrituras. O que motivou Rude deixar pai e mãe (</w:t>
      </w:r>
      <w:proofErr w:type="spellStart"/>
      <w:r>
        <w:t>Rt</w:t>
      </w:r>
      <w:proofErr w:type="spellEnd"/>
      <w:r>
        <w:t xml:space="preserve"> 2:11), a fim de apegar-se a Noemi e ao seu povo foi sua fé no Deus de Noemi. Ela confessou sua fé no verdadeiro Deus vivo e sua decisão de adorar somente a ele. A amizade entre Rute e Noemi era valorosa porque estava fundamentada em Deus, era indissolúvel porque a base era Deus. A verdadeira amizade não é fruto de perfeição mútua, afinal somos falhos, mas de termos Deus como alicerce da amizade. A nossa união com Deus capacita-nos vivermos harmoniosamente com o próximo.</w:t>
      </w:r>
      <w:r>
        <w:rPr>
          <w:rStyle w:val="Forte"/>
        </w:rPr>
        <w:t xml:space="preserve">  "o teu Deus é o meu Deus" </w:t>
      </w:r>
      <w:r>
        <w:t xml:space="preserve">foi a declaração de Rute. Ela era gentia, mas decidiu ser crente. A amizade entre ela e Noemi foi essencial para conversão da moabita. Assim também a amizade da pastora e seu testemunho de vida tem contribuído para aproximar muitas pessoas do Senhor Jesus Cristo. Agora direciono a seguinte pergunta a todos: Será que seus amigos reconhecem Deus em sua vida a ponto de dizer: </w:t>
      </w:r>
      <w:r>
        <w:rPr>
          <w:rStyle w:val="Forte"/>
        </w:rPr>
        <w:t>“o teu Deus será o meu Deus!”.</w:t>
      </w:r>
      <w:r>
        <w:t xml:space="preserve"> Saiba que para a amizade ser verdadeira e edificante precisa ser fundamentada em Deus.</w:t>
      </w:r>
    </w:p>
    <w:p w14:paraId="77B6B274" w14:textId="31455EEE" w:rsidR="00F82076" w:rsidRDefault="00F82076" w:rsidP="00F82076">
      <w:pPr>
        <w:pStyle w:val="NormalWeb"/>
        <w:jc w:val="both"/>
      </w:pPr>
      <w:r>
        <w:rPr>
          <w:rStyle w:val="Forte"/>
        </w:rPr>
        <w:t xml:space="preserve">CONCLUSAO: </w:t>
      </w:r>
      <w:r>
        <w:t xml:space="preserve">O relacionamento entre Rute é Noemi nos mostra que a verdadeira amizade é valorosa porque não se desfaz na dificuldade, porque há comprometimento mútuo entre as partes envolvidas e tem como fundamento Deus. É possível desenvolvermos este tipo de amizade atualmente, pois ouvimos </w:t>
      </w:r>
      <w:r>
        <w:t>várias</w:t>
      </w:r>
      <w:r>
        <w:t xml:space="preserve"> vezes a irmã Lindalva, preletora do culto de ações de graça dizer: a pastora Devinha é como a Rute para a igreja Assembleia de Deus Jardim América, em Paiçandu Paraná.</w:t>
      </w:r>
    </w:p>
    <w:p w14:paraId="36E90081" w14:textId="77777777" w:rsidR="00F82076" w:rsidRDefault="00F82076" w:rsidP="00F82076">
      <w:pPr>
        <w:pStyle w:val="NormalWeb"/>
        <w:jc w:val="both"/>
      </w:pPr>
      <w:proofErr w:type="spellStart"/>
      <w:r>
        <w:t>Antonio</w:t>
      </w:r>
      <w:proofErr w:type="spellEnd"/>
      <w:r>
        <w:t xml:space="preserve"> Pacifico – 44 991099356</w:t>
      </w:r>
    </w:p>
    <w:p w14:paraId="36979E62" w14:textId="77777777" w:rsidR="009A5D88" w:rsidRDefault="009A5D88"/>
    <w:sectPr w:rsidR="009A5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76"/>
    <w:rsid w:val="009A5D88"/>
    <w:rsid w:val="00F8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F40E"/>
  <w15:chartTrackingRefBased/>
  <w15:docId w15:val="{A358B465-96F7-4C3D-8BFC-241262DC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076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82076"/>
    <w:rPr>
      <w:i/>
      <w:iCs/>
    </w:rPr>
  </w:style>
  <w:style w:type="character" w:styleId="Forte">
    <w:name w:val="Strong"/>
    <w:basedOn w:val="Fontepargpadro"/>
    <w:uiPriority w:val="22"/>
    <w:qFormat/>
    <w:rsid w:val="00F82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797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01</dc:creator>
  <cp:keywords/>
  <dc:description/>
  <cp:lastModifiedBy>Usuário 01</cp:lastModifiedBy>
  <cp:revision>2</cp:revision>
  <dcterms:created xsi:type="dcterms:W3CDTF">2023-03-09T20:10:00Z</dcterms:created>
  <dcterms:modified xsi:type="dcterms:W3CDTF">2023-03-09T20:17:00Z</dcterms:modified>
</cp:coreProperties>
</file>