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Override+xml" PartName="/word/theme/themeOverride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ms-office.chartstyle+xml" PartName="/word/charts/style1.xml"/>
  <Override ContentType="application/vnd.ms-office.chartcolorstyle+xml" PartName="/word/charts/colors1.xml"/>
  <Override ContentType="application/vnd.openxmlformats-officedocument.wordprocessingml.document.main+xml" PartName="/word/document.xml"/>
  <Override ContentType="application/vnd.openxmlformats-officedocument.drawingml.chart+xml" PartName="/word/charts/chart1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TÍTULO: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Estratificação de problemas utilizando as ferramentas Lean.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ORIENTADOR: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Rafael Fernando Ribeiro.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ORCID: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0000-0002-4627-9137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TELEFONE: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(16) 99330-1084.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AUTOR: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Jonathan Viziak de Sousa.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TITULAÇÃO: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Não há titulação.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ORCID: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0000-0003-3479-6556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CURRÍCULO LATTES: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CARGO OU DEPARTAMENTO DE ATUAÇÃO: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Eletricista.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INSTITUIÇÃO DE ENSINO SUPERIOR A QUE O AUTOR SEJA VINCULADO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Faculdade São Luís.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UNIDADE: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Jaboticabal.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ÁREAS DE INTERESSE PARA PUBLICAÇÃO: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Engenharia.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ENDEREÇO PARA CORRESPONDÊNCIA: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Rua Antônio Pacheco de Oliveira, 811 – Córrego Rico – Jaboticabal – SP – 14896-045.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jonathanviziak@gmail.com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TELEFONE: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(16) 99748-6789 / (16) 99789-7200 / (16) 99760-3232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FINANCIAMENTO: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Não houve qualquer financiamento externo, todos os recursos foram próprios.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FORMATO DE ARTIGO: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(X) Artigo Original; ( ) Artigo de Revisão; ( ) Ensaio Teórico; ( ) Revisão Integrativa; ( ) Estado da Arte; ( ) Revisão Bibliométrica; ( ) Resenha, ( ) Resumos; ( ) Entrevista; ( ) Comunicação; ( ) Dissertação e ( ) Tese.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CONFLITO DE INTERESSES: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Não há conflito de interesses na produção deste estudo.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COAUTOR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Jonathan Viziak de Sousa.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TITULAÇÃO: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Não há titulação.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ORCID: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0000-0003-3479-6556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CURRÍCULO LATTES: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CARGO OU DEPARTAMENTO DE ATUAÇÃO: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Eletricista.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INSTITUIÇÃO DE ENSINO SUPERIOR A QUE O AUTOR SEJA VINCULADO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Faculdade São Luís.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UNIDADE: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Jaboticabal.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ENDEREÇO PARA CORRESPONDÊNCIA: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Rua Antônio Pacheco de Oliveira, 811 – Córrego Rico – Jaboticabal – SP – 14896-045.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jonathanviziak@gmail.com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TELEFONE: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(16) 99748-6789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FINANCIAMENTO: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Não houve qualquer financiamento externo, todos os recursos foram próprios.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CONFLITO DE INTERESSES: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Não há conflito de interesses na produção deste estudo.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COAUTOR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Letícia Natielli Citroni. 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TITULAÇÃO: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Não há titulação.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ORCID: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0000-0002-7810-0648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CURRÍCULO LATTES: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CARGO OU DEPARTAMENTO DE ATUAÇÃO: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Técnica da garantia da qualidade.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INSTITUIÇÃO DE ENSINO SUPERIOR A QUE O AUTOR SEJA VINCULADO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Faculdade São Luís.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UNIDADE: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Jaboticabal.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ENDEREÇO PARA CORRESPONDÊNCIA: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Rua Avenida Cosmo Inforcatti, 90 – Parque Cosmo – Monte Alto – SP – 15910-000.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leticiacitroni@hotmail.com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TELEFONE: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(16) 99789-7200.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FINANCIAMENTO: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Não houve qualquer financiamento externo, todos os recursos foram próprios.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CONFLITO DE INTERESSES: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Não há conflito de interesses na produção deste estudo. 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COAUTOR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Amanda Cristina Ota. 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TITULAÇÃO: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Graduação.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ORCID: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0000-0002-0246-3629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CURRÍCULO LATTES: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CARGO OU DEPARTAMENTO DE ATUAÇÃO: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Gestor Lean.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INSTITUIÇÃO DE ENSINO SUPERIOR A QUE O AUTOR SEJA VINCULADO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Faculdade São Luís.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UNIDADE: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Jaboticabal.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ENDEREÇO PARA CORRESPONDÊNCIA: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Rua Alcides Lafranchi,300 – Santa Monica – Jaboticabal – SP – 14871-525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amandaota@icloud.com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TELEFONE: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(16) 99760-3232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FINANCIAMENTO: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Não houve qualquer financiamento externo, todos os recursos foram próprios.</w:t>
      </w:r>
    </w:p>
    <w:p w:rsidR="00000000" w:rsidDel="00000000" w:rsidP="00000000" w:rsidRDefault="00000000" w:rsidRPr="00000000" w14:paraId="00000049">
      <w:pPr>
        <w:spacing w:after="0" w:line="360" w:lineRule="auto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CONFLITO DE INTERESSES: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Não há conflito de interesses na produção deste estudo. </w:t>
      </w: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Estratificação de problemas utilizando as ferramentas Lean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</w:t>
        <w:tab/>
        <w:tab/>
        <w:tab/>
        <w:tab/>
        <w:t xml:space="preserve">                  Amanda Cristina Ota – amandaota@gmail.com</w:t>
      </w:r>
    </w:p>
    <w:p w:rsidR="00000000" w:rsidDel="00000000" w:rsidP="00000000" w:rsidRDefault="00000000" w:rsidRPr="00000000" w14:paraId="0000004C">
      <w:pPr>
        <w:spacing w:after="0"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Faculdade São Luis – Jaboticabal – SP – Brasil </w:t>
      </w:r>
    </w:p>
    <w:p w:rsidR="00000000" w:rsidDel="00000000" w:rsidP="00000000" w:rsidRDefault="00000000" w:rsidRPr="00000000" w14:paraId="0000004D">
      <w:pPr>
        <w:spacing w:after="0"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Jonathan Viziak de Sousa – jonathanviziak@gmail.com</w:t>
      </w:r>
    </w:p>
    <w:p w:rsidR="00000000" w:rsidDel="00000000" w:rsidP="00000000" w:rsidRDefault="00000000" w:rsidRPr="00000000" w14:paraId="0000004F">
      <w:pPr>
        <w:spacing w:after="0"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Faculdade São Luis – Jaboticabal – SP – Brasil </w:t>
      </w:r>
    </w:p>
    <w:p w:rsidR="00000000" w:rsidDel="00000000" w:rsidP="00000000" w:rsidRDefault="00000000" w:rsidRPr="00000000" w14:paraId="00000050">
      <w:pPr>
        <w:spacing w:after="0"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Letícia Natielle Citroni – leticiacitroni@hotmail.com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Faculdade São Luis – Jaboticabal – SP – Brasil </w:t>
      </w:r>
    </w:p>
    <w:p w:rsidR="00000000" w:rsidDel="00000000" w:rsidP="00000000" w:rsidRDefault="00000000" w:rsidRPr="00000000" w14:paraId="00000053">
      <w:pPr>
        <w:spacing w:after="0"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RESUMO: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O sistema Lean pode ser utilizado por todos os tipos de indústrias e usinas que apresentem um problema a ser solucionado, reduzindo retrabalhos, visando menor custo, tempo, mão de obra, transporte, entre outras vantagens que a ferramenta pode oferecer. Levando em conta o desenvolvimento do artigo destacou a seguinte questão norteadora: Como estratificar os problemas de vazamentos em gaxetas com a aplicação da ferramenta Lean Manufacturing? Com isso, teve-se como objetivo apresentar um estudo no qual refere-se à implantação e à comparação de resultados, em relação a melhorias de vazamentos, verificados em gaxetas utilizadas em bombas. O projeto implantado foi de extrema importância para reduzir o problema de manutenção; os resultados supriram as necessidades e serão detalhados e demonstrados no decorrer deste artigo. A prática desta melhoria sanou 51,74% de perdas de efluentes com a avaliação adequada influenciou a eficácia das ferramentas utilizadas, além do movimento na redução de custo e otimização de processo. O procedimento incorreto poderá acarretar perda significativa de efluente; neste trabalho é feita uma análise, através do Lean, exemplificada pelo PDCA e outras ferramentas da qualidade, de como reduzir a manutenção e perda de tempo no processo de manutenção. </w:t>
      </w:r>
    </w:p>
    <w:p w:rsidR="00000000" w:rsidDel="00000000" w:rsidP="00000000" w:rsidRDefault="00000000" w:rsidRPr="00000000" w14:paraId="00000055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Projeto; Lean Manufacturing; PDCA; Gaxetas; Redução de Custo.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60" w:lineRule="auto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5E">
      <w:pPr>
        <w:spacing w:line="360" w:lineRule="auto"/>
        <w:ind w:firstLine="3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Em 1784, houve a invenção das primeiras máquinas a vapor, por James Watt, caracterizando o período como a Primeira Revolução Industrial. Depois, surgiu a Segunda Revolução Industrial, a qual trouxe o marco do Ford T, em 1903. O que representou a produção em massa (1915), desenvolvido por Henry Ford, com sua produção em grande escala, melhorando e elevando lucros para Ford.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Após os avanços tecnológicos, veio a globalização, gerando mais consumo e, consequentemente, maior produção para as empresas, dando origem a mais indústrias no Brasil e problemas dentro das linhas de produção. Contudo, o Lean com suas ferramentas vem sendo o momento de grande resolução para a maior parte dessas objeções.</w:t>
      </w:r>
    </w:p>
    <w:p w:rsidR="00000000" w:rsidDel="00000000" w:rsidP="00000000" w:rsidRDefault="00000000" w:rsidRPr="00000000" w14:paraId="00000060">
      <w:pPr>
        <w:spacing w:line="360" w:lineRule="auto"/>
        <w:ind w:left="2835" w:firstLine="0"/>
        <w:jc w:val="both"/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vertAlign w:val="baseline"/>
          <w:rtl w:val="0"/>
        </w:rPr>
        <w:t xml:space="preserve">TELES (2017) Com o crescimento frenético das cidades e indústrias, clientes mais informados e exigentes, prazos mais curtos, competição global aumentando, foi necessário desenvolver métodos que garantissem a qualidade do produto, o bem-estar do funcionário, pós-vendas, agilidade no processo, redução de custos. </w:t>
      </w:r>
    </w:p>
    <w:p w:rsidR="00000000" w:rsidDel="00000000" w:rsidP="00000000" w:rsidRDefault="00000000" w:rsidRPr="00000000" w14:paraId="00000061">
      <w:pPr>
        <w:spacing w:line="360" w:lineRule="auto"/>
        <w:ind w:firstLine="3"/>
        <w:jc w:val="both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Assim, Sampara; Mattioda e Cardoso (2009) afirmam que: “uma das grandes necessidades das empresas é o estabelecimento de uma sistemática que facilite a busca por essa melhoria.”</w:t>
      </w:r>
    </w:p>
    <w:p w:rsidR="00000000" w:rsidDel="00000000" w:rsidP="00000000" w:rsidRDefault="00000000" w:rsidRPr="00000000" w14:paraId="0000006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Tendo em vista, ao decorrer do estudo criou-se a seguinte questão norteadora deste artigo que é: Como estratificar os problemas de vazamentos em gaxetas com a aplicação da ferramenta Lean Manufacturing? Desenvolvendo o objetivo de demonstrar um estudo relacionado sobre a metodologia Lean Manufacturing aplicada em uma Usina X, com o intuito de melhorar a sua perca de efluentes em gaxetas.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De acordo com GUIMARÃES, et al. (2013) descreve: “o conceito de melhoria contínua recomenda a identificação de problemas e de causas de variabilidade do processo, com o intuito de eliminá-los, tornando o processo mais eficiente.” 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Antes de descrever o projeto, será feito um breve resumo de algumas ferramentas necessárias para que a implementação seja realizada de forma correta e tudo flua conforme o planejado, pois o maior interesse para uma empresa hoje é eliminar os desperdícios nos processos de produção, afim de que o componente final esteja em boas condições, custos reduzidos, com qualidade e tempo de entrega dentro do especificado pelo cliente.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VOITTO (2022), apresentou sete princípios básicos da qualidade: “Foco no cliente; liderança; engajamento de pessoas; abordagem de processos; melhoria; tomada de decisão baseada em evidências e gestão do relacionamento. 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Objetivo geral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Desenvolver o monitoramento dos resultados adquiridos, através de ferramentas do sistema Lean, para resolver o problema de vazamento nas gaxetas, diminuindo a perda de efluentes em relação à safra anterior.</w:t>
      </w:r>
    </w:p>
    <w:p w:rsidR="00000000" w:rsidDel="00000000" w:rsidP="00000000" w:rsidRDefault="00000000" w:rsidRPr="00000000" w14:paraId="0000006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576" w:right="0" w:hanging="57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Objetivos específicos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Esclarecer a problemática do tema, analisando quais ferramentas se aplicam nesse processo. Assim, consegue-se saber o propósito deste projeto, com mais detalhes para resolução da causa raiz.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Estratificar os resultados para fazer comparações de um ano para o outro, para identificar, destacar e realizar uma ação que indique onde está o maior problema, conseguindo a melhoria necessária.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Identificar, através da ferramenta 4M’s (máquina, mão-de-obra, medida, método, material, meio ambiente), o problema detectado nas etapas anteriores, de forma detalhada, para compreender melhor de onde vem o defeito.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Desenvolver banco de dados, através dos resultados obtidos pelo projeto, para monitorar o antes e depois, analisando as melhorias realizadas durante a aplicação das ferramentas Lean.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432" w:right="0" w:hanging="432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LEAN MANUFACTURING</w:t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Lean Manufacturing ou “Manufatura Enxuta” como também é conhecido, surgiu em 1950, no Japão, desenvolvido pela Toyota. Com o objetivo de reduzir perdas e custos em atividades que não agregam valores, melhorando processos, tempo de entrega, focando no cliente, aprimorando a qualidade dos produtos de determinada empresa. Segundo DEAN e BOWEN (1994): “a qualidade é considerada uma filosofia de gestão, pois procura aumentar a competitividade da organização por meio da adoção de sistemas de melhoria continua de produtos, serviços, processos, pessoas e ambientes, ou seja, abrangendo a organização como um todo.”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Sistema Lean visa obter tempos menores para entrega de produtos e serviços de qualidade com baixo custo, sempre visando a eliminação dos desperdícios, ao longo do fluxo de valor (etapas do processamento do produto, desde o início do fornecedor ao consumidor final)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Cinco princípios do Lean Manufacturing: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Valor;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Sequência em que as atividades são realizadas e vão criando seus valores (Fluxo de Valor);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Não haver interrupções durante as atividades realizadas (Fluxo Contínuo);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Quando é realizada solicitação (Produção puxada);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Buscar realizar cada vez melhor (Perfeição).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7 desperdícios do Lean Manufacturing: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Defeitos;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Excesso de produção;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Estoques;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desnecessário;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Movimento desnecessário;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Transporte desnecessário;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Espera.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Para se analisar as causas dos problemas, dentro de uma empresa, durante o fluxo de valor, devemos visualizar qual a melhor ferramenta a ser utilizada para o precedente encontrado. Depois do Lean, inserido no processo produtivo de uma indústria, os resultados serão concretizados, reduzindo custos e aumentando a produtividade. (Tecnicon Sistemas Gerenciais, On line, 2018).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432" w:right="0" w:hanging="432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PROCEDIMENTOS METODOLÓGICOS PARA MELHORAR O PROCESSO</w:t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Para manter a conformidade da sua produção, é necessário um alinhamento com a indústria, assim, as estruturas gerenciais têm utilizado as ferramentas do Lean com intuito de abranger melhoria para a empresa.</w:t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Conforme VOITTO (2022), o “pensamento enxuto” funciona como base para que a organização mantenha a conformidade dos seus produtos e processos e esteja alinhada aos requisitos da ISO 9001.” </w:t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projeto proposto foi aplicado em uma usina do segmento de BioGás, a qual gera energia elétrica para consumo próprio e comercializa para redes de distribuição, sendo denominada como Usina X. A usina está localizada em uma área que possui uma planta de 363.000 m2 (36,3 hectares) e 153.100 m2 de área construída.</w:t>
      </w:r>
    </w:p>
    <w:p w:rsidR="00000000" w:rsidDel="00000000" w:rsidP="00000000" w:rsidRDefault="00000000" w:rsidRPr="00000000" w14:paraId="0000008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Neste artigo utilizou-se a metodologia PDCA, em formato A3, com aplicações de algumas ferramentas da qualidade, as quais consistem em um método com foco em atacar o problema na causa raiz, impedindo a recorrência. (Dinâmica Consultoria. Ciclo PDCA, 2021)</w:t>
      </w:r>
    </w:p>
    <w:p w:rsidR="00000000" w:rsidDel="00000000" w:rsidP="00000000" w:rsidRDefault="00000000" w:rsidRPr="00000000" w14:paraId="00000085">
      <w:pPr>
        <w:spacing w:after="0" w:line="240" w:lineRule="auto"/>
        <w:ind w:firstLine="708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Figura 1 – Etapas do PDCA</w:t>
      </w:r>
    </w:p>
    <w:p w:rsidR="00000000" w:rsidDel="00000000" w:rsidP="00000000" w:rsidRDefault="00000000" w:rsidRPr="00000000" w14:paraId="00000086">
      <w:pPr>
        <w:spacing w:line="360" w:lineRule="auto"/>
        <w:ind w:firstLine="708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</w:rPr>
        <w:drawing>
          <wp:inline distB="0" distT="0" distL="114300" distR="114300">
            <wp:extent cx="3202305" cy="25273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2305" cy="252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firstLine="708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Fonte: Os próprios autores, 2022.</w:t>
        <w:br w:type="textWrapping"/>
        <w:t xml:space="preserve">         A imagem demonstra as principais etapas do ciclo PDCA para desenvolvimento do projeto.</w:t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(P) PLAN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Neste processo, identificado como PLANEJAMENTO são utilizadas cinco etapas:</w:t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Esclarecer o problema – Nesta etapa, o problema deve ser claro e concreto, onde podemos identificar ocorrências relacionadas ao nosso cotidiano.</w:t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Esclarecer o Propósito e Objetivo do Projeto;</w:t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Esclarecer a Situação Ideal (como deveria ser);</w:t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Esclarecer a Situação Atual (como o cenário está no momento);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Identificar a diferença entre a Situação Ideal e Situação Atual.</w:t>
      </w:r>
    </w:p>
    <w:p w:rsidR="00000000" w:rsidDel="00000000" w:rsidP="00000000" w:rsidRDefault="00000000" w:rsidRPr="00000000" w14:paraId="0000008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3.1.1 Estratificar o problema 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neste ponto, deve-se basear em fatos para que o problema maior possa ser estratificado quantitativamente e qualitativamente, em pontos menores e mais precisos.</w:t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Para coleta de dados foi utilizado a metodologia 4W: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What? O que?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Who? Quem?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Where? Onde?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When? Quando?</w:t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Priorizar o problema a ser tratado através do nível de emergência, urgência e potencial de expansão.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Especificar o ponto de ocorrência do problema a ser tratado, rastreando e verificando o caminho de volta para identificar o ponto.</w:t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3.1.1.1 Definir a meta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– Estabelecendo algo concreto e realista, utilizando o método SMART, fazendo com que contribua para o objetivo final, agregando valores, aperfeiçoando habilidades e estimando metas de curto, médio e longo prazo.</w:t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 –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Específica (O que estou resolvendo?);</w:t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 –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Mensurável (Quanto estou resolvendo?);</w:t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 –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Atingível; </w:t>
      </w:r>
    </w:p>
    <w:p w:rsidR="00000000" w:rsidDel="00000000" w:rsidP="00000000" w:rsidRDefault="00000000" w:rsidRPr="00000000" w14:paraId="0000009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 –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Relevante;</w:t>
      </w:r>
    </w:p>
    <w:p w:rsidR="00000000" w:rsidDel="00000000" w:rsidP="00000000" w:rsidRDefault="00000000" w:rsidRPr="00000000" w14:paraId="0000009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 –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Temporal (Prazo para resolver).</w:t>
      </w:r>
    </w:p>
    <w:p w:rsidR="00000000" w:rsidDel="00000000" w:rsidP="00000000" w:rsidRDefault="00000000" w:rsidRPr="00000000" w14:paraId="0000009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3.1.1.1.1 Identificar a Causa Raiz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Utilize a metodologia “Por quê?” Com essa pesquisa consegue-se identificar a causa raiz, através de perguntas durante o processo, para identificar onde está a falha, baseando-se nos fatos.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Figura 2 – Por quê? – identificando a causa raiz</w:t>
      </w:r>
    </w:p>
    <w:p w:rsidR="00000000" w:rsidDel="00000000" w:rsidP="00000000" w:rsidRDefault="00000000" w:rsidRPr="00000000" w14:paraId="0000009F">
      <w:pPr>
        <w:spacing w:line="36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</w:rPr>
        <w:drawing>
          <wp:inline distB="0" distT="0" distL="114300" distR="114300">
            <wp:extent cx="3333115" cy="940435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940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Fonte: Arruda Consult, 2022, Online. </w:t>
      </w:r>
    </w:p>
    <w:p w:rsidR="00000000" w:rsidDel="00000000" w:rsidP="00000000" w:rsidRDefault="00000000" w:rsidRPr="00000000" w14:paraId="000000A1">
      <w:pPr>
        <w:spacing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figura demonstra a ferramenta “Por quê?” e como utilizá-la através das evidências do problema.</w:t>
      </w:r>
    </w:p>
    <w:p w:rsidR="00000000" w:rsidDel="00000000" w:rsidP="00000000" w:rsidRDefault="00000000" w:rsidRPr="00000000" w14:paraId="000000A2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Posteriormente deve-se listar as possíveis causas do problema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onde é utilizado o Diagrama de Ishikawa utilizando os 4Ms: Mão de Obra, Máquina, Material e Método, para depois avaliar a possível causa do problema e junto com a equipe definir contramedidas eficientes para melhorar o problema em questão.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Figura 3 – Diagrama de Ishikawa</w:t>
      </w:r>
    </w:p>
    <w:p w:rsidR="00000000" w:rsidDel="00000000" w:rsidP="00000000" w:rsidRDefault="00000000" w:rsidRPr="00000000" w14:paraId="000000A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Fonte: Blog Excelência Operacional, On line, 2022.</w:t>
      </w:r>
    </w:p>
    <w:p w:rsidR="00000000" w:rsidDel="00000000" w:rsidP="00000000" w:rsidRDefault="00000000" w:rsidRPr="00000000" w14:paraId="000000A9">
      <w:pPr>
        <w:spacing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Através da análise do Diagrama de Ishikawa é estabelecido o problema.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Para analisar deve-se:</w:t>
      </w:r>
    </w:p>
    <w:p w:rsidR="00000000" w:rsidDel="00000000" w:rsidP="00000000" w:rsidRDefault="00000000" w:rsidRPr="00000000" w14:paraId="000000AB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Levantar o maior número de ideias possíveis;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Escolher a de maior valor agregado;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Entrar em debate com áreas relacionadas;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Desenvolver um plano de ação.</w:t>
      </w:r>
    </w:p>
    <w:p w:rsidR="00000000" w:rsidDel="00000000" w:rsidP="00000000" w:rsidRDefault="00000000" w:rsidRPr="00000000" w14:paraId="000000A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4 (DO)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Fazer – Esta é a etapa na qual executa-se o projeto, implementando contramedidas para melhoria do processo. 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line="360" w:lineRule="auto"/>
        <w:ind w:left="36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Implementar contramedidas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– desenvolver os planos de ações juntamente com a equipe, coordenando o progresso dos projetos.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5 (CHECK) –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Checar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verificar a eficácia das contramedidas.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line="360" w:lineRule="auto"/>
        <w:ind w:left="36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Monitorar Resultados e Processos – avaliar os resultados obtidos com os planos de ações, sendo bem-sucedido ou não.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spacing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Avaliar o ponto de vista do cliente, empresa e pessoal.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spacing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(Clientes satisfeitos – internos e externos); crescimento e sustentabilidade; desenvolvimento habilidades e competências).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spacing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Analisar os pontos positivos e negativos e aprender com as experiências.</w:t>
      </w:r>
    </w:p>
    <w:p w:rsidR="00000000" w:rsidDel="00000000" w:rsidP="00000000" w:rsidRDefault="00000000" w:rsidRPr="00000000" w14:paraId="000000B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6 (ACT) – Agir –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é a etapa de tomar decisões diante da avaliação. Se o resultado for positivo, a empresa pode adotar como referência. Caso seja negativo, é necessário reavaliar o planejamento.</w:t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pacing w:line="360" w:lineRule="auto"/>
        <w:ind w:left="360" w:hanging="360"/>
        <w:jc w:val="both"/>
        <w:rPr>
          <w:b w:val="0"/>
          <w:sz w:val="24"/>
          <w:szCs w:val="24"/>
        </w:rPr>
      </w:pPr>
      <w:bookmarkStart w:colFirst="0" w:colLast="0" w:name="_tyjcwt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Padronização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dos resultados bem-sucedidos, para garantir a manutenção das melhorias, através de implementações de manuais, procedimentos operacionais, listas de checagem, fluxograma.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432" w:right="0" w:hanging="432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RESULTADOS E DISCUSSÃO</w:t>
      </w:r>
    </w:p>
    <w:p w:rsidR="00000000" w:rsidDel="00000000" w:rsidP="00000000" w:rsidRDefault="00000000" w:rsidRPr="00000000" w14:paraId="000000B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Nesta etapa serão inclusas algumas ferramentas principais do Lean, as quais foram aplicadas em um processo de manutenção para reduzir vazamentos em bombas. Lembrando que a Usina será citada como Usina X.</w:t>
      </w:r>
    </w:p>
    <w:p w:rsidR="00000000" w:rsidDel="00000000" w:rsidP="00000000" w:rsidRDefault="00000000" w:rsidRPr="00000000" w14:paraId="000000BA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ETAPA1: Esclarecer o Problema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Propósito: Elaborar processo de manutenção que reduza vazamentos em bombas com gaxetas, para gerar menor impacto para o negócio.</w:t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Visão: Satisfação dos clientes internos com equipamentos sem vazamentos.</w:t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Histórico: Identificado um número elevado números de ocorrências com manutenções em gaxetas.</w:t>
      </w:r>
    </w:p>
    <w:p w:rsidR="00000000" w:rsidDel="00000000" w:rsidP="00000000" w:rsidRDefault="00000000" w:rsidRPr="00000000" w14:paraId="000000BE">
      <w:pPr>
        <w:numPr>
          <w:ilvl w:val="0"/>
          <w:numId w:val="7"/>
        </w:numPr>
        <w:spacing w:line="36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Risco: Risco de ficar no último quartil de perdas em efluentes da Usina X.</w:t>
      </w:r>
    </w:p>
    <w:p w:rsidR="00000000" w:rsidDel="00000000" w:rsidP="00000000" w:rsidRDefault="00000000" w:rsidRPr="00000000" w14:paraId="000000BF">
      <w:pPr>
        <w:spacing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Figura 4 – Estratificação de problemas.</w:t>
      </w:r>
    </w:p>
    <w:p w:rsidR="00000000" w:rsidDel="00000000" w:rsidP="00000000" w:rsidRDefault="00000000" w:rsidRPr="00000000" w14:paraId="000000C0">
      <w:pPr>
        <w:tabs>
          <w:tab w:val="left" w:pos="3795"/>
        </w:tabs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</w:rPr>
        <w:drawing>
          <wp:inline distB="0" distT="0" distL="114300" distR="114300">
            <wp:extent cx="2593975" cy="155321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1553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</w:rPr>
        <w:drawing>
          <wp:inline distB="0" distT="0" distL="114300" distR="114300">
            <wp:extent cx="2504440" cy="1466850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1466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Fonte: Os próprios autores.</w:t>
      </w:r>
    </w:p>
    <w:p w:rsidR="00000000" w:rsidDel="00000000" w:rsidP="00000000" w:rsidRDefault="00000000" w:rsidRPr="00000000" w14:paraId="000000C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Demonstrativo das quantidades de problemas relatados na Usina X através de gráficos.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Figura 5 – Indicadores de perdas.</w:t>
      </w:r>
    </w:p>
    <w:p w:rsidR="00000000" w:rsidDel="00000000" w:rsidP="00000000" w:rsidRDefault="00000000" w:rsidRPr="00000000" w14:paraId="000000C6">
      <w:pPr>
        <w:spacing w:after="0" w:line="36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</w:rPr>
        <w:drawing>
          <wp:inline distB="0" distT="0" distL="114300" distR="114300">
            <wp:extent cx="2431415" cy="1456055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1456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Fonte: Os próprios autores.</w:t>
      </w:r>
    </w:p>
    <w:p w:rsidR="00000000" w:rsidDel="00000000" w:rsidP="00000000" w:rsidRDefault="00000000" w:rsidRPr="00000000" w14:paraId="000000C8">
      <w:pPr>
        <w:spacing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Representação das perdas de efluente em relação as gaxetas.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Situação ideal: Reduzir em 85% os vazamentos em gaxetas.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Situação atual: 64 vazamentos em gaxetas, do total de 240 ocorrências (Março a Agosto/21).</w:t>
      </w:r>
    </w:p>
    <w:p w:rsidR="00000000" w:rsidDel="00000000" w:rsidP="00000000" w:rsidRDefault="00000000" w:rsidRPr="00000000" w14:paraId="000000CB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Etapa 2: Estratificar o Problema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Figura 6 – Estratificando o problema das bombas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36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</w:rPr>
        <w:drawing>
          <wp:inline distB="0" distT="0" distL="114300" distR="114300">
            <wp:extent cx="4465320" cy="913130"/>
            <wp:effectExtent b="0" l="0" r="0" t="0"/>
            <wp:docPr id="9"/>
            <a:graphic>
              <a:graphicData uri="http://schemas.openxmlformats.org/drawingml/2006/picture">
                <pic:pic>
                  <pic:nvPicPr>
                    <pic:cNvPr id="0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913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Fonte: Os próprios autores.</w:t>
      </w:r>
    </w:p>
    <w:p w:rsidR="00000000" w:rsidDel="00000000" w:rsidP="00000000" w:rsidRDefault="00000000" w:rsidRPr="00000000" w14:paraId="000000CF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Informações que compõem o problema das bombas em forma de tabela.</w:t>
      </w:r>
    </w:p>
    <w:p w:rsidR="00000000" w:rsidDel="00000000" w:rsidP="00000000" w:rsidRDefault="00000000" w:rsidRPr="00000000" w14:paraId="000000D0">
      <w:pPr>
        <w:spacing w:after="0" w:line="36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ETAPA 3: Meta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Reduzir em 85% os vazamentos em gaxetas de bomba de Magma, o que representa uma redução percentual de ART (Açúcar Redutor Total) nos Efluentes em 0,20%, até 01/08/2022.</w:t>
      </w:r>
    </w:p>
    <w:p w:rsidR="00000000" w:rsidDel="00000000" w:rsidP="00000000" w:rsidRDefault="00000000" w:rsidRPr="00000000" w14:paraId="000000D3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ETAPA 4: Identificar a Causa Raiz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Figura 7 – Utilização dos Porquês para identificar a causa raíz.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36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</w:rPr>
        <w:drawing>
          <wp:inline distB="0" distT="0" distL="114300" distR="114300">
            <wp:extent cx="4793615" cy="2207260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3615" cy="2207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Fonte: Os próprios autores.</w:t>
      </w:r>
    </w:p>
    <w:p w:rsidR="00000000" w:rsidDel="00000000" w:rsidP="00000000" w:rsidRDefault="00000000" w:rsidRPr="00000000" w14:paraId="000000D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Aplicação dos Porquês utilizando a ferramenta 4M’s com o problema relatado durante o projeto.</w:t>
      </w:r>
    </w:p>
    <w:p w:rsidR="00000000" w:rsidDel="00000000" w:rsidP="00000000" w:rsidRDefault="00000000" w:rsidRPr="00000000" w14:paraId="000000D8">
      <w:pPr>
        <w:spacing w:after="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RESSALVA: Não há um Procedimento Operacional Padrão (POP)</w:t>
      </w:r>
    </w:p>
    <w:p w:rsidR="00000000" w:rsidDel="00000000" w:rsidP="00000000" w:rsidRDefault="00000000" w:rsidRPr="00000000" w14:paraId="000000DA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ETAPA 5: Identificar as Contramedidas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Figura 8 –  Definição de critérios.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36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</w:rPr>
        <w:drawing>
          <wp:inline distB="0" distT="0" distL="114300" distR="114300">
            <wp:extent cx="3277235" cy="1377315"/>
            <wp:effectExtent b="0" l="0" r="0" t="0"/>
            <wp:docPr id="1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1377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Fonte: Os próprios autores.</w:t>
      </w:r>
    </w:p>
    <w:p w:rsidR="00000000" w:rsidDel="00000000" w:rsidP="00000000" w:rsidRDefault="00000000" w:rsidRPr="00000000" w14:paraId="000000DF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Estabelecer critérios necessários em relação as propostas para melhoria do problema.</w:t>
      </w:r>
    </w:p>
    <w:p w:rsidR="00000000" w:rsidDel="00000000" w:rsidP="00000000" w:rsidRDefault="00000000" w:rsidRPr="00000000" w14:paraId="000000E0">
      <w:pPr>
        <w:spacing w:after="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ETAPA 6: Implementar as Contramedidas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Figura 9 – Implementando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36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</w:rPr>
        <w:drawing>
          <wp:inline distB="0" distT="0" distL="114300" distR="114300">
            <wp:extent cx="4447540" cy="1477010"/>
            <wp:effectExtent b="0" l="0" r="0" t="0"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47540" cy="1477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Fonte: Os próprios autores</w:t>
      </w:r>
    </w:p>
    <w:p w:rsidR="00000000" w:rsidDel="00000000" w:rsidP="00000000" w:rsidRDefault="00000000" w:rsidRPr="00000000" w14:paraId="000000E4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.Delegação das responsabilidades por funcionários referentes as causas do problema.</w:t>
      </w:r>
    </w:p>
    <w:p w:rsidR="00000000" w:rsidDel="00000000" w:rsidP="00000000" w:rsidRDefault="00000000" w:rsidRPr="00000000" w14:paraId="000000E5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ETAPA 7: Monitorar Resultados e Processos: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Os resultados serão monitorados mensalmente, a partir do início da safra até 01/08/2022, para concluir o projeto.</w:t>
      </w:r>
    </w:p>
    <w:p w:rsidR="00000000" w:rsidDel="00000000" w:rsidP="00000000" w:rsidRDefault="00000000" w:rsidRPr="00000000" w14:paraId="000000E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Figura 10 – Monitorando resultados</w:t>
      </w:r>
    </w:p>
    <w:p w:rsidR="00000000" w:rsidDel="00000000" w:rsidP="00000000" w:rsidRDefault="00000000" w:rsidRPr="00000000" w14:paraId="000000E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</w:rPr>
        <w:drawing>
          <wp:inline distB="0" distT="0" distL="114300" distR="114300">
            <wp:extent cx="2801620" cy="1810385"/>
            <wp:effectExtent b="0" l="0" r="0" t="0"/>
            <wp:docPr id="2" name=""/>
            <a:graphic>
              <a:graphicData uri="http://schemas.openxmlformats.org/drawingml/2006/chart">
                <c:chart r:id="rId15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Fonte: Os próprios autores.</w:t>
      </w:r>
    </w:p>
    <w:p w:rsidR="00000000" w:rsidDel="00000000" w:rsidP="00000000" w:rsidRDefault="00000000" w:rsidRPr="00000000" w14:paraId="000000EC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Cenário atual, em relação a perda de efluentes, após o uso das ferramentas.</w:t>
      </w:r>
    </w:p>
    <w:p w:rsidR="00000000" w:rsidDel="00000000" w:rsidP="00000000" w:rsidRDefault="00000000" w:rsidRPr="00000000" w14:paraId="000000E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ETAPA 8: Padronizar Processos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Neste tópico demonstra-se os resultados obtidos através da metodologia utilizada no projeto, após o monitoramento do momento em que a solução foi implantada.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Todas as bombas com gaxetas existentes na indústria sofrerão padronização em até 31/03/2022.</w:t>
      </w:r>
    </w:p>
    <w:p w:rsidR="00000000" w:rsidDel="00000000" w:rsidP="00000000" w:rsidRDefault="00000000" w:rsidRPr="00000000" w14:paraId="000000F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projeto será divulgado para as demais unidades em até 31/08/2022.</w:t>
      </w:r>
    </w:p>
    <w:p w:rsidR="00000000" w:rsidDel="00000000" w:rsidP="00000000" w:rsidRDefault="00000000" w:rsidRPr="00000000" w14:paraId="000000F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Diante dos resultados obtidos, aplicando-se a metodologia PDCA – Resolução de problemas no estudo de caso de vazamentos em bombas gaxetas, houve uma redução significativa em perdas de efluentes comparando com a safra anterior, de 2,01% para 1,04%, monitorando até julho/2022. Expressando uma redução de 51,74% em perdas de efluentes, porém, mesmo atingindo a meta estabelecida no estudo de caso, a usina ainda não atingiu a meta de efluente final &gt; 0,50%. Portanto, é necessário aplicar novamente PDCA para resolução desse problema, para aprofundar no problema existente, pois trata-se de uma metodologia cíclica.</w:t>
      </w:r>
    </w:p>
    <w:p w:rsidR="00000000" w:rsidDel="00000000" w:rsidP="00000000" w:rsidRDefault="00000000" w:rsidRPr="00000000" w14:paraId="000000F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Com isso, com a padronização da atividade, adequação de ferramentas adequadas, aplicação de gaxetas conforme o tipo de fluido, definição do plano de manutenção e monitoramento, obteve-se a redução de vazamentos em bombas de gaxetas, reduzindo o efluente final.</w:t>
      </w:r>
    </w:p>
    <w:p w:rsidR="00000000" w:rsidDel="00000000" w:rsidP="00000000" w:rsidRDefault="00000000" w:rsidRPr="00000000" w14:paraId="000000F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Além disso, será replicado para todas as unidades, para obter melhores resultados e desempenho para a companhia em geral.</w:t>
      </w:r>
    </w:p>
    <w:p w:rsidR="00000000" w:rsidDel="00000000" w:rsidP="00000000" w:rsidRDefault="00000000" w:rsidRPr="00000000" w14:paraId="000000F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432" w:right="0" w:hanging="432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CONCLUSÃO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meio da metodologia de implantação das ferramentas Lean, no processo de uma empresa, é possível verificar uma grande valia na melhoria de processos, tempo de entrega, foco no cliente e aprimoramento na qualidade de produtos, além de gerar aumento de produtividade e eficiência/eficaz dos colaboradores, itens que precisam caminhar juntos para que empresas de qualquer segmento tenham sucesso.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decorrer deste projeto, destaca-se que para mantermos a conformidade dos processos e produtos, é necessária a estratificação dos problemas para analisá-los melhor e, consequentemente, trazer mais resultados com suas aplicações. E, para isso, algumas indústrias têm utilizado as ferramentas do Lean para conseguir alcançar suas metas e objetivos, com ênfase na melhoria contínua. Este sistema visa fazer a entrega do produto e serviço com qualidade, diminuindo perdas e aumentando o lucro, tornando-se uma excelente opção para qualquer segmento industrial.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relação a isso, a aplicabilidade das ferramentas buscou solucionar: “Como estratificar os problemas de vazamentos em gaxetas com a aplicação da ferramenta Lean Manufacturing?”. Tendo como alvo a aplicação em um embasamento técnico e teórico sobre os fundamentos da metodologia utilizada, no decorrer do artigo em uma Usina X.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observado durante o desenvolvimento do artigo, ao se aplicar a metodologia de forma correta, conseguiu-se obter uma redução em vazamentos de efluentes em custos e manutenção, notando um aumento satisfatório na diminuição de problemas com gaxetas, sendo possível ser mais assertivo e obter excelência no trabalho realizado.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hanging="432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REFERÊNCIAS:</w:t>
      </w:r>
    </w:p>
    <w:p w:rsidR="00000000" w:rsidDel="00000000" w:rsidP="00000000" w:rsidRDefault="00000000" w:rsidRPr="00000000" w14:paraId="00000118">
      <w:pPr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highlight w:val="yellow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Dean e Bowen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yellow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O que é gestão da Qualidade artigo?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 Treinamento 24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2020. Disponível em: &lt;</w:t>
      </w:r>
      <w:hyperlink r:id="rId1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highlight w:val="yellow"/>
            <w:u w:val="single"/>
            <w:vertAlign w:val="baseline"/>
            <w:rtl w:val="0"/>
          </w:rPr>
          <w:t xml:space="preserve">https://treinamento24.com/library/lecture/read/992211-o-que-e-gestao-da-qualidade-artigo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&gt;. Acesso em: 16 jun. 2022. </w:t>
      </w:r>
    </w:p>
    <w:p w:rsidR="00000000" w:rsidDel="00000000" w:rsidP="00000000" w:rsidRDefault="00000000" w:rsidRPr="00000000" w14:paraId="00000119">
      <w:pPr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DINAMICAEJ.COM.BR.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Ciclo PDCA: um guia prático em 4 etapas.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 2021. Disponível em &lt; </w:t>
      </w:r>
      <w:hyperlink r:id="rId1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highlight w:val="yellow"/>
            <w:u w:val="single"/>
            <w:vertAlign w:val="baseline"/>
            <w:rtl w:val="0"/>
          </w:rPr>
          <w:t xml:space="preserve">https://www.dinamicaej.com.br/ciclo-pdca-guia-pratico-em-4-etapas/?gclid=CjwKCAjw9suYBhBIEiwA7iMhNJUOt5ArKACPg9LMcSVxuSUE0rLWQaK_lXe8KSwPD-3exl-uSLzQ9RoCj2sQAvD_BwE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 &gt;. Acesso em: 03 set. 2022. </w:t>
      </w:r>
    </w:p>
    <w:p w:rsidR="00000000" w:rsidDel="00000000" w:rsidP="00000000" w:rsidRDefault="00000000" w:rsidRPr="00000000" w14:paraId="0000011A">
      <w:pPr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GUIMARÃES, F. C. J.; SEVERO, A. E.; PEREIRA, A. A.; DORION, H. C. E.; OLEA, M. P.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Inovação no processo e melhoria contínua em uma indústria de plásticos do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polo moveleiro da serra gaúcha.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Disponível em: Revista Eletrônica Sistema e Gestão, Rio Grande do Sul, v. 8, n. 1, 2013, pp. 34-43. Acesso em: 03 set. 2022.</w:t>
      </w:r>
    </w:p>
    <w:p w:rsidR="00000000" w:rsidDel="00000000" w:rsidP="00000000" w:rsidRDefault="00000000" w:rsidRPr="00000000" w14:paraId="0000011B">
      <w:pPr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SAMPARA, J. E.; MATTIODA, A. R.; CARDOSO, R. R.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Análise de insumos e aplicação de sistemática de solução de problemas para geração de melhorias.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 Disponível em: XXIX ENCONTRO NACIONAL DE ENGENHARIA DE PRODUÇÃO, Salvador, Anais..., 2009. Acesso em: 14 set 2022.</w:t>
      </w:r>
    </w:p>
    <w:p w:rsidR="00000000" w:rsidDel="00000000" w:rsidP="00000000" w:rsidRDefault="00000000" w:rsidRPr="00000000" w14:paraId="0000011C">
      <w:pPr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TECNICON.COM.BR.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O que é Lean Manufacturing e como aplicar na sua indústria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. Disponível em: &lt;</w:t>
      </w:r>
      <w:hyperlink r:id="rId1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highlight w:val="yellow"/>
            <w:u w:val="single"/>
            <w:vertAlign w:val="baseline"/>
            <w:rtl w:val="0"/>
          </w:rPr>
          <w:t xml:space="preserve">https://www.tecnicon.com.br/blog/278-O_que_e_Lean_Manufacturing_e_como_aplicar_na_sua_industria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&gt;. Acesso em: 12 set. 2022.</w:t>
      </w:r>
    </w:p>
    <w:p w:rsidR="00000000" w:rsidDel="00000000" w:rsidP="00000000" w:rsidRDefault="00000000" w:rsidRPr="00000000" w14:paraId="0000011D">
      <w:pPr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TELES, Jhonata.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Tudo o que você precisa saber sobre Indústria 4.0. Engeteles, 2017.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 Disponível em: &lt;</w:t>
      </w:r>
      <w:hyperlink r:id="rId1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highlight w:val="yellow"/>
            <w:u w:val="single"/>
            <w:vertAlign w:val="baseline"/>
            <w:rtl w:val="0"/>
          </w:rPr>
          <w:t xml:space="preserve">https://engeteles.com.br/industria-4-0/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&gt;. Acesso em: 18 jun. 2022.</w:t>
      </w:r>
    </w:p>
    <w:p w:rsidR="00000000" w:rsidDel="00000000" w:rsidP="00000000" w:rsidRDefault="00000000" w:rsidRPr="00000000" w14:paraId="0000011E">
      <w:pPr>
        <w:rPr>
          <w:rFonts w:ascii="Arial" w:cs="Arial" w:eastAsia="Arial" w:hAnsi="Arial"/>
          <w:sz w:val="24"/>
          <w:szCs w:val="24"/>
          <w:vertAlign w:val="baseline"/>
        </w:rPr>
      </w:pPr>
      <w:bookmarkStart w:colFirst="0" w:colLast="0" w:name="_17dp8vu" w:id="10"/>
      <w:bookmarkEnd w:id="10"/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VOITTO.COM.BR –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Especialista Lean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 - Disponível em: &lt;</w:t>
      </w:r>
      <w:hyperlink r:id="rId2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highlight w:val="yellow"/>
            <w:u w:val="single"/>
            <w:vertAlign w:val="baseline"/>
            <w:rtl w:val="0"/>
          </w:rPr>
          <w:t xml:space="preserve">https://www.voitto.com.br/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&gt;. Acesso em 21 jun. 2022.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1" w:type="default"/>
      <w:footerReference r:id="rId22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0</wp:posOffset>
              </wp:positionV>
              <wp:extent cx="7560310" cy="273685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685"/>
                      </a:xfrm>
                      <a:prstGeom prst="rect"/>
                      <a:noFill/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2402CD" w:rsidRDefault="00000000" w:rsidRPr="00000000">
                          <w:pPr>
                            <w:pStyle w:val="Normal"/>
                            <w:suppressAutoHyphens w:val="1"/>
                            <w:spacing w:after="0"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color w:val="000000"/>
                              <w:w w:val="100"/>
                              <w:position w:val="-1"/>
                              <w:sz w:val="20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10356049" w:rsidRPr="000000-1">
                            <w:rPr>
                              <w:color w:val="000000"/>
                              <w:w w:val="100"/>
                              <w:position w:val="-1"/>
                              <w:sz w:val="20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Interno</w:t>
                          </w:r>
                          <w:r w:rsidDel="000000-1" w:rsidR="01460542" w:rsidRPr="02360013">
                            <w:rPr>
                              <w:color w:val="000000"/>
                              <w:w w:val="100"/>
                              <w:position w:val="-1"/>
                              <w:sz w:val="20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1460542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0</wp:posOffset>
              </wp:positionV>
              <wp:extent cx="7560310" cy="27368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310" cy="2736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78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885" w:hanging="52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voitto.com.br/" TargetMode="External"/><Relationship Id="rId11" Type="http://schemas.openxmlformats.org/officeDocument/2006/relationships/image" Target="media/null"/><Relationship Id="rId22" Type="http://schemas.openxmlformats.org/officeDocument/2006/relationships/footer" Target="footer1.xml"/><Relationship Id="rId10" Type="http://schemas.openxmlformats.org/officeDocument/2006/relationships/image" Target="media/image5.png"/><Relationship Id="rId21" Type="http://schemas.openxmlformats.org/officeDocument/2006/relationships/header" Target="header1.xml"/><Relationship Id="rId13" Type="http://schemas.openxmlformats.org/officeDocument/2006/relationships/image" Target="media/image9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chart" Target="charts/chart1.xml"/><Relationship Id="rId14" Type="http://schemas.openxmlformats.org/officeDocument/2006/relationships/image" Target="media/image8.png"/><Relationship Id="rId17" Type="http://schemas.openxmlformats.org/officeDocument/2006/relationships/hyperlink" Target="https://www.dinamicaej.com.br/ciclo-pdca-guia-pratico-em-4-etapas/?gclid=CjwKCAjw9suYBhBIEiwA7iMhNJUOt5ArKACPg9LMcSVxuSUE0rLWQaK_lXe8KSwPD-3exl-uSLzQ9RoCj2sQAvD_BwE" TargetMode="External"/><Relationship Id="rId16" Type="http://schemas.openxmlformats.org/officeDocument/2006/relationships/hyperlink" Target="https://treinamento24.com/library/lecture/read/992211-o-que-e-gestao-da-qualidade-artigo" TargetMode="External"/><Relationship Id="rId5" Type="http://schemas.openxmlformats.org/officeDocument/2006/relationships/styles" Target="styles.xml"/><Relationship Id="rId19" Type="http://schemas.openxmlformats.org/officeDocument/2006/relationships/hyperlink" Target="https://engeteles.com.br/industria-4-0/" TargetMode="External"/><Relationship Id="rId6" Type="http://schemas.openxmlformats.org/officeDocument/2006/relationships/image" Target="media/image2.png"/><Relationship Id="rId18" Type="http://schemas.openxmlformats.org/officeDocument/2006/relationships/hyperlink" Target="https://www.tecnicon.com.br/blog/278-O_que_e_Lean_Manufacturing_e_como_aplicar_na_sua_industria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themeOverride" Target="../theme/themeOverride1.xml"/><Relationship Id="rId4" Type="http://schemas.openxmlformats.org/officeDocument/2006/relationships/oleObject" Target="https://minhaticloud-my.sharepoint.com/personal/cs333609_minhati_com_br/Documents/&#193;rea%20de%20Trabalho/Nova%20pasta%20SF2122/PDCA/A3%20-%20Turma%2012%20AH_Disseminadores%20-%20Vazamento%20de%20Bombas%20em%20Gaxetas%20na%20Unidade%20Araraquar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Perdas Efluente Final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'Etapa 7'!$L$12</c:f>
              <c:strCache>
                <c:ptCount val="1"/>
                <c:pt idx="0">
                  <c:v>Perdas Efluente Final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'Etapa 7'!$K$13:$K$17</c:f>
              <c:strCache>
                <c:ptCount val="5"/>
                <c:pt idx="0">
                  <c:v>Abr</c:v>
                </c:pt>
                <c:pt idx="1">
                  <c:v>Mai</c:v>
                </c:pt>
                <c:pt idx="2">
                  <c:v>Jun</c:v>
                </c:pt>
                <c:pt idx="3">
                  <c:v>Jul</c:v>
                </c:pt>
                <c:pt idx="4">
                  <c:v>Acumulado</c:v>
                </c:pt>
              </c:strCache>
            </c:strRef>
          </c:cat>
          <c:val>
            <c:numRef>
              <c:f>'Etapa 7'!$L$13:$L$17</c:f>
              <c:numCache>
                <c:formatCode>0.00%</c:formatCode>
                <c:ptCount val="5"/>
                <c:pt idx="0">
                  <c:v>1.4500000000000001E-2</c:v>
                </c:pt>
                <c:pt idx="1">
                  <c:v>1.0800000000000001E-2</c:v>
                </c:pt>
                <c:pt idx="2">
                  <c:v>9.7999999999999997E-3</c:v>
                </c:pt>
                <c:pt idx="3">
                  <c:v>6.6E-3</c:v>
                </c:pt>
                <c:pt idx="4">
                  <c:v>1.04E-2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40-4D45-9454-554D9AC702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57998088"/>
        <c:axId val="757999728"/>
      </c:barChart>
      <c:catAx>
        <c:axId val="757998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pt-BR"/>
          </a:p>
        </c:txPr>
        <c:crossAx val="757999728"/>
        <c:crosses val="autoZero"/>
        <c:auto val="1"/>
        <c:lblAlgn val="ctr"/>
        <c:lblOffset val="100"/>
        <c:noMultiLvlLbl val="0"/>
      </c:catAx>
      <c:valAx>
        <c:axId val="757999728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pt-BR"/>
          </a:p>
        </c:txPr>
        <c:crossAx val="757998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