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A1" w:rsidRDefault="00A95BA1" w:rsidP="008451E0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333333"/>
        </w:rPr>
      </w:pPr>
      <w:r w:rsidRPr="00A95BA1">
        <w:rPr>
          <w:b/>
          <w:color w:val="333333"/>
        </w:rPr>
        <w:t>VOTAR COM CONSCIÊNCIA</w:t>
      </w:r>
      <w:r>
        <w:rPr>
          <w:b/>
          <w:color w:val="333333"/>
        </w:rPr>
        <w:t>!</w:t>
      </w:r>
    </w:p>
    <w:p w:rsidR="00A95BA1" w:rsidRDefault="00A95BA1" w:rsidP="008451E0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>
        <w:rPr>
          <w:color w:val="333333"/>
        </w:rPr>
        <w:t xml:space="preserve">Professor Me. Ciro José Toaldo </w:t>
      </w:r>
    </w:p>
    <w:p w:rsidR="008451E0" w:rsidRPr="00A95BA1" w:rsidRDefault="008451E0" w:rsidP="008451E0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</w:p>
    <w:p w:rsidR="00A95BA1" w:rsidRDefault="00A95BA1" w:rsidP="008451E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A </w:t>
      </w:r>
      <w:r w:rsidRPr="00A95BA1">
        <w:rPr>
          <w:color w:val="333333"/>
        </w:rPr>
        <w:t>campanha eleitoral</w:t>
      </w:r>
      <w:r>
        <w:rPr>
          <w:color w:val="333333"/>
        </w:rPr>
        <w:t xml:space="preserve"> está terminando e no próximo </w:t>
      </w:r>
      <w:r w:rsidR="008451E0">
        <w:rPr>
          <w:color w:val="333333"/>
        </w:rPr>
        <w:t xml:space="preserve">domingo, iremos até nossa </w:t>
      </w:r>
      <w:r>
        <w:rPr>
          <w:color w:val="333333"/>
        </w:rPr>
        <w:t>seção eleitoral</w:t>
      </w:r>
      <w:r w:rsidR="008451E0">
        <w:rPr>
          <w:color w:val="333333"/>
        </w:rPr>
        <w:t xml:space="preserve"> para</w:t>
      </w:r>
      <w:r>
        <w:rPr>
          <w:color w:val="333333"/>
        </w:rPr>
        <w:t xml:space="preserve"> votar nos cinco candidatos: deputado federal, deputado estadual, senador, governador e presidente</w:t>
      </w:r>
      <w:r w:rsidRPr="00A95BA1">
        <w:rPr>
          <w:color w:val="333333"/>
        </w:rPr>
        <w:t xml:space="preserve">. </w:t>
      </w:r>
    </w:p>
    <w:p w:rsidR="00A565AE" w:rsidRDefault="00A95BA1" w:rsidP="008451E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Fazem mais de trinta anos que escrevo a respeito desta temática, nos dias que antecedem a eleição. Infelizmente, ainda convivem</w:t>
      </w:r>
      <w:r w:rsidR="008451E0">
        <w:rPr>
          <w:color w:val="333333"/>
        </w:rPr>
        <w:t>os com as criaturas</w:t>
      </w:r>
      <w:r>
        <w:rPr>
          <w:color w:val="333333"/>
        </w:rPr>
        <w:t xml:space="preserve"> egoístas </w:t>
      </w:r>
      <w:r w:rsidR="008451E0">
        <w:rPr>
          <w:color w:val="333333"/>
        </w:rPr>
        <w:t>que pensam somente em seu</w:t>
      </w:r>
      <w:r>
        <w:rPr>
          <w:color w:val="333333"/>
        </w:rPr>
        <w:t xml:space="preserve"> umbigo</w:t>
      </w:r>
      <w:r w:rsidR="008451E0">
        <w:rPr>
          <w:color w:val="333333"/>
        </w:rPr>
        <w:t xml:space="preserve"> e, </w:t>
      </w:r>
      <w:r w:rsidR="0073745C">
        <w:rPr>
          <w:color w:val="333333"/>
        </w:rPr>
        <w:t>esquecem-se do</w:t>
      </w:r>
      <w:r w:rsidR="008451E0">
        <w:rPr>
          <w:color w:val="333333"/>
        </w:rPr>
        <w:t xml:space="preserve"> coletivo</w:t>
      </w:r>
      <w:r w:rsidR="0073745C">
        <w:rPr>
          <w:color w:val="333333"/>
        </w:rPr>
        <w:t xml:space="preserve">. Votar não é depositar o voto na urna. Votar </w:t>
      </w:r>
      <w:r w:rsidR="00A565AE">
        <w:rPr>
          <w:color w:val="333333"/>
        </w:rPr>
        <w:t xml:space="preserve">é participar </w:t>
      </w:r>
      <w:r w:rsidR="0073745C">
        <w:rPr>
          <w:color w:val="333333"/>
        </w:rPr>
        <w:t xml:space="preserve">do processo democrático </w:t>
      </w:r>
      <w:r w:rsidRPr="00A95BA1">
        <w:rPr>
          <w:color w:val="333333"/>
        </w:rPr>
        <w:t>faz</w:t>
      </w:r>
      <w:r w:rsidR="0073745C">
        <w:rPr>
          <w:color w:val="333333"/>
        </w:rPr>
        <w:t>endo a escolha consciente e não por</w:t>
      </w:r>
      <w:r w:rsidRPr="00A95BA1">
        <w:rPr>
          <w:color w:val="333333"/>
        </w:rPr>
        <w:t xml:space="preserve"> ‘troca de dinheiro ou de favor</w:t>
      </w:r>
      <w:r w:rsidR="00A565AE">
        <w:rPr>
          <w:color w:val="333333"/>
        </w:rPr>
        <w:t>es’.</w:t>
      </w:r>
    </w:p>
    <w:p w:rsidR="005B11D5" w:rsidRDefault="00A95BA1" w:rsidP="008451E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A95BA1">
        <w:rPr>
          <w:color w:val="333333"/>
        </w:rPr>
        <w:t xml:space="preserve">O </w:t>
      </w:r>
      <w:r w:rsidR="0073745C">
        <w:rPr>
          <w:color w:val="333333"/>
        </w:rPr>
        <w:t xml:space="preserve">eleitor consciente é atento, sabe que a </w:t>
      </w:r>
      <w:r w:rsidR="00A565AE">
        <w:rPr>
          <w:color w:val="333333"/>
        </w:rPr>
        <w:t xml:space="preserve">seriedade </w:t>
      </w:r>
      <w:r w:rsidR="0073745C">
        <w:rPr>
          <w:color w:val="333333"/>
        </w:rPr>
        <w:t>e o comprometimento são feitos</w:t>
      </w:r>
      <w:r w:rsidR="00A565AE">
        <w:rPr>
          <w:color w:val="333333"/>
        </w:rPr>
        <w:t xml:space="preserve"> antes de </w:t>
      </w:r>
      <w:r w:rsidR="009F675A">
        <w:rPr>
          <w:color w:val="333333"/>
        </w:rPr>
        <w:t>ir à</w:t>
      </w:r>
      <w:r w:rsidR="00A565AE">
        <w:rPr>
          <w:color w:val="333333"/>
        </w:rPr>
        <w:t xml:space="preserve"> urna</w:t>
      </w:r>
      <w:r w:rsidR="0073745C">
        <w:rPr>
          <w:color w:val="333333"/>
        </w:rPr>
        <w:t xml:space="preserve"> eletrônica</w:t>
      </w:r>
      <w:r w:rsidR="00A565AE">
        <w:rPr>
          <w:color w:val="333333"/>
        </w:rPr>
        <w:t xml:space="preserve">. Amigo leitor e eleitor, por </w:t>
      </w:r>
      <w:r w:rsidR="0073745C">
        <w:rPr>
          <w:color w:val="333333"/>
        </w:rPr>
        <w:t>favor, examine</w:t>
      </w:r>
      <w:r w:rsidR="00A565AE">
        <w:rPr>
          <w:color w:val="333333"/>
        </w:rPr>
        <w:t xml:space="preserve"> a vida de seu </w:t>
      </w:r>
      <w:r w:rsidRPr="00A95BA1">
        <w:rPr>
          <w:color w:val="333333"/>
        </w:rPr>
        <w:t>candidato</w:t>
      </w:r>
      <w:r w:rsidR="0073745C">
        <w:rPr>
          <w:color w:val="333333"/>
        </w:rPr>
        <w:t>, busque informações; não</w:t>
      </w:r>
      <w:r w:rsidR="00A565AE">
        <w:rPr>
          <w:color w:val="333333"/>
        </w:rPr>
        <w:t xml:space="preserve"> </w:t>
      </w:r>
      <w:r w:rsidR="0073745C">
        <w:rPr>
          <w:color w:val="333333"/>
        </w:rPr>
        <w:t>votem por</w:t>
      </w:r>
      <w:r w:rsidR="00A565AE">
        <w:rPr>
          <w:color w:val="333333"/>
        </w:rPr>
        <w:t xml:space="preserve"> </w:t>
      </w:r>
      <w:r w:rsidR="0073745C">
        <w:rPr>
          <w:color w:val="333333"/>
        </w:rPr>
        <w:t>indicação</w:t>
      </w:r>
      <w:r w:rsidR="00A565AE">
        <w:rPr>
          <w:color w:val="333333"/>
        </w:rPr>
        <w:t xml:space="preserve"> de pe</w:t>
      </w:r>
      <w:r w:rsidR="009F675A">
        <w:rPr>
          <w:color w:val="333333"/>
        </w:rPr>
        <w:t>squisa eleitoral, geralmente</w:t>
      </w:r>
      <w:r w:rsidR="0073745C">
        <w:rPr>
          <w:color w:val="333333"/>
        </w:rPr>
        <w:t xml:space="preserve"> são</w:t>
      </w:r>
      <w:r w:rsidR="00A565AE">
        <w:rPr>
          <w:color w:val="333333"/>
        </w:rPr>
        <w:t xml:space="preserve"> manipula</w:t>
      </w:r>
      <w:r w:rsidR="0073745C">
        <w:rPr>
          <w:color w:val="333333"/>
        </w:rPr>
        <w:t>da</w:t>
      </w:r>
      <w:r w:rsidR="00A565AE">
        <w:rPr>
          <w:color w:val="333333"/>
        </w:rPr>
        <w:t>s e até ‘comprad</w:t>
      </w:r>
      <w:r w:rsidR="009F675A">
        <w:rPr>
          <w:color w:val="333333"/>
        </w:rPr>
        <w:t xml:space="preserve">as’. Aliás, eleição </w:t>
      </w:r>
      <w:r w:rsidR="00A565AE">
        <w:rPr>
          <w:color w:val="333333"/>
        </w:rPr>
        <w:t>não pode ser enten</w:t>
      </w:r>
      <w:r w:rsidR="0073745C">
        <w:rPr>
          <w:color w:val="333333"/>
        </w:rPr>
        <w:t>dia como mera competição. Voto</w:t>
      </w:r>
      <w:r w:rsidR="00A565AE">
        <w:rPr>
          <w:color w:val="333333"/>
        </w:rPr>
        <w:t xml:space="preserve"> não tem preço, voto</w:t>
      </w:r>
      <w:r w:rsidR="009F675A">
        <w:rPr>
          <w:color w:val="333333"/>
        </w:rPr>
        <w:t xml:space="preserve"> </w:t>
      </w:r>
      <w:r w:rsidR="0073745C">
        <w:rPr>
          <w:color w:val="333333"/>
        </w:rPr>
        <w:t xml:space="preserve">tem </w:t>
      </w:r>
      <w:r w:rsidR="00A565AE">
        <w:rPr>
          <w:color w:val="333333"/>
        </w:rPr>
        <w:t>consequência</w:t>
      </w:r>
      <w:r w:rsidR="005B11D5">
        <w:rPr>
          <w:color w:val="333333"/>
        </w:rPr>
        <w:t>.</w:t>
      </w:r>
    </w:p>
    <w:p w:rsidR="005B11D5" w:rsidRDefault="005B11D5" w:rsidP="008451E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Nestes poucos dias que antecede o pleito de dois de outubro, convido o eleitor a refletir e sair do foco </w:t>
      </w:r>
      <w:r w:rsidR="009F675A">
        <w:rPr>
          <w:color w:val="333333"/>
        </w:rPr>
        <w:t>onde se</w:t>
      </w:r>
      <w:r w:rsidR="00A95BA1" w:rsidRPr="00A95BA1">
        <w:rPr>
          <w:color w:val="333333"/>
        </w:rPr>
        <w:t xml:space="preserve"> </w:t>
      </w:r>
      <w:r>
        <w:rPr>
          <w:color w:val="333333"/>
        </w:rPr>
        <w:t>imagina que há somente a escolha de personagens, com seus respec</w:t>
      </w:r>
      <w:r w:rsidR="0073745C">
        <w:rPr>
          <w:color w:val="333333"/>
        </w:rPr>
        <w:t xml:space="preserve">tivos nomes. Não, </w:t>
      </w:r>
      <w:r>
        <w:rPr>
          <w:color w:val="333333"/>
        </w:rPr>
        <w:t xml:space="preserve">numa </w:t>
      </w:r>
      <w:r w:rsidR="00A95BA1" w:rsidRPr="00A95BA1">
        <w:rPr>
          <w:color w:val="333333"/>
        </w:rPr>
        <w:t>eleição</w:t>
      </w:r>
      <w:r w:rsidR="009F675A">
        <w:rPr>
          <w:color w:val="333333"/>
        </w:rPr>
        <w:t>, o eleito vai implantar seu</w:t>
      </w:r>
      <w:r>
        <w:rPr>
          <w:color w:val="333333"/>
        </w:rPr>
        <w:t xml:space="preserve"> projet</w:t>
      </w:r>
      <w:r w:rsidR="009F675A">
        <w:rPr>
          <w:color w:val="333333"/>
        </w:rPr>
        <w:t>o para a condução da pátria, juntamente com o seu grupo vitorioso!</w:t>
      </w:r>
      <w:r w:rsidR="0073745C">
        <w:rPr>
          <w:color w:val="333333"/>
        </w:rPr>
        <w:t xml:space="preserve"> </w:t>
      </w:r>
      <w:r w:rsidR="00A95BA1" w:rsidRPr="00A95BA1">
        <w:rPr>
          <w:color w:val="333333"/>
        </w:rPr>
        <w:t xml:space="preserve"> </w:t>
      </w:r>
    </w:p>
    <w:p w:rsidR="00696914" w:rsidRDefault="005B11D5" w:rsidP="008451E0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Há muito foco nesta eleição aos cargos do </w:t>
      </w:r>
      <w:r w:rsidR="0073745C">
        <w:rPr>
          <w:color w:val="333333"/>
        </w:rPr>
        <w:t xml:space="preserve">Poder Executivo, como </w:t>
      </w:r>
      <w:r>
        <w:rPr>
          <w:color w:val="333333"/>
        </w:rPr>
        <w:t xml:space="preserve">presidente da República, âmbito federal </w:t>
      </w:r>
      <w:r w:rsidR="0073745C">
        <w:rPr>
          <w:color w:val="333333"/>
        </w:rPr>
        <w:t xml:space="preserve">e, </w:t>
      </w:r>
      <w:r w:rsidR="00696914">
        <w:rPr>
          <w:color w:val="333333"/>
        </w:rPr>
        <w:t>governador, no âmbito</w:t>
      </w:r>
      <w:r w:rsidR="009F675A">
        <w:rPr>
          <w:color w:val="333333"/>
        </w:rPr>
        <w:t xml:space="preserve"> estadual. Fique atento</w:t>
      </w:r>
      <w:r w:rsidR="00696914">
        <w:rPr>
          <w:color w:val="333333"/>
        </w:rPr>
        <w:t>, pois os outros três votos são importantíssimos, eles irão constituir o Poder Legislativo, ou seja, eles apresentarão e vão escrever ‘leis’ que</w:t>
      </w:r>
      <w:r w:rsidR="009F675A">
        <w:rPr>
          <w:color w:val="333333"/>
        </w:rPr>
        <w:t xml:space="preserve"> deverão</w:t>
      </w:r>
      <w:r w:rsidR="00696914">
        <w:rPr>
          <w:color w:val="333333"/>
        </w:rPr>
        <w:t xml:space="preserve"> estar em sintonia com os interesses de todos, não de a</w:t>
      </w:r>
      <w:r w:rsidR="009F675A">
        <w:rPr>
          <w:color w:val="333333"/>
        </w:rPr>
        <w:t>lguns. Apenas para alertar</w:t>
      </w:r>
      <w:r w:rsidR="00696914">
        <w:rPr>
          <w:color w:val="333333"/>
        </w:rPr>
        <w:t>: o cargo de Senador é bem superior ao do presidente da R</w:t>
      </w:r>
      <w:r w:rsidR="009F675A">
        <w:rPr>
          <w:color w:val="333333"/>
        </w:rPr>
        <w:t>epública. Portanto</w:t>
      </w:r>
      <w:r w:rsidR="00696914">
        <w:rPr>
          <w:color w:val="333333"/>
        </w:rPr>
        <w:t>, não vacile. A democracia está em suas mãos!</w:t>
      </w:r>
    </w:p>
    <w:p w:rsidR="00A95BA1" w:rsidRPr="00A95BA1" w:rsidRDefault="00A95BA1" w:rsidP="007D155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A95BA1">
        <w:rPr>
          <w:color w:val="333333"/>
        </w:rPr>
        <w:t>É preciso ficar atento a</w:t>
      </w:r>
      <w:r w:rsidR="00696914">
        <w:rPr>
          <w:color w:val="333333"/>
        </w:rPr>
        <w:t xml:space="preserve">os candidatos, buscando conhecer seu </w:t>
      </w:r>
      <w:r w:rsidRPr="00A95BA1">
        <w:rPr>
          <w:color w:val="333333"/>
        </w:rPr>
        <w:t>passado</w:t>
      </w:r>
      <w:r w:rsidR="009F675A">
        <w:rPr>
          <w:color w:val="333333"/>
        </w:rPr>
        <w:t xml:space="preserve">. Um câncer impregnado no Brasil e América Latina chama-se </w:t>
      </w:r>
      <w:r w:rsidR="001D4C67">
        <w:rPr>
          <w:color w:val="333333"/>
        </w:rPr>
        <w:t>corrupção;</w:t>
      </w:r>
      <w:r w:rsidR="00696914">
        <w:rPr>
          <w:color w:val="333333"/>
        </w:rPr>
        <w:t xml:space="preserve"> fi</w:t>
      </w:r>
      <w:r w:rsidR="001D4C67">
        <w:rPr>
          <w:color w:val="333333"/>
        </w:rPr>
        <w:t xml:space="preserve">que </w:t>
      </w:r>
      <w:proofErr w:type="gramStart"/>
      <w:r w:rsidR="001D4C67">
        <w:rPr>
          <w:color w:val="333333"/>
        </w:rPr>
        <w:t>esperto</w:t>
      </w:r>
      <w:proofErr w:type="gramEnd"/>
      <w:r w:rsidR="001D4C67">
        <w:rPr>
          <w:color w:val="333333"/>
        </w:rPr>
        <w:t>, principalmente a quem te ofertou algo para votar nele.</w:t>
      </w:r>
      <w:r w:rsidR="00696914">
        <w:rPr>
          <w:color w:val="333333"/>
        </w:rPr>
        <w:t xml:space="preserve"> </w:t>
      </w:r>
      <w:r w:rsidR="0073745C">
        <w:rPr>
          <w:color w:val="333333"/>
        </w:rPr>
        <w:t>Na atualidade com</w:t>
      </w:r>
      <w:r w:rsidR="00B93E14">
        <w:rPr>
          <w:color w:val="333333"/>
        </w:rPr>
        <w:t xml:space="preserve"> a vastidão de informações </w:t>
      </w:r>
      <w:r w:rsidR="007D155B">
        <w:rPr>
          <w:color w:val="333333"/>
        </w:rPr>
        <w:t>não é</w:t>
      </w:r>
      <w:r w:rsidRPr="00A95BA1">
        <w:rPr>
          <w:color w:val="333333"/>
        </w:rPr>
        <w:t xml:space="preserve"> difícil perceber quem apenas faz promessas eleitoreiras e </w:t>
      </w:r>
      <w:r w:rsidR="007D155B">
        <w:rPr>
          <w:color w:val="333333"/>
        </w:rPr>
        <w:t>quem tem conduta d</w:t>
      </w:r>
      <w:r w:rsidRPr="00A95BA1">
        <w:rPr>
          <w:color w:val="333333"/>
        </w:rPr>
        <w:t xml:space="preserve">e </w:t>
      </w:r>
      <w:r w:rsidR="007D155B">
        <w:rPr>
          <w:color w:val="333333"/>
        </w:rPr>
        <w:t>caráter</w:t>
      </w:r>
      <w:r w:rsidRPr="00A95BA1">
        <w:rPr>
          <w:color w:val="333333"/>
        </w:rPr>
        <w:t>. Entretanto</w:t>
      </w:r>
      <w:r w:rsidR="007D155B">
        <w:rPr>
          <w:color w:val="333333"/>
        </w:rPr>
        <w:t>,</w:t>
      </w:r>
      <w:r w:rsidRPr="00A95BA1">
        <w:rPr>
          <w:color w:val="333333"/>
        </w:rPr>
        <w:t xml:space="preserve"> se existem políticos desinteressados e, que ficam ape</w:t>
      </w:r>
      <w:r w:rsidR="001D4C67">
        <w:rPr>
          <w:color w:val="333333"/>
        </w:rPr>
        <w:t xml:space="preserve">nas na demagogia é pelo fato de </w:t>
      </w:r>
      <w:r w:rsidR="000011FB">
        <w:rPr>
          <w:color w:val="333333"/>
        </w:rPr>
        <w:t>acreditar</w:t>
      </w:r>
      <w:r w:rsidRPr="00A95BA1">
        <w:rPr>
          <w:color w:val="333333"/>
        </w:rPr>
        <w:t xml:space="preserve"> que os ventos da ignorância soprarão ao seu favor</w:t>
      </w:r>
      <w:r w:rsidR="00B93E14">
        <w:rPr>
          <w:color w:val="333333"/>
        </w:rPr>
        <w:t xml:space="preserve">, mas, cuidado, </w:t>
      </w:r>
      <w:r w:rsidRPr="00A95BA1">
        <w:rPr>
          <w:color w:val="333333"/>
        </w:rPr>
        <w:t>quanto menor o grau</w:t>
      </w:r>
      <w:r w:rsidR="00B93E14">
        <w:rPr>
          <w:color w:val="333333"/>
        </w:rPr>
        <w:t xml:space="preserve"> </w:t>
      </w:r>
      <w:r w:rsidR="001D4C67">
        <w:rPr>
          <w:color w:val="333333"/>
        </w:rPr>
        <w:t>de sabedoria, maior o índice de surpresa</w:t>
      </w:r>
      <w:r w:rsidR="00B93E14">
        <w:rPr>
          <w:color w:val="333333"/>
        </w:rPr>
        <w:t xml:space="preserve">. </w:t>
      </w:r>
    </w:p>
    <w:p w:rsidR="00A95BA1" w:rsidRPr="00A95BA1" w:rsidRDefault="00B93E14" w:rsidP="007D155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O </w:t>
      </w:r>
      <w:r w:rsidR="00A95BA1" w:rsidRPr="00A95BA1">
        <w:rPr>
          <w:color w:val="333333"/>
        </w:rPr>
        <w:t>importante é a</w:t>
      </w:r>
      <w:r>
        <w:rPr>
          <w:color w:val="333333"/>
        </w:rPr>
        <w:t>brir os olhos e perceber que partido político não garante</w:t>
      </w:r>
      <w:r w:rsidR="007D155B">
        <w:rPr>
          <w:color w:val="333333"/>
        </w:rPr>
        <w:t xml:space="preserve"> </w:t>
      </w:r>
      <w:r>
        <w:rPr>
          <w:color w:val="333333"/>
        </w:rPr>
        <w:t>mudança ao povo</w:t>
      </w:r>
      <w:r w:rsidR="00A95BA1" w:rsidRPr="00A95BA1">
        <w:rPr>
          <w:color w:val="333333"/>
        </w:rPr>
        <w:t xml:space="preserve">, pois quem </w:t>
      </w:r>
      <w:r>
        <w:rPr>
          <w:color w:val="333333"/>
        </w:rPr>
        <w:t>assume o poder pode ‘esquecer até mesmo de seu p</w:t>
      </w:r>
      <w:r w:rsidR="00A95BA1" w:rsidRPr="00A95BA1">
        <w:rPr>
          <w:color w:val="333333"/>
        </w:rPr>
        <w:t>artido e até do povo que o elegeu’.</w:t>
      </w:r>
    </w:p>
    <w:p w:rsidR="00A95BA1" w:rsidRPr="00A95BA1" w:rsidRDefault="001D4C67" w:rsidP="007D155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E assim, compreendemos</w:t>
      </w:r>
      <w:r w:rsidR="00A95BA1" w:rsidRPr="00A95BA1">
        <w:rPr>
          <w:color w:val="333333"/>
        </w:rPr>
        <w:t xml:space="preserve"> que eleição</w:t>
      </w:r>
      <w:r>
        <w:rPr>
          <w:color w:val="333333"/>
        </w:rPr>
        <w:t xml:space="preserve"> democrática vai </w:t>
      </w:r>
      <w:r w:rsidR="00B93E14">
        <w:rPr>
          <w:color w:val="333333"/>
        </w:rPr>
        <w:t>além da</w:t>
      </w:r>
      <w:r>
        <w:rPr>
          <w:color w:val="333333"/>
        </w:rPr>
        <w:t xml:space="preserve"> </w:t>
      </w:r>
      <w:r w:rsidR="00A95BA1" w:rsidRPr="00A95BA1">
        <w:rPr>
          <w:color w:val="333333"/>
        </w:rPr>
        <w:t xml:space="preserve">competição, </w:t>
      </w:r>
      <w:r w:rsidR="00B93E14">
        <w:rPr>
          <w:color w:val="333333"/>
        </w:rPr>
        <w:t xml:space="preserve">da </w:t>
      </w:r>
      <w:r w:rsidR="00A95BA1" w:rsidRPr="00A95BA1">
        <w:rPr>
          <w:color w:val="333333"/>
        </w:rPr>
        <w:t xml:space="preserve">aposta, </w:t>
      </w:r>
      <w:r w:rsidR="00B93E14">
        <w:rPr>
          <w:color w:val="333333"/>
        </w:rPr>
        <w:t xml:space="preserve">do </w:t>
      </w:r>
      <w:r w:rsidR="00A95BA1" w:rsidRPr="00A95BA1">
        <w:rPr>
          <w:color w:val="333333"/>
        </w:rPr>
        <w:t>jogo ou out</w:t>
      </w:r>
      <w:r w:rsidR="007D155B">
        <w:rPr>
          <w:color w:val="333333"/>
        </w:rPr>
        <w:t>ra deriva de disputa. Essa</w:t>
      </w:r>
      <w:r w:rsidR="00922CCD">
        <w:rPr>
          <w:color w:val="333333"/>
        </w:rPr>
        <w:t xml:space="preserve"> eleição é relevante</w:t>
      </w:r>
      <w:r w:rsidR="00A95BA1" w:rsidRPr="00A95BA1">
        <w:rPr>
          <w:color w:val="333333"/>
        </w:rPr>
        <w:t xml:space="preserve">, </w:t>
      </w:r>
      <w:r w:rsidR="00B93E14">
        <w:rPr>
          <w:color w:val="333333"/>
        </w:rPr>
        <w:t xml:space="preserve">pois </w:t>
      </w:r>
      <w:r w:rsidR="007D155B">
        <w:rPr>
          <w:color w:val="333333"/>
        </w:rPr>
        <w:t>dela</w:t>
      </w:r>
      <w:r w:rsidR="008451E0">
        <w:rPr>
          <w:color w:val="333333"/>
        </w:rPr>
        <w:t xml:space="preserve"> depende até a nossa vontade de trabalhar e dinamizar </w:t>
      </w:r>
      <w:r w:rsidR="00922CCD">
        <w:rPr>
          <w:color w:val="333333"/>
        </w:rPr>
        <w:t>a</w:t>
      </w:r>
      <w:r w:rsidR="007D155B">
        <w:rPr>
          <w:color w:val="333333"/>
        </w:rPr>
        <w:t xml:space="preserve"> própria vida</w:t>
      </w:r>
      <w:r w:rsidR="00A95BA1" w:rsidRPr="00A95BA1">
        <w:rPr>
          <w:color w:val="333333"/>
        </w:rPr>
        <w:t>.</w:t>
      </w:r>
      <w:r w:rsidR="008451E0">
        <w:rPr>
          <w:color w:val="333333"/>
        </w:rPr>
        <w:t xml:space="preserve"> Aliás, como funcionário público, ando cansado de </w:t>
      </w:r>
      <w:r w:rsidR="007D155B">
        <w:rPr>
          <w:color w:val="333333"/>
        </w:rPr>
        <w:t>pagar tanto</w:t>
      </w:r>
      <w:r w:rsidR="000011FB">
        <w:rPr>
          <w:color w:val="333333"/>
        </w:rPr>
        <w:t xml:space="preserve"> imposto</w:t>
      </w:r>
      <w:r w:rsidR="008451E0">
        <w:rPr>
          <w:color w:val="333333"/>
        </w:rPr>
        <w:t xml:space="preserve"> e não verificar retorno ao bem comum. </w:t>
      </w:r>
    </w:p>
    <w:p w:rsidR="00A95BA1" w:rsidRDefault="008451E0" w:rsidP="007D155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Este não é o momento </w:t>
      </w:r>
      <w:r w:rsidR="007D155B">
        <w:rPr>
          <w:color w:val="333333"/>
        </w:rPr>
        <w:t xml:space="preserve">de </w:t>
      </w:r>
      <w:r>
        <w:rPr>
          <w:color w:val="333333"/>
        </w:rPr>
        <w:t xml:space="preserve">desanimar, </w:t>
      </w:r>
      <w:r w:rsidR="00922CCD">
        <w:rPr>
          <w:color w:val="333333"/>
        </w:rPr>
        <w:t>nem mesmo de reclamar, porém devemos</w:t>
      </w:r>
      <w:r w:rsidR="007D155B">
        <w:rPr>
          <w:color w:val="333333"/>
        </w:rPr>
        <w:t xml:space="preserve"> acreditar no pleito de dois de outubro, onde serão eleitas</w:t>
      </w:r>
      <w:r>
        <w:rPr>
          <w:color w:val="333333"/>
        </w:rPr>
        <w:t xml:space="preserve"> criaturas</w:t>
      </w:r>
      <w:r w:rsidR="007D155B">
        <w:rPr>
          <w:color w:val="333333"/>
        </w:rPr>
        <w:t xml:space="preserve"> comprometidas </w:t>
      </w:r>
      <w:r>
        <w:rPr>
          <w:color w:val="333333"/>
        </w:rPr>
        <w:t xml:space="preserve">em </w:t>
      </w:r>
      <w:r w:rsidR="007D155B">
        <w:rPr>
          <w:color w:val="333333"/>
        </w:rPr>
        <w:t>proporcionar o benefício para o</w:t>
      </w:r>
      <w:r>
        <w:rPr>
          <w:color w:val="333333"/>
        </w:rPr>
        <w:t xml:space="preserve"> povo.</w:t>
      </w:r>
      <w:bookmarkStart w:id="0" w:name="_GoBack"/>
      <w:bookmarkEnd w:id="0"/>
      <w:r>
        <w:rPr>
          <w:color w:val="333333"/>
        </w:rPr>
        <w:t xml:space="preserve"> </w:t>
      </w:r>
    </w:p>
    <w:p w:rsidR="008451E0" w:rsidRPr="00A95BA1" w:rsidRDefault="008451E0" w:rsidP="007D155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Pense nisto! Vote com consciência!</w:t>
      </w:r>
    </w:p>
    <w:p w:rsidR="004E0DF3" w:rsidRPr="00A95BA1" w:rsidRDefault="004E0DF3">
      <w:pPr>
        <w:rPr>
          <w:rFonts w:ascii="Times New Roman" w:hAnsi="Times New Roman" w:cs="Times New Roman"/>
          <w:sz w:val="24"/>
          <w:szCs w:val="24"/>
        </w:rPr>
      </w:pPr>
    </w:p>
    <w:sectPr w:rsidR="004E0DF3" w:rsidRPr="00A95BA1" w:rsidSect="008451E0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1"/>
    <w:rsid w:val="000011FB"/>
    <w:rsid w:val="001D4C67"/>
    <w:rsid w:val="004E0DF3"/>
    <w:rsid w:val="005B11D5"/>
    <w:rsid w:val="00696914"/>
    <w:rsid w:val="0073745C"/>
    <w:rsid w:val="007D155B"/>
    <w:rsid w:val="008451E0"/>
    <w:rsid w:val="00922CCD"/>
    <w:rsid w:val="009F675A"/>
    <w:rsid w:val="00A565AE"/>
    <w:rsid w:val="00A95BA1"/>
    <w:rsid w:val="00B9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2022-09-24T18:29:00Z</dcterms:created>
  <dcterms:modified xsi:type="dcterms:W3CDTF">2022-09-24T20:21:00Z</dcterms:modified>
</cp:coreProperties>
</file>