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A9" w:rsidRPr="00B76846" w:rsidRDefault="004221A9" w:rsidP="004221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6846">
        <w:rPr>
          <w:rFonts w:ascii="Times New Roman" w:hAnsi="Times New Roman" w:cs="Times New Roman"/>
          <w:sz w:val="24"/>
          <w:szCs w:val="24"/>
        </w:rPr>
        <w:t>SEMANA DA PÁTRIA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221A9" w:rsidRPr="00B76846" w:rsidRDefault="004221A9" w:rsidP="004221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6846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4221A9" w:rsidRPr="00B76846" w:rsidRDefault="004221A9" w:rsidP="004221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21A9" w:rsidRPr="00B76846" w:rsidRDefault="004221A9" w:rsidP="004221A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 xml:space="preserve">Dois mil e vinte e dois, bicentenário de nossa </w:t>
      </w:r>
      <w:r w:rsidR="000A0D8B">
        <w:t>i</w:t>
      </w:r>
      <w:r>
        <w:t>ndependência</w:t>
      </w:r>
      <w:r w:rsidR="000A0D8B">
        <w:t xml:space="preserve">, </w:t>
      </w:r>
      <w:r>
        <w:t xml:space="preserve">um grande motivo para celebrar com </w:t>
      </w:r>
      <w:r w:rsidRPr="00B76846">
        <w:t>brilhantismo</w:t>
      </w:r>
      <w:r>
        <w:t xml:space="preserve"> a conquista de nossa primeira liberdade como nação, não mais ligada com Portugal</w:t>
      </w:r>
      <w:r w:rsidRPr="00B76846">
        <w:t xml:space="preserve">. Infelizmente </w:t>
      </w:r>
      <w:r>
        <w:t>ainda convivemos com os controversos</w:t>
      </w:r>
      <w:r w:rsidR="000A0D8B">
        <w:t>,</w:t>
      </w:r>
      <w:r>
        <w:t xml:space="preserve"> </w:t>
      </w:r>
      <w:r>
        <w:t>que desejam</w:t>
      </w:r>
      <w:r w:rsidRPr="00B76846">
        <w:t xml:space="preserve"> ‘sepultar’ a História de nosso</w:t>
      </w:r>
      <w:r>
        <w:t>s</w:t>
      </w:r>
      <w:r w:rsidRPr="00B76846">
        <w:t xml:space="preserve"> heróis e dos grandes vultos. Em meio</w:t>
      </w:r>
      <w:r>
        <w:t xml:space="preserve"> às</w:t>
      </w:r>
      <w:r w:rsidRPr="00B76846">
        <w:t xml:space="preserve"> </w:t>
      </w:r>
      <w:r w:rsidRPr="00B76846">
        <w:t>paranoias</w:t>
      </w:r>
      <w:r w:rsidRPr="00B76846">
        <w:t xml:space="preserve"> </w:t>
      </w:r>
      <w:r>
        <w:t xml:space="preserve">de ‘órgãos públicos’ que desejam proibir manifestações patrióticas, cá estaremos, com coragem para </w:t>
      </w:r>
      <w:r w:rsidRPr="00B76846">
        <w:t>celebrar o feito glorioso de D. Pedro I, de</w:t>
      </w:r>
      <w:r w:rsidR="008C05A1">
        <w:t xml:space="preserve"> sete de setembro de </w:t>
      </w:r>
      <w:r>
        <w:t>1822</w:t>
      </w:r>
      <w:r w:rsidR="000A0D8B">
        <w:t>, quando bradou: ‘Independência ou Morte’!</w:t>
      </w:r>
      <w:r>
        <w:t xml:space="preserve"> </w:t>
      </w:r>
    </w:p>
    <w:p w:rsidR="00091C94" w:rsidRDefault="000A0D8B" w:rsidP="004221A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Essa semana leva-me</w:t>
      </w:r>
      <w:r w:rsidR="004221A9">
        <w:t xml:space="preserve"> a recordar </w:t>
      </w:r>
      <w:r w:rsidR="00091C94">
        <w:t xml:space="preserve">o Colégio Mater Dolorum e </w:t>
      </w:r>
      <w:r w:rsidR="004221A9">
        <w:t>a Rua Carmelo Zocol</w:t>
      </w:r>
      <w:r w:rsidR="00091C94">
        <w:t>li,</w:t>
      </w:r>
      <w:r w:rsidR="008C05A1">
        <w:t xml:space="preserve"> em Capinzal SC, aonde aprendi a</w:t>
      </w:r>
      <w:r w:rsidR="00091C94">
        <w:t xml:space="preserve"> </w:t>
      </w:r>
      <w:r w:rsidR="008C05A1">
        <w:t>valorizar o</w:t>
      </w:r>
      <w:r>
        <w:t xml:space="preserve"> civismo e a</w:t>
      </w:r>
      <w:r w:rsidR="008C05A1">
        <w:t xml:space="preserve"> respeitar </w:t>
      </w:r>
      <w:r w:rsidR="00091C94">
        <w:t>a Pátria. Infelizmente, no contexto de 2022, onde tudo deveria ser colorido com o ‘verde e amarelo’, o c</w:t>
      </w:r>
      <w:r>
        <w:t>ontexto político ofusca</w:t>
      </w:r>
      <w:r w:rsidR="00091C94">
        <w:t xml:space="preserve"> essa solenidade. Fico muito triste com essa situação. Minha Pátria e os conceitos que tenho dela, estão muito acima de convicções político-partidária.</w:t>
      </w:r>
    </w:p>
    <w:p w:rsidR="00091C94" w:rsidRDefault="00091C94" w:rsidP="004221A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 xml:space="preserve"> Sou prof</w:t>
      </w:r>
      <w:r w:rsidR="008C05A1">
        <w:t>essor de História, desde os anos oitenta</w:t>
      </w:r>
      <w:r>
        <w:t>, quando a convite de minha amiga Noêmia Pizzamiglio</w:t>
      </w:r>
      <w:r w:rsidR="008C05A1">
        <w:t>, diretora do Mater Dolorum, recebi o convite para lecionar</w:t>
      </w:r>
      <w:r>
        <w:t xml:space="preserve"> História, OSPB e Educação Moral e Cívica par</w:t>
      </w:r>
      <w:r w:rsidR="008C05A1">
        <w:t>a os alunos do Magistério. T</w:t>
      </w:r>
      <w:r>
        <w:t>empo bom aquele! Onde em sala discutíamos os valores pátrios</w:t>
      </w:r>
      <w:r w:rsidR="00AF476B">
        <w:t xml:space="preserve"> e os conceitos de liberdade, cidadania e tantos outros. </w:t>
      </w:r>
    </w:p>
    <w:p w:rsidR="00AF476B" w:rsidRDefault="00091C94" w:rsidP="004221A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 xml:space="preserve">  </w:t>
      </w:r>
      <w:r w:rsidR="000A0D8B">
        <w:t xml:space="preserve">Não tenho </w:t>
      </w:r>
      <w:r w:rsidR="00AF476B">
        <w:t>dúvida</w:t>
      </w:r>
      <w:r w:rsidR="008C05A1">
        <w:t xml:space="preserve">, </w:t>
      </w:r>
      <w:r w:rsidR="00AF476B">
        <w:t>precisamos estu</w:t>
      </w:r>
      <w:r w:rsidR="008C05A1">
        <w:t>dar com maior profundidade a respeito da</w:t>
      </w:r>
      <w:r w:rsidR="00AF476B">
        <w:t xml:space="preserve"> </w:t>
      </w:r>
      <w:r w:rsidR="004221A9" w:rsidRPr="00B76846">
        <w:t>Independência do Brasil</w:t>
      </w:r>
      <w:r w:rsidR="00D153BA">
        <w:t xml:space="preserve"> e o seu</w:t>
      </w:r>
      <w:r w:rsidR="00AF476B">
        <w:t xml:space="preserve"> contexto histórico. Atualmente temos uma</w:t>
      </w:r>
      <w:r w:rsidR="00D153BA">
        <w:t xml:space="preserve"> produção midiática ótima, ela ajuda</w:t>
      </w:r>
      <w:r w:rsidR="00AF476B">
        <w:t xml:space="preserve"> a entender me</w:t>
      </w:r>
      <w:r w:rsidR="00D153BA">
        <w:t xml:space="preserve">lhor a própria História, </w:t>
      </w:r>
      <w:r w:rsidR="00AF476B">
        <w:t>chama</w:t>
      </w:r>
      <w:r w:rsidR="00D153BA">
        <w:t>-se</w:t>
      </w:r>
      <w:r w:rsidR="00AF476B">
        <w:t xml:space="preserve"> ‘Brasil Paralelo’</w:t>
      </w:r>
      <w:r w:rsidR="00D153BA">
        <w:t>, ajuda</w:t>
      </w:r>
      <w:r w:rsidR="00AF476B">
        <w:t xml:space="preserve"> abrir a mente e ir além do contexto politico</w:t>
      </w:r>
      <w:r w:rsidR="00D153BA">
        <w:t xml:space="preserve"> partidário, ideológico e, principalmente sair do mero individualismo</w:t>
      </w:r>
      <w:r w:rsidR="00AF476B">
        <w:t>.</w:t>
      </w:r>
    </w:p>
    <w:p w:rsidR="004221A9" w:rsidRPr="00B76846" w:rsidRDefault="004221A9" w:rsidP="004221A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 xml:space="preserve">  </w:t>
      </w:r>
      <w:r w:rsidR="00D153BA">
        <w:t>N</w:t>
      </w:r>
      <w:r w:rsidR="00AF476B">
        <w:t>estas duas últimas décadas, tivemos uma ‘putrefação de nossa História’</w:t>
      </w:r>
      <w:r w:rsidR="00CA24B5">
        <w:t>:</w:t>
      </w:r>
      <w:r w:rsidR="00AF476B">
        <w:t xml:space="preserve"> nada </w:t>
      </w:r>
      <w:r w:rsidR="00CA24B5">
        <w:t xml:space="preserve">presta e o maior trunfo </w:t>
      </w:r>
      <w:r w:rsidR="00AF476B">
        <w:t>é ser ‘do contra’</w:t>
      </w:r>
      <w:r w:rsidR="00CA24B5">
        <w:t>. O</w:t>
      </w:r>
      <w:r w:rsidR="00AF476B">
        <w:t>bviamente há uma grande ideologização por trás destas at</w:t>
      </w:r>
      <w:r w:rsidR="00CA24B5">
        <w:t xml:space="preserve">itudes. Quando vejo </w:t>
      </w:r>
      <w:r w:rsidR="00AF476B">
        <w:t xml:space="preserve">pichações, </w:t>
      </w:r>
      <w:r w:rsidRPr="00B76846">
        <w:t>destrui</w:t>
      </w:r>
      <w:r>
        <w:t>ção</w:t>
      </w:r>
      <w:r w:rsidRPr="00B76846">
        <w:t xml:space="preserve"> </w:t>
      </w:r>
      <w:r w:rsidR="00AF476B">
        <w:t>e ‘deboche’ de símbolos nacionais</w:t>
      </w:r>
      <w:r w:rsidR="000C1EA4">
        <w:t>, como d</w:t>
      </w:r>
      <w:r w:rsidR="00AF476B">
        <w:t>a artista pisando na Bandeira do Brasil</w:t>
      </w:r>
      <w:r w:rsidR="00D153BA">
        <w:t xml:space="preserve">, sinto </w:t>
      </w:r>
      <w:r w:rsidR="000C1EA4">
        <w:t>a</w:t>
      </w:r>
      <w:r>
        <w:t xml:space="preserve"> ‘barbárie</w:t>
      </w:r>
      <w:r w:rsidR="000C1EA4">
        <w:t xml:space="preserve">’ </w:t>
      </w:r>
      <w:r w:rsidR="00D153BA">
        <w:t xml:space="preserve">tentando atingir </w:t>
      </w:r>
      <w:r w:rsidR="00CA24B5">
        <w:t>os</w:t>
      </w:r>
      <w:r w:rsidR="00D153BA">
        <w:t xml:space="preserve"> ‘apaixonado</w:t>
      </w:r>
      <w:r w:rsidR="00CA24B5">
        <w:t>s e entusiasmados</w:t>
      </w:r>
      <w:r w:rsidR="00D153BA">
        <w:t xml:space="preserve"> por sua</w:t>
      </w:r>
      <w:r w:rsidRPr="00B76846">
        <w:t xml:space="preserve"> pátria’</w:t>
      </w:r>
      <w:r w:rsidR="000C1EA4">
        <w:t>!</w:t>
      </w:r>
    </w:p>
    <w:p w:rsidR="004221A9" w:rsidRPr="00B76846" w:rsidRDefault="004221A9" w:rsidP="004221A9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B76846">
        <w:t xml:space="preserve">            </w:t>
      </w:r>
      <w:r w:rsidR="000C1EA4">
        <w:t>O</w:t>
      </w:r>
      <w:r w:rsidR="00D153BA">
        <w:t xml:space="preserve"> momento evoca</w:t>
      </w:r>
      <w:r w:rsidR="000C1EA4">
        <w:t xml:space="preserve"> o sentido pleno do patriotismo</w:t>
      </w:r>
      <w:r w:rsidRPr="00B76846">
        <w:t>, sobretudo ao segmento</w:t>
      </w:r>
      <w:r>
        <w:t xml:space="preserve"> d</w:t>
      </w:r>
      <w:r w:rsidRPr="00B76846">
        <w:t>as escolas</w:t>
      </w:r>
      <w:r>
        <w:t>:</w:t>
      </w:r>
      <w:r w:rsidRPr="00B76846">
        <w:t xml:space="preserve"> professores, alunos, diretores e outros responsáveis pela educação</w:t>
      </w:r>
      <w:r>
        <w:t xml:space="preserve"> para </w:t>
      </w:r>
      <w:r w:rsidR="000C1EA4">
        <w:t xml:space="preserve">não </w:t>
      </w:r>
      <w:r w:rsidR="00D153BA">
        <w:t xml:space="preserve">deixar passar em branco a </w:t>
      </w:r>
      <w:r w:rsidRPr="00B76846">
        <w:t>Semana da Pátria</w:t>
      </w:r>
      <w:r w:rsidR="00D153BA">
        <w:t>;</w:t>
      </w:r>
      <w:r w:rsidRPr="00B76846">
        <w:t xml:space="preserve"> </w:t>
      </w:r>
      <w:r w:rsidR="000C1EA4">
        <w:t xml:space="preserve">façam atos cívicos </w:t>
      </w:r>
      <w:r w:rsidRPr="00B76846">
        <w:t>enca</w:t>
      </w:r>
      <w:r w:rsidR="000C1EA4">
        <w:t>n</w:t>
      </w:r>
      <w:r w:rsidRPr="00B76846">
        <w:t>tadores</w:t>
      </w:r>
      <w:r w:rsidR="000C1EA4">
        <w:t xml:space="preserve"> e emocionantes. Levem a nossa juventude a valorizar a</w:t>
      </w:r>
      <w:r w:rsidRPr="00B76846">
        <w:t xml:space="preserve"> liberdade</w:t>
      </w:r>
      <w:r>
        <w:t xml:space="preserve">, </w:t>
      </w:r>
      <w:r w:rsidR="000C1EA4">
        <w:t>afinal, somos um país independente</w:t>
      </w:r>
      <w:r w:rsidRPr="00B76846">
        <w:t xml:space="preserve">! </w:t>
      </w:r>
    </w:p>
    <w:p w:rsidR="004221A9" w:rsidRPr="00B76846" w:rsidRDefault="004221A9" w:rsidP="004221A9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B76846">
        <w:t>            N</w:t>
      </w:r>
      <w:r w:rsidR="000C1EA4">
        <w:t xml:space="preserve">inguém vive de ufanismo, </w:t>
      </w:r>
      <w:r w:rsidRPr="00B76846">
        <w:t>saudosismo</w:t>
      </w:r>
      <w:r w:rsidR="000C1EA4">
        <w:t xml:space="preserve"> ou conservadorismo, apenas devemos expressar nosso</w:t>
      </w:r>
      <w:r w:rsidRPr="00B76846">
        <w:t xml:space="preserve"> </w:t>
      </w:r>
      <w:r w:rsidR="000C1EA4">
        <w:t xml:space="preserve">amor e encanto por nossa </w:t>
      </w:r>
      <w:r w:rsidR="00D153BA">
        <w:t>P</w:t>
      </w:r>
      <w:r w:rsidRPr="00B76846">
        <w:t>átria</w:t>
      </w:r>
      <w:r w:rsidR="000C1EA4">
        <w:t xml:space="preserve"> (local onde nascemos)</w:t>
      </w:r>
      <w:r w:rsidRPr="00B76846">
        <w:t xml:space="preserve"> e pela liberdade que ainda temos!</w:t>
      </w:r>
      <w:r>
        <w:t xml:space="preserve"> </w:t>
      </w:r>
    </w:p>
    <w:p w:rsidR="004221A9" w:rsidRPr="00B76846" w:rsidRDefault="00FF2634" w:rsidP="004221A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Posso dizer com todas as letras: ainda vivo em um país onde a liberdade existe</w:t>
      </w:r>
      <w:r w:rsidR="004221A9" w:rsidRPr="00B76846">
        <w:t xml:space="preserve">. </w:t>
      </w:r>
      <w:r>
        <w:t>Tudo é passageiro</w:t>
      </w:r>
      <w:r w:rsidR="004221A9" w:rsidRPr="00B76846">
        <w:t>, mas</w:t>
      </w:r>
      <w:r w:rsidR="00D153BA">
        <w:t>,</w:t>
      </w:r>
      <w:r w:rsidR="004221A9" w:rsidRPr="00B76846">
        <w:t xml:space="preserve"> a Pátria é eterna. </w:t>
      </w:r>
      <w:r>
        <w:t xml:space="preserve">Entre </w:t>
      </w:r>
      <w:r w:rsidR="00A55DE1">
        <w:t>acertos e erros d</w:t>
      </w:r>
      <w:r>
        <w:t>esta existência, o amor que sinto por minha pátria, leva-me a acordar todos os dias, sabendo que posso dar o meu melhor para alavancar essa minha nação</w:t>
      </w:r>
      <w:r w:rsidR="004221A9">
        <w:t>! Quiçá</w:t>
      </w:r>
      <w:r>
        <w:t xml:space="preserve"> estejamos conscientes que a crença n</w:t>
      </w:r>
      <w:r w:rsidR="004221A9">
        <w:t xml:space="preserve">os </w:t>
      </w:r>
      <w:r w:rsidR="004221A9" w:rsidRPr="00B76846">
        <w:t>bons princípios</w:t>
      </w:r>
      <w:r>
        <w:t>, como honestidade e liberdade seja baluarte valorizado</w:t>
      </w:r>
      <w:r w:rsidR="004221A9">
        <w:t xml:space="preserve"> e vivenciad</w:t>
      </w:r>
      <w:r>
        <w:t>o,</w:t>
      </w:r>
      <w:r w:rsidR="004221A9">
        <w:t xml:space="preserve"> </w:t>
      </w:r>
      <w:r w:rsidR="004221A9" w:rsidRPr="00B76846">
        <w:t>em todas as esferas</w:t>
      </w:r>
      <w:r>
        <w:t>,</w:t>
      </w:r>
      <w:r w:rsidR="004221A9">
        <w:t xml:space="preserve"> para </w:t>
      </w:r>
      <w:r>
        <w:t>que a noss</w:t>
      </w:r>
      <w:r w:rsidR="004221A9">
        <w:t xml:space="preserve">a </w:t>
      </w:r>
      <w:r>
        <w:t>Pátria sempre seja</w:t>
      </w:r>
      <w:r w:rsidR="004221A9" w:rsidRPr="00B76846">
        <w:t xml:space="preserve"> enaltec</w:t>
      </w:r>
      <w:r w:rsidR="004221A9">
        <w:t>ida</w:t>
      </w:r>
      <w:r w:rsidR="004221A9" w:rsidRPr="00B76846">
        <w:t>!</w:t>
      </w:r>
    </w:p>
    <w:p w:rsidR="004221A9" w:rsidRDefault="004221A9" w:rsidP="004221A9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B76846">
        <w:t>           </w:t>
      </w:r>
      <w:r w:rsidR="008C05A1">
        <w:t>O</w:t>
      </w:r>
      <w:r w:rsidR="008C05A1" w:rsidRPr="00B76846">
        <w:t>rgulho em ser brasileiro</w:t>
      </w:r>
      <w:r w:rsidR="00CA24B5">
        <w:t xml:space="preserve"> poderá ser expresso enquanto a nossa pátria estiver</w:t>
      </w:r>
      <w:r w:rsidR="008C05A1">
        <w:t xml:space="preserve"> livre, </w:t>
      </w:r>
      <w:r w:rsidR="00CA24B5">
        <w:t>enquanto a justiça for</w:t>
      </w:r>
      <w:r w:rsidR="00A55DE1">
        <w:t xml:space="preserve"> plena </w:t>
      </w:r>
      <w:r w:rsidR="008C05A1">
        <w:t>para todos, não apenas para alguns</w:t>
      </w:r>
      <w:r w:rsidRPr="00B76846">
        <w:t>!</w:t>
      </w:r>
    </w:p>
    <w:p w:rsidR="008C05A1" w:rsidRDefault="008C05A1" w:rsidP="008C05A1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 xml:space="preserve">Reflita! Até o próximo. </w:t>
      </w:r>
      <w:bookmarkStart w:id="0" w:name="_GoBack"/>
      <w:bookmarkEnd w:id="0"/>
    </w:p>
    <w:sectPr w:rsidR="008C0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A9"/>
    <w:rsid w:val="00091C94"/>
    <w:rsid w:val="000A0D8B"/>
    <w:rsid w:val="000C1EA4"/>
    <w:rsid w:val="00374957"/>
    <w:rsid w:val="004221A9"/>
    <w:rsid w:val="005564E4"/>
    <w:rsid w:val="008C05A1"/>
    <w:rsid w:val="00A55DE1"/>
    <w:rsid w:val="00AF476B"/>
    <w:rsid w:val="00CA24B5"/>
    <w:rsid w:val="00D153BA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A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A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2022-08-27T14:40:00Z</dcterms:created>
  <dcterms:modified xsi:type="dcterms:W3CDTF">2022-08-27T16:07:00Z</dcterms:modified>
</cp:coreProperties>
</file>