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13" w:rsidRPr="00ED3A63" w:rsidRDefault="00634B13" w:rsidP="00ED3A6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ED3A63">
        <w:rPr>
          <w:color w:val="333333"/>
        </w:rPr>
        <w:t>AOS PAIS COM CARINHO!</w:t>
      </w:r>
    </w:p>
    <w:p w:rsidR="00634B13" w:rsidRDefault="00634B13" w:rsidP="00ED3A6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ED3A63">
        <w:rPr>
          <w:color w:val="333333"/>
        </w:rPr>
        <w:t>Professor Me. Ciro José Toaldo</w:t>
      </w:r>
    </w:p>
    <w:p w:rsidR="00ED3A63" w:rsidRPr="00ED3A63" w:rsidRDefault="00ED3A63" w:rsidP="00ED3A6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</w:p>
    <w:p w:rsidR="00634B13" w:rsidRPr="00ED3A63" w:rsidRDefault="00634B13" w:rsidP="00ED3A6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ED3A63">
        <w:rPr>
          <w:color w:val="333333"/>
        </w:rPr>
        <w:t>Quando encontramos uma data comemorativa, antes de tudo, precisamos refletir e compreender as razões de sua existência. O segundo domingo de agosto, destinado ao ‘dia dos pais’, deveria estimular uma forma diferente de nossa sociedade ‘ver’</w:t>
      </w:r>
      <w:r w:rsidR="00E53422" w:rsidRPr="00ED3A63">
        <w:rPr>
          <w:color w:val="333333"/>
        </w:rPr>
        <w:t xml:space="preserve"> o pai dentro do contexto</w:t>
      </w:r>
      <w:r w:rsidRPr="00ED3A63">
        <w:rPr>
          <w:color w:val="333333"/>
        </w:rPr>
        <w:t xml:space="preserve"> </w:t>
      </w:r>
      <w:r w:rsidR="00E53422" w:rsidRPr="00ED3A63">
        <w:rPr>
          <w:color w:val="333333"/>
        </w:rPr>
        <w:t>familiar</w:t>
      </w:r>
      <w:r w:rsidRPr="00ED3A63">
        <w:rPr>
          <w:color w:val="333333"/>
        </w:rPr>
        <w:t xml:space="preserve">.  </w:t>
      </w:r>
    </w:p>
    <w:p w:rsidR="00634B13" w:rsidRPr="00ED3A63" w:rsidRDefault="00634B13" w:rsidP="00ED3A6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ED3A63">
        <w:rPr>
          <w:color w:val="333333"/>
        </w:rPr>
        <w:t>A</w:t>
      </w:r>
      <w:r w:rsidR="00E53422" w:rsidRPr="00ED3A63">
        <w:rPr>
          <w:color w:val="333333"/>
        </w:rPr>
        <w:t xml:space="preserve"> dimensão de</w:t>
      </w:r>
      <w:r w:rsidRPr="00ED3A63">
        <w:rPr>
          <w:color w:val="333333"/>
        </w:rPr>
        <w:t xml:space="preserve"> viver em uma </w:t>
      </w:r>
      <w:r w:rsidR="00E53422" w:rsidRPr="00ED3A63">
        <w:rPr>
          <w:color w:val="333333"/>
        </w:rPr>
        <w:t>família, com o passar dos tempos, tem mudado</w:t>
      </w:r>
      <w:r w:rsidRPr="00ED3A63">
        <w:rPr>
          <w:color w:val="333333"/>
        </w:rPr>
        <w:t xml:space="preserve">. </w:t>
      </w:r>
      <w:r w:rsidR="00BF29B0" w:rsidRPr="00ED3A63">
        <w:rPr>
          <w:color w:val="333333"/>
        </w:rPr>
        <w:t>Essas mudanças n</w:t>
      </w:r>
      <w:r w:rsidRPr="00ED3A63">
        <w:rPr>
          <w:color w:val="333333"/>
        </w:rPr>
        <w:t xml:space="preserve">ão </w:t>
      </w:r>
      <w:r w:rsidR="00BF29B0" w:rsidRPr="00ED3A63">
        <w:rPr>
          <w:color w:val="333333"/>
        </w:rPr>
        <w:t>estão relacionadas unicamente no contexto financeiro,</w:t>
      </w:r>
      <w:r w:rsidR="00E53422" w:rsidRPr="00ED3A63">
        <w:rPr>
          <w:color w:val="333333"/>
        </w:rPr>
        <w:t xml:space="preserve"> ou no tipo de família,</w:t>
      </w:r>
      <w:r w:rsidR="00BF29B0" w:rsidRPr="00ED3A63">
        <w:rPr>
          <w:color w:val="333333"/>
        </w:rPr>
        <w:t xml:space="preserve"> outros</w:t>
      </w:r>
      <w:r w:rsidRPr="00ED3A63">
        <w:rPr>
          <w:color w:val="333333"/>
        </w:rPr>
        <w:t xml:space="preserve"> aspectos </w:t>
      </w:r>
      <w:r w:rsidR="00BF29B0" w:rsidRPr="00ED3A63">
        <w:rPr>
          <w:color w:val="333333"/>
        </w:rPr>
        <w:t>devem</w:t>
      </w:r>
      <w:r w:rsidRPr="00ED3A63">
        <w:rPr>
          <w:color w:val="333333"/>
        </w:rPr>
        <w:t xml:space="preserve"> ser levados em consideração, entretanto, </w:t>
      </w:r>
      <w:r w:rsidR="00E53422" w:rsidRPr="00ED3A63">
        <w:rPr>
          <w:color w:val="333333"/>
        </w:rPr>
        <w:t xml:space="preserve">não será este </w:t>
      </w:r>
      <w:r w:rsidR="00BF29B0" w:rsidRPr="00ED3A63">
        <w:rPr>
          <w:color w:val="333333"/>
        </w:rPr>
        <w:t>foco deste</w:t>
      </w:r>
      <w:r w:rsidRPr="00ED3A63">
        <w:rPr>
          <w:color w:val="333333"/>
        </w:rPr>
        <w:t xml:space="preserve"> artigo. </w:t>
      </w:r>
    </w:p>
    <w:p w:rsidR="00BF29B0" w:rsidRPr="00ED3A63" w:rsidRDefault="00BF29B0" w:rsidP="00ED3A6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ED3A63">
        <w:rPr>
          <w:color w:val="333333"/>
        </w:rPr>
        <w:t>Nest</w:t>
      </w:r>
      <w:r w:rsidR="002A29C4" w:rsidRPr="00ED3A63">
        <w:rPr>
          <w:color w:val="333333"/>
        </w:rPr>
        <w:t>a</w:t>
      </w:r>
      <w:r w:rsidRPr="00ED3A63">
        <w:rPr>
          <w:color w:val="333333"/>
        </w:rPr>
        <w:t>s intempéries onde ocorrem as</w:t>
      </w:r>
      <w:r w:rsidR="002A29C4" w:rsidRPr="00ED3A63">
        <w:rPr>
          <w:color w:val="333333"/>
        </w:rPr>
        <w:t xml:space="preserve"> mudança</w:t>
      </w:r>
      <w:r w:rsidRPr="00ED3A63">
        <w:rPr>
          <w:color w:val="333333"/>
        </w:rPr>
        <w:t>s</w:t>
      </w:r>
      <w:r w:rsidR="002A29C4" w:rsidRPr="00ED3A63">
        <w:rPr>
          <w:color w:val="333333"/>
        </w:rPr>
        <w:t xml:space="preserve"> familiar</w:t>
      </w:r>
      <w:r w:rsidRPr="00ED3A63">
        <w:rPr>
          <w:color w:val="333333"/>
        </w:rPr>
        <w:t>es</w:t>
      </w:r>
      <w:r w:rsidR="002A29C4" w:rsidRPr="00ED3A63">
        <w:rPr>
          <w:color w:val="333333"/>
        </w:rPr>
        <w:t xml:space="preserve">, </w:t>
      </w:r>
      <w:r w:rsidRPr="00ED3A63">
        <w:rPr>
          <w:color w:val="333333"/>
        </w:rPr>
        <w:t xml:space="preserve">a figura </w:t>
      </w:r>
      <w:r w:rsidR="00E53422" w:rsidRPr="00ED3A63">
        <w:rPr>
          <w:color w:val="333333"/>
        </w:rPr>
        <w:t xml:space="preserve">aqui ressaltada será a </w:t>
      </w:r>
      <w:r w:rsidRPr="00ED3A63">
        <w:rPr>
          <w:color w:val="333333"/>
        </w:rPr>
        <w:t>d</w:t>
      </w:r>
      <w:r w:rsidR="002A29C4" w:rsidRPr="00ED3A63">
        <w:rPr>
          <w:color w:val="333333"/>
        </w:rPr>
        <w:t>o pai</w:t>
      </w:r>
      <w:r w:rsidR="00E53422" w:rsidRPr="00ED3A63">
        <w:rPr>
          <w:color w:val="333333"/>
        </w:rPr>
        <w:t>, pois ela</w:t>
      </w:r>
      <w:r w:rsidRPr="00ED3A63">
        <w:rPr>
          <w:color w:val="333333"/>
        </w:rPr>
        <w:t xml:space="preserve"> acabou sendo</w:t>
      </w:r>
      <w:r w:rsidR="00E53422" w:rsidRPr="00ED3A63">
        <w:rPr>
          <w:color w:val="333333"/>
        </w:rPr>
        <w:t xml:space="preserve"> </w:t>
      </w:r>
      <w:r w:rsidRPr="00ED3A63">
        <w:rPr>
          <w:color w:val="333333"/>
        </w:rPr>
        <w:t>a mais desgastada</w:t>
      </w:r>
      <w:r w:rsidR="002A29C4" w:rsidRPr="00ED3A63">
        <w:rPr>
          <w:color w:val="333333"/>
        </w:rPr>
        <w:t>.</w:t>
      </w:r>
      <w:r w:rsidR="00E53422" w:rsidRPr="00ED3A63">
        <w:rPr>
          <w:color w:val="333333"/>
        </w:rPr>
        <w:t xml:space="preserve"> Obviamente ao se </w:t>
      </w:r>
      <w:r w:rsidR="00ED3A63">
        <w:rPr>
          <w:color w:val="333333"/>
        </w:rPr>
        <w:t>tratar</w:t>
      </w:r>
      <w:r w:rsidRPr="00ED3A63">
        <w:rPr>
          <w:color w:val="333333"/>
        </w:rPr>
        <w:t xml:space="preserve"> de ser humano, nem </w:t>
      </w:r>
      <w:r w:rsidR="00E53422" w:rsidRPr="00ED3A63">
        <w:rPr>
          <w:color w:val="333333"/>
        </w:rPr>
        <w:t>todos que optaram por ser pai, t</w:t>
      </w:r>
      <w:r w:rsidRPr="00ED3A63">
        <w:rPr>
          <w:color w:val="333333"/>
        </w:rPr>
        <w:t>erão</w:t>
      </w:r>
      <w:r w:rsidR="00E53422" w:rsidRPr="00ED3A63">
        <w:rPr>
          <w:color w:val="333333"/>
        </w:rPr>
        <w:t xml:space="preserve"> a mesma forma de agir, portanto, nem todos os pais serão</w:t>
      </w:r>
      <w:r w:rsidRPr="00ED3A63">
        <w:rPr>
          <w:color w:val="333333"/>
        </w:rPr>
        <w:t xml:space="preserve"> iguais.</w:t>
      </w:r>
      <w:r w:rsidR="002A29C4" w:rsidRPr="00ED3A63">
        <w:rPr>
          <w:color w:val="333333"/>
        </w:rPr>
        <w:t xml:space="preserve"> </w:t>
      </w:r>
    </w:p>
    <w:p w:rsidR="00851560" w:rsidRPr="00ED3A63" w:rsidRDefault="00BF29B0" w:rsidP="00ED3A6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ED3A63">
        <w:rPr>
          <w:color w:val="333333"/>
        </w:rPr>
        <w:t>Sendo assim, desejo, como pai, enaltecer c</w:t>
      </w:r>
      <w:r w:rsidR="00E53422" w:rsidRPr="00ED3A63">
        <w:rPr>
          <w:color w:val="333333"/>
        </w:rPr>
        <w:t xml:space="preserve">om muito carinho, </w:t>
      </w:r>
      <w:r w:rsidRPr="00ED3A63">
        <w:rPr>
          <w:color w:val="333333"/>
        </w:rPr>
        <w:t xml:space="preserve">aqueles </w:t>
      </w:r>
      <w:r w:rsidR="00E53422" w:rsidRPr="00ED3A63">
        <w:rPr>
          <w:color w:val="333333"/>
        </w:rPr>
        <w:t xml:space="preserve">pais </w:t>
      </w:r>
      <w:r w:rsidR="00533BF5">
        <w:rPr>
          <w:color w:val="333333"/>
        </w:rPr>
        <w:t>que tem orgulho</w:t>
      </w:r>
      <w:r w:rsidR="00E53422" w:rsidRPr="00ED3A63">
        <w:rPr>
          <w:color w:val="333333"/>
        </w:rPr>
        <w:t xml:space="preserve"> em ter o</w:t>
      </w:r>
      <w:r w:rsidR="00851560" w:rsidRPr="00ED3A63">
        <w:rPr>
          <w:color w:val="333333"/>
        </w:rPr>
        <w:t xml:space="preserve"> privilégio divino de contribuir em</w:t>
      </w:r>
      <w:r w:rsidR="00E53422" w:rsidRPr="00ED3A63">
        <w:rPr>
          <w:color w:val="333333"/>
        </w:rPr>
        <w:t xml:space="preserve"> poder</w:t>
      </w:r>
      <w:r w:rsidR="00851560" w:rsidRPr="00ED3A63">
        <w:rPr>
          <w:color w:val="333333"/>
        </w:rPr>
        <w:t xml:space="preserve"> ‘gerar’ uma vida e, também </w:t>
      </w:r>
      <w:r w:rsidR="00E53422" w:rsidRPr="00ED3A63">
        <w:rPr>
          <w:color w:val="333333"/>
        </w:rPr>
        <w:t>ter</w:t>
      </w:r>
      <w:r w:rsidR="00851560" w:rsidRPr="00ED3A63">
        <w:rPr>
          <w:color w:val="333333"/>
        </w:rPr>
        <w:t xml:space="preserve"> a hombridade de edu</w:t>
      </w:r>
      <w:r w:rsidR="00E53422" w:rsidRPr="00ED3A63">
        <w:rPr>
          <w:color w:val="333333"/>
        </w:rPr>
        <w:t xml:space="preserve">car os seus filhos na condução </w:t>
      </w:r>
      <w:r w:rsidR="00851560" w:rsidRPr="00ED3A63">
        <w:rPr>
          <w:color w:val="333333"/>
        </w:rPr>
        <w:t>e</w:t>
      </w:r>
      <w:r w:rsidR="00E53422" w:rsidRPr="00ED3A63">
        <w:rPr>
          <w:color w:val="333333"/>
        </w:rPr>
        <w:t>m</w:t>
      </w:r>
      <w:r w:rsidR="00851560" w:rsidRPr="00ED3A63">
        <w:rPr>
          <w:color w:val="333333"/>
        </w:rPr>
        <w:t xml:space="preserve"> buscar a essência da existência. </w:t>
      </w:r>
    </w:p>
    <w:p w:rsidR="00263C52" w:rsidRPr="00ED3A63" w:rsidRDefault="00ED3A63" w:rsidP="00ED3A6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Em vista disso</w:t>
      </w:r>
      <w:r w:rsidR="00851560" w:rsidRPr="00ED3A63">
        <w:rPr>
          <w:color w:val="333333"/>
        </w:rPr>
        <w:t>, esc</w:t>
      </w:r>
      <w:r w:rsidR="00E53422" w:rsidRPr="00ED3A63">
        <w:rPr>
          <w:color w:val="333333"/>
        </w:rPr>
        <w:t>revo</w:t>
      </w:r>
      <w:r w:rsidR="00851560" w:rsidRPr="00ED3A63">
        <w:rPr>
          <w:color w:val="333333"/>
        </w:rPr>
        <w:t xml:space="preserve"> aos pais </w:t>
      </w:r>
      <w:r>
        <w:rPr>
          <w:color w:val="333333"/>
        </w:rPr>
        <w:t>que</w:t>
      </w:r>
      <w:r w:rsidR="00851560" w:rsidRPr="00ED3A63">
        <w:rPr>
          <w:color w:val="333333"/>
        </w:rPr>
        <w:t xml:space="preserve"> nunca desistiram, mesmo com todas as dificuldades, </w:t>
      </w:r>
      <w:r w:rsidR="00E53422" w:rsidRPr="00ED3A63">
        <w:rPr>
          <w:color w:val="333333"/>
        </w:rPr>
        <w:t>continuam firmes em</w:t>
      </w:r>
      <w:r w:rsidR="00851560" w:rsidRPr="00ED3A63">
        <w:rPr>
          <w:color w:val="333333"/>
        </w:rPr>
        <w:t xml:space="preserve"> sua sublime missão da ‘paternidade’. </w:t>
      </w:r>
      <w:r w:rsidR="00263C52" w:rsidRPr="00ED3A63">
        <w:rPr>
          <w:color w:val="333333"/>
        </w:rPr>
        <w:t>E, como é triste encontrar filhos</w:t>
      </w:r>
      <w:r w:rsidR="00851560" w:rsidRPr="00ED3A63">
        <w:rPr>
          <w:color w:val="333333"/>
        </w:rPr>
        <w:t xml:space="preserve"> que desejam abominar de suas </w:t>
      </w:r>
      <w:r w:rsidR="00263C52" w:rsidRPr="00ED3A63">
        <w:rPr>
          <w:color w:val="333333"/>
        </w:rPr>
        <w:t xml:space="preserve">próprias vidas a figura de seu </w:t>
      </w:r>
      <w:r>
        <w:rPr>
          <w:color w:val="333333"/>
        </w:rPr>
        <w:t xml:space="preserve">pai. </w:t>
      </w:r>
      <w:r w:rsidR="00263C52" w:rsidRPr="00ED3A63">
        <w:rPr>
          <w:color w:val="333333"/>
        </w:rPr>
        <w:t>Há casos onde o filho não deseja</w:t>
      </w:r>
      <w:r w:rsidR="00851560" w:rsidRPr="00ED3A63">
        <w:rPr>
          <w:color w:val="333333"/>
        </w:rPr>
        <w:t xml:space="preserve"> </w:t>
      </w:r>
      <w:r w:rsidR="00263C52" w:rsidRPr="00ED3A63">
        <w:rPr>
          <w:color w:val="333333"/>
        </w:rPr>
        <w:t>sequer</w:t>
      </w:r>
      <w:r w:rsidR="00851560" w:rsidRPr="00ED3A63">
        <w:rPr>
          <w:color w:val="333333"/>
        </w:rPr>
        <w:t xml:space="preserve"> </w:t>
      </w:r>
      <w:r>
        <w:rPr>
          <w:color w:val="333333"/>
        </w:rPr>
        <w:t>o nome de seu pai registrado em seus documentos</w:t>
      </w:r>
      <w:r w:rsidR="00851560" w:rsidRPr="00ED3A63">
        <w:rPr>
          <w:color w:val="333333"/>
        </w:rPr>
        <w:t xml:space="preserve">. </w:t>
      </w:r>
    </w:p>
    <w:p w:rsidR="00851560" w:rsidRPr="00ED3A63" w:rsidRDefault="00851560" w:rsidP="00ED3A6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ED3A63">
        <w:rPr>
          <w:color w:val="333333"/>
        </w:rPr>
        <w:t>Obviamente, cada caso deve ser analisado de forma individual, contudo, o dever de um homem que venha colocar filhos neste mundo</w:t>
      </w:r>
      <w:r w:rsidR="00ED3A63">
        <w:rPr>
          <w:color w:val="333333"/>
        </w:rPr>
        <w:t xml:space="preserve">, </w:t>
      </w:r>
      <w:r w:rsidR="00263C52" w:rsidRPr="00ED3A63">
        <w:rPr>
          <w:color w:val="333333"/>
        </w:rPr>
        <w:t>deveria ser o de contribuir junto d</w:t>
      </w:r>
      <w:r w:rsidRPr="00ED3A63">
        <w:rPr>
          <w:color w:val="333333"/>
        </w:rPr>
        <w:t>a formação destas criaturas. O tal do machismo</w:t>
      </w:r>
      <w:r w:rsidR="00583D27" w:rsidRPr="00ED3A63">
        <w:rPr>
          <w:color w:val="333333"/>
        </w:rPr>
        <w:t xml:space="preserve"> está</w:t>
      </w:r>
      <w:r w:rsidRPr="00ED3A63">
        <w:rPr>
          <w:color w:val="333333"/>
        </w:rPr>
        <w:t xml:space="preserve"> em baixa, em alta se encontram aquelas criaturas</w:t>
      </w:r>
      <w:r w:rsidR="00263C52" w:rsidRPr="00ED3A63">
        <w:rPr>
          <w:color w:val="333333"/>
        </w:rPr>
        <w:t xml:space="preserve">, </w:t>
      </w:r>
      <w:r w:rsidRPr="00ED3A63">
        <w:rPr>
          <w:color w:val="333333"/>
        </w:rPr>
        <w:t xml:space="preserve">mesmo no árduo sofrimento, </w:t>
      </w:r>
      <w:r w:rsidR="00263C52" w:rsidRPr="00ED3A63">
        <w:rPr>
          <w:color w:val="333333"/>
        </w:rPr>
        <w:t>elas não desistem do fruto gerado</w:t>
      </w:r>
      <w:r w:rsidRPr="00ED3A63">
        <w:rPr>
          <w:color w:val="333333"/>
        </w:rPr>
        <w:t xml:space="preserve">, </w:t>
      </w:r>
      <w:r w:rsidR="003154BB" w:rsidRPr="00ED3A63">
        <w:rPr>
          <w:color w:val="333333"/>
        </w:rPr>
        <w:t>ou seja,</w:t>
      </w:r>
      <w:r w:rsidRPr="00ED3A63">
        <w:rPr>
          <w:color w:val="333333"/>
        </w:rPr>
        <w:t xml:space="preserve"> de seus filhos. </w:t>
      </w:r>
    </w:p>
    <w:p w:rsidR="003154BB" w:rsidRPr="00ED3A63" w:rsidRDefault="00263C52" w:rsidP="00ED3A6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ED3A63">
        <w:rPr>
          <w:color w:val="333333"/>
        </w:rPr>
        <w:t>Viver requer muito mais que</w:t>
      </w:r>
      <w:r w:rsidR="003154BB" w:rsidRPr="00ED3A63">
        <w:rPr>
          <w:color w:val="333333"/>
        </w:rPr>
        <w:t xml:space="preserve"> meras aparências ou de representação, como</w:t>
      </w:r>
      <w:r w:rsidRPr="00ED3A63">
        <w:rPr>
          <w:color w:val="333333"/>
        </w:rPr>
        <w:t xml:space="preserve"> bem fazem </w:t>
      </w:r>
      <w:r w:rsidR="003154BB" w:rsidRPr="00ED3A63">
        <w:rPr>
          <w:color w:val="333333"/>
        </w:rPr>
        <w:t>as novelas</w:t>
      </w:r>
      <w:r w:rsidRPr="00ED3A63">
        <w:rPr>
          <w:color w:val="333333"/>
        </w:rPr>
        <w:t xml:space="preserve"> brasileiras. É preciso sair do mundo da enganação. É urgente</w:t>
      </w:r>
      <w:r w:rsidR="003154BB" w:rsidRPr="00ED3A63">
        <w:rPr>
          <w:color w:val="333333"/>
        </w:rPr>
        <w:t xml:space="preserve"> que pai e mãe, venham assumir suas responsabilidades e não abandonem os frutos que geraram.</w:t>
      </w:r>
    </w:p>
    <w:p w:rsidR="003154BB" w:rsidRPr="00ED3A63" w:rsidRDefault="003154BB" w:rsidP="00ED3A6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ED3A63">
        <w:rPr>
          <w:color w:val="333333"/>
        </w:rPr>
        <w:t>Aos verdadeiros pais que não abandonaram a sua missão, fica meu respeito</w:t>
      </w:r>
      <w:r w:rsidR="00263C52" w:rsidRPr="00ED3A63">
        <w:rPr>
          <w:color w:val="333333"/>
        </w:rPr>
        <w:t>, admiração</w:t>
      </w:r>
      <w:r w:rsidRPr="00ED3A63">
        <w:rPr>
          <w:color w:val="333333"/>
        </w:rPr>
        <w:t xml:space="preserve"> e </w:t>
      </w:r>
      <w:r w:rsidR="00263C52" w:rsidRPr="00ED3A63">
        <w:rPr>
          <w:color w:val="333333"/>
        </w:rPr>
        <w:t xml:space="preserve">profundo </w:t>
      </w:r>
      <w:r w:rsidRPr="00ED3A63">
        <w:rPr>
          <w:color w:val="333333"/>
        </w:rPr>
        <w:t>carinho, pois</w:t>
      </w:r>
      <w:r w:rsidR="00263C52" w:rsidRPr="00ED3A63">
        <w:rPr>
          <w:color w:val="333333"/>
        </w:rPr>
        <w:t xml:space="preserve"> essas criatur</w:t>
      </w:r>
      <w:r w:rsidR="00DC24AC" w:rsidRPr="00ED3A63">
        <w:rPr>
          <w:color w:val="333333"/>
        </w:rPr>
        <w:t xml:space="preserve">as </w:t>
      </w:r>
      <w:r w:rsidR="00583D27">
        <w:rPr>
          <w:color w:val="333333"/>
        </w:rPr>
        <w:t>busc</w:t>
      </w:r>
      <w:r w:rsidR="00DC24AC" w:rsidRPr="00ED3A63">
        <w:rPr>
          <w:color w:val="333333"/>
        </w:rPr>
        <w:t>am se inspirar na ação divina, compreen</w:t>
      </w:r>
      <w:r w:rsidR="00583D27">
        <w:rPr>
          <w:color w:val="333333"/>
        </w:rPr>
        <w:t>dendo</w:t>
      </w:r>
      <w:r w:rsidR="00DC24AC" w:rsidRPr="00ED3A63">
        <w:rPr>
          <w:color w:val="333333"/>
        </w:rPr>
        <w:t xml:space="preserve"> </w:t>
      </w:r>
      <w:r w:rsidRPr="00ED3A63">
        <w:rPr>
          <w:color w:val="333333"/>
        </w:rPr>
        <w:t>que ao gerar uma ‘vida’</w:t>
      </w:r>
      <w:r w:rsidR="00DC24AC" w:rsidRPr="00ED3A63">
        <w:rPr>
          <w:color w:val="333333"/>
        </w:rPr>
        <w:t>,</w:t>
      </w:r>
      <w:r w:rsidRPr="00ED3A63">
        <w:rPr>
          <w:color w:val="333333"/>
        </w:rPr>
        <w:t xml:space="preserve"> </w:t>
      </w:r>
      <w:r w:rsidR="00DC24AC" w:rsidRPr="00ED3A63">
        <w:rPr>
          <w:color w:val="333333"/>
        </w:rPr>
        <w:t>elas se</w:t>
      </w:r>
      <w:r w:rsidRPr="00ED3A63">
        <w:rPr>
          <w:color w:val="333333"/>
        </w:rPr>
        <w:t xml:space="preserve"> </w:t>
      </w:r>
      <w:r w:rsidR="00DC24AC" w:rsidRPr="00ED3A63">
        <w:rPr>
          <w:color w:val="333333"/>
        </w:rPr>
        <w:t xml:space="preserve">tornaram as grandes </w:t>
      </w:r>
      <w:r w:rsidRPr="00ED3A63">
        <w:rPr>
          <w:color w:val="333333"/>
        </w:rPr>
        <w:t>responsáveis por ela</w:t>
      </w:r>
      <w:r w:rsidR="00DC24AC" w:rsidRPr="00ED3A63">
        <w:rPr>
          <w:color w:val="333333"/>
        </w:rPr>
        <w:t>s</w:t>
      </w:r>
      <w:r w:rsidRPr="00ED3A63">
        <w:rPr>
          <w:color w:val="333333"/>
        </w:rPr>
        <w:t xml:space="preserve">. Existe uma expressão: “quem </w:t>
      </w:r>
      <w:r w:rsidR="00DC24AC" w:rsidRPr="00ED3A63">
        <w:rPr>
          <w:color w:val="333333"/>
        </w:rPr>
        <w:t xml:space="preserve">gera, </w:t>
      </w:r>
      <w:r w:rsidRPr="00ED3A63">
        <w:rPr>
          <w:color w:val="333333"/>
        </w:rPr>
        <w:t>ama</w:t>
      </w:r>
      <w:r w:rsidR="00DC24AC" w:rsidRPr="00ED3A63">
        <w:rPr>
          <w:color w:val="333333"/>
        </w:rPr>
        <w:t xml:space="preserve"> e</w:t>
      </w:r>
      <w:r w:rsidRPr="00ED3A63">
        <w:rPr>
          <w:color w:val="333333"/>
        </w:rPr>
        <w:t xml:space="preserve"> cuida” e, este amor</w:t>
      </w:r>
      <w:r w:rsidR="00DC24AC" w:rsidRPr="00ED3A63">
        <w:rPr>
          <w:color w:val="333333"/>
        </w:rPr>
        <w:t xml:space="preserve"> e cuidado vão além da questão de </w:t>
      </w:r>
      <w:r w:rsidRPr="00ED3A63">
        <w:rPr>
          <w:color w:val="333333"/>
        </w:rPr>
        <w:t xml:space="preserve">ser sua carne ou sangue, </w:t>
      </w:r>
      <w:r w:rsidR="00DC24AC" w:rsidRPr="00ED3A63">
        <w:rPr>
          <w:color w:val="333333"/>
        </w:rPr>
        <w:t xml:space="preserve">na verdade, </w:t>
      </w:r>
      <w:r w:rsidRPr="00ED3A63">
        <w:rPr>
          <w:color w:val="333333"/>
        </w:rPr>
        <w:t>segue</w:t>
      </w:r>
      <w:r w:rsidR="00DC24AC" w:rsidRPr="00ED3A63">
        <w:rPr>
          <w:color w:val="333333"/>
        </w:rPr>
        <w:t xml:space="preserve">m </w:t>
      </w:r>
      <w:r w:rsidRPr="00ED3A63">
        <w:rPr>
          <w:color w:val="333333"/>
        </w:rPr>
        <w:t xml:space="preserve">a </w:t>
      </w:r>
      <w:r w:rsidR="00DC24AC" w:rsidRPr="00ED3A63">
        <w:rPr>
          <w:color w:val="333333"/>
        </w:rPr>
        <w:t xml:space="preserve">dimensão </w:t>
      </w:r>
      <w:r w:rsidRPr="00ED3A63">
        <w:rPr>
          <w:color w:val="333333"/>
        </w:rPr>
        <w:t xml:space="preserve">da espiritualidade de cada um. </w:t>
      </w:r>
      <w:r w:rsidR="001131BA" w:rsidRPr="00ED3A63">
        <w:rPr>
          <w:color w:val="333333"/>
        </w:rPr>
        <w:t>Não</w:t>
      </w:r>
      <w:r w:rsidR="00583D27">
        <w:rPr>
          <w:color w:val="333333"/>
        </w:rPr>
        <w:t xml:space="preserve"> esquecendo: neste mundo </w:t>
      </w:r>
      <w:r w:rsidR="001131BA" w:rsidRPr="00ED3A63">
        <w:rPr>
          <w:color w:val="333333"/>
        </w:rPr>
        <w:t>estamos de passagem</w:t>
      </w:r>
      <w:r w:rsidR="00583D27">
        <w:rPr>
          <w:color w:val="333333"/>
        </w:rPr>
        <w:t xml:space="preserve">, mas há uma </w:t>
      </w:r>
      <w:r w:rsidR="001131BA" w:rsidRPr="00ED3A63">
        <w:rPr>
          <w:color w:val="333333"/>
        </w:rPr>
        <w:t>finalid</w:t>
      </w:r>
      <w:r w:rsidR="00583D27">
        <w:rPr>
          <w:color w:val="333333"/>
        </w:rPr>
        <w:t xml:space="preserve">ade, </w:t>
      </w:r>
      <w:r w:rsidR="001131BA" w:rsidRPr="00ED3A63">
        <w:rPr>
          <w:color w:val="333333"/>
        </w:rPr>
        <w:t>evoluir para viver</w:t>
      </w:r>
      <w:r w:rsidR="00583D27">
        <w:rPr>
          <w:color w:val="333333"/>
        </w:rPr>
        <w:t xml:space="preserve"> na próxima etapa!</w:t>
      </w:r>
      <w:r w:rsidR="001131BA" w:rsidRPr="00ED3A63">
        <w:rPr>
          <w:color w:val="333333"/>
        </w:rPr>
        <w:t xml:space="preserve"> </w:t>
      </w:r>
    </w:p>
    <w:p w:rsidR="00ED3A63" w:rsidRPr="00ED3A63" w:rsidRDefault="001131BA" w:rsidP="00ED3A6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ED3A63">
        <w:rPr>
          <w:color w:val="333333"/>
        </w:rPr>
        <w:t>Estimados pais que não abandonaram a sua missão: parabéns</w:t>
      </w:r>
      <w:r w:rsidR="00DC24AC" w:rsidRPr="00ED3A63">
        <w:rPr>
          <w:color w:val="333333"/>
        </w:rPr>
        <w:t xml:space="preserve"> </w:t>
      </w:r>
      <w:r w:rsidR="00583D27">
        <w:rPr>
          <w:color w:val="333333"/>
        </w:rPr>
        <w:t xml:space="preserve">e </w:t>
      </w:r>
      <w:r w:rsidR="00DC24AC" w:rsidRPr="00ED3A63">
        <w:rPr>
          <w:color w:val="333333"/>
        </w:rPr>
        <w:t>continuem firmes e</w:t>
      </w:r>
      <w:r w:rsidRPr="00ED3A63">
        <w:rPr>
          <w:color w:val="333333"/>
        </w:rPr>
        <w:t xml:space="preserve"> confiantes, sabendo que o importante é estar ‘conectado’ com </w:t>
      </w:r>
      <w:r w:rsidR="00DC24AC" w:rsidRPr="00ED3A63">
        <w:rPr>
          <w:color w:val="333333"/>
        </w:rPr>
        <w:t>seu filho. É</w:t>
      </w:r>
      <w:r w:rsidRPr="00ED3A63">
        <w:rPr>
          <w:color w:val="333333"/>
        </w:rPr>
        <w:t xml:space="preserve"> triste</w:t>
      </w:r>
      <w:r w:rsidR="00DC24AC" w:rsidRPr="00ED3A63">
        <w:rPr>
          <w:color w:val="333333"/>
        </w:rPr>
        <w:t xml:space="preserve"> saber que muitos, ao longo do caminho, os largam</w:t>
      </w:r>
      <w:r w:rsidRPr="00ED3A63">
        <w:rPr>
          <w:color w:val="333333"/>
        </w:rPr>
        <w:t xml:space="preserve"> na solidão</w:t>
      </w:r>
      <w:r w:rsidR="00DC24AC" w:rsidRPr="00ED3A63">
        <w:rPr>
          <w:color w:val="333333"/>
        </w:rPr>
        <w:t>,</w:t>
      </w:r>
      <w:r w:rsidRPr="00ED3A63">
        <w:rPr>
          <w:color w:val="333333"/>
        </w:rPr>
        <w:t xml:space="preserve"> deixando que o mundo cuide dele</w:t>
      </w:r>
      <w:r w:rsidR="00DC24AC" w:rsidRPr="00ED3A63">
        <w:rPr>
          <w:color w:val="333333"/>
        </w:rPr>
        <w:t>s</w:t>
      </w:r>
      <w:r w:rsidRPr="00ED3A63">
        <w:rPr>
          <w:color w:val="333333"/>
        </w:rPr>
        <w:t>. Não há bola de cristal para nada, portanto, ‘</w:t>
      </w:r>
      <w:r w:rsidR="00DC24AC" w:rsidRPr="00ED3A63">
        <w:rPr>
          <w:color w:val="333333"/>
        </w:rPr>
        <w:t>segure</w:t>
      </w:r>
      <w:r w:rsidRPr="00ED3A63">
        <w:rPr>
          <w:color w:val="333333"/>
        </w:rPr>
        <w:t>’</w:t>
      </w:r>
      <w:r w:rsidR="00DC24AC" w:rsidRPr="00ED3A63">
        <w:rPr>
          <w:color w:val="333333"/>
        </w:rPr>
        <w:t xml:space="preserve"> a mão de vosso filho, assim irão saber que terão um ‘</w:t>
      </w:r>
      <w:r w:rsidRPr="00ED3A63">
        <w:rPr>
          <w:color w:val="333333"/>
        </w:rPr>
        <w:t>porto seguro</w:t>
      </w:r>
      <w:r w:rsidR="00DC24AC" w:rsidRPr="00ED3A63">
        <w:rPr>
          <w:color w:val="333333"/>
        </w:rPr>
        <w:t>’</w:t>
      </w:r>
      <w:r w:rsidR="00ED3A63" w:rsidRPr="00ED3A63">
        <w:rPr>
          <w:color w:val="333333"/>
        </w:rPr>
        <w:t>. Não se trata de ser pai</w:t>
      </w:r>
      <w:r w:rsidRPr="00ED3A63">
        <w:rPr>
          <w:color w:val="333333"/>
        </w:rPr>
        <w:t xml:space="preserve"> ‘</w:t>
      </w:r>
      <w:r w:rsidR="00ED3A63" w:rsidRPr="00ED3A63">
        <w:rPr>
          <w:color w:val="333333"/>
        </w:rPr>
        <w:t>perfeito</w:t>
      </w:r>
      <w:r w:rsidRPr="00ED3A63">
        <w:rPr>
          <w:color w:val="333333"/>
        </w:rPr>
        <w:t>’</w:t>
      </w:r>
      <w:r w:rsidR="00ED3A63" w:rsidRPr="00ED3A63">
        <w:rPr>
          <w:color w:val="333333"/>
        </w:rPr>
        <w:t>, mas, buscar</w:t>
      </w:r>
      <w:r w:rsidRPr="00ED3A63">
        <w:rPr>
          <w:color w:val="333333"/>
        </w:rPr>
        <w:t xml:space="preserve"> demonstrar amor</w:t>
      </w:r>
      <w:r w:rsidR="00583D27">
        <w:rPr>
          <w:color w:val="333333"/>
        </w:rPr>
        <w:t xml:space="preserve"> e</w:t>
      </w:r>
      <w:r w:rsidRPr="00ED3A63">
        <w:rPr>
          <w:color w:val="333333"/>
        </w:rPr>
        <w:t xml:space="preserve"> carinh</w:t>
      </w:r>
      <w:r w:rsidR="00ED3A63" w:rsidRPr="00ED3A63">
        <w:rPr>
          <w:color w:val="333333"/>
        </w:rPr>
        <w:t xml:space="preserve">o </w:t>
      </w:r>
      <w:r w:rsidR="00583D27">
        <w:rPr>
          <w:color w:val="333333"/>
        </w:rPr>
        <w:t>enquanto vamos acompanhando-</w:t>
      </w:r>
      <w:r w:rsidR="00ED3A63" w:rsidRPr="00ED3A63">
        <w:rPr>
          <w:color w:val="333333"/>
        </w:rPr>
        <w:t xml:space="preserve">os </w:t>
      </w:r>
      <w:r w:rsidRPr="00ED3A63">
        <w:rPr>
          <w:color w:val="333333"/>
        </w:rPr>
        <w:t xml:space="preserve">neste mundo.  </w:t>
      </w:r>
    </w:p>
    <w:p w:rsidR="001131BA" w:rsidRPr="00ED3A63" w:rsidRDefault="00583D27" w:rsidP="00ED3A6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Ótima reflexão! </w:t>
      </w:r>
      <w:r w:rsidR="00ED3A63" w:rsidRPr="00ED3A63">
        <w:rPr>
          <w:color w:val="333333"/>
        </w:rPr>
        <w:t>Até o próximo!</w:t>
      </w:r>
      <w:r w:rsidR="001131BA" w:rsidRPr="00ED3A63">
        <w:rPr>
          <w:color w:val="333333"/>
        </w:rPr>
        <w:t xml:space="preserve"> </w:t>
      </w:r>
    </w:p>
    <w:p w:rsidR="00E53422" w:rsidRPr="00ED3A63" w:rsidRDefault="00E53422" w:rsidP="00ED3A6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bookmarkStart w:id="0" w:name="_GoBack"/>
      <w:bookmarkEnd w:id="0"/>
    </w:p>
    <w:p w:rsidR="009833A0" w:rsidRDefault="00C260E1"/>
    <w:sectPr w:rsidR="00983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13"/>
    <w:rsid w:val="001131BA"/>
    <w:rsid w:val="00263C52"/>
    <w:rsid w:val="002A29C4"/>
    <w:rsid w:val="003154BB"/>
    <w:rsid w:val="00374957"/>
    <w:rsid w:val="00533BF5"/>
    <w:rsid w:val="005564E4"/>
    <w:rsid w:val="00583D27"/>
    <w:rsid w:val="00634B13"/>
    <w:rsid w:val="00851560"/>
    <w:rsid w:val="00BF29B0"/>
    <w:rsid w:val="00C260E1"/>
    <w:rsid w:val="00DC24AC"/>
    <w:rsid w:val="00E53422"/>
    <w:rsid w:val="00E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2022-08-05T10:25:00Z</dcterms:created>
  <dcterms:modified xsi:type="dcterms:W3CDTF">2022-08-05T13:15:00Z</dcterms:modified>
</cp:coreProperties>
</file>