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2C" w:rsidRDefault="009C042C" w:rsidP="009C04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 ANTONIO FERNANDES – PROJETO DE VIDA.   </w:t>
      </w:r>
    </w:p>
    <w:p w:rsidR="009C042C" w:rsidRDefault="009C042C" w:rsidP="009C04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CIRO TOALDO – 7º ANO</w:t>
      </w:r>
      <w:r w:rsidR="005B2BBD">
        <w:rPr>
          <w:rFonts w:ascii="Times New Roman" w:hAnsi="Times New Roman" w:cs="Times New Roman"/>
          <w:sz w:val="24"/>
          <w:szCs w:val="24"/>
        </w:rPr>
        <w:t xml:space="preserve">  ENSINO FUNDAMENTAL. </w:t>
      </w:r>
      <w:bookmarkStart w:id="0" w:name="_GoBack"/>
      <w:bookmarkEnd w:id="0"/>
    </w:p>
    <w:p w:rsidR="009C042C" w:rsidRDefault="009C042C" w:rsidP="009C04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042C" w:rsidRDefault="009C042C" w:rsidP="009C042C">
      <w:pPr>
        <w:spacing w:after="0" w:line="36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42C">
        <w:rPr>
          <w:rFonts w:ascii="Times New Roman" w:hAnsi="Times New Roman" w:cs="Times New Roman"/>
          <w:b/>
          <w:sz w:val="24"/>
          <w:szCs w:val="24"/>
          <w:u w:val="single"/>
        </w:rPr>
        <w:t>IMPORTÂNCIA DOS BONS VALORES</w:t>
      </w:r>
    </w:p>
    <w:p w:rsidR="009C042C" w:rsidRDefault="009C042C" w:rsidP="009C042C">
      <w:pPr>
        <w:spacing w:after="0" w:line="360" w:lineRule="auto"/>
        <w:ind w:left="141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4D3" w:rsidRPr="009C042C" w:rsidRDefault="00EF382A" w:rsidP="009C04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42C">
        <w:rPr>
          <w:rFonts w:ascii="Times New Roman" w:hAnsi="Times New Roman" w:cs="Times New Roman"/>
          <w:sz w:val="24"/>
          <w:szCs w:val="24"/>
        </w:rPr>
        <w:t>Para essa aula</w:t>
      </w:r>
      <w:r w:rsidR="00181CC9" w:rsidRPr="009C042C">
        <w:rPr>
          <w:rFonts w:ascii="Times New Roman" w:hAnsi="Times New Roman" w:cs="Times New Roman"/>
          <w:sz w:val="24"/>
          <w:szCs w:val="24"/>
        </w:rPr>
        <w:t xml:space="preserve">, vamos continuar a refletir a respeito das virtudes e compreender que devemos praticar em nossas vidas os bons valores, pois essas dimensões ajudam a ter ao ser humano ter bons principais que irão contribuir na </w:t>
      </w:r>
      <w:r w:rsidRPr="009C042C">
        <w:rPr>
          <w:rFonts w:ascii="Times New Roman" w:hAnsi="Times New Roman" w:cs="Times New Roman"/>
          <w:sz w:val="24"/>
          <w:szCs w:val="24"/>
        </w:rPr>
        <w:t>boa convivência social.</w:t>
      </w:r>
    </w:p>
    <w:p w:rsidR="00D56725" w:rsidRPr="009C042C" w:rsidRDefault="00181CC9" w:rsidP="009C04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42C">
        <w:rPr>
          <w:rFonts w:ascii="Times New Roman" w:hAnsi="Times New Roman" w:cs="Times New Roman"/>
          <w:sz w:val="24"/>
          <w:szCs w:val="24"/>
        </w:rPr>
        <w:t>Mas, o</w:t>
      </w:r>
      <w:r w:rsidR="00EF382A" w:rsidRPr="009C042C">
        <w:rPr>
          <w:rFonts w:ascii="Times New Roman" w:hAnsi="Times New Roman" w:cs="Times New Roman"/>
          <w:sz w:val="24"/>
          <w:szCs w:val="24"/>
        </w:rPr>
        <w:t xml:space="preserve"> que são valores? </w:t>
      </w:r>
      <w:r w:rsidRPr="009C042C">
        <w:rPr>
          <w:rFonts w:ascii="Times New Roman" w:hAnsi="Times New Roman" w:cs="Times New Roman"/>
          <w:sz w:val="24"/>
          <w:szCs w:val="24"/>
        </w:rPr>
        <w:t>Assim como foi mostrado na aula anterior que as virtudes são</w:t>
      </w:r>
      <w:r w:rsidRPr="009C0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qualidades para uma pessoa praticar o bem, revelando sua aptidão para determinada boa ação, também a escolha de bons valores nos ajudam, na hora de se </w:t>
      </w:r>
      <w:r w:rsidRPr="009C042C">
        <w:rPr>
          <w:rFonts w:ascii="Times New Roman" w:hAnsi="Times New Roman" w:cs="Times New Roman"/>
          <w:sz w:val="24"/>
          <w:szCs w:val="24"/>
        </w:rPr>
        <w:t xml:space="preserve">decidir fazer algo, </w:t>
      </w:r>
      <w:r w:rsidR="00EF382A" w:rsidRPr="009C042C">
        <w:rPr>
          <w:rFonts w:ascii="Times New Roman" w:hAnsi="Times New Roman" w:cs="Times New Roman"/>
          <w:sz w:val="24"/>
          <w:szCs w:val="24"/>
        </w:rPr>
        <w:t>realizando uma escolha</w:t>
      </w:r>
      <w:r w:rsidRPr="009C042C">
        <w:rPr>
          <w:rFonts w:ascii="Times New Roman" w:hAnsi="Times New Roman" w:cs="Times New Roman"/>
          <w:sz w:val="24"/>
          <w:szCs w:val="24"/>
        </w:rPr>
        <w:t>, ou q</w:t>
      </w:r>
      <w:r w:rsidR="00EF382A" w:rsidRPr="009C042C">
        <w:rPr>
          <w:rFonts w:ascii="Times New Roman" w:hAnsi="Times New Roman" w:cs="Times New Roman"/>
          <w:sz w:val="24"/>
          <w:szCs w:val="24"/>
        </w:rPr>
        <w:t>uando manifestamos preferencia por uma coi</w:t>
      </w:r>
      <w:r w:rsidR="00D56725" w:rsidRPr="009C042C">
        <w:rPr>
          <w:rFonts w:ascii="Times New Roman" w:hAnsi="Times New Roman" w:cs="Times New Roman"/>
          <w:sz w:val="24"/>
          <w:szCs w:val="24"/>
        </w:rPr>
        <w:t>sa em vez de outra, há razões</w:t>
      </w:r>
      <w:r w:rsidR="00EF382A" w:rsidRPr="009C042C">
        <w:rPr>
          <w:rFonts w:ascii="Times New Roman" w:hAnsi="Times New Roman" w:cs="Times New Roman"/>
          <w:sz w:val="24"/>
          <w:szCs w:val="24"/>
        </w:rPr>
        <w:t xml:space="preserve"> para justificar </w:t>
      </w:r>
      <w:r w:rsidR="00D56725" w:rsidRPr="009C042C">
        <w:rPr>
          <w:rFonts w:ascii="Times New Roman" w:hAnsi="Times New Roman" w:cs="Times New Roman"/>
          <w:sz w:val="24"/>
          <w:szCs w:val="24"/>
        </w:rPr>
        <w:t>essa decisão. E nestas</w:t>
      </w:r>
      <w:r w:rsidR="00EF382A" w:rsidRPr="009C042C">
        <w:rPr>
          <w:rFonts w:ascii="Times New Roman" w:hAnsi="Times New Roman" w:cs="Times New Roman"/>
          <w:sz w:val="24"/>
          <w:szCs w:val="24"/>
        </w:rPr>
        <w:t xml:space="preserve"> decisões estamos seguindo nossos valores.</w:t>
      </w:r>
      <w:r w:rsidR="00D56725" w:rsidRPr="009C042C">
        <w:rPr>
          <w:rFonts w:ascii="Times New Roman" w:hAnsi="Times New Roman" w:cs="Times New Roman"/>
          <w:sz w:val="24"/>
          <w:szCs w:val="24"/>
        </w:rPr>
        <w:t xml:space="preserve"> Portanto, tanto as virtudes como os v</w:t>
      </w:r>
      <w:r w:rsidR="00EF382A" w:rsidRPr="009C042C">
        <w:rPr>
          <w:rFonts w:ascii="Times New Roman" w:hAnsi="Times New Roman" w:cs="Times New Roman"/>
          <w:sz w:val="24"/>
          <w:szCs w:val="24"/>
        </w:rPr>
        <w:t>alores são os princípios que norteiam nossas vidas e nos ajudam a compreender o porquê de nossos comportamentos.</w:t>
      </w:r>
    </w:p>
    <w:p w:rsidR="001034D3" w:rsidRPr="009C042C" w:rsidRDefault="00D56725" w:rsidP="009C04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42C">
        <w:rPr>
          <w:rFonts w:ascii="Times New Roman" w:hAnsi="Times New Roman" w:cs="Times New Roman"/>
          <w:sz w:val="24"/>
          <w:szCs w:val="24"/>
        </w:rPr>
        <w:t xml:space="preserve">Viver em sociedade, ou seja, junto com outras pessoas, não é tarefa fácil. Essa convivência precisa ser ensina e ser respaldada em bons exemplos, desde a infância. Assim sendo, é 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>importante</w:t>
      </w:r>
      <w:r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 aprender ‘regras’ 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da </w:t>
      </w:r>
      <w:r w:rsidRPr="009C042C">
        <w:rPr>
          <w:rFonts w:ascii="Times New Roman" w:hAnsi="Times New Roman" w:cs="Times New Roman"/>
          <w:spacing w:val="5"/>
          <w:sz w:val="24"/>
          <w:szCs w:val="24"/>
        </w:rPr>
        <w:t>boa convivência desde criança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>, pois</w:t>
      </w:r>
      <w:r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 elas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 contribuem para a paz e a harmonia, tanto no vínculo familiar quanto com nos outros</w:t>
      </w:r>
      <w:r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 ambientes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>, principalmente</w:t>
      </w:r>
      <w:r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 no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 xml:space="preserve"> escola</w:t>
      </w:r>
      <w:r w:rsidRPr="009C042C">
        <w:rPr>
          <w:rFonts w:ascii="Times New Roman" w:hAnsi="Times New Roman" w:cs="Times New Roman"/>
          <w:spacing w:val="5"/>
          <w:sz w:val="24"/>
          <w:szCs w:val="24"/>
        </w:rPr>
        <w:t>r</w:t>
      </w:r>
      <w:r w:rsidR="001034D3" w:rsidRPr="009C042C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1034D3" w:rsidRPr="009C042C" w:rsidRDefault="00D56725" w:rsidP="009C04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42C">
        <w:rPr>
          <w:rFonts w:ascii="Times New Roman" w:hAnsi="Times New Roman" w:cs="Times New Roman"/>
          <w:sz w:val="24"/>
          <w:szCs w:val="24"/>
        </w:rPr>
        <w:t>Bons valores, como respeito, educação</w:t>
      </w:r>
      <w:r w:rsidR="001034D3" w:rsidRPr="009C042C">
        <w:rPr>
          <w:rFonts w:ascii="Times New Roman" w:hAnsi="Times New Roman" w:cs="Times New Roman"/>
          <w:sz w:val="24"/>
          <w:szCs w:val="24"/>
        </w:rPr>
        <w:t xml:space="preserve">, </w:t>
      </w:r>
      <w:r w:rsidRPr="009C042C">
        <w:rPr>
          <w:rFonts w:ascii="Times New Roman" w:hAnsi="Times New Roman" w:cs="Times New Roman"/>
          <w:sz w:val="24"/>
          <w:szCs w:val="24"/>
        </w:rPr>
        <w:t xml:space="preserve">honestidade, </w:t>
      </w:r>
      <w:r w:rsidR="001034D3" w:rsidRPr="009C042C">
        <w:rPr>
          <w:rFonts w:ascii="Times New Roman" w:hAnsi="Times New Roman" w:cs="Times New Roman"/>
          <w:sz w:val="24"/>
          <w:szCs w:val="24"/>
        </w:rPr>
        <w:t>liberdade, diálogo, justiça, v</w:t>
      </w:r>
      <w:r w:rsidRPr="009C042C">
        <w:rPr>
          <w:rFonts w:ascii="Times New Roman" w:hAnsi="Times New Roman" w:cs="Times New Roman"/>
          <w:sz w:val="24"/>
          <w:szCs w:val="24"/>
        </w:rPr>
        <w:t xml:space="preserve">erdade, companheirismo, bravura e amizade são fundamentais para demonstrar o quanto uma pessoa pode conviver socialmente. </w:t>
      </w:r>
    </w:p>
    <w:p w:rsidR="001979EB" w:rsidRPr="009C042C" w:rsidRDefault="00D56725" w:rsidP="009C042C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</w:pPr>
      <w:r w:rsidRPr="009C042C">
        <w:rPr>
          <w:rFonts w:ascii="Times New Roman" w:hAnsi="Times New Roman" w:cs="Times New Roman"/>
          <w:sz w:val="24"/>
          <w:szCs w:val="24"/>
        </w:rPr>
        <w:t>Portanto, cultiva as boas</w:t>
      </w:r>
      <w:r w:rsidRPr="00D56725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regras da convivência</w:t>
      </w: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, consiste, antes de tudo,</w:t>
      </w:r>
      <w:r w:rsidRPr="00D56725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em respeitar os direitos daqueles que nos rodeiam. Além disso, ajudam a aceitar que cada um tem obrigações a cumprir. </w:t>
      </w: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Dentre tantas regras, na infância </w:t>
      </w:r>
      <w:r w:rsidR="001979EB"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se aprende, por exemplo, </w:t>
      </w: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a </w:t>
      </w:r>
      <w:r w:rsidR="001979EB"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dizer as palavras mágicas: por favor, com licença, obrigado, </w:t>
      </w:r>
      <w:proofErr w:type="gramStart"/>
      <w:r w:rsidR="001979EB"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desculpe,</w:t>
      </w:r>
      <w:proofErr w:type="gramEnd"/>
      <w:r w:rsidR="001979EB"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cumprimentar cordialmente as pessoas com um ‘bom dia, boa tarde ou boa noite’. Além de saber respeitar a opinião das outras pessoas.</w:t>
      </w:r>
    </w:p>
    <w:p w:rsidR="00D56725" w:rsidRPr="009C042C" w:rsidRDefault="001979EB" w:rsidP="009C042C">
      <w:pPr>
        <w:shd w:val="clear" w:color="auto" w:fill="FFFFFF"/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</w:pP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Outro ponto importante é o t</w:t>
      </w:r>
      <w:r w:rsidR="00D56725" w:rsidRPr="00D56725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ratar aqueles que estão à nossa volta como queremos ser tratados, isto é, com respeito e bondade.</w:t>
      </w:r>
    </w:p>
    <w:p w:rsidR="001979EB" w:rsidRDefault="001979EB" w:rsidP="009C042C">
      <w:pPr>
        <w:shd w:val="clear" w:color="auto" w:fill="FFFFFF"/>
        <w:spacing w:after="0" w:line="360" w:lineRule="auto"/>
        <w:ind w:right="36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</w:pP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Também não se podem esquecer valores que os pais ensinaram, como: </w:t>
      </w:r>
      <w:r w:rsidRPr="009C042C">
        <w:rPr>
          <w:rFonts w:ascii="Times New Roman" w:eastAsia="Times New Roman" w:hAnsi="Times New Roman" w:cs="Times New Roman"/>
          <w:bCs/>
          <w:spacing w:val="5"/>
          <w:sz w:val="24"/>
          <w:szCs w:val="24"/>
          <w:bdr w:val="none" w:sz="0" w:space="0" w:color="auto" w:frame="1"/>
          <w:lang w:eastAsia="pt-BR"/>
        </w:rPr>
        <w:t xml:space="preserve">não exigir coisas que não sejam necessárias ou que não estejam ao alcance dos pais </w:t>
      </w:r>
      <w:r w:rsidRPr="009C042C">
        <w:rPr>
          <w:rFonts w:ascii="Times New Roman" w:eastAsia="Times New Roman" w:hAnsi="Times New Roman" w:cs="Times New Roman"/>
          <w:bCs/>
          <w:spacing w:val="5"/>
          <w:sz w:val="24"/>
          <w:szCs w:val="24"/>
          <w:bdr w:val="none" w:sz="0" w:space="0" w:color="auto" w:frame="1"/>
          <w:lang w:eastAsia="pt-BR"/>
        </w:rPr>
        <w:lastRenderedPageBreak/>
        <w:t xml:space="preserve">ou de você mesmo; ouça </w:t>
      </w:r>
      <w:r w:rsidRPr="001979EB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atentamente quando </w:t>
      </w: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alguém fala com você; ajude a respeitar os mais velhos; nunca busque mentir; seja </w:t>
      </w:r>
      <w:r w:rsidRPr="001979EB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respons</w:t>
      </w: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ável; respeito os outros, pois cada um tem sua priv</w:t>
      </w:r>
      <w:r w:rsidR="009C042C"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>acidade; quando errar admita seu erro</w:t>
      </w:r>
      <w:r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e aceite as consequência deste erro; respeite e cuide</w:t>
      </w:r>
      <w:r w:rsidR="009C042C" w:rsidRPr="009C042C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do ambiente em que vive e faça</w:t>
      </w:r>
      <w:r w:rsidRPr="001979EB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bom uso dos recursos naturais.</w:t>
      </w:r>
    </w:p>
    <w:p w:rsidR="009C042C" w:rsidRPr="001979EB" w:rsidRDefault="009C042C" w:rsidP="009C042C">
      <w:pPr>
        <w:shd w:val="clear" w:color="auto" w:fill="FFFFFF"/>
        <w:spacing w:after="0" w:line="360" w:lineRule="auto"/>
        <w:ind w:right="36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Quem se preocupa em vivenciar e exercitar as virtudes e bons valores em sua vida terá êxito em seu Projeto de Vida, pois está colocando o adubo para os seus sonhos e meta de vida se transformar em realidade. Guarde com carinho e busque praticar estas regras colocadas nesta aula, pois nossa sociedade precisa de pessoas que estejam comprometidas com a busca do bem e, principalmente que aproveite o tempo de vida nesta Terra, para evoluir.  </w:t>
      </w:r>
    </w:p>
    <w:p w:rsidR="001979EB" w:rsidRPr="00D56725" w:rsidRDefault="001979EB" w:rsidP="001979EB">
      <w:pPr>
        <w:shd w:val="clear" w:color="auto" w:fill="FFFFFF"/>
        <w:spacing w:after="0" w:line="480" w:lineRule="atLeast"/>
        <w:textAlignment w:val="baseline"/>
        <w:rPr>
          <w:rFonts w:ascii="Cambria" w:eastAsia="Times New Roman" w:hAnsi="Cambria" w:cs="Times New Roman"/>
          <w:spacing w:val="5"/>
          <w:sz w:val="24"/>
          <w:szCs w:val="24"/>
          <w:lang w:eastAsia="pt-BR"/>
        </w:rPr>
      </w:pPr>
    </w:p>
    <w:p w:rsidR="00D56725" w:rsidRPr="00D56725" w:rsidRDefault="00D56725" w:rsidP="001979EB">
      <w:pPr>
        <w:shd w:val="clear" w:color="auto" w:fill="FFFFFF"/>
        <w:spacing w:after="0" w:line="432" w:lineRule="atLeast"/>
        <w:ind w:right="360"/>
        <w:textAlignment w:val="baseline"/>
        <w:rPr>
          <w:rFonts w:ascii="inherit" w:eastAsia="Times New Roman" w:hAnsi="inherit" w:cs="Times New Roman"/>
          <w:spacing w:val="5"/>
          <w:sz w:val="24"/>
          <w:szCs w:val="24"/>
          <w:lang w:eastAsia="pt-BR"/>
        </w:rPr>
      </w:pPr>
    </w:p>
    <w:p w:rsidR="00D56725" w:rsidRPr="00181CC9" w:rsidRDefault="00D56725" w:rsidP="00181C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4D3" w:rsidRDefault="001034D3"/>
    <w:p w:rsidR="00EF382A" w:rsidRDefault="001034D3">
      <w:r>
        <w:t xml:space="preserve"> </w:t>
      </w:r>
      <w:r w:rsidR="00EF382A">
        <w:t xml:space="preserve"> </w:t>
      </w:r>
    </w:p>
    <w:sectPr w:rsidR="00EF3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E58"/>
    <w:multiLevelType w:val="multilevel"/>
    <w:tmpl w:val="E87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A43266"/>
    <w:multiLevelType w:val="multilevel"/>
    <w:tmpl w:val="521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2A"/>
    <w:rsid w:val="001034D3"/>
    <w:rsid w:val="00181CC9"/>
    <w:rsid w:val="001979EB"/>
    <w:rsid w:val="00374957"/>
    <w:rsid w:val="005564E4"/>
    <w:rsid w:val="005B2BBD"/>
    <w:rsid w:val="009C042C"/>
    <w:rsid w:val="00D56725"/>
    <w:rsid w:val="00E359C9"/>
    <w:rsid w:val="00E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sx-4098198752">
    <w:name w:val="jsx-4098198752"/>
    <w:basedOn w:val="Normal"/>
    <w:rsid w:val="0010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672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56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sx-4098198752">
    <w:name w:val="jsx-4098198752"/>
    <w:basedOn w:val="Normal"/>
    <w:rsid w:val="0010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672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56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2022-06-29T22:45:00Z</dcterms:created>
  <dcterms:modified xsi:type="dcterms:W3CDTF">2022-07-08T21:38:00Z</dcterms:modified>
</cp:coreProperties>
</file>