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6"/>
          <w:szCs w:val="2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8000" cy="1201092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25278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8000" cy="12010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UNIVERSIDADE FEDERAL DE PERNAMBUCO – UFPE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CENTRO DE FILOSOFIA E CIÊNCIAS HUMANAS – CFCH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GRADUAÇÃO EM ARQUEOLOGIA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Disciplina: Evolução humana e cultura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Prof.: Sergio Monteiro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Aluna: Edjane Alencar 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SILVA, S. F. S. M. Assim caminhou a Humanidade. Neves, W.A. ; Rangel Júnior, M.J. ; Murrieta,  R. S. (orgs). São Paulo: Palas Athena, 2015, 318p. (Resenha). CLIO Arqueológica, 34(3): 171-193,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8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after="8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dado resumo tem por objetivo apresentar alguns pontos elencados pelo Professor/doutor em Arqueologia pelo MAE, Sergio Monteiro, em sua resenha publicada pela revista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Clio arqueológica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ligada à Universidade Federal de Pernambuco,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Produzida a partir da obra do Walter Alves Neves "Assim caminhou a humanidade". O Walter é biólogo, arqueólogo e antropólogo evolutivo. O texto aborda nas suas páginas iniciais a necessidade de obras sobre a evolução humana traduzidas para o português. Ele elenca algumas importantes obras, como: The human career, de Richard klein e The human lineage - de Cartmill e Smith, entre outras obras.O professor Sergio Monteiro também cita alguns outros livros em português, e fala da similaridade que possuem com "Assim caminhou a humanidade", sendo dois deles: Como nos tornarmos humanos, da Eugênia Cunha, e duas traduções do livro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Evolução humana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Roger Lewin.</w:t>
      </w:r>
    </w:p>
    <w:p w:rsidR="00000000" w:rsidDel="00000000" w:rsidP="00000000" w:rsidRDefault="00000000" w:rsidRPr="00000000" w14:paraId="0000000F">
      <w:pPr>
        <w:spacing w:after="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 pouco mais adiante, é citada uma nota do Repórter e colunista da Folha de São Paulo, Reinaldo José Lopes que aponta algumas proposições lidas no livro Walter, sendo elas: a gênese dos primatas; como nos tornamos bípedes e o que teria ocasionado a extinção dos neandertais.</w:t>
      </w:r>
    </w:p>
    <w:p w:rsidR="00000000" w:rsidDel="00000000" w:rsidP="00000000" w:rsidRDefault="00000000" w:rsidRPr="00000000" w14:paraId="00000010">
      <w:pPr>
        <w:spacing w:after="8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parágrafos a seguir ele apresenta pontos importantes da obra, capítulo por capítulo. No capítulo 1, ele pontua as características físicas gerais dos primatas, sua classificação e diversidade. No segundo capítulo, é abordado a história evolutiva dos primatas. No capítulo seguinte é apresentado as características de três gêneros de pré-australopitecíneos, com idades entre 7 e 4,4 milhões de anos. No capítulo 4, é elencado a questão da origem e dispersão do gênero Homo. No seguinte capítulo, é pontuado tema acerca dos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Neandertais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Já no capítulo 6, o tema apresentado é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dispersão dos humanos modernos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no mesmo capítulo é abordado a "explosão" de criatividade no período do paleolítico superior e o crescimento da cultura. E por fim, no último capítulo, o professor Sergio apresenta em sua resenha, o tema final da obra do Walter, que é o período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Neolítico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domesticação e origem da complexidade social.</w:t>
      </w:r>
    </w:p>
    <w:p w:rsidR="00000000" w:rsidDel="00000000" w:rsidP="00000000" w:rsidRDefault="00000000" w:rsidRPr="00000000" w14:paraId="00000011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8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8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pple-converted-space" w:customStyle="1">
    <w:name w:val="apple-converted-space"/>
    <w:basedOn w:val="Fontepargpadro"/>
    <w:rsid w:val="007462B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uW90cthEA4DgA/VerIN4OGrzhg==">AMUW2mV84gtW68SJ/byqM8DDViw/fTaW1Lthd8wbizZTHD3vATH6SMxGzaTai8oqRa928SNtMFt2rM4cFje92E5OxRNJCbocjUgbJKgfZ81XmZYXOWFTMGI=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2016-04-08T01:33:00Z</dcterms:created>
  <dc:creator>Larissa Alves</dc:creator>
</cp:coreProperties>
</file>