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2ED" w:rsidRPr="004F1EC4" w:rsidRDefault="00DF12ED" w:rsidP="00DF12ED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NÃO À TEOLOGIA</w:t>
      </w:r>
    </w:p>
    <w:p w:rsidR="00DF12ED" w:rsidRDefault="00DF12ED" w:rsidP="00DF12ED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Antes que se perca o bom senso e se julgue o livro pela capa, apresso-me dizer – não sou ateu, nem um dos que buscam a morte de Deus, mas como qualquer Filósofo, mesmo que a sociedade não me reconheça como tal, isto porque nada </w:t>
      </w:r>
      <w:proofErr w:type="gramStart"/>
      <w:r>
        <w:rPr>
          <w:rFonts w:ascii="Arial" w:hAnsi="Arial" w:cs="Arial"/>
          <w:sz w:val="24"/>
        </w:rPr>
        <w:t>fiz</w:t>
      </w:r>
      <w:proofErr w:type="gramEnd"/>
      <w:r>
        <w:rPr>
          <w:rFonts w:ascii="Arial" w:hAnsi="Arial" w:cs="Arial"/>
          <w:sz w:val="24"/>
        </w:rPr>
        <w:t xml:space="preserve">, para que mereça tal título, mas a mim mesmo intitulo filósofo pelas coisas em que penso e os artigos que acumulo no meu velho computador. Continuando, como a qualquer Filósofo, eu busco a verdade, antes da fé, antes da realidade, a verdade. </w:t>
      </w:r>
    </w:p>
    <w:p w:rsidR="00DF12ED" w:rsidRDefault="00DF12ED" w:rsidP="00DF12ED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 a verdade aqui, é que a Teologia é desnecessária à humanidade e por isso, deve desaparecer. Desde que me entendo por homem, a religião tem sido causa de vários problemas (guerra, terrorismo, desprezo pelo homem e pela vida, colonização, preconceito e inúmeras mortes em nome de Deus), como se Deus se alegrasse com tudo isso, como se Deus tivesse favoritos, como se Deus amasse uns e odiasse outros…</w:t>
      </w:r>
    </w:p>
    <w:p w:rsidR="00DF12ED" w:rsidRDefault="00DF12ED" w:rsidP="00DF12ED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Desde que surgiu, na antiguidade Judaica, a religião tem sido instrumento de separação da humanidade, a começar por </w:t>
      </w:r>
      <w:proofErr w:type="spellStart"/>
      <w:r>
        <w:rPr>
          <w:rFonts w:ascii="Arial" w:hAnsi="Arial" w:cs="Arial"/>
          <w:sz w:val="24"/>
        </w:rPr>
        <w:t>Hagar</w:t>
      </w:r>
      <w:proofErr w:type="spellEnd"/>
      <w:r>
        <w:rPr>
          <w:rFonts w:ascii="Arial" w:hAnsi="Arial" w:cs="Arial"/>
          <w:sz w:val="24"/>
        </w:rPr>
        <w:t xml:space="preserve">, mãe de Ismael… Sara desmereceu sua serva antes amada, pela sombra de uma promessa sobre a qual não me atrevo a comentar além daquilo que me foi permitido saber. Com Sara e </w:t>
      </w:r>
      <w:proofErr w:type="spellStart"/>
      <w:r>
        <w:rPr>
          <w:rFonts w:ascii="Arial" w:hAnsi="Arial" w:cs="Arial"/>
          <w:sz w:val="24"/>
        </w:rPr>
        <w:t>Hagar</w:t>
      </w:r>
      <w:proofErr w:type="spellEnd"/>
      <w:r>
        <w:rPr>
          <w:rFonts w:ascii="Arial" w:hAnsi="Arial" w:cs="Arial"/>
          <w:sz w:val="24"/>
        </w:rPr>
        <w:t xml:space="preserve"> surgem duas religiões irmãs que evoluem no tempo com a aparição de outros profetas, todos enviados e inspirados pelo mesmo Deus, mas divididos e separados pela religião, pela Teologia.</w:t>
      </w:r>
    </w:p>
    <w:p w:rsidR="00DF12ED" w:rsidRDefault="00DF12ED" w:rsidP="00DF12ED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 Teologia é o problema aqui, pois sem ela a religião é impossível e é a religião a opressora, a madrasta da humanidade, por ela nações desapareceram, homens sucumbiram à guerra e milhões sofrem no mundo todo, ainda hoje por conta da não bem-vinda Teologia, a saber, religião. Jesus o Cristo lutou ferozmente contra a religião, mas após à sua ascensão, a Teologia voltou e desta vez, na Roma de Constantino. Não me atrevo a falar de Mohammad, que Deus o exalte por simples preconceito, preconceito impregnado pela Teologia segundo a qual o muçulmano é a encarnação do terrorismo e que mata todo o que não professa o Islamismo. </w:t>
      </w:r>
    </w:p>
    <w:p w:rsidR="00DF12ED" w:rsidRDefault="00DF12ED" w:rsidP="00DF12ED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Pela liberdade da razão que carrego, cogito e apresento aqui, as razões pelas quais a Teologia devia desaparecer:</w:t>
      </w:r>
    </w:p>
    <w:p w:rsidR="00DF12ED" w:rsidRDefault="00DF12ED" w:rsidP="00DF12ED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 conhecimento de Deus dá-se pela comunhão e o entendimento pelo Espírito Santo. A Teologia não passa de História das Culturas Hebraica, Árabe e Romana.</w:t>
      </w:r>
    </w:p>
    <w:p w:rsidR="00DF12ED" w:rsidRPr="001B55CD" w:rsidRDefault="00DF12ED" w:rsidP="00DF12ED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8"/>
        </w:rPr>
      </w:pPr>
      <w:r w:rsidRPr="001B55CD">
        <w:rPr>
          <w:rFonts w:ascii="Arial" w:hAnsi="Arial" w:cs="Arial"/>
          <w:color w:val="000000"/>
          <w:sz w:val="24"/>
          <w:shd w:val="clear" w:color="auto" w:fill="FFFFFF"/>
        </w:rPr>
        <w:t>Em Teologia estuda-se culturas, línguas e toda espécie de Filologia. Não... Deus, É loucura estudar Deus. A Física que só se ocupa dos mistérios sobre a concepção do universo chegou num beco sem saída... O que falar da vossa Teologia?</w:t>
      </w:r>
    </w:p>
    <w:p w:rsidR="002A0B96" w:rsidRDefault="002A0B96">
      <w:bookmarkStart w:id="0" w:name="_GoBack"/>
      <w:bookmarkEnd w:id="0"/>
    </w:p>
    <w:sectPr w:rsidR="002A0B9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9424ED"/>
    <w:multiLevelType w:val="hybridMultilevel"/>
    <w:tmpl w:val="9C68E974"/>
    <w:lvl w:ilvl="0" w:tplc="08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B83"/>
    <w:rsid w:val="002A0B96"/>
    <w:rsid w:val="00753B83"/>
    <w:rsid w:val="00DF1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12ED"/>
    <w:pPr>
      <w:spacing w:after="160" w:line="259" w:lineRule="auto"/>
    </w:p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F12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12ED"/>
    <w:pPr>
      <w:spacing w:after="160" w:line="259" w:lineRule="auto"/>
    </w:p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F12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392</Words>
  <Characters>2117</Characters>
  <Application>Microsoft Office Word</Application>
  <DocSecurity>0</DocSecurity>
  <Lines>17</Lines>
  <Paragraphs>5</Paragraphs>
  <ScaleCrop>false</ScaleCrop>
  <Company/>
  <LinksUpToDate>false</LinksUpToDate>
  <CharactersWithSpaces>2504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ESPÍRITO LIVRE</dc:creator>
  <cp:keywords/>
  <dc:description/>
  <cp:lastModifiedBy>ESPÍRITO LIVRE</cp:lastModifiedBy>
  <cp:revision>2</cp:revision>
  <dcterms:created xsi:type="dcterms:W3CDTF">2022-03-21T13:10:00Z</dcterms:created>
  <dcterms:modified xsi:type="dcterms:W3CDTF">2022-03-21T13:10:00Z</dcterms:modified>
</cp:coreProperties>
</file>