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F4" w:rsidRDefault="006838C3">
      <w:bookmarkStart w:id="0" w:name="_GoBack"/>
      <w:r>
        <w:t>Nos caminhos do mundo corporativo-Pontos</w:t>
      </w:r>
      <w:r w:rsidR="007F4472">
        <w:t xml:space="preserve"> críticos</w:t>
      </w:r>
    </w:p>
    <w:bookmarkEnd w:id="0"/>
    <w:p w:rsidR="006838C3" w:rsidRDefault="006838C3">
      <w:proofErr w:type="spellStart"/>
      <w:r>
        <w:t>By</w:t>
      </w:r>
      <w:proofErr w:type="spellEnd"/>
      <w:r>
        <w:t xml:space="preserve"> Cida </w:t>
      </w:r>
      <w:proofErr w:type="gramStart"/>
      <w:r>
        <w:t>vitorio</w:t>
      </w:r>
      <w:proofErr w:type="gramEnd"/>
    </w:p>
    <w:p w:rsidR="007F4472" w:rsidRDefault="007F4472"/>
    <w:p w:rsidR="007F4472" w:rsidRDefault="007F4472">
      <w:r>
        <w:t>1 – Cliente</w:t>
      </w:r>
    </w:p>
    <w:p w:rsidR="007F4472" w:rsidRDefault="007F4472" w:rsidP="007F4472">
      <w:pPr>
        <w:jc w:val="both"/>
      </w:pPr>
      <w:r>
        <w:t xml:space="preserve">O cliente precisa de respostas ativas desde a elaboração da proposta até a confecção e assinatura do contrato. No entanto, para isso é necessário que haja uma comunicação aberta e clara entre o detentor da carteira e o mesmo. Atender as necessidades do cliente e fidelizar sua permanência em futuras transações contratuais. Para manter um bom relacionamento entre os clientes deve evitar as procrastinações nas entregas de pedidos de atualizações de orçamentos, remanejamentos, criações e desativações de unidades, atrasos nas tratativas anulam as expectativas do cliente em relação aos trabalhos entregues em razão dos trabalhos contratados, o que faz o cliente ter um distanciamento são as formas de respostas morosas que recebe ao longo de sua parceria. Uma linha direta é a solução eficaz para que o cliente se sinta assistido nas suas demandas e necessidades. Deve ter um responsável direto que monitore dia </w:t>
      </w:r>
      <w:proofErr w:type="gramStart"/>
      <w:r>
        <w:t>à</w:t>
      </w:r>
      <w:proofErr w:type="gramEnd"/>
      <w:r>
        <w:t xml:space="preserve"> dia sua carteira e verifique as pendências e solucione habilmente as perguntas ou dúvidas dos Clientes. </w:t>
      </w:r>
    </w:p>
    <w:p w:rsidR="007F4472" w:rsidRDefault="007F4472" w:rsidP="007F4472">
      <w:pPr>
        <w:jc w:val="both"/>
      </w:pPr>
    </w:p>
    <w:p w:rsidR="007F4472" w:rsidRDefault="007F4472" w:rsidP="007F4472">
      <w:pPr>
        <w:jc w:val="both"/>
      </w:pPr>
      <w:r>
        <w:t>2 – Capital Intelectual</w:t>
      </w:r>
    </w:p>
    <w:p w:rsidR="007F4472" w:rsidRDefault="007F4472" w:rsidP="007F4472">
      <w:pPr>
        <w:jc w:val="both"/>
      </w:pPr>
      <w:r>
        <w:t>Tão importante quanto o Cliente é o capital humano, sim, os colaboradores são o coração dos contratos e o elo</w:t>
      </w:r>
      <w:r w:rsidR="00F128B1">
        <w:t xml:space="preserve"> forte entre os parceiros de contratos. Se há uma insatisfação entre os colaboradores de qualquer setor, há uma possiblidade de rusga entre o que foi acordado e o que foi entregue, no mundo corporativo, um funcionário que trabalha insatisfeito não entrega um produto final aderente ao que precisa, assim são nos contratos, também, muitos remanejamentos, muitas insubordinações, e muitas vezes, descontos salariais, políticas internas fazem que o colaborador não produza o suficiente para que faça valer sua contratação, trabalhar várias horas, e em ambiente insalubre entre outros eventos, o fato que colaborador insatisfeito produz no Contratante ilusão que o que foi acordado não foi cumprido. Isso gera perda de novos acordos futuros e uma descrença na </w:t>
      </w:r>
      <w:r w:rsidR="004478E8">
        <w:t>qualidade dos serviços prestados. Uma solução seria uma reciclagem de funcionários, ou seja, um feedback com o cliente sobre todos os contratados se realmente estão satisfeitos e cursos de inteligência emocional com todos os colaboradores pelo menos uma vez a cada ano do contrato, para que o Cliente saiba que a qualidade do serviço está sendo mantida no pré e pós contrato e sim, um canal direto com os colaboradores também expressarem o que sentem no seu local de trabalho quanto à qualidade e condições encontradas, tal como as dificuldades d</w:t>
      </w:r>
      <w:r w:rsidR="005E123B">
        <w:t>e adaptação e grau de satisfação. Ouvir o colaborador é tão importante quanto ouvir o Cliente. Elaborar treinamentos e análises de perfil ajuda em certas atividades de responsabilidades extraordinárias, por isso é importante que seja feito em determinadas contratações, análise de comportamento pra que não haja falhas nos processos admissionais.</w:t>
      </w:r>
    </w:p>
    <w:p w:rsidR="00550998" w:rsidRDefault="00550998" w:rsidP="007F4472">
      <w:pPr>
        <w:jc w:val="both"/>
      </w:pPr>
    </w:p>
    <w:p w:rsidR="00550998" w:rsidRDefault="00550998" w:rsidP="007F4472">
      <w:pPr>
        <w:jc w:val="both"/>
      </w:pPr>
    </w:p>
    <w:p w:rsidR="005E123B" w:rsidRDefault="005E123B" w:rsidP="007F4472">
      <w:pPr>
        <w:jc w:val="both"/>
      </w:pPr>
      <w:r>
        <w:t>3 – Liderança</w:t>
      </w:r>
    </w:p>
    <w:p w:rsidR="005E123B" w:rsidRDefault="005E123B" w:rsidP="007F4472">
      <w:pPr>
        <w:jc w:val="both"/>
      </w:pPr>
    </w:p>
    <w:p w:rsidR="005E123B" w:rsidRDefault="005E123B" w:rsidP="007F4472">
      <w:pPr>
        <w:jc w:val="both"/>
      </w:pPr>
      <w:r>
        <w:t>Um líder nato além de saber ouvir, tem que ser colaborativo, também. Precisa saber que cada colaborador tem experiências e habilidades extras-cargos.  Deve analisar o comportamento e através de sua performance dar oportunidades de crescimento ao colaborador. São comuns que colaboradores cresçam e tornam parte do Staff das grandes empresas quando é aproveita</w:t>
      </w:r>
      <w:r w:rsidR="00550998">
        <w:t>do de forma correta, não é produtivo</w:t>
      </w:r>
      <w:r>
        <w:t xml:space="preserve"> deixar um colaborador bem qualificado fazendo serviços de baixa importância se pode aproveitá-lo em tarefas que ele se encaixa perfeitamente e tem capacidade de execução acima da média, aproveitar a pra</w:t>
      </w:r>
      <w:r w:rsidR="00550998">
        <w:t>ta da casa, também contribui para</w:t>
      </w:r>
      <w:r>
        <w:t xml:space="preserve"> que a qualidade dos serviços aumente</w:t>
      </w:r>
      <w:r w:rsidR="00550998">
        <w:t xml:space="preserve"> e quantifique bons resultados das metas a serem alcançadas</w:t>
      </w:r>
      <w:r>
        <w:t xml:space="preserve">. A expectativa de promoções altera o ambiente, transformando em boa margem a qualidade da eficácia e eficiência </w:t>
      </w:r>
      <w:r w:rsidR="00550998">
        <w:t>no setor laboral, além de evitar procrastinações nos prazos e boa interação entre os diversos setores da empresa. Uma boa liderança contribui certamente para que as entregas e os resultados sejam importantes nas tomadas de decisão, fazendo que a equipe faça seu trabalho de forma criativa e produtiva.</w:t>
      </w:r>
    </w:p>
    <w:p w:rsidR="00550998" w:rsidRDefault="00550998" w:rsidP="007F4472">
      <w:pPr>
        <w:jc w:val="both"/>
      </w:pPr>
    </w:p>
    <w:p w:rsidR="00550998" w:rsidRDefault="00550998" w:rsidP="007F4472">
      <w:pPr>
        <w:jc w:val="both"/>
      </w:pPr>
      <w:r>
        <w:t xml:space="preserve">4 – Serviços </w:t>
      </w:r>
    </w:p>
    <w:p w:rsidR="00550998" w:rsidRDefault="00550998" w:rsidP="007F4472">
      <w:pPr>
        <w:jc w:val="both"/>
      </w:pPr>
      <w:r>
        <w:t>O Setor de serviços é parte crucial para o bom andamento das atividades, toda a equipe é importante, desde o setor da limpeza até o grau máximo de gerência em uma corporação. Não existe serviço que tenha pouca ou muita importância, mas é a qualificação que os difere na hora de contratar serviços. Um bom colaborador não se atém apenas no que ele sabe fazer, busca o algo mais para sua vida profissional, aprendizado e qualificação não interagem de forma qualita</w:t>
      </w:r>
      <w:r w:rsidR="00903466">
        <w:t>tiva e sim quantitativa, por que muitas vezes o a qualificação não é suficiente para que o serviço prestado seja suficiente para que o cliente sinta satisfeito com a contratação, por isso é necessário treinamento e a aprendizagem torna o protagonista dessa nova forma de sucesso nos contratos, muitos clientes deixam de fazer novos acordos futuros de manter a parceria por falta de serviços de qualidade oferecidos, qualificação não garante qualidade, e sim um currículo que muitas vezes é recheado de boas intenções, mas sem atender aos requisitos que tanto o cliente quanto a liderança esperam daquele colaborador, Investir em treinamentos e cursos ajuda nessa deficiência entre o saber e a prática. Muitas empresas preferem contratar pessoas sem muitas experiências, dadas as manias e vícios empregatícios de outras experiências. Os serviços devem ser prestados de acordo com as cláusulas estabelecidas nas parcerias. Novamente a reciclagem é necessária para que haja satisfação completa entre ambos: contatado e contratante.</w:t>
      </w:r>
    </w:p>
    <w:p w:rsidR="00903466" w:rsidRDefault="00903466" w:rsidP="007F4472">
      <w:pPr>
        <w:jc w:val="both"/>
      </w:pPr>
    </w:p>
    <w:p w:rsidR="00903466" w:rsidRDefault="00903466" w:rsidP="007F4472">
      <w:pPr>
        <w:jc w:val="both"/>
      </w:pPr>
      <w:r>
        <w:t>5 –</w:t>
      </w:r>
      <w:r w:rsidR="0001445F">
        <w:t xml:space="preserve"> Soluções</w:t>
      </w:r>
    </w:p>
    <w:p w:rsidR="0001445F" w:rsidRDefault="0001445F" w:rsidP="007F4472">
      <w:pPr>
        <w:jc w:val="both"/>
      </w:pPr>
    </w:p>
    <w:p w:rsidR="0001445F" w:rsidRDefault="0001445F" w:rsidP="007F4472">
      <w:pPr>
        <w:jc w:val="both"/>
      </w:pPr>
      <w:r>
        <w:lastRenderedPageBreak/>
        <w:t xml:space="preserve">Não há uma fórmula mágica para que os problemas corporativos não existam a curto ou longo prazo, mas o fato é que pode amenizar os efeitos catastróficos de uma má administração ou péssima contratação possa ocasionar ao longo dos contratos corporativos. Entre as diversas soluções, primeiramente deve-se separar o que é realmente útil e eficaz do que é desnecessário e caro nas contratações. Ao fazer uma análise de proposta, certifique que os profissionais selecionados atendam as expectativas do contratante tanto no âmbito profissional quanto emocional, inteligência emocional é tão importante quanta a qualificação. Veja se o ambiente que o colaborador irá prestar o serviço é saldável, faça treinamentos periódicos com os colaboradores, faça contato com o cliente a cerca das satisfações dos colaboradores e certifique que os serviços estão sendo desempenhados de acordo com a parceria do contratante e contratados, tão importantes quanto à satisfação do cliente é a satisfação do colaborador. </w:t>
      </w:r>
      <w:r w:rsidR="006838C3">
        <w:t>Evite remanejamentos que possam prejudicar o trânsito dos colaboradores, pois é importante que estejam dispostos e descansados para que o desempenho seja perto do esperado. Crie uma política de informações entre o RH e o DP para que o colaborador saiba o que realmente ganha, saiba distinguir na sua folha o que são descontos, muitas reclamações dos colaboradores provém de insatisfações das folhas de pagamento. É importante uma ouvidoria imparcial para que o colaborador sinta parte do processo. O futuro dos novos contratos depende desses contratados alocados nas diversas empresas que atendem pelo nome de “Clientes”. Salários justos, com bom ambiente salutar, ajudam a entender o universo da satisfação dos colaboradores. Enfim, em relação ao Cliente é importante que cada responsável pela carteira se comprometa com as informações prestadas sejam fidedignas e hábeis, que haja rapidez nas tomadas de decisões e</w:t>
      </w:r>
      <w:proofErr w:type="gramStart"/>
      <w:r w:rsidR="006838C3">
        <w:t xml:space="preserve">  </w:t>
      </w:r>
      <w:proofErr w:type="gramEnd"/>
      <w:r w:rsidR="006838C3">
        <w:t>que cada pergunta tenha sua resposta no momento em que o cliente perceba que não está sendo respaldado no que foi acordado, cabe ao dono da carteira manter o cliente bem informado e ciente das suas responsabilidades e de tudo o que for pertinente para que a parceria seja completa e verdadeira.</w:t>
      </w:r>
    </w:p>
    <w:p w:rsidR="00903466" w:rsidRDefault="00903466" w:rsidP="007F4472">
      <w:pPr>
        <w:jc w:val="both"/>
      </w:pPr>
    </w:p>
    <w:p w:rsidR="00550998" w:rsidRDefault="00550998" w:rsidP="007F4472">
      <w:pPr>
        <w:jc w:val="both"/>
      </w:pPr>
    </w:p>
    <w:p w:rsidR="005E123B" w:rsidRDefault="005E123B" w:rsidP="007F4472">
      <w:pPr>
        <w:jc w:val="both"/>
      </w:pPr>
    </w:p>
    <w:p w:rsidR="007F4472" w:rsidRDefault="007F4472" w:rsidP="007F4472">
      <w:pPr>
        <w:jc w:val="both"/>
      </w:pPr>
    </w:p>
    <w:p w:rsidR="007F4472" w:rsidRDefault="007F4472" w:rsidP="007F4472">
      <w:pPr>
        <w:jc w:val="both"/>
      </w:pPr>
    </w:p>
    <w:p w:rsidR="007F4472" w:rsidRDefault="007F4472" w:rsidP="007F4472">
      <w:pPr>
        <w:jc w:val="both"/>
      </w:pPr>
    </w:p>
    <w:sectPr w:rsidR="007F4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72"/>
    <w:rsid w:val="0001445F"/>
    <w:rsid w:val="000177A7"/>
    <w:rsid w:val="004478E8"/>
    <w:rsid w:val="00550998"/>
    <w:rsid w:val="005E123B"/>
    <w:rsid w:val="006838C3"/>
    <w:rsid w:val="007F4472"/>
    <w:rsid w:val="00903466"/>
    <w:rsid w:val="00AD2198"/>
    <w:rsid w:val="00AF2D0F"/>
    <w:rsid w:val="00F1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 vitorio</dc:creator>
  <cp:lastModifiedBy>maria a vitorio</cp:lastModifiedBy>
  <cp:revision>2</cp:revision>
  <dcterms:created xsi:type="dcterms:W3CDTF">2021-12-15T15:47:00Z</dcterms:created>
  <dcterms:modified xsi:type="dcterms:W3CDTF">2021-12-15T15:47:00Z</dcterms:modified>
</cp:coreProperties>
</file>