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E118" w14:textId="55E1D164" w:rsidR="002826DD" w:rsidRDefault="002826DD" w:rsidP="002826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710CDE" w14:textId="532AD021" w:rsidR="002826DD" w:rsidRPr="00A84706" w:rsidRDefault="002826DD" w:rsidP="002826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4706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7CD9FD2" wp14:editId="7FEB5363">
            <wp:simplePos x="0" y="0"/>
            <wp:positionH relativeFrom="margin">
              <wp:posOffset>4585970</wp:posOffset>
            </wp:positionH>
            <wp:positionV relativeFrom="margin">
              <wp:posOffset>283845</wp:posOffset>
            </wp:positionV>
            <wp:extent cx="635635" cy="552450"/>
            <wp:effectExtent l="0" t="0" r="0" b="0"/>
            <wp:wrapSquare wrapText="bothSides"/>
            <wp:docPr id="2" name="Imagem 2" descr="Descrição: Descrição: Descrição: LOGO ESCOLA AUTORIA INTEG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LOGO ESCOLA AUTORIA INTEGR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706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23FD5B6" wp14:editId="15F6A719">
            <wp:extent cx="3705225" cy="7905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76E7F" w14:textId="77777777" w:rsidR="002826DD" w:rsidRPr="00A84706" w:rsidRDefault="002826DD" w:rsidP="002826DD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84706">
        <w:rPr>
          <w:rFonts w:ascii="Times New Roman" w:eastAsia="Calibri" w:hAnsi="Times New Roman" w:cs="Times New Roman"/>
          <w:b/>
          <w:u w:val="single"/>
        </w:rPr>
        <w:t>ATIVIDADES PEDAGÓGICAS COMPLEMENTARES - APC</w:t>
      </w:r>
    </w:p>
    <w:p w14:paraId="2326F3C7" w14:textId="77777777" w:rsidR="002826DD" w:rsidRPr="00A84706" w:rsidRDefault="002826DD" w:rsidP="002826DD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84706">
        <w:rPr>
          <w:rFonts w:ascii="Times New Roman" w:eastAsia="Calibri" w:hAnsi="Times New Roman" w:cs="Times New Roman"/>
          <w:b/>
          <w:u w:val="single"/>
        </w:rPr>
        <w:t>PERÍODO: JUNHO de 2021</w:t>
      </w:r>
    </w:p>
    <w:p w14:paraId="2862D384" w14:textId="77777777" w:rsidR="002826DD" w:rsidRPr="00A84706" w:rsidRDefault="002826DD" w:rsidP="002826DD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14:paraId="72592799" w14:textId="77777777" w:rsidR="002826DD" w:rsidRPr="00A84706" w:rsidRDefault="002826DD" w:rsidP="002826D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84706">
        <w:rPr>
          <w:rFonts w:ascii="Times New Roman" w:eastAsia="Calibri" w:hAnsi="Times New Roman" w:cs="Times New Roman"/>
          <w:b/>
        </w:rPr>
        <w:t xml:space="preserve">ESCOLA ESTADUAL </w:t>
      </w:r>
      <w:r>
        <w:rPr>
          <w:rFonts w:ascii="Times New Roman" w:eastAsia="Calibri" w:hAnsi="Times New Roman" w:cs="Times New Roman"/>
          <w:b/>
        </w:rPr>
        <w:t>ANTÔNIO FERNANDES</w:t>
      </w:r>
      <w:r w:rsidRPr="00A84706">
        <w:rPr>
          <w:rFonts w:ascii="Times New Roman" w:eastAsia="Calibri" w:hAnsi="Times New Roman" w:cs="Times New Roman"/>
          <w:b/>
        </w:rPr>
        <w:t xml:space="preserve"> - </w:t>
      </w:r>
      <w:r w:rsidRPr="00A84706">
        <w:rPr>
          <w:rFonts w:ascii="Times New Roman" w:hAnsi="Times New Roman" w:cs="Times New Roman"/>
          <w:b/>
        </w:rPr>
        <w:t>Professor</w:t>
      </w:r>
      <w:r w:rsidRPr="00A84706">
        <w:rPr>
          <w:rFonts w:ascii="Times New Roman" w:hAnsi="Times New Roman" w:cs="Times New Roman"/>
        </w:rPr>
        <w:t xml:space="preserve">: Me. Ciro José Toaldo       </w:t>
      </w:r>
    </w:p>
    <w:p w14:paraId="6150FEB5" w14:textId="77777777" w:rsidR="002826DD" w:rsidRPr="00A84706" w:rsidRDefault="002826DD" w:rsidP="002826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706">
        <w:rPr>
          <w:rFonts w:ascii="Times New Roman" w:hAnsi="Times New Roman" w:cs="Times New Roman"/>
          <w:b/>
        </w:rPr>
        <w:t>Disciplina</w:t>
      </w:r>
      <w:r w:rsidRPr="00A84706">
        <w:rPr>
          <w:rFonts w:ascii="Times New Roman" w:hAnsi="Times New Roman" w:cs="Times New Roman"/>
        </w:rPr>
        <w:t xml:space="preserve">: História    </w:t>
      </w:r>
      <w:r w:rsidRPr="00A84706">
        <w:rPr>
          <w:rFonts w:ascii="Times New Roman" w:hAnsi="Times New Roman" w:cs="Times New Roman"/>
          <w:b/>
        </w:rPr>
        <w:t>Turma</w:t>
      </w:r>
      <w:r w:rsidRPr="00A84706">
        <w:rPr>
          <w:rFonts w:ascii="Times New Roman" w:hAnsi="Times New Roman" w:cs="Times New Roman"/>
        </w:rPr>
        <w:t xml:space="preserve">: 9º Ano do Ensino Fundamental </w:t>
      </w:r>
    </w:p>
    <w:p w14:paraId="7B4855C5" w14:textId="77777777" w:rsidR="002826DD" w:rsidRPr="00A84706" w:rsidRDefault="002826DD" w:rsidP="002826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706">
        <w:rPr>
          <w:rFonts w:ascii="Times New Roman" w:hAnsi="Times New Roman" w:cs="Times New Roman"/>
        </w:rPr>
        <w:t xml:space="preserve">Nome: _____________________________________________________ </w:t>
      </w:r>
    </w:p>
    <w:p w14:paraId="210F559D" w14:textId="77777777" w:rsidR="002826DD" w:rsidRDefault="002826DD" w:rsidP="00282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42300" w14:textId="77777777" w:rsidR="002826DD" w:rsidRPr="004F7882" w:rsidRDefault="002826DD" w:rsidP="00282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TEXTO: </w:t>
      </w:r>
      <w:r w:rsidRPr="007315CE">
        <w:rPr>
          <w:rFonts w:ascii="Times New Roman" w:hAnsi="Times New Roman" w:cs="Times New Roman"/>
          <w:sz w:val="24"/>
          <w:szCs w:val="24"/>
        </w:rPr>
        <w:t xml:space="preserve">ERA VARGAS: PARTE I </w:t>
      </w:r>
      <w:r w:rsidRPr="007315CE">
        <w:rPr>
          <w:rFonts w:ascii="Times New Roman" w:hAnsi="Times New Roman" w:cs="Times New Roman"/>
          <w:sz w:val="24"/>
          <w:szCs w:val="24"/>
          <w:u w:val="single"/>
        </w:rPr>
        <w:t>1930: um marco na história do Brasil</w:t>
      </w:r>
    </w:p>
    <w:p w14:paraId="0ACFB555" w14:textId="77777777" w:rsidR="002826DD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5CE">
        <w:rPr>
          <w:rFonts w:ascii="Times New Roman" w:hAnsi="Times New Roman" w:cs="Times New Roman"/>
          <w:sz w:val="24"/>
          <w:szCs w:val="24"/>
        </w:rPr>
        <w:t>Em um ambiente de grande insatisfação com as oligarquias dominantes, o presidente Washington indicou o paulista Júlio Prestes para seu sucessor, os mineiros se revoltaram e, junto com os gaúchos, lançaram Getúlio Vargas para presidente e o paraibano João Pessoa para vice-presidente. Getúlio propunha: voto secreto; incentivo à indústria nacional e leis trabalhistas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6C3ACB" w14:textId="77777777" w:rsidR="002826DD" w:rsidRPr="007315CE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5CE">
        <w:rPr>
          <w:rFonts w:ascii="Times New Roman" w:hAnsi="Times New Roman" w:cs="Times New Roman"/>
          <w:sz w:val="24"/>
          <w:szCs w:val="24"/>
        </w:rPr>
        <w:t>Mas, nas eleições, a vitória foi de Júlio Prestes. O resultado não foi aceito pela oposição. Um fato novo acelerou os acontecimentos: em julho de 1930, João Pessoa, candidato a vice-presidente na chapa de Vargas, foi assassinado, a mando de um de seus rivais na política da Paraíba. Aproveitando-se desse fato, em 3 de outubro de 1930, rebeldes liderados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5CE">
        <w:rPr>
          <w:rFonts w:ascii="Times New Roman" w:hAnsi="Times New Roman" w:cs="Times New Roman"/>
          <w:sz w:val="24"/>
          <w:szCs w:val="24"/>
        </w:rPr>
        <w:t>por Getúlio Vargas partiram do Rio Grande do Sul em direção ao Rio de Janeiro, dispostos a derrubar o governo. Mas, antes que chegassem à capital, uma junta militar derrubou Washington Luís e entregou o poder a Getúlio Vargas.</w:t>
      </w:r>
    </w:p>
    <w:p w14:paraId="1C187170" w14:textId="77777777" w:rsidR="002826DD" w:rsidRPr="007315CE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15CE">
        <w:rPr>
          <w:rFonts w:ascii="Times New Roman" w:hAnsi="Times New Roman" w:cs="Times New Roman"/>
          <w:sz w:val="24"/>
          <w:szCs w:val="24"/>
          <w:u w:val="single"/>
        </w:rPr>
        <w:t xml:space="preserve">O primeiro governo </w:t>
      </w:r>
      <w:r w:rsidRPr="004F7882">
        <w:rPr>
          <w:rFonts w:ascii="Times New Roman" w:hAnsi="Times New Roman" w:cs="Times New Roman"/>
          <w:sz w:val="24"/>
          <w:szCs w:val="24"/>
          <w:u w:val="single"/>
        </w:rPr>
        <w:t>Vargas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7882">
        <w:rPr>
          <w:rFonts w:ascii="Times New Roman" w:hAnsi="Times New Roman" w:cs="Times New Roman"/>
          <w:sz w:val="24"/>
          <w:szCs w:val="24"/>
        </w:rPr>
        <w:t>Durante</w:t>
      </w:r>
      <w:r w:rsidRPr="007315CE">
        <w:rPr>
          <w:rFonts w:ascii="Times New Roman" w:hAnsi="Times New Roman" w:cs="Times New Roman"/>
          <w:sz w:val="24"/>
          <w:szCs w:val="24"/>
        </w:rPr>
        <w:t xml:space="preserve"> o primeir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315CE">
        <w:rPr>
          <w:rFonts w:ascii="Times New Roman" w:hAnsi="Times New Roman" w:cs="Times New Roman"/>
          <w:sz w:val="24"/>
          <w:szCs w:val="24"/>
        </w:rPr>
        <w:t xml:space="preserve"> governo Vargas (1930-1945), o Brasil mudou bastante: a industrialização avançou e as cidades cresceram;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15CE">
        <w:rPr>
          <w:rFonts w:ascii="Times New Roman" w:hAnsi="Times New Roman" w:cs="Times New Roman"/>
          <w:sz w:val="24"/>
          <w:szCs w:val="24"/>
        </w:rPr>
        <w:t>o Estado se fortaleceu, interveio na economia e estabeleceu uma nova relação com os trabalhadores urbanos. Nesses 15 anos,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15CE">
        <w:rPr>
          <w:rFonts w:ascii="Times New Roman" w:hAnsi="Times New Roman" w:cs="Times New Roman"/>
          <w:sz w:val="24"/>
          <w:szCs w:val="24"/>
        </w:rPr>
        <w:t>Vargas foi chefe de um governo provisório (1930-1934), presidente eleito por voto indireto</w:t>
      </w:r>
      <w:r w:rsidRPr="00731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15CE">
        <w:rPr>
          <w:rFonts w:ascii="Times New Roman" w:hAnsi="Times New Roman" w:cs="Times New Roman"/>
          <w:sz w:val="24"/>
          <w:szCs w:val="24"/>
        </w:rPr>
        <w:t>(1934-1937) e ditador (1937-1945).</w:t>
      </w:r>
    </w:p>
    <w:p w14:paraId="70C49A8B" w14:textId="77777777" w:rsidR="002826DD" w:rsidRPr="007315CE" w:rsidRDefault="002826DD" w:rsidP="00282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15CE">
        <w:rPr>
          <w:rFonts w:ascii="Times New Roman" w:hAnsi="Times New Roman" w:cs="Times New Roman"/>
          <w:sz w:val="24"/>
          <w:szCs w:val="24"/>
          <w:u w:val="single"/>
        </w:rPr>
        <w:t xml:space="preserve">Governo provisório (1930-1934) </w:t>
      </w:r>
    </w:p>
    <w:p w14:paraId="4169C3ED" w14:textId="77777777" w:rsidR="002826DD" w:rsidRPr="007315CE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5CE">
        <w:rPr>
          <w:rFonts w:ascii="Times New Roman" w:hAnsi="Times New Roman" w:cs="Times New Roman"/>
          <w:sz w:val="24"/>
          <w:szCs w:val="24"/>
        </w:rPr>
        <w:t xml:space="preserve">Essa </w:t>
      </w:r>
      <w:r>
        <w:rPr>
          <w:rFonts w:ascii="Times New Roman" w:hAnsi="Times New Roman" w:cs="Times New Roman"/>
          <w:sz w:val="24"/>
          <w:szCs w:val="24"/>
        </w:rPr>
        <w:t>1ª</w:t>
      </w:r>
      <w:r w:rsidRPr="007315CE">
        <w:rPr>
          <w:rFonts w:ascii="Times New Roman" w:hAnsi="Times New Roman" w:cs="Times New Roman"/>
          <w:sz w:val="24"/>
          <w:szCs w:val="24"/>
        </w:rPr>
        <w:t xml:space="preserve"> fase de governo, Vargas teve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315CE">
        <w:rPr>
          <w:rFonts w:ascii="Times New Roman" w:hAnsi="Times New Roman" w:cs="Times New Roman"/>
          <w:sz w:val="24"/>
          <w:szCs w:val="24"/>
        </w:rPr>
        <w:t>oposição dos paulistas</w:t>
      </w:r>
      <w:r>
        <w:rPr>
          <w:rFonts w:ascii="Times New Roman" w:hAnsi="Times New Roman" w:cs="Times New Roman"/>
          <w:sz w:val="24"/>
          <w:szCs w:val="24"/>
        </w:rPr>
        <w:t xml:space="preserve">, estes </w:t>
      </w:r>
      <w:r w:rsidRPr="007315CE">
        <w:rPr>
          <w:rFonts w:ascii="Times New Roman" w:hAnsi="Times New Roman" w:cs="Times New Roman"/>
          <w:sz w:val="24"/>
          <w:szCs w:val="24"/>
        </w:rPr>
        <w:t>queriam</w:t>
      </w:r>
      <w:r>
        <w:rPr>
          <w:rFonts w:ascii="Times New Roman" w:hAnsi="Times New Roman" w:cs="Times New Roman"/>
          <w:sz w:val="24"/>
          <w:szCs w:val="24"/>
        </w:rPr>
        <w:t xml:space="preserve"> uma</w:t>
      </w:r>
      <w:r w:rsidRPr="007315CE">
        <w:rPr>
          <w:rFonts w:ascii="Times New Roman" w:hAnsi="Times New Roman" w:cs="Times New Roman"/>
          <w:sz w:val="24"/>
          <w:szCs w:val="24"/>
        </w:rPr>
        <w:t xml:space="preserve"> Constituição para o Brasil. </w:t>
      </w:r>
      <w:r>
        <w:rPr>
          <w:rFonts w:ascii="Times New Roman" w:hAnsi="Times New Roman" w:cs="Times New Roman"/>
          <w:sz w:val="24"/>
          <w:szCs w:val="24"/>
        </w:rPr>
        <w:t>E ocorreu a morte de</w:t>
      </w:r>
      <w:r w:rsidRPr="007315CE">
        <w:rPr>
          <w:rFonts w:ascii="Times New Roman" w:hAnsi="Times New Roman" w:cs="Times New Roman"/>
          <w:sz w:val="24"/>
          <w:szCs w:val="24"/>
        </w:rPr>
        <w:t xml:space="preserve"> quatro estudantes (Martins, Miragaia, Dráuzio e Camargo)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15CE">
        <w:rPr>
          <w:rFonts w:ascii="Times New Roman" w:hAnsi="Times New Roman" w:cs="Times New Roman"/>
          <w:sz w:val="24"/>
          <w:szCs w:val="24"/>
        </w:rPr>
        <w:t xml:space="preserve"> quando ataca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315CE">
        <w:rPr>
          <w:rFonts w:ascii="Times New Roman" w:hAnsi="Times New Roman" w:cs="Times New Roman"/>
          <w:sz w:val="24"/>
          <w:szCs w:val="24"/>
        </w:rPr>
        <w:t xml:space="preserve">am a sede de um jornal pró-Vargas. As iniciais dos nomes dos estudantes </w:t>
      </w:r>
      <w:r>
        <w:rPr>
          <w:rFonts w:ascii="Times New Roman" w:hAnsi="Times New Roman" w:cs="Times New Roman"/>
          <w:sz w:val="24"/>
          <w:szCs w:val="24"/>
        </w:rPr>
        <w:t xml:space="preserve">tornaram-se </w:t>
      </w:r>
      <w:r w:rsidRPr="007315CE">
        <w:rPr>
          <w:rFonts w:ascii="Times New Roman" w:hAnsi="Times New Roman" w:cs="Times New Roman"/>
          <w:sz w:val="24"/>
          <w:szCs w:val="24"/>
        </w:rPr>
        <w:t>símbolo do movimento paulista: MMDC. Então, em 9</w:t>
      </w:r>
      <w:r>
        <w:rPr>
          <w:rFonts w:ascii="Times New Roman" w:hAnsi="Times New Roman" w:cs="Times New Roman"/>
          <w:sz w:val="24"/>
          <w:szCs w:val="24"/>
        </w:rPr>
        <w:t>/07/</w:t>
      </w:r>
      <w:r w:rsidRPr="007315CE">
        <w:rPr>
          <w:rFonts w:ascii="Times New Roman" w:hAnsi="Times New Roman" w:cs="Times New Roman"/>
          <w:sz w:val="24"/>
          <w:szCs w:val="24"/>
        </w:rPr>
        <w:t xml:space="preserve">1932, os paulistas, liderados pelo general Isidoro Dias Lopes, </w:t>
      </w:r>
      <w:r>
        <w:rPr>
          <w:rFonts w:ascii="Times New Roman" w:hAnsi="Times New Roman" w:cs="Times New Roman"/>
          <w:sz w:val="24"/>
          <w:szCs w:val="24"/>
        </w:rPr>
        <w:t xml:space="preserve">rebelaram-se contra o </w:t>
      </w:r>
      <w:r w:rsidRPr="007315CE">
        <w:rPr>
          <w:rFonts w:ascii="Times New Roman" w:hAnsi="Times New Roman" w:cs="Times New Roman"/>
          <w:sz w:val="24"/>
          <w:szCs w:val="24"/>
        </w:rPr>
        <w:t>governo federal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15CE">
        <w:rPr>
          <w:rFonts w:ascii="Times New Roman" w:hAnsi="Times New Roman" w:cs="Times New Roman"/>
          <w:sz w:val="24"/>
          <w:szCs w:val="24"/>
        </w:rPr>
        <w:t xml:space="preserve"> episódio conhecido como Revolução Constitucionalista, em São Paulo. </w:t>
      </w:r>
    </w:p>
    <w:p w14:paraId="118E37A3" w14:textId="77777777" w:rsidR="002826DD" w:rsidRPr="007315CE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5CE">
        <w:rPr>
          <w:rFonts w:ascii="Times New Roman" w:hAnsi="Times New Roman" w:cs="Times New Roman"/>
          <w:sz w:val="24"/>
          <w:szCs w:val="24"/>
          <w:u w:val="single"/>
        </w:rPr>
        <w:t>A Constituição de 1934</w:t>
      </w:r>
      <w:r w:rsidRPr="007315C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315CE">
        <w:rPr>
          <w:rFonts w:ascii="Times New Roman" w:hAnsi="Times New Roman" w:cs="Times New Roman"/>
          <w:sz w:val="24"/>
          <w:szCs w:val="24"/>
        </w:rPr>
        <w:t>udanças introduzidas: voto secreto; voto feminino; criação da Justiça eleitoral; implantação do ensino primário e gratuito; criação da Justiça do Trabalho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7315CE">
        <w:rPr>
          <w:rFonts w:ascii="Times New Roman" w:hAnsi="Times New Roman" w:cs="Times New Roman"/>
          <w:sz w:val="24"/>
          <w:szCs w:val="24"/>
        </w:rPr>
        <w:t>direitos trabalhista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7315CE">
        <w:rPr>
          <w:rFonts w:ascii="Times New Roman" w:hAnsi="Times New Roman" w:cs="Times New Roman"/>
          <w:sz w:val="24"/>
          <w:szCs w:val="24"/>
        </w:rPr>
        <w:t xml:space="preserve"> 8 horas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5CE">
        <w:rPr>
          <w:rFonts w:ascii="Times New Roman" w:hAnsi="Times New Roman" w:cs="Times New Roman"/>
          <w:sz w:val="24"/>
          <w:szCs w:val="24"/>
        </w:rPr>
        <w:t>diárias, descanso semanal remunerado, indenização por dispensa sem justa causa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15CE">
        <w:rPr>
          <w:rFonts w:ascii="Times New Roman" w:hAnsi="Times New Roman" w:cs="Times New Roman"/>
          <w:sz w:val="24"/>
          <w:szCs w:val="24"/>
        </w:rPr>
        <w:t xml:space="preserve"> proteção ao trabalho do menor e da mulher, férias anuais remuneradas, estabilidade à gestante.</w:t>
      </w:r>
    </w:p>
    <w:p w14:paraId="17F92835" w14:textId="77777777" w:rsidR="002826DD" w:rsidRPr="004F7882" w:rsidRDefault="002826DD" w:rsidP="00282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15CE">
        <w:rPr>
          <w:rFonts w:ascii="Times New Roman" w:hAnsi="Times New Roman" w:cs="Times New Roman"/>
          <w:sz w:val="24"/>
          <w:szCs w:val="24"/>
          <w:u w:val="single"/>
        </w:rPr>
        <w:t>O governo constitucional de Vargas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Nesta época s</w:t>
      </w:r>
      <w:r w:rsidRPr="007315CE">
        <w:rPr>
          <w:rFonts w:ascii="Times New Roman" w:hAnsi="Times New Roman" w:cs="Times New Roman"/>
          <w:sz w:val="24"/>
          <w:szCs w:val="24"/>
        </w:rPr>
        <w:t xml:space="preserve">urgiram no Brasil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15CE">
        <w:rPr>
          <w:rFonts w:ascii="Times New Roman" w:hAnsi="Times New Roman" w:cs="Times New Roman"/>
          <w:sz w:val="24"/>
          <w:szCs w:val="24"/>
        </w:rPr>
        <w:t xml:space="preserve"> agrupamentos políticos rivais: os integralistas e os aliancistas. </w:t>
      </w:r>
    </w:p>
    <w:p w14:paraId="4C883160" w14:textId="77777777" w:rsidR="002826DD" w:rsidRPr="007315CE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5CE">
        <w:rPr>
          <w:rFonts w:ascii="Times New Roman" w:hAnsi="Times New Roman" w:cs="Times New Roman"/>
          <w:sz w:val="24"/>
          <w:szCs w:val="24"/>
        </w:rPr>
        <w:t xml:space="preserve">Os integralistas, liderados pelo escritor Plínio Salgado, seguiam os princípios do fascismo de Benito Mussolini. Em 1932, os integralistas fundaram a Ação Integralista Brasileira (AIB), uma organização política que tinha por lema Deus, Pátria e Família e que defendia: a) um governo autoritário dirigido por um chefe e um partido único; b) o predomínio dos interesses da nação sobre os do indivíduo; c) a censura aos meios de comunicação. A AIB conseguiu o apoio de membros das camadas médias, do alto clero, do empresariado e das Forças Armadas e chegou a reunir mais de 100 mil filiados. </w:t>
      </w:r>
    </w:p>
    <w:p w14:paraId="1FDB0B97" w14:textId="77777777" w:rsidR="002826DD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5CE">
        <w:rPr>
          <w:rFonts w:ascii="Times New Roman" w:hAnsi="Times New Roman" w:cs="Times New Roman"/>
          <w:sz w:val="24"/>
          <w:szCs w:val="24"/>
        </w:rPr>
        <w:t xml:space="preserve">Em oposição aos integralistas, foi fundada no Brasil, em 1935, a Aliança Nacional Libertadora (ANL), uma frente popular liderada pelos comunistas e chefiada pelo ex-capitão Luís Carlos Prestes. Os principais pontos do programa dos aliancistas eram: a) o não pagamento da dívida externa brasileira; b) a nacionalização das empresas estrangeiras; c) a reforma agrária; d) a formação de um governo popular. Em 5 de julho de 1935, Prestes e um grupo de sargentos, cabos e soldados comunistas de Natal, Recife e Rio de Janeiro promoveram um levante armado contra o governo, chamado à época de Intentona Comunista. </w:t>
      </w:r>
    </w:p>
    <w:p w14:paraId="31585FEC" w14:textId="77777777" w:rsidR="002826DD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5CE">
        <w:rPr>
          <w:rFonts w:ascii="Times New Roman" w:hAnsi="Times New Roman" w:cs="Times New Roman"/>
          <w:sz w:val="24"/>
          <w:szCs w:val="24"/>
        </w:rPr>
        <w:t>O governo Vargas sufocou o levante e prendeu e torturou os simpatizantes da ANL, comunistas ou não. As cadeias das principais cidades brasileiras encheram-se de presos políticos, entre os quais estava o escritor alagoano Graciliano Ramos.</w:t>
      </w:r>
    </w:p>
    <w:p w14:paraId="26649FD3" w14:textId="77777777" w:rsidR="002826DD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54393D" w14:textId="77777777" w:rsidR="002826DD" w:rsidRPr="00A84706" w:rsidRDefault="002826DD" w:rsidP="002826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4706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327526DA" wp14:editId="53603895">
            <wp:simplePos x="0" y="0"/>
            <wp:positionH relativeFrom="margin">
              <wp:posOffset>4371975</wp:posOffset>
            </wp:positionH>
            <wp:positionV relativeFrom="margin">
              <wp:posOffset>104775</wp:posOffset>
            </wp:positionV>
            <wp:extent cx="723900" cy="628650"/>
            <wp:effectExtent l="0" t="0" r="0" b="0"/>
            <wp:wrapSquare wrapText="bothSides"/>
            <wp:docPr id="3" name="Imagem 3" descr="Descrição: Descrição: Descrição: LOGO ESCOLA AUTORIA INTEG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LOGO ESCOLA AUTORIA INTEGR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706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D679F98" wp14:editId="7B626088">
            <wp:extent cx="3705225" cy="7905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4E654" w14:textId="77777777" w:rsidR="002826DD" w:rsidRPr="00A84706" w:rsidRDefault="002826DD" w:rsidP="002826DD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84706">
        <w:rPr>
          <w:rFonts w:ascii="Times New Roman" w:eastAsia="Calibri" w:hAnsi="Times New Roman" w:cs="Times New Roman"/>
          <w:b/>
          <w:u w:val="single"/>
        </w:rPr>
        <w:t>ATIVIDADES PEDAGÓGICAS COMPLEMENTARES - APC</w:t>
      </w:r>
    </w:p>
    <w:p w14:paraId="59A4E015" w14:textId="77777777" w:rsidR="002826DD" w:rsidRPr="00A84706" w:rsidRDefault="002826DD" w:rsidP="002826DD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84706">
        <w:rPr>
          <w:rFonts w:ascii="Times New Roman" w:eastAsia="Calibri" w:hAnsi="Times New Roman" w:cs="Times New Roman"/>
          <w:b/>
          <w:u w:val="single"/>
        </w:rPr>
        <w:t>PERÍODO: JUNHO de 2021</w:t>
      </w:r>
    </w:p>
    <w:p w14:paraId="25356EFB" w14:textId="77777777" w:rsidR="002826DD" w:rsidRPr="00A84706" w:rsidRDefault="002826DD" w:rsidP="002826DD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14:paraId="0DEF5580" w14:textId="77777777" w:rsidR="002826DD" w:rsidRPr="00A84706" w:rsidRDefault="002826DD" w:rsidP="002826D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84706">
        <w:rPr>
          <w:rFonts w:ascii="Times New Roman" w:eastAsia="Calibri" w:hAnsi="Times New Roman" w:cs="Times New Roman"/>
          <w:b/>
        </w:rPr>
        <w:t xml:space="preserve">ESCOLA ESTADUAL </w:t>
      </w:r>
      <w:r>
        <w:rPr>
          <w:rFonts w:ascii="Times New Roman" w:eastAsia="Calibri" w:hAnsi="Times New Roman" w:cs="Times New Roman"/>
          <w:b/>
        </w:rPr>
        <w:t xml:space="preserve">ANTÔNIO </w:t>
      </w:r>
      <w:proofErr w:type="gramStart"/>
      <w:r>
        <w:rPr>
          <w:rFonts w:ascii="Times New Roman" w:eastAsia="Calibri" w:hAnsi="Times New Roman" w:cs="Times New Roman"/>
          <w:b/>
        </w:rPr>
        <w:t xml:space="preserve">FERNANDES </w:t>
      </w:r>
      <w:r w:rsidRPr="00A84706">
        <w:rPr>
          <w:rFonts w:ascii="Times New Roman" w:eastAsia="Calibri" w:hAnsi="Times New Roman" w:cs="Times New Roman"/>
          <w:b/>
        </w:rPr>
        <w:t xml:space="preserve"> -</w:t>
      </w:r>
      <w:proofErr w:type="gramEnd"/>
      <w:r w:rsidRPr="00A84706">
        <w:rPr>
          <w:rFonts w:ascii="Times New Roman" w:eastAsia="Calibri" w:hAnsi="Times New Roman" w:cs="Times New Roman"/>
          <w:b/>
        </w:rPr>
        <w:t xml:space="preserve"> </w:t>
      </w:r>
      <w:r w:rsidRPr="00A84706">
        <w:rPr>
          <w:rFonts w:ascii="Times New Roman" w:hAnsi="Times New Roman" w:cs="Times New Roman"/>
          <w:b/>
        </w:rPr>
        <w:t>Professor</w:t>
      </w:r>
      <w:r w:rsidRPr="00A84706">
        <w:rPr>
          <w:rFonts w:ascii="Times New Roman" w:hAnsi="Times New Roman" w:cs="Times New Roman"/>
        </w:rPr>
        <w:t xml:space="preserve">: Me. Ciro José Toaldo       </w:t>
      </w:r>
    </w:p>
    <w:p w14:paraId="31AFB976" w14:textId="77777777" w:rsidR="002826DD" w:rsidRPr="00A84706" w:rsidRDefault="002826DD" w:rsidP="002826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706">
        <w:rPr>
          <w:rFonts w:ascii="Times New Roman" w:hAnsi="Times New Roman" w:cs="Times New Roman"/>
          <w:b/>
        </w:rPr>
        <w:t>Disciplina</w:t>
      </w:r>
      <w:r w:rsidRPr="00A84706">
        <w:rPr>
          <w:rFonts w:ascii="Times New Roman" w:hAnsi="Times New Roman" w:cs="Times New Roman"/>
        </w:rPr>
        <w:t xml:space="preserve">: História    </w:t>
      </w:r>
      <w:r w:rsidRPr="00A84706">
        <w:rPr>
          <w:rFonts w:ascii="Times New Roman" w:hAnsi="Times New Roman" w:cs="Times New Roman"/>
          <w:b/>
        </w:rPr>
        <w:t>Turma</w:t>
      </w:r>
      <w:r w:rsidRPr="00A84706">
        <w:rPr>
          <w:rFonts w:ascii="Times New Roman" w:hAnsi="Times New Roman" w:cs="Times New Roman"/>
        </w:rPr>
        <w:t xml:space="preserve">: 9º Ano do Ensino Fundamental </w:t>
      </w:r>
    </w:p>
    <w:p w14:paraId="3D6AB2EB" w14:textId="77777777" w:rsidR="002826DD" w:rsidRPr="00A84706" w:rsidRDefault="002826DD" w:rsidP="002826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706">
        <w:rPr>
          <w:rFonts w:ascii="Times New Roman" w:hAnsi="Times New Roman" w:cs="Times New Roman"/>
        </w:rPr>
        <w:t xml:space="preserve">Nome: _____________________________________________________ </w:t>
      </w:r>
    </w:p>
    <w:p w14:paraId="415EAD0D" w14:textId="77777777" w:rsidR="002826DD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2190BB" w14:textId="77777777" w:rsidR="002826DD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BA3AEF" w14:textId="77777777" w:rsidR="002826DD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QUESTÕES PARA SEREM RESPONDIDAS:</w:t>
      </w:r>
    </w:p>
    <w:p w14:paraId="0573DD56" w14:textId="77777777" w:rsidR="002826DD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FEDF0B" w14:textId="77777777" w:rsidR="002826DD" w:rsidRDefault="002826DD" w:rsidP="0028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BF88AD" w14:textId="77777777" w:rsidR="002826DD" w:rsidRPr="001E7CDA" w:rsidRDefault="002826DD" w:rsidP="002826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Como Vargas assumiu o governo no Brasil?</w:t>
      </w:r>
    </w:p>
    <w:p w14:paraId="72EB5353" w14:textId="77777777" w:rsidR="002826DD" w:rsidRDefault="002826DD" w:rsidP="002826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8E8885E" w14:textId="77777777" w:rsidR="002826DD" w:rsidRPr="001E7CDA" w:rsidRDefault="002826DD" w:rsidP="002826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C469AC" w14:textId="77777777" w:rsidR="002826DD" w:rsidRPr="001E7CDA" w:rsidRDefault="002826DD" w:rsidP="002826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Qual foi o episódio que ocorreu no governo provisório de Vargas que levou a se promulgar uma nova Constituição? </w:t>
      </w:r>
    </w:p>
    <w:p w14:paraId="5916B80F" w14:textId="77777777" w:rsidR="002826DD" w:rsidRPr="001E7CDA" w:rsidRDefault="002826DD" w:rsidP="002826DD">
      <w:pPr>
        <w:pStyle w:val="Pargrafoda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7CD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</w:t>
      </w:r>
      <w:r w:rsidRPr="001E7C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7A009B7" w14:textId="77777777" w:rsidR="002826DD" w:rsidRPr="001E7CDA" w:rsidRDefault="002826DD" w:rsidP="002826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A18B65" w14:textId="77777777" w:rsidR="002826DD" w:rsidRPr="001E7CDA" w:rsidRDefault="002826DD" w:rsidP="002826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Quais foram as principais características da Constituição de 1934? </w:t>
      </w:r>
    </w:p>
    <w:p w14:paraId="1D6D7A56" w14:textId="77777777" w:rsidR="002826DD" w:rsidRPr="001E7CDA" w:rsidRDefault="002826DD" w:rsidP="002826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7CDA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BFAE427" w14:textId="77777777" w:rsidR="002826DD" w:rsidRPr="001E7CDA" w:rsidRDefault="002826DD" w:rsidP="002826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0F5468" w14:textId="77777777" w:rsidR="002826DD" w:rsidRPr="001E7CDA" w:rsidRDefault="002826DD" w:rsidP="002826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Quais foram os dois principais grupos políticos que surgiram no governo constituição de Vargas e o que eles defendiam. </w:t>
      </w:r>
    </w:p>
    <w:p w14:paraId="6E25E202" w14:textId="77777777" w:rsidR="002826DD" w:rsidRPr="001E7CDA" w:rsidRDefault="002826DD" w:rsidP="002826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7CDA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E5C6AD3" w14:textId="77777777" w:rsidR="002826DD" w:rsidRPr="001E7CDA" w:rsidRDefault="002826DD" w:rsidP="002826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A7B037B" w14:textId="77777777" w:rsidR="002826DD" w:rsidRPr="00ED274F" w:rsidRDefault="002826DD" w:rsidP="002826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Complete: A) Nome do vice de Vargas que foi assassinado ____________________________; B) Nome do último Presidente da República Velha (até 1930) __________________________; C) O que é MMDC_____________________________________________________________ D) a partir de quando a mulher passou a votar no Brasil _______________________________ E) Quem era o líder da AIB ______________________________________________________ F) Quem era o líder da ANL _____________________________________________________</w:t>
      </w:r>
    </w:p>
    <w:p w14:paraId="5C4175ED" w14:textId="77777777" w:rsidR="002826DD" w:rsidRDefault="002826DD" w:rsidP="002826DD"/>
    <w:p w14:paraId="328D86D0" w14:textId="77777777" w:rsidR="002805CE" w:rsidRDefault="002805CE"/>
    <w:sectPr w:rsidR="002805CE" w:rsidSect="007315CE"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31412"/>
    <w:multiLevelType w:val="hybridMultilevel"/>
    <w:tmpl w:val="42BEDCE8"/>
    <w:lvl w:ilvl="0" w:tplc="572A5E32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DD"/>
    <w:rsid w:val="002805CE"/>
    <w:rsid w:val="0028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1146"/>
  <w15:chartTrackingRefBased/>
  <w15:docId w15:val="{151DDEAB-66A8-4CE4-848E-764742E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6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26DD"/>
    <w:pPr>
      <w:ind w:left="720"/>
      <w:contextualSpacing/>
    </w:pPr>
  </w:style>
  <w:style w:type="paragraph" w:customStyle="1" w:styleId="Default">
    <w:name w:val="Default"/>
    <w:rsid w:val="002826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2021-06-22T14:39:00Z</dcterms:created>
  <dcterms:modified xsi:type="dcterms:W3CDTF">2021-06-22T14:41:00Z</dcterms:modified>
</cp:coreProperties>
</file>