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B377" w14:textId="77777777" w:rsidR="00693B10" w:rsidRDefault="00693B10" w:rsidP="00693B10">
      <w:pPr>
        <w:pStyle w:val="Default"/>
      </w:pPr>
    </w:p>
    <w:p w14:paraId="0D4D8F7C" w14:textId="1045E934" w:rsidR="00693B10" w:rsidRDefault="00693B10" w:rsidP="00693B10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693B10">
        <w:rPr>
          <w:rFonts w:ascii="Arial" w:hAnsi="Arial" w:cs="Arial"/>
          <w:b/>
          <w:bCs/>
        </w:rPr>
        <w:t>Os desafios da Educação digital</w:t>
      </w:r>
    </w:p>
    <w:p w14:paraId="6510253D" w14:textId="42DC3EAA" w:rsidR="00693B10" w:rsidRPr="00693B10" w:rsidRDefault="00693B10" w:rsidP="00693B10">
      <w:pPr>
        <w:pStyle w:val="Default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Richard Batista Silveira</w:t>
      </w:r>
    </w:p>
    <w:p w14:paraId="46DEC690" w14:textId="77777777" w:rsidR="00693B10" w:rsidRPr="00693B10" w:rsidRDefault="00693B10" w:rsidP="00693B10">
      <w:pPr>
        <w:pStyle w:val="Default"/>
        <w:spacing w:line="360" w:lineRule="auto"/>
        <w:jc w:val="center"/>
        <w:rPr>
          <w:rFonts w:ascii="Arial" w:hAnsi="Arial" w:cs="Arial"/>
        </w:rPr>
      </w:pPr>
    </w:p>
    <w:p w14:paraId="738644D0" w14:textId="77777777" w:rsidR="00693B10" w:rsidRPr="00693B10" w:rsidRDefault="00693B10" w:rsidP="00693B1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693B10">
        <w:rPr>
          <w:rFonts w:ascii="Arial" w:hAnsi="Arial" w:cs="Arial"/>
        </w:rPr>
        <w:t xml:space="preserve">Atualmente vivemos em um período de transformações cada vez mais rápidas, um momento de plena evolução tecnológica, e por que não dizer, humana. O processo de globalização e integração das diversas plataformas tecnológicas na vida dos indivíduos proporciona novas formas de interação, comunicação, informação e obviamente, educação. Não podemos desatrelar o sistema educacional dos avanços tecnológicos, uma vez que a escola deve acompanhar esse avanço e não deixar ser superada. </w:t>
      </w:r>
    </w:p>
    <w:p w14:paraId="010AC552" w14:textId="41A683E4" w:rsidR="00693B10" w:rsidRPr="00693B10" w:rsidRDefault="00693B10" w:rsidP="00693B1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693B10">
        <w:rPr>
          <w:rFonts w:ascii="Arial" w:hAnsi="Arial" w:cs="Arial"/>
        </w:rPr>
        <w:t xml:space="preserve">Não podemos negar que as diversas Tecnologias de Informação e Comunicação (TIC) já são parte integrante de nosso cotidiano, e nesse compasso não podemos deixar de lançar mão dessas tecnologias, essas novas ferramentas nos colocam diante de um novo mundo, e no âmbito educacional nos faz mudar determinados paradigmas e alterar nosso modo de ver o mundo e pensar. Segundo Pierre Levy (2010) é preciso deixar de lado a forma como fomos educados, no processo linear, na família, na igreja e na sociedade – uma crítica apresentada também </w:t>
      </w:r>
      <w:proofErr w:type="gramStart"/>
      <w:r w:rsidRPr="00693B10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S</w:t>
      </w:r>
      <w:r w:rsidRPr="00693B10">
        <w:rPr>
          <w:rFonts w:ascii="Arial" w:hAnsi="Arial" w:cs="Arial"/>
        </w:rPr>
        <w:t>erres</w:t>
      </w:r>
      <w:proofErr w:type="gramEnd"/>
      <w:r w:rsidRPr="00693B10">
        <w:rPr>
          <w:rFonts w:ascii="Arial" w:hAnsi="Arial" w:cs="Arial"/>
        </w:rPr>
        <w:t xml:space="preserve"> (2013) ao nos apresentar um novo perfil de aluno, que não mais está habituado ao sistema tradicional de ensino, pois o digital possibilita outro modo de pensar, outra forma de construir o conhecimento, pautado em uma lógica não mais linear, mas em um conjunto ligados por conexões. </w:t>
      </w:r>
    </w:p>
    <w:p w14:paraId="154081AE" w14:textId="77777777" w:rsidR="00693B10" w:rsidRPr="00693B10" w:rsidRDefault="00693B10" w:rsidP="00693B1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693B10">
        <w:rPr>
          <w:rFonts w:ascii="Arial" w:hAnsi="Arial" w:cs="Arial"/>
        </w:rPr>
        <w:t xml:space="preserve">Os estudantes que nos sãos apresentados nos dias de hoje possuem na palma de suas mãos um oceano de informação, sendo assim o quadro negro já não mais será um atrativo frente a dinâmica do </w:t>
      </w:r>
      <w:proofErr w:type="spellStart"/>
      <w:r w:rsidRPr="00693B10">
        <w:rPr>
          <w:rFonts w:ascii="Arial" w:hAnsi="Arial" w:cs="Arial"/>
        </w:rPr>
        <w:t>facebook</w:t>
      </w:r>
      <w:proofErr w:type="spellEnd"/>
      <w:r w:rsidRPr="00693B10">
        <w:rPr>
          <w:rFonts w:ascii="Arial" w:hAnsi="Arial" w:cs="Arial"/>
        </w:rPr>
        <w:t xml:space="preserve"> e da Wikipédia que apresenta o hyperlink como uma nova forma de pesquisar, e por que não pensar, determinado tema. Serres (2013) afirma que o pensamento de avanço tecnológico é facilmente aplicado no contexto educacional, uma vez que o conhecimento também é transferido e construído por meios físicos: na antiguidade eram os pergaminhos, depois os livros, e hoje é a internet. Diante disso, o autor afirma que o conhecimento está em todos os lugares, disponível para todos, distribuído e não concentrado, assim, segundo ele, é urgente a necessidade de mudança do ensino levando em consideração esses fatos. </w:t>
      </w:r>
    </w:p>
    <w:p w14:paraId="66BBAE1A" w14:textId="77777777" w:rsidR="00693B10" w:rsidRPr="00693B10" w:rsidRDefault="00693B10" w:rsidP="00693B10">
      <w:pPr>
        <w:pStyle w:val="Default"/>
        <w:pageBreakBefore/>
        <w:spacing w:line="360" w:lineRule="auto"/>
        <w:ind w:firstLine="708"/>
        <w:jc w:val="both"/>
        <w:rPr>
          <w:rFonts w:ascii="Arial" w:hAnsi="Arial" w:cs="Arial"/>
        </w:rPr>
      </w:pPr>
      <w:r w:rsidRPr="00693B10">
        <w:rPr>
          <w:rFonts w:ascii="Arial" w:hAnsi="Arial" w:cs="Arial"/>
        </w:rPr>
        <w:lastRenderedPageBreak/>
        <w:t xml:space="preserve">Diante de um cenário de mudanças cada vez mais rápidas, o professor possui um papel importantíssimo, não mais como um “transmissor de conhecimento”, mas um mediador, uma vez que, como dito por Serres (2013), o conhecimento está em todo lugar, e é facilmente buscado pelos jovens alunos, o problema agora é mediar essa construção de conhecimentos, segundo Levy (2010) as funções humanas modificam-se, pois as tecnologias intelectuais são dinâmicas, objetivas e podem ser compartilhadas por várias pessoas. O professor dentro desse contexto é um incentivador e animador do intelecto de seus alunos, ampliando também seus horizontes ao invés de se restringir ao papel de fornecedor direto de informações. </w:t>
      </w:r>
    </w:p>
    <w:p w14:paraId="49130222" w14:textId="2C1E9E5E" w:rsidR="00693B10" w:rsidRDefault="00693B10" w:rsidP="00693B1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693B10">
        <w:rPr>
          <w:rFonts w:ascii="Arial" w:hAnsi="Arial" w:cs="Arial"/>
        </w:rPr>
        <w:t>Diante de todas as análises dos autores Levy (2010) e Serres (2013) ainda fica uma problemática que é a educação a distância, Serres (2013) apresenta um panorama de rompimento com a tradição, onde antes os alunos obedeciam os professores, sendo submissos aos mesmos, puderam se libertar das correntes que os prendiam nas cadeiras da sala de aula ao transportar consigo todo o conhecimento que precisavam, Levy (2010) por sua vez apresenta um cenário menos romantizado e mais prático ao citar o processo de democratização da educação e do conhecimento gerado pelo processo de Educação a Distância (</w:t>
      </w:r>
      <w:proofErr w:type="spellStart"/>
      <w:r w:rsidRPr="00693B10">
        <w:rPr>
          <w:rFonts w:ascii="Arial" w:hAnsi="Arial" w:cs="Arial"/>
        </w:rPr>
        <w:t>EaD</w:t>
      </w:r>
      <w:proofErr w:type="spellEnd"/>
      <w:r w:rsidRPr="00693B10">
        <w:rPr>
          <w:rFonts w:ascii="Arial" w:hAnsi="Arial" w:cs="Arial"/>
        </w:rPr>
        <w:t xml:space="preserve">), afirmando que o ponto crucial dessa nova dinâmica é a ampliação do espectro educacional, mediante a transição de uma educação e de uma formação estritamente institucionalizadas, para outra, erguida em meio a aprendizagens que decorrem da troca de saberes, em diversas instâncias sociais que não somente as instituições de ensino tradicional. </w:t>
      </w:r>
    </w:p>
    <w:p w14:paraId="2DAE3C23" w14:textId="77777777" w:rsidR="00693B10" w:rsidRPr="00693B10" w:rsidRDefault="00693B10" w:rsidP="00693B1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</w:p>
    <w:p w14:paraId="7945BD0C" w14:textId="77777777" w:rsidR="00693B10" w:rsidRPr="00693B10" w:rsidRDefault="00693B10" w:rsidP="00693B10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693B10">
        <w:rPr>
          <w:rFonts w:ascii="Arial" w:hAnsi="Arial" w:cs="Arial"/>
          <w:b/>
          <w:bCs/>
        </w:rPr>
        <w:t xml:space="preserve">Referências bibliográficas: </w:t>
      </w:r>
    </w:p>
    <w:p w14:paraId="03726861" w14:textId="77777777" w:rsidR="00693B10" w:rsidRPr="00693B10" w:rsidRDefault="00693B10" w:rsidP="00693B10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693B10">
        <w:rPr>
          <w:rFonts w:ascii="Arial" w:hAnsi="Arial" w:cs="Arial"/>
        </w:rPr>
        <w:t xml:space="preserve">PIERRE LEVY. Cibercultura. Editora 34, 2010 </w:t>
      </w:r>
    </w:p>
    <w:p w14:paraId="0F72A2A7" w14:textId="571AFDD2" w:rsidR="002D0662" w:rsidRPr="00693B10" w:rsidRDefault="00693B10" w:rsidP="00693B1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93B10">
        <w:rPr>
          <w:rFonts w:ascii="Arial" w:hAnsi="Arial" w:cs="Arial"/>
          <w:sz w:val="24"/>
          <w:szCs w:val="24"/>
        </w:rPr>
        <w:t>SERRES, Michel. Polegarzinha. Rio de Janeiro: Bertrand Brasil, 2013</w:t>
      </w:r>
    </w:p>
    <w:sectPr w:rsidR="002D0662" w:rsidRPr="00693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10"/>
    <w:rsid w:val="00693B10"/>
    <w:rsid w:val="00C66C4F"/>
    <w:rsid w:val="00D53826"/>
    <w:rsid w:val="00DF5B8C"/>
    <w:rsid w:val="00E8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EA2B"/>
  <w15:chartTrackingRefBased/>
  <w15:docId w15:val="{D835B815-6A7E-4676-AE7F-A428F4FD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93B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Batista Silveira</dc:creator>
  <cp:keywords/>
  <dc:description/>
  <cp:lastModifiedBy>Richard Batista Silveira</cp:lastModifiedBy>
  <cp:revision>1</cp:revision>
  <dcterms:created xsi:type="dcterms:W3CDTF">2021-05-18T20:52:00Z</dcterms:created>
  <dcterms:modified xsi:type="dcterms:W3CDTF">2021-05-18T20:54:00Z</dcterms:modified>
</cp:coreProperties>
</file>