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F90" w:rsidRPr="00411514" w:rsidRDefault="00871F90" w:rsidP="00871F90">
      <w:pPr>
        <w:jc w:val="center"/>
        <w:rPr>
          <w:rFonts w:ascii="Times New Roman" w:hAnsi="Times New Roman" w:cs="Times New Roman"/>
          <w:b/>
          <w:sz w:val="24"/>
          <w:szCs w:val="40"/>
        </w:rPr>
      </w:pPr>
      <w:r w:rsidRPr="00411514">
        <w:rPr>
          <w:rFonts w:ascii="Times New Roman" w:hAnsi="Times New Roman" w:cs="Times New Roman"/>
          <w:b/>
          <w:sz w:val="24"/>
          <w:szCs w:val="40"/>
        </w:rPr>
        <w:t>O planeta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>Numa nave interestelar, dois</w:t>
      </w:r>
      <w:bookmarkStart w:id="0" w:name="_GoBack"/>
      <w:bookmarkEnd w:id="0"/>
      <w:r w:rsidRPr="00411514">
        <w:rPr>
          <w:rFonts w:ascii="Times New Roman" w:hAnsi="Times New Roman" w:cs="Times New Roman"/>
          <w:sz w:val="24"/>
          <w:szCs w:val="40"/>
        </w:rPr>
        <w:t xml:space="preserve"> extraterrestres conversam: 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, prepare a arma de extermínio global para aquele planeta que escolhemos para o nosso Grande Mestre.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Sabe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, estive pensando...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O que foi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>― Será que não deveríamos esperar mais um pouco ou até, quem sabe, procurar outro planeta?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O que está dizendo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 Está louco? Já estamos há muito tempo procurando este planeta para o nosso Grande Mestre! Ele já deve estar impaciente!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Eu sei,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. Mas é que não estou bem certo de que esse planeta seja uma boa escolha...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>― Como assim, não é uma boa escolha? Você se esqueceu da recomendação de nosso Grande Mestre de procurarmos um planeta que, de preferência, estivesse destinado à autodestruição? Um planeta cujos habitantes estivessem inexoravelmente caminhando para o seu próprio fim devido à falta de bom senso e ao desconhecimento de meios pacíficos de convivência?</w:t>
      </w:r>
    </w:p>
    <w:p w:rsidR="00871F90" w:rsidRPr="00411514" w:rsidRDefault="00871F90" w:rsidP="00871F90">
      <w:pPr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Eu sei disso,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. Porém, não tenho certeza de que esse planeta se encaixe nesse perfil...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24"/>
        </w:rPr>
        <w:t>― Como não tem certeza? Você não viu os relatórios de nossos espiões? – falou, segurando o relatório. Aqui diz que esse</w:t>
      </w:r>
      <w:r w:rsidRPr="00411514">
        <w:rPr>
          <w:rFonts w:ascii="Times New Roman" w:hAnsi="Times New Roman" w:cs="Times New Roman"/>
          <w:sz w:val="24"/>
          <w:szCs w:val="40"/>
        </w:rPr>
        <w:t xml:space="preserve"> planeta está exatamente de acordo com as recomendações de nosso Mestre: ele é relativamente novo, localiza-se a dois milhões de anos-luz de nosso planeta – e olha que estou usando o ano-luz deles, que é quinhentas vezes menor que o nosso ano-luz. Além disso, estamos diante de um planeta na iminência de uma última guerra planetária, pois seus habitantes são extremamente desunidos, hostis a si mesmos.  Dividem-se em grupos rivais, inimigos históricos, sociedades segregacionistas. Defendem seus próprios interesses sem olhar para as necessidades coletivas. Cultivam o ódio irracional baseado em preconceitos, mentalidades ortodoxas engessadas pela falta de respeito e amor ao próximo. São violentos e tentam defender suas ideias na base da força bruta, sem sequer poupar indivíduos desarmados, anciãos, fêmeas e crias. Guerreiam também pela obtenção de riquezas materiais que reforçam seu poder político. São grupos que jamais chegam a um acordo, pois se julgam donos da verdade e de uma norma ética pertinente aos seus interesses. Não dispensam armas de destruição em massa, armas químicas, biológicas e tecnológicas. Estão destruindo seu planeta, seus recursos naturais, as outras espécies viventes, suas águas e todo o seu solo. Seu alimento está permanentemente comprometido, pois usam veneno no processo de cultivo e substâncias estranhas na criação de espécies comestíveis, comprometendo sua própria nutrição, favorecendo o surgimento de doenças. A sujeira e o acúmulo de toneladas de lixo orgânico, químico e nuclear, além de suas aglomerações habitacionais, que reúnem as piores condições de </w:t>
      </w:r>
      <w:r w:rsidRPr="00411514">
        <w:rPr>
          <w:rFonts w:ascii="Times New Roman" w:hAnsi="Times New Roman" w:cs="Times New Roman"/>
          <w:sz w:val="24"/>
          <w:szCs w:val="40"/>
        </w:rPr>
        <w:lastRenderedPageBreak/>
        <w:t>higiene, salubridade e habitabilidade, provocam todo tipo de distúrbios emocionais, psicológicos e comportamentais, além da prática da criminalidade e da violência diariamente. Chegam ao cúmulo de brigar por coisas banais, sob efeito de substâncias embriagantes e narcóticos. Também se agridem por causa de disputas envolvendo agremiações desportivas em verdadeiras guerras campais em praças de esportes, o que devia ser apenas motivo de entretenimento e lazer.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Além disso, eles não cuidam de suas crias, que estão largadas à própria sorte, sendo recrutadas pelos grupos de terror à prática criminosa. Eles não respeitam suas próprias leis, seus próprios estatutos. Banalizam a violência, a corrupção, o desrespeito às leis e aos direitos civis de cada indivíduo. Seus governantes cometem todo tipo de barbaridade apenas no intuito do enriquecimento ilícito e da manutenção do poder. Eles não percebem que seu planeta não resistirá a tanta destruição e desarmonia. Eles são uns...uns... uns ogros,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!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Sim,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, eu sei. Mas é que eu também andei pesquisando melhor e percebi que nossos espiões não perceberam alguns fatos importantes no comportamento dos habitantes desse planeta.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Como assim,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 Você está insinuando que nossos espiões nos entregaram relatórios falsos?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Não,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, claro que não, eles relataram a verdade quando disseram que esses seres são hostis e egoístas. Também acertaram quando os classificaram de bastante violentos. Sem dúvida, muitos indivíduos de sua raça não deveriam viver em sociedade, e sim em pleno processo de ressocialização através de algum meio de readaptação ao convívio social, como fazemos em nosso planeta.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Então, o que quer me dizer de fato,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>― É que tomei a liberdade de também espioná-los para saber mais de seu meio de vida e descobri outras coisas deles.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>― Como? Está dizendo que andou entre eles? Como pôde? Isso só cabe aos espiões preparados. Pode ser muito perigoso!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Eu sei disso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, mas não se preocupe. Eu tomei todo o cuidado. Usei o nosso campo de invisibilidade e pude transitar sem problemas no meio desses seres. Assim, pude ver de perto cenas que demonstram que nossos espiões não viram tudo, ou não relataram tudo o que viram.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Como assim,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 Do que você está falando?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Estou dizendo que o que vi me fez repensar nossas impressões sobre esses seres. Embora muitos de sua espécie sejam reprováveis, a verdade é que nem todos adotam o mesmo comportamento. Há indivíduos que praticam o perdão, a generosidade, a compaixão, o respeito, a lealdade e o carinho não só aos de sua parentela, mas também a indivíduos desconhecidos, sejam eles mais velhos ou não, macho ou fêmea, habitante de suas terras ou estrangeiros. Vi que eles cultivam bondade e altruísmo, principalmente os de pouco recursos materiais, que demonstram maior capacidade de se sensibilizar ao próximo. Sim,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 xml:space="preserve">, há uma esperança de que esses habitantes não se autodestruam. Eles precisam apenas se unir mais globalmente para não deixar que os piores </w:t>
      </w:r>
      <w:r w:rsidRPr="00411514">
        <w:rPr>
          <w:rFonts w:ascii="Times New Roman" w:hAnsi="Times New Roman" w:cs="Times New Roman"/>
          <w:sz w:val="24"/>
          <w:szCs w:val="40"/>
        </w:rPr>
        <w:lastRenderedPageBreak/>
        <w:t>representantes da espécie assumam posições de direção e governo e continuem a destruir a sociedade com seu autoritarismo e materialismo egoísta.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O que está dizendo,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 Como você pode visualizar esperança para um povo tão hostil, tão selvagem, que segue seus mais primitivos instintos de conquista e destruição? Nossos dados estatísticos indicam que eles não durarão mais do que duas gerações. Isso é fato!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Será,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? Tem certeza mesmo? Lembra-se da crise de ética que assolou nosso planeta há algumas gerações? Lembra-se do imenso trabalho que nosso Grande Mestre teve para punir os corruptos, os aliciadores de jovens e os criminosos que queriam enriquecer à base de tráfico de substâncias proibidas em nosso planeta? Aquilo foi um momento de grandes transformações em nosso mundo. Caso o Grande Mestre falhasse, eles dominariam nosso planeta e estaríamos agora numa situação de grande risco para nossa sobrevivência, pois os maus exemplos seriam seguidos por mais indivíduos, condenando-nos a uma grande crise moral.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Mas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... é diferente...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Diferente em quê,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 xml:space="preserve">? Assim como tivemos a oportunidade de nos salvar, eles devem também ter sua oportunidade, mesmo que seja a última, de enfrentar seus problemas e superar a atual crise de valores. Eu vi que eles ainda têm chance. Vi indivíduos que compartilhavam alimento com quem não tinha. Vi famílias se confraternizando em agradecimento à sua divindade. Vi jovens se unindo em matrimônio, num claro sinal de que creem num futuro melhor. Vi crias a brincar felizes, ainda que em vias fétidas e insalubres. Vi anciãos cultivando hortas e jardins a conversar calmamente com as espécies cultivadas. Vi nações inteiras a clamar por paz e a preservação de suas riquezas naturais e as demais espécies num movimento global de grandes manifestações pacíficas. Precisamos dar essa chance a eles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!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Puxa,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 xml:space="preserve">! Eu não sabia que eles apresentavam esse lado inconformista, onde buscam mudar a situação atual de destruição. Eu não vi nada disso nos relatórios dos espiões </w:t>
      </w:r>
      <w:proofErr w:type="gramStart"/>
      <w:r w:rsidRPr="00411514">
        <w:rPr>
          <w:rFonts w:ascii="Times New Roman" w:hAnsi="Times New Roman" w:cs="Times New Roman"/>
          <w:sz w:val="24"/>
          <w:szCs w:val="40"/>
        </w:rPr>
        <w:t>e...</w:t>
      </w:r>
      <w:proofErr w:type="gramEnd"/>
      <w:r w:rsidRPr="00411514">
        <w:rPr>
          <w:rFonts w:ascii="Times New Roman" w:hAnsi="Times New Roman" w:cs="Times New Roman"/>
          <w:sz w:val="24"/>
          <w:szCs w:val="40"/>
        </w:rPr>
        <w:t xml:space="preserve"> estou surpreso. Mas, por que eles nos omitiram essas informações? Como puderam?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Em parte os entendo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. Eles estão há muito tempo longe de suas fêmeas e crias. Estão com saudade de suas famílias. Querem acabar logo com essa missão e voltar para casa. Assim como nós, que comandamos esta missão e seremos mais cobrados por seus resultados. Mas, se fizermos isso, não estaremos sendo egoístas também? Não estaremos decidindo o que é mais importante no universo a partir de nossos interesses, se é que já não o fazemos? Não estaremos praticando o mesmo autoritarismo que condenamos em outros povos?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 xml:space="preserve">― Você tem razão </w:t>
      </w:r>
      <w:proofErr w:type="spellStart"/>
      <w:r w:rsidRPr="00411514">
        <w:rPr>
          <w:rFonts w:ascii="Times New Roman" w:hAnsi="Times New Roman" w:cs="Times New Roman"/>
          <w:sz w:val="24"/>
          <w:szCs w:val="40"/>
        </w:rPr>
        <w:t>Zurk</w:t>
      </w:r>
      <w:proofErr w:type="spellEnd"/>
      <w:r w:rsidRPr="00411514">
        <w:rPr>
          <w:rFonts w:ascii="Times New Roman" w:hAnsi="Times New Roman" w:cs="Times New Roman"/>
          <w:sz w:val="24"/>
          <w:szCs w:val="40"/>
        </w:rPr>
        <w:t>. Estamos sendo até mais egoístas e autoritários, para não dizer violentos, que eles. Pouparemos então este planeta. Mas, que faremos agora? O Grande Mestre aguarda uma resposta. Estamos falando também de nossa sobrevivência.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514">
        <w:rPr>
          <w:rFonts w:ascii="Times New Roman" w:hAnsi="Times New Roman" w:cs="Times New Roman"/>
          <w:sz w:val="24"/>
          <w:szCs w:val="24"/>
        </w:rPr>
        <w:t xml:space="preserve">― Não se preocupe, </w:t>
      </w:r>
      <w:proofErr w:type="spellStart"/>
      <w:r w:rsidRPr="00411514">
        <w:rPr>
          <w:rFonts w:ascii="Times New Roman" w:hAnsi="Times New Roman" w:cs="Times New Roman"/>
          <w:sz w:val="24"/>
          <w:szCs w:val="24"/>
        </w:rPr>
        <w:t>Zank</w:t>
      </w:r>
      <w:proofErr w:type="spellEnd"/>
      <w:r w:rsidRPr="00411514">
        <w:rPr>
          <w:rFonts w:ascii="Times New Roman" w:hAnsi="Times New Roman" w:cs="Times New Roman"/>
          <w:sz w:val="24"/>
          <w:szCs w:val="24"/>
        </w:rPr>
        <w:t>, já pensei nisso. Eu procurei no próximo quadrante outra galáxia e, nela, encontrei um pequeno planeta que servirá perfeitamente aos nossos propósitos. Ele será destruído no lugar do que poupamos.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t>― Ótimo! E como ele é conhecido em sua galáxia?</w:t>
      </w:r>
    </w:p>
    <w:p w:rsidR="00871F90" w:rsidRPr="00411514" w:rsidRDefault="00871F90" w:rsidP="00871F90">
      <w:pPr>
        <w:spacing w:line="240" w:lineRule="auto"/>
        <w:jc w:val="both"/>
        <w:rPr>
          <w:rFonts w:ascii="Times New Roman" w:hAnsi="Times New Roman" w:cs="Times New Roman"/>
          <w:sz w:val="24"/>
          <w:szCs w:val="40"/>
        </w:rPr>
      </w:pPr>
      <w:r w:rsidRPr="00411514">
        <w:rPr>
          <w:rFonts w:ascii="Times New Roman" w:hAnsi="Times New Roman" w:cs="Times New Roman"/>
          <w:sz w:val="24"/>
          <w:szCs w:val="40"/>
        </w:rPr>
        <w:lastRenderedPageBreak/>
        <w:t>― Terra.</w:t>
      </w:r>
    </w:p>
    <w:p w:rsidR="00EC3DDC" w:rsidRPr="00411514" w:rsidRDefault="00EC3DDC">
      <w:pPr>
        <w:rPr>
          <w:sz w:val="14"/>
        </w:rPr>
      </w:pPr>
    </w:p>
    <w:sectPr w:rsidR="00EC3DDC" w:rsidRPr="00411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F90"/>
    <w:rsid w:val="00411514"/>
    <w:rsid w:val="00871F90"/>
    <w:rsid w:val="00E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8BB2E-92EC-44BA-BF80-B205EEC2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1387</Words>
  <Characters>7491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Conta da Microsoft</cp:lastModifiedBy>
  <cp:revision>2</cp:revision>
  <dcterms:created xsi:type="dcterms:W3CDTF">2016-03-15T02:55:00Z</dcterms:created>
  <dcterms:modified xsi:type="dcterms:W3CDTF">2020-12-02T23:41:00Z</dcterms:modified>
</cp:coreProperties>
</file>