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B6" w:rsidRPr="00BE1C15" w:rsidRDefault="00BE1C15" w:rsidP="00BE1C15">
      <w:pPr>
        <w:jc w:val="center"/>
        <w:rPr>
          <w:b/>
        </w:rPr>
      </w:pPr>
      <w:r w:rsidRPr="00BE1C15">
        <w:rPr>
          <w:b/>
        </w:rPr>
        <w:t>AS AVENTURAS DE CHICO E AURÉLIA – EPISÓDIO 7: CONVERSA FIADA</w:t>
      </w:r>
    </w:p>
    <w:p w:rsidR="00750DB6" w:rsidRDefault="00750DB6" w:rsidP="00BE1C15">
      <w:pPr>
        <w:ind w:firstLine="851"/>
        <w:jc w:val="both"/>
      </w:pPr>
      <w:r>
        <w:t>A manhã se abria. Estava quente. Seria mais um dia abafado? Daqueles que antecedem a chuva? Ou o sol chegaria c</w:t>
      </w:r>
      <w:r w:rsidR="00BE1C15">
        <w:t xml:space="preserve">om tudo e espantaria as nuvens, a </w:t>
      </w:r>
      <w:r>
        <w:t>umidade e o calor? E não é que o sol foi chegando, chegando, e... Fez uma linda manhã.</w:t>
      </w:r>
    </w:p>
    <w:p w:rsidR="00750DB6" w:rsidRDefault="00750DB6" w:rsidP="00BE1C15">
      <w:pPr>
        <w:ind w:firstLine="851"/>
        <w:jc w:val="both"/>
      </w:pPr>
      <w:r>
        <w:t>A mãe de Aurélia colocou-se de pé. Tão rápida quanto pode. Fez café no bule antigo. Era esmaltado de verde já meio apagado pelo uso e pelo tempo. Desenhos? Sim. Era possível identificar ali um galho de flores rosáceas de miolos amarelos e folhas largas. Café pronto...  Saiu para comprar pão. Pensou “Poderia pedir para o Chico ir até a vendinha da esquina, mas pensando melhor, poderia não. É perigoso. Ele é pequeno. De casa até a esquina, poderia acontecer algo de ruim. Nu</w:t>
      </w:r>
      <w:r w:rsidR="00BE1C15">
        <w:t xml:space="preserve">nca se sabe! </w:t>
      </w:r>
      <w:r>
        <w:t xml:space="preserve">De mais a mais... Toda vez que peço para ele </w:t>
      </w:r>
      <w:r w:rsidR="00BE1C15">
        <w:t xml:space="preserve">ir comprar pão, ele compra </w:t>
      </w:r>
      <w:r>
        <w:t xml:space="preserve">e vem comendo o miolo </w:t>
      </w:r>
      <w:r w:rsidR="00BE1C15">
        <w:t xml:space="preserve">no caminho. Quando ele chega à nossa </w:t>
      </w:r>
      <w:r>
        <w:t>casa, o pão está só a casquinha. Nunca briguei com ele por causa disso. Aliás, acho tão e</w:t>
      </w:r>
      <w:r w:rsidR="005620A6">
        <w:t>ngraçadinho isso que ele faz... Acho que é por isso que ainda o deixo ir comprar pão, mesmo com medo de ele ir sozinho. Gosto de ver suas artes de criança.” E com esses pensamentos, foi e volt</w:t>
      </w:r>
      <w:r w:rsidR="00BE1C15">
        <w:t xml:space="preserve">ou com o pão bengala fresquinho, </w:t>
      </w:r>
      <w:r w:rsidR="005620A6">
        <w:t>para o café de Chico, Aurélia e ela.</w:t>
      </w:r>
    </w:p>
    <w:p w:rsidR="005620A6" w:rsidRDefault="005620A6" w:rsidP="00BE1C15">
      <w:pPr>
        <w:ind w:firstLine="851"/>
        <w:jc w:val="both"/>
      </w:pPr>
      <w:r>
        <w:t>Tomar café com os meninos, antes de começar as tarefas do di</w:t>
      </w:r>
      <w:r w:rsidR="00BE1C15">
        <w:t xml:space="preserve">a-a-dia, era um privilégio do qual a mãe </w:t>
      </w:r>
      <w:r>
        <w:t>não abria mão...  As tarefas da mãe seriam as de todas as donas de casa</w:t>
      </w:r>
      <w:r w:rsidR="00BE1C15">
        <w:t>s</w:t>
      </w:r>
      <w:r>
        <w:t>. As tar</w:t>
      </w:r>
      <w:r w:rsidR="00BE1C15">
        <w:t xml:space="preserve">efas de Chico e Aurélia eram as de </w:t>
      </w:r>
      <w:r>
        <w:t>sempre: brincar de manhã, brincar à tarde e se possível brincar a vida toda.</w:t>
      </w:r>
    </w:p>
    <w:p w:rsidR="005620A6" w:rsidRDefault="005620A6" w:rsidP="00BE1C15">
      <w:pPr>
        <w:ind w:firstLine="851"/>
        <w:jc w:val="both"/>
      </w:pPr>
      <w:r>
        <w:t>Tomaram o café quentinho com o pão bengala fatiado e com fartura de manteiga. Barriguinha che</w:t>
      </w:r>
      <w:r w:rsidR="00BE1C15">
        <w:t>ia, pezinho na areia. Seguiram... C</w:t>
      </w:r>
      <w:r>
        <w:t>ada um com sua tarefa.</w:t>
      </w:r>
    </w:p>
    <w:p w:rsidR="005620A6" w:rsidRDefault="005620A6" w:rsidP="00BE1C15">
      <w:pPr>
        <w:ind w:firstLine="851"/>
        <w:jc w:val="both"/>
      </w:pPr>
      <w:r>
        <w:t>A mãe de Chico e Aurélia juntou toda a roupa suja, colocou em uma bacia de alumínio areado e dirigiu-se para a bica de água. Era tudo muito simples e meio improvi</w:t>
      </w:r>
      <w:r w:rsidR="00BE1C15">
        <w:t xml:space="preserve">sado. Uma caixa d’água de pedra, </w:t>
      </w:r>
      <w:r>
        <w:t>no formato de u</w:t>
      </w:r>
      <w:r w:rsidR="00BE1C15">
        <w:t xml:space="preserve">m grande queijo fresco, </w:t>
      </w:r>
      <w:r>
        <w:t>era enchida por uma torneira que trazia a água diretamente dos cano</w:t>
      </w:r>
      <w:r w:rsidR="00BE1C15">
        <w:t xml:space="preserve">s da rua. Da caixa d’água saia </w:t>
      </w:r>
      <w:r>
        <w:t xml:space="preserve">outra torneira sobre um tanque. Era aí que a mãe de Chico e Aurélia </w:t>
      </w:r>
      <w:r w:rsidR="00CC17FE">
        <w:t>lavava as roupas da família diariamente.</w:t>
      </w:r>
      <w:r>
        <w:t xml:space="preserve"> </w:t>
      </w:r>
    </w:p>
    <w:p w:rsidR="00CC17FE" w:rsidRDefault="00CC17FE" w:rsidP="00BE1C15">
      <w:pPr>
        <w:ind w:firstLine="851"/>
        <w:jc w:val="both"/>
      </w:pPr>
      <w:r>
        <w:t>Naquele dia, excepcionalmente, Chico e Aurélia decidiram brincar perto da mãe, enquanto esta lavava as roupas.</w:t>
      </w:r>
    </w:p>
    <w:p w:rsidR="00CC17FE" w:rsidRDefault="00CC17FE" w:rsidP="002A1D35">
      <w:pPr>
        <w:ind w:firstLine="851"/>
        <w:jc w:val="both"/>
      </w:pPr>
      <w:r>
        <w:t>Chico observou muito atentamente a caixa d’água e percebeu que ali havia um pequeno peixe. Estava vivo e nadava pra lá e pra cá.</w:t>
      </w:r>
      <w:r w:rsidR="00BE1C15">
        <w:t xml:space="preserve"> Às vezes, </w:t>
      </w:r>
      <w:r>
        <w:t>comia musgo que ficava grudado nas paredes da caixa. Ele disse a mãe “A senhora já viu que tem um peixinho ali dentro?” E a mãe olhou para ele e sorriu. “Sim. Já tinha notado. É o Senhor Joaquim.” Chico continuou intrigado. “Como assim? Quem é ele? Por que está a ali? De onde ele veio?”</w:t>
      </w:r>
      <w:r w:rsidR="002A1D35">
        <w:t>.</w:t>
      </w:r>
    </w:p>
    <w:p w:rsidR="00CC17FE" w:rsidRDefault="00CC17FE" w:rsidP="002A1D35">
      <w:pPr>
        <w:ind w:firstLine="851"/>
        <w:jc w:val="both"/>
      </w:pPr>
      <w:r>
        <w:t xml:space="preserve">A mãe pacientemente respondeu ao filho “Esse peixinho, o Senhor Joaquim, vive dentro da caixa d’água </w:t>
      </w:r>
      <w:r w:rsidR="002A1D35">
        <w:t>há</w:t>
      </w:r>
      <w:r>
        <w:t xml:space="preserve"> alguns dias. Seu pai, o encontrou num riacho perto daqui, achou que você gostaria de ter um animalzinho de estimação, então o trouxe. Chico com seus olhinhos ar</w:t>
      </w:r>
      <w:r w:rsidR="002A1D35">
        <w:t>regalados questionou “Para mim?”</w:t>
      </w:r>
      <w:r w:rsidR="005507CA">
        <w:t xml:space="preserve">E a mãe viu alegria em seus olhinhos. “Sim. </w:t>
      </w:r>
      <w:r w:rsidR="002A1D35">
        <w:t xml:space="preserve">“É para você.” </w:t>
      </w:r>
      <w:r w:rsidR="005507CA">
        <w:t>Então, Chico percebeu que sua responsabilidade agora aumentará. Além de tomar conta da irmã, teria de cuidar de seu novo amigo. Seria fácil.</w:t>
      </w:r>
    </w:p>
    <w:p w:rsidR="005620A6" w:rsidRDefault="005507CA" w:rsidP="002A1D35">
      <w:pPr>
        <w:ind w:firstLine="851"/>
        <w:jc w:val="both"/>
      </w:pPr>
      <w:r>
        <w:lastRenderedPageBreak/>
        <w:t>“Chico, a mamãe irá ajudá-lo nessa tarefa. Todos os dias, você e eu colocaremos pedacinhos de pão na água para ele comer e iremos acompanhar seu crescimento. Mas acredite, ele não vai ficar grande não. Não deve crescer mais do que o tamanho que ele já está.”</w:t>
      </w:r>
    </w:p>
    <w:p w:rsidR="005507CA" w:rsidRDefault="005507CA" w:rsidP="002A1D35">
      <w:pPr>
        <w:ind w:firstLine="851"/>
        <w:jc w:val="both"/>
      </w:pPr>
      <w:r>
        <w:t xml:space="preserve">“Combinado, mamãe.” E dirigiu para Aurélia que estava ali apenas observando aquela novidade. “Aurélia, eu ganhei um peixinho. Você também pode ajudar a cuidar dele. Ele </w:t>
      </w:r>
      <w:r w:rsidR="002A1D35">
        <w:t>será meu e seu. Seremos sócios n</w:t>
      </w:r>
      <w:r>
        <w:t>o peixe.”</w:t>
      </w:r>
    </w:p>
    <w:p w:rsidR="005507CA" w:rsidRDefault="005507CA" w:rsidP="002A1D35">
      <w:pPr>
        <w:ind w:firstLine="851"/>
      </w:pPr>
      <w:r>
        <w:t>Aurélia achou aquilo engraçado.  Sócios em um peixe. E riu-se.</w:t>
      </w:r>
    </w:p>
    <w:p w:rsidR="005507CA" w:rsidRDefault="005507CA" w:rsidP="002A1D35">
      <w:pPr>
        <w:ind w:firstLine="851"/>
        <w:jc w:val="both"/>
      </w:pPr>
      <w:r>
        <w:t>A mãe vendo o sorriso da filha, disse-lhe “Aurélia, você sabia que vocês dois eram anjos?” E os meninos se entreolharam e depois olharam para a mãe sem entender nada. “Como assim, mamãe? Anjos têm asas. Chico e eu não temos. Bom, galinha te</w:t>
      </w:r>
      <w:r w:rsidR="002A1D35">
        <w:t>m asa, mas não é anjo. Ou é? Ah! N</w:t>
      </w:r>
      <w:r>
        <w:t>ão sei.”</w:t>
      </w:r>
    </w:p>
    <w:p w:rsidR="00B259EF" w:rsidRDefault="002A1D35" w:rsidP="002A1D35">
      <w:pPr>
        <w:ind w:firstLine="851"/>
        <w:jc w:val="both"/>
      </w:pPr>
      <w:r>
        <w:t xml:space="preserve">Então, a mãe conta aos dois, que eles moravam no céu, entre nuvens brancas e fofas, </w:t>
      </w:r>
      <w:r w:rsidR="00B259EF">
        <w:t>e que um dia Deus decidiu transformá-los em crianças e dá-los a ela.</w:t>
      </w:r>
    </w:p>
    <w:p w:rsidR="00B259EF" w:rsidRDefault="00B259EF" w:rsidP="002A1D35">
      <w:pPr>
        <w:ind w:firstLine="851"/>
        <w:jc w:val="both"/>
      </w:pPr>
      <w:r>
        <w:t>“Mas e as asas, mamãe? Eu não tenho asas. Chico tamb</w:t>
      </w:r>
      <w:r w:rsidR="002A1D35">
        <w:t xml:space="preserve">ém não tem. Só se ele escondeu. Chico, você escondeu? Deixe-me </w:t>
      </w:r>
      <w:r>
        <w:t>ver? Vira.” E s</w:t>
      </w:r>
      <w:r w:rsidR="002A1D35">
        <w:t xml:space="preserve">aiu rodando o irmão à procura de </w:t>
      </w:r>
      <w:r>
        <w:t>asas que com certeza não estavam ali e nunca estiveram.</w:t>
      </w:r>
    </w:p>
    <w:p w:rsidR="00B259EF" w:rsidRDefault="00B259EF" w:rsidP="005E4113">
      <w:pPr>
        <w:ind w:firstLine="851"/>
        <w:jc w:val="both"/>
      </w:pPr>
      <w:r>
        <w:t>A mãe</w:t>
      </w:r>
      <w:r w:rsidR="002A1D35">
        <w:t xml:space="preserve"> vendo a cena tão hilária, diz à</w:t>
      </w:r>
      <w:r>
        <w:t>s crianças “Deus, tirou as asinhas e depois me deu os dois, Aurélia.” Deslumbre total, que não durou nem um minuto. E lá veio mais uma pergunta “Doeu para tirar as</w:t>
      </w:r>
      <w:r w:rsidR="002A1D35">
        <w:t xml:space="preserve"> asas, mamãe?” E entre sorrisos, </w:t>
      </w:r>
      <w:r>
        <w:t>a mãe explicou que foi tudo um passe de mágica. Um estalar de dedos e as pequenas asas desapareceram.</w:t>
      </w:r>
    </w:p>
    <w:p w:rsidR="00B259EF" w:rsidRDefault="00B259EF" w:rsidP="005E4113">
      <w:pPr>
        <w:ind w:firstLine="851"/>
        <w:jc w:val="both"/>
      </w:pPr>
      <w:r>
        <w:t xml:space="preserve">“Uau. Ainda bem.” Disseram os dois quase ao mesmo tempo. </w:t>
      </w:r>
    </w:p>
    <w:p w:rsidR="00B259EF" w:rsidRDefault="00B259EF" w:rsidP="005E4113">
      <w:pPr>
        <w:ind w:firstLine="851"/>
        <w:jc w:val="both"/>
      </w:pPr>
      <w:r>
        <w:t>“Bem, meninos. Chega de conversa fiada. Vão brincar ali no quintal. Mamãe precisa lavar as roupas e aproveitar o sol.”</w:t>
      </w:r>
    </w:p>
    <w:p w:rsidR="00B259EF" w:rsidRDefault="005E4113" w:rsidP="005E4113">
      <w:pPr>
        <w:ind w:firstLine="851"/>
        <w:jc w:val="both"/>
      </w:pPr>
      <w:r>
        <w:t xml:space="preserve">Os dois anjos foram </w:t>
      </w:r>
      <w:r w:rsidR="00B259EF">
        <w:t>brincar e o outro anjo ficou lavando as roupas.</w:t>
      </w:r>
    </w:p>
    <w:p w:rsidR="00B259EF" w:rsidRDefault="00B259EF"/>
    <w:sectPr w:rsidR="00B259EF" w:rsidSect="00933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50DB6"/>
    <w:rsid w:val="002A1D35"/>
    <w:rsid w:val="00460660"/>
    <w:rsid w:val="005507CA"/>
    <w:rsid w:val="005620A6"/>
    <w:rsid w:val="005E4113"/>
    <w:rsid w:val="00750DB6"/>
    <w:rsid w:val="00892E02"/>
    <w:rsid w:val="00933EDD"/>
    <w:rsid w:val="00B259EF"/>
    <w:rsid w:val="00BE1C15"/>
    <w:rsid w:val="00CC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E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774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2020-11-10T19:13:00Z</dcterms:created>
  <dcterms:modified xsi:type="dcterms:W3CDTF">2020-11-14T20:18:00Z</dcterms:modified>
</cp:coreProperties>
</file>