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8F" w:rsidRDefault="003D348F" w:rsidP="00B71640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lidar com eles?</w:t>
      </w:r>
    </w:p>
    <w:p w:rsidR="000C4E44" w:rsidRDefault="000C4E44" w:rsidP="00B71640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3D348F" w:rsidRDefault="003D348F" w:rsidP="0076766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é bom tirar férias, que momento desejado, vamos para a praia, visitamos parentes distantes ou fazemos aquela viagem programada. Agora vai sair! Está tudo certo! E, de repente tudo muda, nos vimos diante de uma situação nunca antes imaginada.</w:t>
      </w:r>
    </w:p>
    <w:p w:rsidR="003D348F" w:rsidRDefault="003D348F" w:rsidP="0076766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pandemia enfrentada neste momento já é um desafio por si só para os adultos, preocupações com a saúde e economia tem ocupado boa parte do</w:t>
      </w:r>
      <w:r w:rsidR="005E568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nosso</w:t>
      </w:r>
      <w:r w:rsidR="005E568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dia</w:t>
      </w:r>
      <w:r w:rsidR="005E568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No entanto, também é preciso entender como lidar </w:t>
      </w:r>
      <w:r w:rsidR="00DE2BF2">
        <w:rPr>
          <w:rFonts w:ascii="Arial" w:hAnsi="Arial" w:cs="Arial"/>
          <w:sz w:val="24"/>
          <w:szCs w:val="24"/>
        </w:rPr>
        <w:t>com as crianças neste período, pois as escolas estão fechadas, os pequenos estão em casa com a família e precisam enfrentar os desafios desse isolamento social.</w:t>
      </w:r>
    </w:p>
    <w:p w:rsidR="00DE2BF2" w:rsidRDefault="00361994" w:rsidP="0076766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momento,</w:t>
      </w:r>
      <w:r w:rsidR="00DE2BF2">
        <w:rPr>
          <w:rFonts w:ascii="Arial" w:hAnsi="Arial" w:cs="Arial"/>
          <w:sz w:val="24"/>
          <w:szCs w:val="24"/>
        </w:rPr>
        <w:t xml:space="preserve"> não estamos de férias, fomos forçados a ficar em casa com o intuito de proteger a nós, nossos filhos e todas as pessoas que amamos</w:t>
      </w:r>
      <w:r>
        <w:rPr>
          <w:rFonts w:ascii="Arial" w:hAnsi="Arial" w:cs="Arial"/>
          <w:sz w:val="24"/>
          <w:szCs w:val="24"/>
        </w:rPr>
        <w:t xml:space="preserve">. Dessa forma, não tem: passeio na praia, colônia de férias, escolinhas e muito menos ajudas externas, principalmente dos avós. Nossos filhos, aqueles que iam na aula de inglês, </w:t>
      </w:r>
      <w:r w:rsidR="00D83433">
        <w:rPr>
          <w:rFonts w:ascii="Arial" w:hAnsi="Arial" w:cs="Arial"/>
          <w:sz w:val="24"/>
          <w:szCs w:val="24"/>
        </w:rPr>
        <w:t>no ballet ou no futebol</w:t>
      </w:r>
      <w:r w:rsidR="00972EB2">
        <w:rPr>
          <w:rFonts w:ascii="Arial" w:hAnsi="Arial" w:cs="Arial"/>
          <w:sz w:val="24"/>
          <w:szCs w:val="24"/>
        </w:rPr>
        <w:t>, agora estão em casa com toda a energia do mundo. Como lidar com eles?</w:t>
      </w:r>
    </w:p>
    <w:p w:rsidR="00E0593B" w:rsidRDefault="00B51BFC" w:rsidP="0076766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 muitos pais estarem trabalhando em home office, as crianças têm atividades diárias e precisam ser auxiliadas, pois ainda são pequenas necessitando de orientação</w:t>
      </w:r>
      <w:r w:rsidR="00D83433">
        <w:rPr>
          <w:rFonts w:ascii="Arial" w:hAnsi="Arial" w:cs="Arial"/>
          <w:sz w:val="24"/>
          <w:szCs w:val="24"/>
        </w:rPr>
        <w:t>. Esta</w:t>
      </w:r>
      <w:r>
        <w:rPr>
          <w:rFonts w:ascii="Arial" w:hAnsi="Arial" w:cs="Arial"/>
          <w:sz w:val="24"/>
          <w:szCs w:val="24"/>
        </w:rPr>
        <w:t>mos</w:t>
      </w:r>
      <w:r w:rsidR="00D834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aprendendo juntos</w:t>
      </w:r>
      <w:r w:rsidR="00D83433">
        <w:rPr>
          <w:rFonts w:ascii="Arial" w:hAnsi="Arial" w:cs="Arial"/>
          <w:sz w:val="24"/>
          <w:szCs w:val="24"/>
        </w:rPr>
        <w:t>, porém</w:t>
      </w:r>
      <w:r w:rsidR="00550003">
        <w:rPr>
          <w:rFonts w:ascii="Arial" w:hAnsi="Arial" w:cs="Arial"/>
          <w:sz w:val="24"/>
          <w:szCs w:val="24"/>
        </w:rPr>
        <w:t>,</w:t>
      </w:r>
      <w:r w:rsidR="00D83433">
        <w:rPr>
          <w:rFonts w:ascii="Arial" w:hAnsi="Arial" w:cs="Arial"/>
          <w:sz w:val="24"/>
          <w:szCs w:val="24"/>
        </w:rPr>
        <w:t xml:space="preserve"> estamos a</w:t>
      </w:r>
      <w:r>
        <w:rPr>
          <w:rFonts w:ascii="Arial" w:hAnsi="Arial" w:cs="Arial"/>
          <w:sz w:val="24"/>
          <w:szCs w:val="24"/>
        </w:rPr>
        <w:t>tua</w:t>
      </w:r>
      <w:r w:rsidR="00D83433">
        <w:rPr>
          <w:rFonts w:ascii="Arial" w:hAnsi="Arial" w:cs="Arial"/>
          <w:sz w:val="24"/>
          <w:szCs w:val="24"/>
        </w:rPr>
        <w:t xml:space="preserve">ndo </w:t>
      </w:r>
      <w:r>
        <w:rPr>
          <w:rFonts w:ascii="Arial" w:hAnsi="Arial" w:cs="Arial"/>
          <w:sz w:val="24"/>
          <w:szCs w:val="24"/>
        </w:rPr>
        <w:t>como pais, e para nossos filhos esse papel tem uma grande diferença, pois eles acabam nos testando a todo momento,</w:t>
      </w:r>
      <w:r w:rsidR="00E0593B">
        <w:rPr>
          <w:rFonts w:ascii="Arial" w:hAnsi="Arial" w:cs="Arial"/>
          <w:sz w:val="24"/>
          <w:szCs w:val="24"/>
        </w:rPr>
        <w:t xml:space="preserve"> dificultando o processo de ensino-aprendizagem, sem contar que não temos a didática de um professor. Diante de tal situação, o que a maioria dos pais estão sentindo é saudades dos professores, pois na escola, o comportamento e comprometimento dos filhos com as tarefas, geralmente é diferente do que apresentam em casa.</w:t>
      </w:r>
    </w:p>
    <w:p w:rsidR="00E0593B" w:rsidRDefault="00E0593B" w:rsidP="00E0593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cabe aos pais ou responsáveis adaptar o dia a dia das crianças de acordo com a nova realidade. Dependendo da idade, também é importante conversar sobre o que está acontecendo no Brasil e no mundo.</w:t>
      </w:r>
    </w:p>
    <w:p w:rsidR="00E0593B" w:rsidRDefault="00E0593B" w:rsidP="00E0593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o educador Vital </w:t>
      </w:r>
      <w:proofErr w:type="spellStart"/>
      <w:r>
        <w:rPr>
          <w:rFonts w:ascii="Arial" w:hAnsi="Arial" w:cs="Arial"/>
          <w:sz w:val="24"/>
          <w:szCs w:val="24"/>
        </w:rPr>
        <w:t>Didonet</w:t>
      </w:r>
      <w:proofErr w:type="spellEnd"/>
      <w:r>
        <w:rPr>
          <w:rFonts w:ascii="Arial" w:hAnsi="Arial" w:cs="Arial"/>
          <w:sz w:val="24"/>
          <w:szCs w:val="24"/>
        </w:rPr>
        <w:t xml:space="preserve">, escola e casa tem funções diferentes: “Assim como cuidar da saúde em casa não substitui o serviço do profissional da saúde em hospitais, </w:t>
      </w:r>
      <w:r w:rsidR="005818DA">
        <w:rPr>
          <w:rFonts w:ascii="Arial" w:hAnsi="Arial" w:cs="Arial"/>
          <w:sz w:val="24"/>
          <w:szCs w:val="24"/>
        </w:rPr>
        <w:t>pois os pais não são médicos, nem enfermeiros, também não são professores, nem substituem a escola</w:t>
      </w:r>
      <w:r w:rsidR="00602335">
        <w:rPr>
          <w:rFonts w:ascii="Arial" w:hAnsi="Arial" w:cs="Arial"/>
          <w:sz w:val="24"/>
          <w:szCs w:val="24"/>
        </w:rPr>
        <w:t>. Os espaços são diferentes. ”</w:t>
      </w:r>
    </w:p>
    <w:p w:rsidR="00602335" w:rsidRDefault="00602335" w:rsidP="0076766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sentido</w:t>
      </w:r>
      <w:r w:rsidR="008001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somos acometidos pelo medo e a insegurança de não sabermos o que e como fazer, </w:t>
      </w:r>
      <w:r w:rsidR="00800165">
        <w:rPr>
          <w:rFonts w:ascii="Arial" w:hAnsi="Arial" w:cs="Arial"/>
          <w:sz w:val="24"/>
          <w:szCs w:val="24"/>
        </w:rPr>
        <w:t>pois,</w:t>
      </w:r>
      <w:r>
        <w:rPr>
          <w:rFonts w:ascii="Arial" w:hAnsi="Arial" w:cs="Arial"/>
          <w:sz w:val="24"/>
          <w:szCs w:val="24"/>
        </w:rPr>
        <w:t xml:space="preserve"> de uma forma silenciosa e arrebatadora, esse </w:t>
      </w:r>
      <w:r w:rsidR="005E568C">
        <w:rPr>
          <w:rFonts w:ascii="Arial" w:hAnsi="Arial" w:cs="Arial"/>
          <w:sz w:val="24"/>
          <w:szCs w:val="24"/>
        </w:rPr>
        <w:t>períod</w:t>
      </w:r>
      <w:r>
        <w:rPr>
          <w:rFonts w:ascii="Arial" w:hAnsi="Arial" w:cs="Arial"/>
          <w:sz w:val="24"/>
          <w:szCs w:val="24"/>
        </w:rPr>
        <w:t xml:space="preserve">o parece ter vindo para internalizarmos, que os filhos são nossos e que devemos sim dispensar momentos para brincarmos com eles, para que possamos estreitar nossos laços afetivos e perceber o seu desenvolvimento e crescimento em uma perspectiva familiar e não mais responsabilizando </w:t>
      </w:r>
      <w:r w:rsidR="00800165">
        <w:rPr>
          <w:rFonts w:ascii="Arial" w:hAnsi="Arial" w:cs="Arial"/>
          <w:sz w:val="24"/>
          <w:szCs w:val="24"/>
        </w:rPr>
        <w:t>somente a</w:t>
      </w:r>
      <w:r>
        <w:rPr>
          <w:rFonts w:ascii="Arial" w:hAnsi="Arial" w:cs="Arial"/>
          <w:sz w:val="24"/>
          <w:szCs w:val="24"/>
        </w:rPr>
        <w:t xml:space="preserve"> escola por seus comportamentos.</w:t>
      </w:r>
    </w:p>
    <w:p w:rsidR="00602335" w:rsidRDefault="00602335" w:rsidP="0076766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cabe a nó</w:t>
      </w:r>
      <w:r w:rsidR="00D8343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pais proporcionar brincadeiras para que os nossos filhos canalizem suas energias, pois o brincar é indispensável ao </w:t>
      </w:r>
      <w:r>
        <w:rPr>
          <w:rFonts w:ascii="Arial" w:hAnsi="Arial" w:cs="Arial"/>
          <w:sz w:val="24"/>
          <w:szCs w:val="24"/>
        </w:rPr>
        <w:lastRenderedPageBreak/>
        <w:t xml:space="preserve">desenvolvimento social, emocional e cognitivo. </w:t>
      </w:r>
      <w:r w:rsidR="002732FE">
        <w:rPr>
          <w:rFonts w:ascii="Arial" w:hAnsi="Arial" w:cs="Arial"/>
          <w:sz w:val="24"/>
          <w:szCs w:val="24"/>
        </w:rPr>
        <w:t xml:space="preserve">Sabemos </w:t>
      </w:r>
      <w:r>
        <w:rPr>
          <w:rFonts w:ascii="Arial" w:hAnsi="Arial" w:cs="Arial"/>
          <w:sz w:val="24"/>
          <w:szCs w:val="24"/>
        </w:rPr>
        <w:t xml:space="preserve">que </w:t>
      </w:r>
      <w:r w:rsidR="002732F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="002732FE">
        <w:rPr>
          <w:rFonts w:ascii="Arial" w:hAnsi="Arial" w:cs="Arial"/>
          <w:sz w:val="24"/>
          <w:szCs w:val="24"/>
        </w:rPr>
        <w:t xml:space="preserve"> crianças</w:t>
      </w:r>
      <w:r>
        <w:rPr>
          <w:rFonts w:ascii="Arial" w:hAnsi="Arial" w:cs="Arial"/>
          <w:sz w:val="24"/>
          <w:szCs w:val="24"/>
        </w:rPr>
        <w:t xml:space="preserve"> criam brincadeiras, mas os pais podem participar para que esse momento seja mais rico e prazeroso, pois é a partir desse</w:t>
      </w:r>
      <w:r w:rsidR="00063B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envolvimento do adulto que há uma aproximação entre ambos</w:t>
      </w:r>
      <w:r w:rsidR="008001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aumentando o intere</w:t>
      </w:r>
      <w:r w:rsidR="00800165">
        <w:rPr>
          <w:rFonts w:ascii="Arial" w:hAnsi="Arial" w:cs="Arial"/>
          <w:sz w:val="24"/>
          <w:szCs w:val="24"/>
        </w:rPr>
        <w:t>sse e a motivação</w:t>
      </w:r>
      <w:r w:rsidR="002732FE">
        <w:rPr>
          <w:rFonts w:ascii="Arial" w:hAnsi="Arial" w:cs="Arial"/>
          <w:sz w:val="24"/>
          <w:szCs w:val="24"/>
        </w:rPr>
        <w:t xml:space="preserve">. </w:t>
      </w:r>
      <w:r w:rsidR="00800165">
        <w:rPr>
          <w:rFonts w:ascii="Arial" w:hAnsi="Arial" w:cs="Arial"/>
          <w:sz w:val="24"/>
          <w:szCs w:val="24"/>
        </w:rPr>
        <w:t xml:space="preserve">E, </w:t>
      </w:r>
      <w:r>
        <w:rPr>
          <w:rFonts w:ascii="Arial" w:hAnsi="Arial" w:cs="Arial"/>
          <w:sz w:val="24"/>
          <w:szCs w:val="24"/>
        </w:rPr>
        <w:t xml:space="preserve">além disso, o adulto pode auxiliar a criança a lidar com suas emoções e frustações. </w:t>
      </w:r>
    </w:p>
    <w:p w:rsidR="00063BE1" w:rsidRDefault="00063BE1" w:rsidP="0076766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forma de distrair seus filhos durante esse período de pandemia, e </w:t>
      </w:r>
      <w:r w:rsidR="007F0349">
        <w:rPr>
          <w:rFonts w:ascii="Arial" w:hAnsi="Arial" w:cs="Arial"/>
          <w:sz w:val="24"/>
          <w:szCs w:val="24"/>
        </w:rPr>
        <w:t>longe dos recursos tecnológicos que em excesso são prejudiciais a criança, uma ideia é retomar as brincadeiras de antigamente (cantigas de roda, pular amarelinha, três marias, brincar de esconde-esconde, criar brinquedos com materiais recicláveis). Outra sugestão, são as brincadeiras com bolas, qual é a criança que não aprecia este objeto, além disso podem realizar um treino em família. Na cozinha, com o auxílio dos pais, podem ajudar a preparar um bolo, produzir a própria massa de modelar ou preparar pipocas para uma sessão de cinema</w:t>
      </w:r>
      <w:r w:rsidR="001D4759">
        <w:rPr>
          <w:rFonts w:ascii="Arial" w:hAnsi="Arial" w:cs="Arial"/>
          <w:sz w:val="24"/>
          <w:szCs w:val="24"/>
        </w:rPr>
        <w:t>.</w:t>
      </w:r>
    </w:p>
    <w:p w:rsidR="001D4759" w:rsidRDefault="001D4759" w:rsidP="0076766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período não é recomendado convidar amigos para brincar em casa, é um momento de isolamento social, mas é importante manter a rotina diária, com horários de sono, alimentação e banho, para que eles percebam que não estão de férias.</w:t>
      </w:r>
    </w:p>
    <w:p w:rsidR="001D4759" w:rsidRDefault="001D4759" w:rsidP="009E54E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Contudo, não é difícil lidar com eles, mas é necessário limites e organização.</w:t>
      </w:r>
    </w:p>
    <w:p w:rsidR="001D4759" w:rsidRDefault="001D4759" w:rsidP="009E54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D4759" w:rsidRDefault="001D4759" w:rsidP="009E54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D4759" w:rsidRDefault="001D4759" w:rsidP="009E54E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Artigo escrito pelas professoras: Andreia Ramos dos Reis, Karina </w:t>
      </w:r>
      <w:proofErr w:type="spellStart"/>
      <w:r>
        <w:rPr>
          <w:rFonts w:ascii="Arial" w:hAnsi="Arial" w:cs="Arial"/>
          <w:sz w:val="24"/>
          <w:szCs w:val="24"/>
        </w:rPr>
        <w:t>Rech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Herves</w:t>
      </w:r>
      <w:proofErr w:type="spellEnd"/>
      <w:r>
        <w:rPr>
          <w:rFonts w:ascii="Arial" w:hAnsi="Arial" w:cs="Arial"/>
          <w:sz w:val="24"/>
          <w:szCs w:val="24"/>
        </w:rPr>
        <w:t xml:space="preserve"> e Lidiane </w:t>
      </w:r>
      <w:proofErr w:type="spellStart"/>
      <w:r>
        <w:rPr>
          <w:rFonts w:ascii="Arial" w:hAnsi="Arial" w:cs="Arial"/>
          <w:sz w:val="24"/>
          <w:szCs w:val="24"/>
        </w:rPr>
        <w:t>Leonardelli</w:t>
      </w:r>
      <w:proofErr w:type="spellEnd"/>
      <w:r>
        <w:rPr>
          <w:rFonts w:ascii="Arial" w:hAnsi="Arial" w:cs="Arial"/>
          <w:sz w:val="24"/>
          <w:szCs w:val="24"/>
        </w:rPr>
        <w:t xml:space="preserve">, da Escola Municipal de </w:t>
      </w:r>
      <w:r w:rsidR="00B13F1C">
        <w:rPr>
          <w:rFonts w:ascii="Arial" w:hAnsi="Arial" w:cs="Arial"/>
          <w:sz w:val="24"/>
          <w:szCs w:val="24"/>
        </w:rPr>
        <w:t>Educação Infantil Amor Perfeito.</w:t>
      </w:r>
      <w:bookmarkStart w:id="0" w:name="_GoBack"/>
      <w:bookmarkEnd w:id="0"/>
    </w:p>
    <w:sectPr w:rsidR="001D4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CE"/>
    <w:rsid w:val="00063BE1"/>
    <w:rsid w:val="000C4E44"/>
    <w:rsid w:val="001136BC"/>
    <w:rsid w:val="00125939"/>
    <w:rsid w:val="00134478"/>
    <w:rsid w:val="001D0D54"/>
    <w:rsid w:val="001D4759"/>
    <w:rsid w:val="001F4772"/>
    <w:rsid w:val="001F5050"/>
    <w:rsid w:val="002732FE"/>
    <w:rsid w:val="00286BDA"/>
    <w:rsid w:val="00361994"/>
    <w:rsid w:val="003C30CE"/>
    <w:rsid w:val="003D348F"/>
    <w:rsid w:val="00470BBD"/>
    <w:rsid w:val="004A7BE9"/>
    <w:rsid w:val="00516C87"/>
    <w:rsid w:val="00550003"/>
    <w:rsid w:val="00577C73"/>
    <w:rsid w:val="005818DA"/>
    <w:rsid w:val="0058772D"/>
    <w:rsid w:val="005A27A5"/>
    <w:rsid w:val="005E568C"/>
    <w:rsid w:val="00602335"/>
    <w:rsid w:val="0062488F"/>
    <w:rsid w:val="00681106"/>
    <w:rsid w:val="00755AAC"/>
    <w:rsid w:val="00767661"/>
    <w:rsid w:val="007C6D75"/>
    <w:rsid w:val="007F0349"/>
    <w:rsid w:val="00800165"/>
    <w:rsid w:val="00826A97"/>
    <w:rsid w:val="00972EB2"/>
    <w:rsid w:val="009E54E3"/>
    <w:rsid w:val="00A84917"/>
    <w:rsid w:val="00AF2D56"/>
    <w:rsid w:val="00B13F1C"/>
    <w:rsid w:val="00B379CD"/>
    <w:rsid w:val="00B51BFC"/>
    <w:rsid w:val="00B71640"/>
    <w:rsid w:val="00B73E4E"/>
    <w:rsid w:val="00BD51DD"/>
    <w:rsid w:val="00C3670C"/>
    <w:rsid w:val="00C615AA"/>
    <w:rsid w:val="00CE5AC5"/>
    <w:rsid w:val="00D149AD"/>
    <w:rsid w:val="00D83433"/>
    <w:rsid w:val="00DE2BF2"/>
    <w:rsid w:val="00E0593B"/>
    <w:rsid w:val="00E26AD2"/>
    <w:rsid w:val="00EF12EF"/>
    <w:rsid w:val="00F2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7CE48-7777-4FD3-AD39-249902E0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73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</dc:creator>
  <cp:keywords/>
  <dc:description/>
  <cp:lastModifiedBy>HP</cp:lastModifiedBy>
  <cp:revision>26</cp:revision>
  <dcterms:created xsi:type="dcterms:W3CDTF">2020-04-29T01:56:00Z</dcterms:created>
  <dcterms:modified xsi:type="dcterms:W3CDTF">2020-05-09T00:09:00Z</dcterms:modified>
</cp:coreProperties>
</file>