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3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  <w:r w:rsidRPr="00C525BA">
        <w:rPr>
          <w:rFonts w:ascii="Arial" w:hAnsi="Arial" w:cs="Arial"/>
          <w:b/>
          <w:sz w:val="24"/>
          <w:szCs w:val="24"/>
        </w:rPr>
        <w:t>GRUPO EDUCACIONAL FAVENI</w:t>
      </w: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CÁSSIA SIMONE FERRARI KAPPER</w:t>
      </w: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9A54F6" w:rsidP="00C525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INCLUSÃO DA CRIANÇA AUTISTA</w:t>
      </w:r>
      <w:r w:rsidR="00C525BA">
        <w:rPr>
          <w:rFonts w:ascii="Arial" w:hAnsi="Arial" w:cs="Arial"/>
          <w:b/>
          <w:sz w:val="28"/>
          <w:szCs w:val="28"/>
        </w:rPr>
        <w:t xml:space="preserve"> NO CONTEXTO ESCOLAR</w:t>
      </w:r>
    </w:p>
    <w:p w:rsidR="00C525BA" w:rsidRDefault="00C525BA" w:rsidP="00C525BA">
      <w:pPr>
        <w:jc w:val="center"/>
        <w:rPr>
          <w:rFonts w:ascii="Arial" w:hAnsi="Arial" w:cs="Arial"/>
          <w:b/>
          <w:sz w:val="28"/>
          <w:szCs w:val="28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8"/>
          <w:szCs w:val="28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8"/>
          <w:szCs w:val="28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8"/>
          <w:szCs w:val="28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8"/>
          <w:szCs w:val="28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8"/>
          <w:szCs w:val="28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8"/>
          <w:szCs w:val="28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8"/>
          <w:szCs w:val="28"/>
        </w:rPr>
      </w:pPr>
    </w:p>
    <w:p w:rsidR="00C525BA" w:rsidRDefault="00C525BA" w:rsidP="00C525BA">
      <w:pPr>
        <w:jc w:val="center"/>
        <w:rPr>
          <w:rFonts w:ascii="Arial" w:hAnsi="Arial" w:cs="Arial"/>
          <w:b/>
          <w:sz w:val="28"/>
          <w:szCs w:val="28"/>
        </w:rPr>
      </w:pPr>
    </w:p>
    <w:p w:rsidR="00486FAE" w:rsidRDefault="00486FAE" w:rsidP="00486FA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25BA" w:rsidRDefault="002B6494" w:rsidP="00486F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Votuporanga</w:t>
      </w:r>
    </w:p>
    <w:p w:rsidR="00486FAE" w:rsidRDefault="00486FAE" w:rsidP="00486F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2019</w:t>
      </w:r>
    </w:p>
    <w:p w:rsidR="00486FAE" w:rsidRDefault="00486FAE" w:rsidP="00486F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86FAE" w:rsidRDefault="00486FAE" w:rsidP="00486FAE">
      <w:pPr>
        <w:jc w:val="center"/>
        <w:rPr>
          <w:rFonts w:ascii="Arial" w:hAnsi="Arial" w:cs="Arial"/>
          <w:b/>
          <w:sz w:val="24"/>
          <w:szCs w:val="24"/>
        </w:rPr>
      </w:pPr>
      <w:r w:rsidRPr="00C525BA">
        <w:rPr>
          <w:rFonts w:ascii="Arial" w:hAnsi="Arial" w:cs="Arial"/>
          <w:b/>
          <w:sz w:val="24"/>
          <w:szCs w:val="24"/>
        </w:rPr>
        <w:lastRenderedPageBreak/>
        <w:t>GRUPO EDUCACIONAL FAVENI</w:t>
      </w:r>
    </w:p>
    <w:p w:rsidR="00486FAE" w:rsidRDefault="00486FAE" w:rsidP="00486FAE">
      <w:pPr>
        <w:jc w:val="center"/>
        <w:rPr>
          <w:rFonts w:ascii="Arial" w:hAnsi="Arial" w:cs="Arial"/>
          <w:b/>
          <w:sz w:val="24"/>
          <w:szCs w:val="24"/>
        </w:rPr>
      </w:pPr>
    </w:p>
    <w:p w:rsidR="00486FAE" w:rsidRDefault="00486FAE" w:rsidP="00486FAE">
      <w:pPr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86FAE" w:rsidRDefault="00486FAE" w:rsidP="00486F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CÁSSIA SIMONE FERRARI KAPPER</w:t>
      </w: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12CF" w:rsidRDefault="009A54F6" w:rsidP="00C525B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INCLUSÃO DA CRIANÇA AUTISTA</w:t>
      </w:r>
      <w:r w:rsidR="00C525BA">
        <w:rPr>
          <w:rFonts w:ascii="Arial" w:hAnsi="Arial" w:cs="Arial"/>
          <w:b/>
          <w:sz w:val="28"/>
          <w:szCs w:val="28"/>
        </w:rPr>
        <w:t xml:space="preserve"> NO CONTEXTO </w:t>
      </w:r>
    </w:p>
    <w:p w:rsidR="00C525BA" w:rsidRDefault="00C525BA" w:rsidP="00C525B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ESCOLAR</w:t>
      </w: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C6C3A" w:rsidRPr="00CC6C3A" w:rsidRDefault="00CC6C3A" w:rsidP="00CC6C3A">
      <w:pPr>
        <w:spacing w:line="240" w:lineRule="auto"/>
        <w:ind w:left="4678"/>
        <w:jc w:val="both"/>
        <w:rPr>
          <w:rFonts w:ascii="Arial" w:hAnsi="Arial" w:cs="Arial"/>
          <w:sz w:val="24"/>
          <w:szCs w:val="24"/>
        </w:rPr>
      </w:pPr>
      <w:r w:rsidRPr="00CC6C3A">
        <w:rPr>
          <w:rFonts w:ascii="Arial" w:hAnsi="Arial" w:cs="Arial"/>
          <w:sz w:val="24"/>
          <w:szCs w:val="24"/>
        </w:rPr>
        <w:t>Trabalho de conclusão de curso apresentado como requisito par</w:t>
      </w:r>
      <w:r w:rsidR="006E316B">
        <w:rPr>
          <w:rFonts w:ascii="Arial" w:hAnsi="Arial" w:cs="Arial"/>
          <w:sz w:val="24"/>
          <w:szCs w:val="24"/>
        </w:rPr>
        <w:t>cial à obtenção do título de Pedagogo</w:t>
      </w:r>
      <w:r w:rsidRPr="00CC6C3A">
        <w:rPr>
          <w:rFonts w:ascii="Arial" w:hAnsi="Arial" w:cs="Arial"/>
          <w:sz w:val="24"/>
          <w:szCs w:val="24"/>
        </w:rPr>
        <w:t xml:space="preserve">. </w:t>
      </w:r>
    </w:p>
    <w:p w:rsidR="00CC6C3A" w:rsidRPr="007A07D9" w:rsidRDefault="00CC6C3A" w:rsidP="00CC6C3A">
      <w:pPr>
        <w:spacing w:line="240" w:lineRule="auto"/>
      </w:pP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C6C3A" w:rsidRDefault="00CC6C3A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C6C3A" w:rsidRDefault="002B6494" w:rsidP="004557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Votuporanga</w:t>
      </w:r>
    </w:p>
    <w:p w:rsidR="00486FAE" w:rsidRDefault="00486FAE" w:rsidP="00486F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2019</w:t>
      </w:r>
    </w:p>
    <w:p w:rsidR="00486FAE" w:rsidRDefault="00486FAE" w:rsidP="00486FAE">
      <w:pPr>
        <w:spacing w:after="0"/>
        <w:rPr>
          <w:rFonts w:ascii="Arial" w:hAnsi="Arial" w:cs="Arial"/>
          <w:b/>
          <w:sz w:val="24"/>
          <w:szCs w:val="24"/>
        </w:rPr>
      </w:pPr>
    </w:p>
    <w:p w:rsidR="00034158" w:rsidRDefault="0045570C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INCLUSÃO DA CRIANÇA AUTISTA </w:t>
      </w:r>
      <w:r w:rsidR="00034158">
        <w:rPr>
          <w:rFonts w:ascii="Arial" w:hAnsi="Arial" w:cs="Arial"/>
          <w:b/>
          <w:sz w:val="24"/>
          <w:szCs w:val="24"/>
        </w:rPr>
        <w:t>NO CONTEXTO ESCOLAR</w:t>
      </w:r>
    </w:p>
    <w:p w:rsidR="004E6532" w:rsidRDefault="004E6532" w:rsidP="00C525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E6532" w:rsidRDefault="004E6532" w:rsidP="004E6532">
      <w:pPr>
        <w:spacing w:after="0"/>
        <w:rPr>
          <w:rFonts w:ascii="Arial" w:hAnsi="Arial" w:cs="Arial"/>
          <w:b/>
          <w:sz w:val="24"/>
          <w:szCs w:val="24"/>
        </w:rPr>
      </w:pPr>
    </w:p>
    <w:p w:rsidR="004E6532" w:rsidRDefault="004E6532" w:rsidP="004E653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Cássia Simone Ferrari </w:t>
      </w:r>
      <w:proofErr w:type="spellStart"/>
      <w:r>
        <w:rPr>
          <w:rFonts w:ascii="Arial" w:hAnsi="Arial" w:cs="Arial"/>
          <w:sz w:val="20"/>
          <w:szCs w:val="20"/>
        </w:rPr>
        <w:t>Kapper</w:t>
      </w:r>
      <w:proofErr w:type="spellEnd"/>
    </w:p>
    <w:p w:rsidR="004E6532" w:rsidRDefault="004E6532" w:rsidP="004E6532">
      <w:pPr>
        <w:spacing w:after="0"/>
        <w:rPr>
          <w:rFonts w:ascii="Arial" w:hAnsi="Arial" w:cs="Arial"/>
          <w:sz w:val="20"/>
          <w:szCs w:val="20"/>
        </w:rPr>
      </w:pPr>
    </w:p>
    <w:p w:rsidR="004E6532" w:rsidRDefault="004E6532" w:rsidP="004E6532">
      <w:pPr>
        <w:spacing w:after="0"/>
        <w:rPr>
          <w:rFonts w:ascii="Arial" w:hAnsi="Arial" w:cs="Arial"/>
          <w:sz w:val="20"/>
          <w:szCs w:val="20"/>
        </w:rPr>
      </w:pPr>
    </w:p>
    <w:p w:rsidR="004E6532" w:rsidRDefault="004E6532" w:rsidP="00282A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6532" w:rsidRDefault="004E6532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RESUMO:</w:t>
      </w:r>
      <w:r w:rsidR="00F05E8F">
        <w:rPr>
          <w:rFonts w:ascii="Arial" w:hAnsi="Arial" w:cs="Arial"/>
          <w:b/>
          <w:sz w:val="24"/>
          <w:szCs w:val="24"/>
        </w:rPr>
        <w:t xml:space="preserve"> </w:t>
      </w:r>
      <w:r w:rsidR="00282A69">
        <w:rPr>
          <w:rFonts w:ascii="Arial" w:hAnsi="Arial" w:cs="Arial"/>
          <w:sz w:val="24"/>
          <w:szCs w:val="24"/>
        </w:rPr>
        <w:t xml:space="preserve">Aprender é um processo muito complexo e que nos acompanha desde o inicio da vida. Aprendemos a andar, falar, ler e escrever como um processo normal e gradativo em nossas vidas, porém para algumas crianças esse processo se torna um pouco difícil em virtude </w:t>
      </w:r>
      <w:r w:rsidR="00677CA0">
        <w:rPr>
          <w:rFonts w:ascii="Arial" w:hAnsi="Arial" w:cs="Arial"/>
          <w:sz w:val="24"/>
          <w:szCs w:val="24"/>
        </w:rPr>
        <w:t xml:space="preserve">de transtornos que podem tornar esta tarefa um pouco mais árdua, principalmente na escola em séries inicias. A escola tem papel fundamental no desenvolvimento do conhecimento do aluno e é através do professor que tudo isso se torna possível, o professor </w:t>
      </w:r>
      <w:r w:rsidR="00F93D35">
        <w:rPr>
          <w:rFonts w:ascii="Arial" w:hAnsi="Arial" w:cs="Arial"/>
          <w:sz w:val="24"/>
          <w:szCs w:val="24"/>
        </w:rPr>
        <w:t>tem o desafio de ajudar os alunos a superarem a barreira da dificuldade que algumas crianças têm em aprender, mas para isso ele deve conhecer as dificuldades dos alunos, detectando possíveis transtornos que possam atrapalhar esse processo e assim incluindo-as no contexto escolar.</w:t>
      </w:r>
    </w:p>
    <w:p w:rsidR="00F93D35" w:rsidRDefault="00F93D35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D35" w:rsidRDefault="00F93D35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D35" w:rsidRDefault="00F93D35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D35" w:rsidRPr="00F93D35" w:rsidRDefault="00F93D35" w:rsidP="00677CA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93D35" w:rsidRPr="00F93D35" w:rsidRDefault="00F93D35" w:rsidP="009A26F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PALAVRAS-CHAVE: </w:t>
      </w:r>
      <w:r>
        <w:rPr>
          <w:rFonts w:ascii="Arial" w:hAnsi="Arial" w:cs="Arial"/>
          <w:sz w:val="24"/>
          <w:szCs w:val="24"/>
        </w:rPr>
        <w:t>Educação. Professor. Inclusão</w:t>
      </w:r>
      <w:r w:rsidR="009A26F1">
        <w:rPr>
          <w:rFonts w:ascii="Arial" w:hAnsi="Arial" w:cs="Arial"/>
          <w:sz w:val="24"/>
          <w:szCs w:val="24"/>
        </w:rPr>
        <w:t>. Alunos. Infantil.</w:t>
      </w:r>
    </w:p>
    <w:p w:rsidR="00F93D35" w:rsidRDefault="00F93D35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D35" w:rsidRDefault="00F93D35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D35" w:rsidRDefault="00F93D35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D35" w:rsidRDefault="00F93D35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D35" w:rsidRDefault="00F93D35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D35" w:rsidRDefault="00F93D35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D35" w:rsidRDefault="00F93D35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D35" w:rsidRDefault="00F93D35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7CA0" w:rsidRDefault="00677CA0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5B52" w:rsidRDefault="00F75B52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5B52" w:rsidRDefault="00F75B52" w:rsidP="00677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5B52" w:rsidRDefault="00F75B52" w:rsidP="00F75B5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75B52" w:rsidRDefault="00F75B52" w:rsidP="00F75B5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75B52" w:rsidRDefault="00F75B52" w:rsidP="00F75B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INTRODUÇÃO</w:t>
      </w:r>
    </w:p>
    <w:p w:rsidR="00F75B52" w:rsidRDefault="00F75B52" w:rsidP="00F75B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724A" w:rsidRDefault="0094724A" w:rsidP="00F75B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F5FA0">
        <w:rPr>
          <w:rFonts w:ascii="Arial" w:hAnsi="Arial" w:cs="Arial"/>
          <w:sz w:val="24"/>
          <w:szCs w:val="24"/>
        </w:rPr>
        <w:t xml:space="preserve">A palavra autismo é oriunda da palavra grega “autos” que significa “próprio”, o que tem como significado literal, viver em função de sí mesmo. </w:t>
      </w:r>
    </w:p>
    <w:p w:rsidR="00AF5FA0" w:rsidRDefault="00AF5FA0" w:rsidP="00F75B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autista tem um transtorno que o afasta da realidade, que consequentemente dificulta a capacidade de se relacionar com os demais que convivem no mesmo ambiente.</w:t>
      </w:r>
      <w:r w:rsidR="00604120">
        <w:rPr>
          <w:rFonts w:ascii="Arial" w:hAnsi="Arial" w:cs="Arial"/>
          <w:sz w:val="24"/>
          <w:szCs w:val="24"/>
        </w:rPr>
        <w:t xml:space="preserve"> No entanto, ao entrarem na fase escolar são encaminhadas a escolas normais, mas com o acompanhamento profissional responsável, o aconselhável é que crianças com autismo frequentem escolas ou pré- escolas bem estruturadas e com poucas crianças.</w:t>
      </w:r>
    </w:p>
    <w:p w:rsidR="00604120" w:rsidRPr="00AF5FA0" w:rsidRDefault="00604120" w:rsidP="00F75B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grande problema é a falta de conhecimento e preparo especifico dos professores de escolas normais onde não há um ambiente escolar preparado pra incluir estas crianças </w:t>
      </w:r>
      <w:r w:rsidR="003831FD">
        <w:rPr>
          <w:rFonts w:ascii="Arial" w:hAnsi="Arial" w:cs="Arial"/>
          <w:sz w:val="24"/>
          <w:szCs w:val="24"/>
        </w:rPr>
        <w:t>no contexto escolar, como já apresentado em pesquisas, nesses ambientes o desenvolvimento das crianças sem autismo é muito superior a do autista que frequentam escolas especificas, e assim surge o contexto de integração educacional ou educação inclusiva.</w:t>
      </w:r>
    </w:p>
    <w:p w:rsidR="00F75B52" w:rsidRDefault="00F75B52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31FD">
        <w:rPr>
          <w:rFonts w:ascii="Arial" w:hAnsi="Arial" w:cs="Arial"/>
          <w:sz w:val="24"/>
          <w:szCs w:val="24"/>
        </w:rPr>
        <w:t xml:space="preserve">Portanto </w:t>
      </w:r>
      <w:r w:rsidR="0094724A">
        <w:rPr>
          <w:rFonts w:ascii="Arial" w:hAnsi="Arial" w:cs="Arial"/>
          <w:sz w:val="24"/>
          <w:szCs w:val="24"/>
        </w:rPr>
        <w:t>objetivo</w:t>
      </w:r>
      <w:r>
        <w:rPr>
          <w:rFonts w:ascii="Arial" w:hAnsi="Arial" w:cs="Arial"/>
          <w:sz w:val="24"/>
          <w:szCs w:val="24"/>
        </w:rPr>
        <w:t xml:space="preserve"> deste estudo é a difusão de informações sobre o espectro autista a fim de contribuir para que professores, principalmente de séries inicias, possam compreender melhor esse transtorno e assim detectar crianças autistas </w:t>
      </w:r>
      <w:r w:rsidR="0094724A">
        <w:rPr>
          <w:rFonts w:ascii="Arial" w:hAnsi="Arial" w:cs="Arial"/>
          <w:sz w:val="24"/>
          <w:szCs w:val="24"/>
        </w:rPr>
        <w:t>dentro das salas de aulas e a partir disto facilitar a inclusão da criança autista no contexto escolar.</w:t>
      </w:r>
    </w:p>
    <w:p w:rsidR="0094724A" w:rsidRDefault="0094724A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37947" w:rsidRDefault="0073794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7947" w:rsidRDefault="0073794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7947" w:rsidRDefault="0073794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7947" w:rsidRDefault="0073794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7947" w:rsidRDefault="0073794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7947" w:rsidRDefault="0073794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7947" w:rsidRDefault="0073794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7947" w:rsidRDefault="0073794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B6A3C" w:rsidRDefault="005B6A3C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B6A3C" w:rsidRDefault="005B6A3C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B6A3C" w:rsidRDefault="005B6A3C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B6A3C" w:rsidRDefault="005B6A3C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C2052" w:rsidRDefault="003C2052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MATERIAS E MÉTODOS</w:t>
      </w:r>
    </w:p>
    <w:p w:rsidR="003C2052" w:rsidRDefault="003C2052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2C27" w:rsidRDefault="003C2052" w:rsidP="00C52C27">
      <w:pPr>
        <w:pStyle w:val="Estilo1"/>
        <w:widowControl w:val="0"/>
      </w:pPr>
      <w:r w:rsidRPr="00C52C27">
        <w:t>A pesquisa foi baseada em estudo com abordagem exploratória, através de levantamento bibliográfico de livros e artigos on-line recentes que tratam sobre o assunto</w:t>
      </w:r>
      <w:r w:rsidR="00C52C27" w:rsidRPr="00C52C27">
        <w:t>.</w:t>
      </w:r>
      <w:r w:rsidR="00C52C27">
        <w:t xml:space="preserve"> Quanto à natureza o projeto caracteriza-se como uma pesquisa aplicada que segundo Prodanov e de Freitas objetiva gerar conhecimento para aplicação pratica dirigidos </w:t>
      </w:r>
      <w:proofErr w:type="gramStart"/>
      <w:r w:rsidR="00C52C27">
        <w:t>a</w:t>
      </w:r>
      <w:proofErr w:type="gramEnd"/>
      <w:r w:rsidR="00C52C27">
        <w:t xml:space="preserve"> solução de problemas específicos. Envolve verdades e interesses locais. (PRODANOV, DE FREITAS, 2013 p.51).</w:t>
      </w:r>
    </w:p>
    <w:p w:rsidR="00C52C27" w:rsidRDefault="00C52C27" w:rsidP="00C52C27">
      <w:pPr>
        <w:pStyle w:val="Estilo1"/>
        <w:widowControl w:val="0"/>
      </w:pPr>
      <w:r>
        <w:t>E do ponto de vista dos objetivos o presente projeto classifica-se como uma Pesquisa bibliográfica que segundo Cervo, Bervian e Silva a pesquisa bibliográfica procura explicar um problema a partir de referências teóricas publicadas em artigos e livros, dissertações e teses. (CERVO; BERVIAN; SILVA, 2007 p. 60).</w:t>
      </w:r>
    </w:p>
    <w:p w:rsidR="00C52C27" w:rsidRDefault="00C52C27" w:rsidP="00C52C27">
      <w:pPr>
        <w:pStyle w:val="Estilo1"/>
        <w:widowControl w:val="0"/>
      </w:pPr>
      <w:r>
        <w:t xml:space="preserve">Com relação à abordagem do problema, trata-se de um trabalho qualitativo onde será analisada cada situação a partir de dados descritivos, buscando relação com outros aspectos considerados necessários. (VIANNA, 2001 p. 122). </w:t>
      </w:r>
    </w:p>
    <w:p w:rsidR="00C52C27" w:rsidRDefault="00C52C27" w:rsidP="00C52C27">
      <w:pPr>
        <w:pStyle w:val="Estilo1"/>
        <w:widowControl w:val="0"/>
      </w:pPr>
    </w:p>
    <w:p w:rsidR="00C52C27" w:rsidRDefault="00C52C2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2052" w:rsidRDefault="003C2052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B6A3C" w:rsidRDefault="003C2052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 w:rsidR="005B6A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TRANSTORNO DO ESPECTRO AUTISTA (TEA)</w:t>
      </w:r>
    </w:p>
    <w:p w:rsidR="00244D17" w:rsidRDefault="00244D17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4D17" w:rsidRDefault="00244D1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Transtorno do espectro autista (Autismo) trata-se de uma maneira singular do desenvolvimento humano, na qual </w:t>
      </w:r>
      <w:r w:rsidR="00C01F6E">
        <w:rPr>
          <w:rFonts w:ascii="Arial" w:hAnsi="Arial" w:cs="Arial"/>
          <w:sz w:val="24"/>
          <w:szCs w:val="24"/>
        </w:rPr>
        <w:t>a comunicação e sociabilidade tê</w:t>
      </w:r>
      <w:r>
        <w:rPr>
          <w:rFonts w:ascii="Arial" w:hAnsi="Arial" w:cs="Arial"/>
          <w:sz w:val="24"/>
          <w:szCs w:val="24"/>
        </w:rPr>
        <w:t>m características diferentes com relação às características de um desenvolvimento “normal” e afeta aproximadamente 0,5% da população infantil</w:t>
      </w:r>
      <w:r w:rsidR="00C01F6E">
        <w:rPr>
          <w:rFonts w:ascii="Arial" w:hAnsi="Arial" w:cs="Arial"/>
          <w:sz w:val="24"/>
          <w:szCs w:val="24"/>
        </w:rPr>
        <w:t>.</w:t>
      </w:r>
    </w:p>
    <w:p w:rsidR="005D480D" w:rsidRDefault="00C01F6E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Existem características que são frequentemente detectadas nos primeiros anos de vida, são elas: </w:t>
      </w:r>
    </w:p>
    <w:p w:rsidR="005D480D" w:rsidRDefault="005D480D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Dificuldade de comunicar-se: isso inclui as linguagens não verbais, como as expressões faciais, gestos e linguagem corporal.</w:t>
      </w:r>
    </w:p>
    <w:p w:rsidR="005D480D" w:rsidRDefault="005D480D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D480D">
        <w:rPr>
          <w:rFonts w:ascii="Arial" w:hAnsi="Arial" w:cs="Arial"/>
          <w:sz w:val="24"/>
          <w:szCs w:val="24"/>
        </w:rPr>
        <w:t>Dif</w:t>
      </w:r>
      <w:r w:rsidR="00483518">
        <w:rPr>
          <w:rFonts w:ascii="Arial" w:hAnsi="Arial" w:cs="Arial"/>
          <w:sz w:val="24"/>
          <w:szCs w:val="24"/>
        </w:rPr>
        <w:t>iculdade no uso da imaginação</w:t>
      </w:r>
      <w:r>
        <w:rPr>
          <w:rFonts w:ascii="Arial" w:hAnsi="Arial" w:cs="Arial"/>
          <w:sz w:val="24"/>
          <w:szCs w:val="24"/>
        </w:rPr>
        <w:t xml:space="preserve">: </w:t>
      </w:r>
      <w:r w:rsidRPr="005D480D">
        <w:rPr>
          <w:rFonts w:ascii="Arial" w:hAnsi="Arial" w:cs="Arial"/>
          <w:sz w:val="24"/>
          <w:szCs w:val="24"/>
        </w:rPr>
        <w:t>se caracteriza por rigidez e inflexibilidade e se estende às várias áreas do pensamento, linguagem e comportamento da criança.</w:t>
      </w:r>
    </w:p>
    <w:p w:rsidR="00483518" w:rsidRPr="00483518" w:rsidRDefault="00483518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83518">
        <w:rPr>
          <w:rFonts w:ascii="Arial" w:hAnsi="Arial" w:cs="Arial"/>
          <w:sz w:val="24"/>
          <w:szCs w:val="24"/>
        </w:rPr>
        <w:t xml:space="preserve">Dificuldade de sociabilização - este é o ponto crucial no autismo, e o mais fácil de gerar falsas interpretações. Significa a dificuldade em relacionar-se com os </w:t>
      </w:r>
      <w:r w:rsidRPr="00483518">
        <w:rPr>
          <w:rFonts w:ascii="Arial" w:hAnsi="Arial" w:cs="Arial"/>
          <w:sz w:val="24"/>
          <w:szCs w:val="24"/>
        </w:rPr>
        <w:lastRenderedPageBreak/>
        <w:t>outros, a incapacidade de compartilhar sentimentos, gostos e emoções e a dificuldade na discriminação entre diferentes pessoas.</w:t>
      </w:r>
    </w:p>
    <w:p w:rsidR="00C01F6E" w:rsidRDefault="00C01F6E" w:rsidP="005D48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Eles podem variar de um comportamento solitário e indiferente a uma aceitação passiva dos outros, embora com grandes dificuldades para iniciar e </w:t>
      </w:r>
      <w:proofErr w:type="gramStart"/>
      <w:r>
        <w:rPr>
          <w:rFonts w:ascii="Arial" w:hAnsi="Arial" w:cs="Arial"/>
          <w:sz w:val="24"/>
          <w:szCs w:val="24"/>
        </w:rPr>
        <w:t>manter</w:t>
      </w:r>
      <w:proofErr w:type="gramEnd"/>
      <w:r>
        <w:rPr>
          <w:rFonts w:ascii="Arial" w:hAnsi="Arial" w:cs="Arial"/>
          <w:sz w:val="24"/>
          <w:szCs w:val="24"/>
        </w:rPr>
        <w:t xml:space="preserve"> relacioname</w:t>
      </w:r>
      <w:r w:rsidR="00B620B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tos</w:t>
      </w:r>
      <w:r w:rsidR="00B620B0">
        <w:rPr>
          <w:rFonts w:ascii="Arial" w:hAnsi="Arial" w:cs="Arial"/>
          <w:sz w:val="24"/>
          <w:szCs w:val="24"/>
        </w:rPr>
        <w:t>, ou seja, dificuldades para comunicar-se e entender como se estabelece as relações interpessoais.</w:t>
      </w:r>
    </w:p>
    <w:p w:rsidR="00B620B0" w:rsidRDefault="00B620B0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20B0" w:rsidRDefault="00B620B0" w:rsidP="00B620B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620B0">
        <w:rPr>
          <w:rFonts w:ascii="Arial" w:hAnsi="Arial" w:cs="Arial"/>
          <w:sz w:val="20"/>
          <w:szCs w:val="20"/>
        </w:rPr>
        <w:t xml:space="preserve">Autismo é uma </w:t>
      </w:r>
      <w:r w:rsidR="004A4BDD" w:rsidRPr="00B620B0">
        <w:rPr>
          <w:rFonts w:ascii="Arial" w:hAnsi="Arial" w:cs="Arial"/>
          <w:sz w:val="20"/>
          <w:szCs w:val="20"/>
        </w:rPr>
        <w:t>síndrome (</w:t>
      </w:r>
      <w:r w:rsidRPr="00B620B0">
        <w:rPr>
          <w:rFonts w:ascii="Arial" w:hAnsi="Arial" w:cs="Arial"/>
          <w:sz w:val="20"/>
          <w:szCs w:val="20"/>
        </w:rPr>
        <w:t>*) definida por alterações presentes desde idades muito precoces, tipicamente antes dos três anos de idade, e que se caracteriza sempre por desvios qualitativos na comunicação, na interação social e no uso da imaginação.</w:t>
      </w:r>
      <w:r w:rsidR="004A4BDD">
        <w:rPr>
          <w:rFonts w:ascii="Arial" w:hAnsi="Arial" w:cs="Arial"/>
          <w:sz w:val="20"/>
          <w:szCs w:val="20"/>
        </w:rPr>
        <w:t xml:space="preserve"> (DE MELLO, 2007. p.16).</w:t>
      </w:r>
    </w:p>
    <w:p w:rsidR="004A4BDD" w:rsidRDefault="004A4BDD" w:rsidP="00B620B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4A4BDD" w:rsidRDefault="004A4BDD" w:rsidP="00B620B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4A4BDD" w:rsidRDefault="004A4BDD" w:rsidP="004A4B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>O</w:t>
      </w:r>
      <w:r w:rsidR="005D480D">
        <w:rPr>
          <w:rFonts w:ascii="Arial" w:hAnsi="Arial" w:cs="Arial"/>
          <w:sz w:val="24"/>
          <w:szCs w:val="24"/>
        </w:rPr>
        <w:t xml:space="preserve"> autismo por não</w:t>
      </w:r>
      <w:r>
        <w:rPr>
          <w:rFonts w:ascii="Arial" w:hAnsi="Arial" w:cs="Arial"/>
          <w:sz w:val="24"/>
          <w:szCs w:val="24"/>
        </w:rPr>
        <w:t xml:space="preserve"> ter uma causa conhecida é considerado uma síndrome multicausal e multifatorial, porém acredita-se que tenha origem em alguma falha cerebral relacionada à origem genética.</w:t>
      </w:r>
    </w:p>
    <w:p w:rsidR="005B6A3C" w:rsidRDefault="005D480D" w:rsidP="003C205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De Mello (2007, p.18)</w:t>
      </w:r>
      <w:r w:rsidRPr="005D480D">
        <w:rPr>
          <w:rFonts w:ascii="Arial" w:hAnsi="Arial" w:cs="Arial"/>
          <w:sz w:val="24"/>
          <w:szCs w:val="24"/>
        </w:rPr>
        <w:t xml:space="preserve"> autismo pode manifestar-se desde os primeiros dias de vida, mas é comum pais relatarem que a criança passou por um período de normalidade anteriormente à manifestação dos sintomas.</w:t>
      </w:r>
    </w:p>
    <w:p w:rsidR="006E316B" w:rsidRDefault="006E316B" w:rsidP="003C205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E316B" w:rsidRPr="00244D17" w:rsidRDefault="006E316B" w:rsidP="003C20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316B" w:rsidRDefault="003C2052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4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737947">
        <w:rPr>
          <w:rFonts w:ascii="Arial" w:hAnsi="Arial" w:cs="Arial"/>
          <w:b/>
          <w:sz w:val="24"/>
          <w:szCs w:val="24"/>
        </w:rPr>
        <w:t>MÉTODOS PARA O ENSINO DE AUTISTAS</w:t>
      </w:r>
    </w:p>
    <w:p w:rsidR="00737947" w:rsidRDefault="00737947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7947" w:rsidRDefault="0073794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2327D">
        <w:rPr>
          <w:rFonts w:ascii="Arial" w:hAnsi="Arial" w:cs="Arial"/>
          <w:sz w:val="24"/>
          <w:szCs w:val="24"/>
        </w:rPr>
        <w:t>Como toda e qualquer criança, o autista precisa ser estimulado para desenvolver as práticas escolares e alcançar os melhores resultados possíveis, em especial, para o autista, a capacidade de comunicação.</w:t>
      </w:r>
    </w:p>
    <w:p w:rsidR="009149DD" w:rsidRDefault="009149DD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criança com autismo precisa que lhe seja ensinado quase tudo o que uma criança normal aprenderia espontaneamente. A inserção </w:t>
      </w:r>
      <w:r w:rsidR="00772102">
        <w:rPr>
          <w:rFonts w:ascii="Arial" w:hAnsi="Arial" w:cs="Arial"/>
          <w:sz w:val="24"/>
          <w:szCs w:val="24"/>
        </w:rPr>
        <w:t>dessas crianças na escola deve ser feita de maneira cuidadosamente planejada</w:t>
      </w:r>
      <w:proofErr w:type="gramStart"/>
      <w:r w:rsidR="00772102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772102">
        <w:rPr>
          <w:rFonts w:ascii="Arial" w:hAnsi="Arial" w:cs="Arial"/>
          <w:sz w:val="24"/>
          <w:szCs w:val="24"/>
        </w:rPr>
        <w:t xml:space="preserve">, essas crianças tem problema de interação social e de aprendizagem e o tempo na escola é crucial e irreversível. </w:t>
      </w:r>
    </w:p>
    <w:p w:rsidR="0092327D" w:rsidRDefault="0092327D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ensino para estas crianças deve ser detalhado e sistematizado pa</w:t>
      </w:r>
      <w:r w:rsidR="00037F3E">
        <w:rPr>
          <w:rFonts w:ascii="Arial" w:hAnsi="Arial" w:cs="Arial"/>
          <w:sz w:val="24"/>
          <w:szCs w:val="24"/>
        </w:rPr>
        <w:t>ra cada criança individualmente, pois cada criança autista possui pontos fortes e fracos diferentes uns dos outros.</w:t>
      </w:r>
    </w:p>
    <w:p w:rsidR="00037F3E" w:rsidRDefault="00037F3E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autista precisa sentir afeição pelo responsável para que consiga aprender de maneira eficaz e é muito importante que o professor demonstre esse sentimento </w:t>
      </w:r>
      <w:r>
        <w:rPr>
          <w:rFonts w:ascii="Arial" w:hAnsi="Arial" w:cs="Arial"/>
          <w:sz w:val="24"/>
          <w:szCs w:val="24"/>
        </w:rPr>
        <w:lastRenderedPageBreak/>
        <w:t>à criança a fim de passar segurança a ela, mas cuidado com o excesso, pois a criança necessita ser mais independente para que consiga desenvolver-se.</w:t>
      </w:r>
    </w:p>
    <w:p w:rsidR="00037F3E" w:rsidRDefault="00037F3E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 </w:t>
      </w:r>
      <w:r w:rsidR="008B0B24">
        <w:rPr>
          <w:rFonts w:ascii="Arial" w:hAnsi="Arial" w:cs="Arial"/>
          <w:sz w:val="24"/>
          <w:szCs w:val="24"/>
        </w:rPr>
        <w:t>Gomez e Terán (2014, p.537) alguns indivíduos com autismo respondem melhor, fazem melhor contato visual e melhoram a fala se o professor interage com eles. As informações recebidas em níveis sensórias são facilmente assimilada, e as mais comuns são as seguintes.</w:t>
      </w:r>
    </w:p>
    <w:p w:rsidR="008B0B24" w:rsidRDefault="008B0B2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Aprender balançando-se: o estímulo vestibular, por vezes, pode incentivar a linguagem a linguagem em crianças autistas. O lento balanceio da criança pode ajudar a desenvolver a linguagem, bem como fazer contato visual e falar enquanto eles balançam ou num movimento de sobe e desce</w:t>
      </w:r>
      <w:r w:rsidR="00826831">
        <w:rPr>
          <w:rFonts w:ascii="Arial" w:hAnsi="Arial" w:cs="Arial"/>
          <w:sz w:val="24"/>
          <w:szCs w:val="24"/>
        </w:rPr>
        <w:t>, mas isso deve ser feito como um jogo lúdico, nunca de maneira forçada.</w:t>
      </w:r>
    </w:p>
    <w:p w:rsidR="00826831" w:rsidRDefault="00826831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Aprender cantando: algumas crianças cantam melhor do que falam e eles podem responder melhor se as frases forem cantadas. Crianças com extrema sensibilidade aos sons vão responder melhor se o professor falar sussurrando, como em segredo.</w:t>
      </w:r>
    </w:p>
    <w:p w:rsidR="00826831" w:rsidRDefault="00826831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Aprendendo com o tato: para crianças que não falam, o tato é, frequentemente, seu sentido mais confiável. Para ensinar as letras, use letras de plástico. Para aprender os horários de cada tarefa, por exemplo</w:t>
      </w:r>
      <w:r w:rsidR="00A30E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saber o horário das refeições, deve se dar à criança uma colher quinze minutos antes para que ela possa assimilar a ideia.</w:t>
      </w:r>
      <w:r w:rsidR="00A30E33">
        <w:rPr>
          <w:rFonts w:ascii="Arial" w:hAnsi="Arial" w:cs="Arial"/>
          <w:sz w:val="24"/>
          <w:szCs w:val="24"/>
        </w:rPr>
        <w:t xml:space="preserve"> Porém toda essa sensibilidade no tato pode ser irritante em algumas situações, uma roupa nova com um tecido diferente pode causar muito desconforto à criança, para diminuir algumas sensações táteis pode se acostumar </w:t>
      </w:r>
      <w:proofErr w:type="gramStart"/>
      <w:r w:rsidR="00A30E33">
        <w:rPr>
          <w:rFonts w:ascii="Arial" w:hAnsi="Arial" w:cs="Arial"/>
          <w:sz w:val="24"/>
          <w:szCs w:val="24"/>
        </w:rPr>
        <w:t>a</w:t>
      </w:r>
      <w:proofErr w:type="gramEnd"/>
      <w:r w:rsidR="00A30E33">
        <w:rPr>
          <w:rFonts w:ascii="Arial" w:hAnsi="Arial" w:cs="Arial"/>
          <w:sz w:val="24"/>
          <w:szCs w:val="24"/>
        </w:rPr>
        <w:t xml:space="preserve"> pele esfregando o tecido novo na pele da criança para que suas terminações nervosas acabem se acostumando.</w:t>
      </w:r>
    </w:p>
    <w:p w:rsidR="00A30E33" w:rsidRDefault="00620CFF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necessário que o professor desenvolva um plano de estudos para o autista, para isso é importante atentar para as necessidades da criança, como o desenvolver da capacidade de comunicação e habilidades verbais. Esse plano de estudos deve ser feito de forma estruturada, promovendo a funcionalidade da aprendizagem e espontaneidade, sempre com muita motivação para que a criança não tire o foco das atividades realizadas.</w:t>
      </w:r>
    </w:p>
    <w:p w:rsidR="00620CFF" w:rsidRDefault="00620CFF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Segundo Gomes e Téran (2014, p.542) o professor deve atentar para alguns pontos na hora de ensinar.</w:t>
      </w:r>
    </w:p>
    <w:p w:rsidR="00620CFF" w:rsidRDefault="00620CFF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Ser o mais positivo possível: comemorar com frequência </w:t>
      </w:r>
      <w:r w:rsidR="00F8439D">
        <w:rPr>
          <w:rFonts w:ascii="Arial" w:hAnsi="Arial" w:cs="Arial"/>
          <w:sz w:val="24"/>
          <w:szCs w:val="24"/>
        </w:rPr>
        <w:t>e com sinceridade, fixar nas coisas boas e minimizar as não tão importantes.</w:t>
      </w:r>
    </w:p>
    <w:p w:rsidR="00F8439D" w:rsidRDefault="00F8439D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Ensinar a criança a escutar: muitas vezes a repetição frequente de uma determinada instrução ensina as pessoas a não escutarem, então ela deve ser evitada. O melhor é a instrução falada e com gestos, que obrigue a criança a prestar atenção e depois, certificar-se que ela segue a instrução. </w:t>
      </w:r>
    </w:p>
    <w:p w:rsidR="00F8439D" w:rsidRDefault="00F8439D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Empregar a fala mais simples, clara e concisa possível: quando </w:t>
      </w:r>
      <w:proofErr w:type="gramStart"/>
      <w:r>
        <w:rPr>
          <w:rFonts w:ascii="Arial" w:hAnsi="Arial" w:cs="Arial"/>
          <w:sz w:val="24"/>
          <w:szCs w:val="24"/>
        </w:rPr>
        <w:t>dar</w:t>
      </w:r>
      <w:proofErr w:type="gramEnd"/>
      <w:r>
        <w:rPr>
          <w:rFonts w:ascii="Arial" w:hAnsi="Arial" w:cs="Arial"/>
          <w:sz w:val="24"/>
          <w:szCs w:val="24"/>
        </w:rPr>
        <w:t xml:space="preserve"> a instrução na escola, faze-la de forma individual e não coletiva e quando uma instrução é composta de várias etapas, é possível dividi-la fazendo a criança cumpri-la passo a passo.</w:t>
      </w:r>
    </w:p>
    <w:p w:rsidR="00F8439D" w:rsidRDefault="00F8439D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Tente evitar frases negativas: as frases positivas são informações mais fáceis de entender.</w:t>
      </w:r>
    </w:p>
    <w:p w:rsidR="00F8439D" w:rsidRDefault="00F8439D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Identificar sentimentos: as crianças com autismo têm dificuldade para reconhecer os sentimentos dos outros e expressar os próprios.</w:t>
      </w:r>
    </w:p>
    <w:p w:rsidR="00F8439D" w:rsidRDefault="00F8439D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Evitar </w:t>
      </w:r>
      <w:r w:rsidR="00866D76">
        <w:rPr>
          <w:rFonts w:ascii="Arial" w:hAnsi="Arial" w:cs="Arial"/>
          <w:sz w:val="24"/>
          <w:szCs w:val="24"/>
        </w:rPr>
        <w:t>repreensõ</w:t>
      </w:r>
      <w:r>
        <w:rPr>
          <w:rFonts w:ascii="Arial" w:hAnsi="Arial" w:cs="Arial"/>
          <w:sz w:val="24"/>
          <w:szCs w:val="24"/>
        </w:rPr>
        <w:t xml:space="preserve">es: </w:t>
      </w:r>
      <w:r w:rsidR="00866D76">
        <w:rPr>
          <w:rFonts w:ascii="Arial" w:hAnsi="Arial" w:cs="Arial"/>
          <w:sz w:val="24"/>
          <w:szCs w:val="24"/>
        </w:rPr>
        <w:t>as criticas são feitas em benefícios dos adultos, para criança autista fazem pouco sentido e não geram nenhuma mudança no seu comportamento.</w:t>
      </w:r>
    </w:p>
    <w:p w:rsidR="00866D76" w:rsidRDefault="00866D76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Estimular interesses e talentos especiais: muitas crianças com autismo são boas em desenhar e programação de computadores, e devem ser incentivadas. Os talentos podem ser convertidos em habilidades que podem ser usadas para trabalho no futuro.</w:t>
      </w:r>
    </w:p>
    <w:p w:rsidR="00866D76" w:rsidRDefault="00866D76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Evitar críticas e ameaças: as ameaças d</w:t>
      </w:r>
      <w:r w:rsidR="00772102">
        <w:rPr>
          <w:rFonts w:ascii="Arial" w:hAnsi="Arial" w:cs="Arial"/>
          <w:sz w:val="24"/>
          <w:szCs w:val="24"/>
        </w:rPr>
        <w:t>ão margem a uma reação negativa</w:t>
      </w:r>
      <w:r>
        <w:rPr>
          <w:rFonts w:ascii="Arial" w:hAnsi="Arial" w:cs="Arial"/>
          <w:sz w:val="24"/>
          <w:szCs w:val="24"/>
        </w:rPr>
        <w:t xml:space="preserve"> enquanto as críticas são pouco construtivas para eles e o que se espera é que tenham imagens positivas de si mesmos.</w:t>
      </w:r>
    </w:p>
    <w:p w:rsidR="00A30E33" w:rsidRDefault="00A30E33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04604" w:rsidRDefault="0080460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4604" w:rsidRDefault="0080460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4604" w:rsidRDefault="0080460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4604" w:rsidRDefault="0080460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4604" w:rsidRDefault="0080460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4604" w:rsidRDefault="0080460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4604" w:rsidRDefault="0080460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4604" w:rsidRDefault="0080460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0E33" w:rsidRDefault="003C2052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5</w:t>
      </w:r>
      <w:proofErr w:type="gramEnd"/>
      <w:r w:rsidR="000F2416" w:rsidRPr="000F2416">
        <w:rPr>
          <w:rFonts w:ascii="Arial" w:hAnsi="Arial" w:cs="Arial"/>
          <w:b/>
          <w:sz w:val="24"/>
          <w:szCs w:val="24"/>
        </w:rPr>
        <w:t xml:space="preserve"> O PAPEL DA ESCOLA NO AUXILIO A INCLUSÃO</w:t>
      </w:r>
    </w:p>
    <w:p w:rsidR="000F2416" w:rsidRDefault="000F2416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67CBB" w:rsidRDefault="00A67CBB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 1990, no Brasil, começou um período de mudanças na educação, e essas mudanças atingiram também a educação especial, a secretaria de educação especial que foi extinta no governo Collor, foi retomada no governo de Itamar Franco.</w:t>
      </w:r>
    </w:p>
    <w:p w:rsidR="00A67CBB" w:rsidRDefault="00A67CBB" w:rsidP="00A67CB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67CBB">
        <w:rPr>
          <w:rFonts w:ascii="Arial" w:hAnsi="Arial" w:cs="Arial"/>
          <w:sz w:val="20"/>
          <w:szCs w:val="20"/>
        </w:rPr>
        <w:t>A Educação Especial tinha como orientação o documento intitulado Política Nacional de Educação Especial (1994), o qual apresentava como fundamentos a Constituição Federal (1988), a Lei de Diretrizes e Bases da Educação (Lei 4.024/61), o Plano Decenal de Educação para Todos (1993) e o Estatuto da Criança e do Adolescente (1990).</w:t>
      </w:r>
      <w:r>
        <w:rPr>
          <w:rFonts w:ascii="Arial" w:hAnsi="Arial" w:cs="Arial"/>
          <w:sz w:val="20"/>
          <w:szCs w:val="20"/>
        </w:rPr>
        <w:t xml:space="preserve"> (GARCIA E MICHELS. 2011</w:t>
      </w:r>
      <w:r w:rsidR="00ED3528">
        <w:rPr>
          <w:rFonts w:ascii="Arial" w:hAnsi="Arial" w:cs="Arial"/>
          <w:sz w:val="20"/>
          <w:szCs w:val="20"/>
        </w:rPr>
        <w:t>, p. 106).</w:t>
      </w:r>
    </w:p>
    <w:p w:rsidR="00A67CBB" w:rsidRDefault="00A67CBB" w:rsidP="00A67CB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A67CBB" w:rsidRPr="00A67CBB" w:rsidRDefault="00A67CBB" w:rsidP="00A67CB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931514" w:rsidRDefault="00931514" w:rsidP="0093151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Segundo o decreto lei 7611 de 17 de novembro de 2011 no seu artigo 1°, diz que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 w:rsidRPr="00931514">
        <w:rPr>
          <w:rFonts w:ascii="Arial" w:hAnsi="Arial" w:cs="Arial"/>
          <w:color w:val="000000"/>
          <w:sz w:val="24"/>
          <w:szCs w:val="24"/>
        </w:rPr>
        <w:t xml:space="preserve"> dever do Estado com a educação das pessoas público-alvo da educação especial será efetivado de acordo com as seguintes diretrizes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931514" w:rsidRPr="00931514" w:rsidRDefault="00931514" w:rsidP="00931514">
      <w:pPr>
        <w:spacing w:before="100" w:beforeAutospacing="1" w:after="120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15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garantia de um sistema educacional inclusivo em todos os níveis, sem discriminação e com base na igualdade de oportunidades;</w:t>
      </w:r>
    </w:p>
    <w:p w:rsidR="00931514" w:rsidRPr="00931514" w:rsidRDefault="00931514" w:rsidP="00931514">
      <w:pPr>
        <w:spacing w:before="100" w:beforeAutospacing="1" w:after="120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15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aprendizado ao longo de toda a vida;</w:t>
      </w:r>
    </w:p>
    <w:p w:rsidR="00931514" w:rsidRPr="00931514" w:rsidRDefault="00931514" w:rsidP="00931514">
      <w:pPr>
        <w:spacing w:before="100" w:beforeAutospacing="1" w:after="120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15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não exclusão do sistema educacional geral sob alegação de deficiência;</w:t>
      </w:r>
    </w:p>
    <w:p w:rsidR="00931514" w:rsidRPr="00931514" w:rsidRDefault="00931514" w:rsidP="00931514">
      <w:pPr>
        <w:spacing w:before="100" w:beforeAutospacing="1" w:after="120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15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garantia de ensino fundamental gratuito e compulsório, asseguradas adaptações razoáveis de acordo com as necessidades individuais;</w:t>
      </w:r>
    </w:p>
    <w:p w:rsidR="00931514" w:rsidRPr="00931514" w:rsidRDefault="00931514" w:rsidP="00931514">
      <w:pPr>
        <w:spacing w:before="100" w:beforeAutospacing="1" w:after="120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15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 - oferta de apoio necessário, no âmbito do sistema educacional geral, </w:t>
      </w:r>
      <w:r w:rsidR="005461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vistas a facilitar sua efe</w:t>
      </w:r>
      <w:r w:rsidR="00A03E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</w:t>
      </w:r>
      <w:r w:rsidRPr="009315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 educação;</w:t>
      </w:r>
    </w:p>
    <w:p w:rsidR="00931514" w:rsidRPr="00931514" w:rsidRDefault="00931514" w:rsidP="00931514">
      <w:pPr>
        <w:spacing w:before="100" w:beforeAutospacing="1" w:after="120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15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 - adoção de medidas de apoio individualizadas e efetivas, em ambientes que maximizem o desenvolvimento acadêmico e social, de acordo com a meta de inclusão plena;</w:t>
      </w:r>
    </w:p>
    <w:p w:rsidR="00931514" w:rsidRPr="00931514" w:rsidRDefault="00931514" w:rsidP="00931514">
      <w:pPr>
        <w:spacing w:before="100" w:beforeAutospacing="1" w:after="120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15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VII - oferta de educação especial preferencialme</w:t>
      </w:r>
      <w:r w:rsidR="00A03E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nte na rede regular de ensino; </w:t>
      </w:r>
    </w:p>
    <w:p w:rsidR="00931514" w:rsidRPr="00931514" w:rsidRDefault="00931514" w:rsidP="00931514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15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VIII - apoio técnico e financeiro pelo Poder Público às instituições privadas sem fins lucrativos, especializadas e com atuação exclusiva em educação especial.</w:t>
      </w:r>
    </w:p>
    <w:p w:rsidR="00931514" w:rsidRPr="00931514" w:rsidRDefault="00931514" w:rsidP="0093151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F2416" w:rsidRDefault="00931514" w:rsidP="00931514">
      <w:pPr>
        <w:spacing w:after="0" w:line="360" w:lineRule="auto"/>
        <w:ind w:firstLine="5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 a</w:t>
      </w:r>
      <w:r w:rsidR="000F2416">
        <w:rPr>
          <w:rFonts w:ascii="Arial" w:hAnsi="Arial" w:cs="Arial"/>
          <w:sz w:val="24"/>
          <w:szCs w:val="24"/>
        </w:rPr>
        <w:t xml:space="preserve"> escola tem grande parcela no desenvolvimento de crianças com autismo e é fundamental que estejam preparadas para receberem esse tipo de aluno e que consigam in</w:t>
      </w:r>
      <w:r>
        <w:rPr>
          <w:rFonts w:ascii="Arial" w:hAnsi="Arial" w:cs="Arial"/>
          <w:sz w:val="24"/>
          <w:szCs w:val="24"/>
        </w:rPr>
        <w:t>seri-lo no contexto escolar.</w:t>
      </w:r>
    </w:p>
    <w:p w:rsidR="00A03E71" w:rsidRDefault="00A03E71" w:rsidP="00A03E7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 ainda sobre o decreto 7611 de 2011, diz que os objetivos da educação especializada, para detentores de deficiências são:</w:t>
      </w:r>
    </w:p>
    <w:p w:rsidR="00A03E71" w:rsidRPr="00A03E71" w:rsidRDefault="00A03E71" w:rsidP="00A03E71">
      <w:pPr>
        <w:spacing w:before="100" w:beforeAutospacing="1" w:after="120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3E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prover condições de acesso, participação e aprendizagem no ensino regular e garantir serviços de apoio especializados de acordo com as necessidades individuais dos estudantes;</w:t>
      </w:r>
    </w:p>
    <w:p w:rsidR="00A03E71" w:rsidRPr="00A03E71" w:rsidRDefault="00A03E71" w:rsidP="00A03E71">
      <w:pPr>
        <w:spacing w:before="100" w:beforeAutospacing="1" w:after="120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3E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garantir a transversalidade das ações da educação especial no ensino regular;</w:t>
      </w:r>
    </w:p>
    <w:p w:rsidR="00A03E71" w:rsidRPr="00A03E71" w:rsidRDefault="00A03E71" w:rsidP="00A03E71">
      <w:pPr>
        <w:spacing w:before="100" w:beforeAutospacing="1" w:after="120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3E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fomentar o desenvolvimento de recursos didáticos e pedagógicos que eliminem as barreiras no proc</w:t>
      </w:r>
      <w:r w:rsidR="005B0C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esso de ensino e aprendizagem; </w:t>
      </w:r>
    </w:p>
    <w:p w:rsidR="00A03E71" w:rsidRDefault="00A03E71" w:rsidP="005B0CA4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3E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assegurar condições para a continuidade de estudos nos demais níveis, etapas e modalidades de ensino.</w:t>
      </w:r>
    </w:p>
    <w:p w:rsidR="009F63C7" w:rsidRDefault="009F63C7" w:rsidP="009F63C7">
      <w:pPr>
        <w:spacing w:before="100" w:beforeAutospacing="1"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Quando uma criança com transtorno do espectro autista chega a uma escola regular que não está preparada para receber este tipo de aluno, acaba causando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certa preocupação não só nos pais assim como nos professores e demais profissionais do corpo docente da escola, e nesse momento acaba acontecendo uma certa hesitação de ambas as partes.</w:t>
      </w:r>
    </w:p>
    <w:p w:rsidR="009F63C7" w:rsidRDefault="009F63C7" w:rsidP="009F63C7">
      <w:pPr>
        <w:spacing w:before="100" w:beforeAutospacing="1"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9F63C7">
        <w:rPr>
          <w:rFonts w:ascii="Arial" w:hAnsi="Arial" w:cs="Arial"/>
          <w:sz w:val="20"/>
          <w:szCs w:val="20"/>
        </w:rPr>
        <w:t>Receber alunos com deficiência, mais especificamente, com transtornos globais do desenvolvimento, é um desafio que as escolas enfrentam diariamente, pois pressupõe utilizar de adequações ambientais, curriculares e metodológicas. Esse aspecto já é apontado pela Política Nacional de Educação Especial na perspectiva da Educação Inclusiva (BRASILIA/MEC, 2008) ao propor que a educação especial atue de forma articulada com o ensino comum, procurando atender as necessidades educacionais especiais de alunos com deficiência, transtornos globais de desen</w:t>
      </w:r>
      <w:r>
        <w:rPr>
          <w:rFonts w:ascii="Arial" w:hAnsi="Arial" w:cs="Arial"/>
          <w:sz w:val="20"/>
          <w:szCs w:val="20"/>
        </w:rPr>
        <w:t>volvimento e altas habilidades/</w:t>
      </w:r>
      <w:r w:rsidRPr="009F63C7">
        <w:rPr>
          <w:rFonts w:ascii="Arial" w:hAnsi="Arial" w:cs="Arial"/>
          <w:sz w:val="20"/>
          <w:szCs w:val="20"/>
        </w:rPr>
        <w:t>superdotação.</w:t>
      </w:r>
      <w:r>
        <w:rPr>
          <w:rFonts w:ascii="Arial" w:hAnsi="Arial" w:cs="Arial"/>
          <w:sz w:val="20"/>
          <w:szCs w:val="20"/>
        </w:rPr>
        <w:t xml:space="preserve"> (BRANDE E ZANFELICE. </w:t>
      </w:r>
      <w:proofErr w:type="gramStart"/>
      <w:r>
        <w:rPr>
          <w:rFonts w:ascii="Arial" w:hAnsi="Arial" w:cs="Arial"/>
          <w:sz w:val="20"/>
          <w:szCs w:val="20"/>
        </w:rPr>
        <w:t>2012,</w:t>
      </w:r>
      <w:proofErr w:type="gramEnd"/>
      <w:r>
        <w:rPr>
          <w:rFonts w:ascii="Arial" w:hAnsi="Arial" w:cs="Arial"/>
          <w:sz w:val="20"/>
          <w:szCs w:val="20"/>
        </w:rPr>
        <w:t>p.44).</w:t>
      </w:r>
    </w:p>
    <w:p w:rsidR="009F63C7" w:rsidRPr="009F63C7" w:rsidRDefault="009F63C7" w:rsidP="009F63C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F2416" w:rsidRPr="009F63C7" w:rsidRDefault="00E71FE7" w:rsidP="009F63C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O atendimento escolar especial que conta com professores qualificados nesse tipo de transtorno e trabalha com um númer</w:t>
      </w:r>
      <w:r w:rsidR="00931514">
        <w:rPr>
          <w:rFonts w:ascii="Arial" w:hAnsi="Arial" w:cs="Arial"/>
          <w:sz w:val="24"/>
          <w:szCs w:val="24"/>
        </w:rPr>
        <w:t>o reduzido de alunos por sala, à</w:t>
      </w:r>
      <w:r>
        <w:rPr>
          <w:rFonts w:ascii="Arial" w:hAnsi="Arial" w:cs="Arial"/>
          <w:sz w:val="24"/>
          <w:szCs w:val="24"/>
        </w:rPr>
        <w:t>s vezes se faz necessário, porém a Constituição Federal de 1988 determina que esse tipo de atendimento ocorra preferencialmente, n</w:t>
      </w:r>
      <w:r w:rsidR="00931514">
        <w:rPr>
          <w:rFonts w:ascii="Arial" w:hAnsi="Arial" w:cs="Arial"/>
          <w:sz w:val="24"/>
          <w:szCs w:val="24"/>
        </w:rPr>
        <w:t xml:space="preserve">a rede regular de ensino, logo </w:t>
      </w:r>
      <w:r>
        <w:rPr>
          <w:rFonts w:ascii="Arial" w:hAnsi="Arial" w:cs="Arial"/>
          <w:sz w:val="24"/>
          <w:szCs w:val="24"/>
        </w:rPr>
        <w:t>a escola deve ter conhecimento de alguns aspectos fundamentais para o desenvolvimento desse aluno, como:</w:t>
      </w:r>
    </w:p>
    <w:p w:rsidR="00E71FE7" w:rsidRDefault="00E71FE7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escola deve conhecer a fundo as possibilidades dos seus alunos conforme sua maturidade, também deve conhecer alguns fatores atuais e passados que possam ter influenciado para que a criança não se desenvolvesse corretamente. Planejar as experiências de aprendizagem </w:t>
      </w:r>
      <w:r w:rsidR="005A29E4">
        <w:rPr>
          <w:rFonts w:ascii="Arial" w:hAnsi="Arial" w:cs="Arial"/>
          <w:sz w:val="24"/>
          <w:szCs w:val="24"/>
        </w:rPr>
        <w:t xml:space="preserve">com propostas integradoras, manter </w:t>
      </w:r>
      <w:r w:rsidR="005A29E4">
        <w:rPr>
          <w:rFonts w:ascii="Arial" w:hAnsi="Arial" w:cs="Arial"/>
          <w:sz w:val="24"/>
          <w:szCs w:val="24"/>
        </w:rPr>
        <w:lastRenderedPageBreak/>
        <w:t>contato regular com os pais e estimular a capacidade para colocar-se em contato com os demais por meio de brincadeiras, diálogos e trabalho, tam</w:t>
      </w:r>
      <w:r w:rsidR="00697416">
        <w:rPr>
          <w:rFonts w:ascii="Arial" w:hAnsi="Arial" w:cs="Arial"/>
          <w:sz w:val="24"/>
          <w:szCs w:val="24"/>
        </w:rPr>
        <w:t>bém são competências da escola, pois para que a inclusão ocorra é necessário o engajamento de todos envolvidos.</w:t>
      </w:r>
    </w:p>
    <w:p w:rsidR="00C558D4" w:rsidRDefault="00C558D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558D4" w:rsidRDefault="00C558D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558D4" w:rsidRDefault="003C2052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6</w:t>
      </w:r>
      <w:proofErr w:type="gramEnd"/>
      <w:r w:rsidR="00C558D4">
        <w:rPr>
          <w:rFonts w:ascii="Arial" w:hAnsi="Arial" w:cs="Arial"/>
          <w:b/>
          <w:sz w:val="24"/>
          <w:szCs w:val="24"/>
        </w:rPr>
        <w:t xml:space="preserve">  O PAPEL DOS PAIS E PROFISSIONAIS NA INCLUSÃO</w:t>
      </w:r>
    </w:p>
    <w:p w:rsidR="00C558D4" w:rsidRDefault="00C558D4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43F04" w:rsidRDefault="00C558D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abordagem dos problemas de aprendizagem, além de serem complexos, é feitos ao detectar mínimos detalhes que acusam </w:t>
      </w:r>
      <w:r w:rsidR="00443F04">
        <w:rPr>
          <w:rFonts w:ascii="Arial" w:hAnsi="Arial" w:cs="Arial"/>
          <w:sz w:val="24"/>
          <w:szCs w:val="24"/>
        </w:rPr>
        <w:t xml:space="preserve">algum déficit de atenção ou até mesmo o autismo. Portanto cada profissional envolvido tem sua </w:t>
      </w:r>
      <w:r w:rsidR="00804604">
        <w:rPr>
          <w:rFonts w:ascii="Arial" w:hAnsi="Arial" w:cs="Arial"/>
          <w:sz w:val="24"/>
          <w:szCs w:val="24"/>
        </w:rPr>
        <w:t>parcela de importância</w:t>
      </w:r>
      <w:r w:rsidR="00443F04">
        <w:rPr>
          <w:rFonts w:ascii="Arial" w:hAnsi="Arial" w:cs="Arial"/>
          <w:sz w:val="24"/>
          <w:szCs w:val="24"/>
        </w:rPr>
        <w:t xml:space="preserve"> na inclusão destas crianças.</w:t>
      </w:r>
      <w:r w:rsidR="00804604">
        <w:rPr>
          <w:rFonts w:ascii="Arial" w:hAnsi="Arial" w:cs="Arial"/>
          <w:sz w:val="24"/>
          <w:szCs w:val="24"/>
        </w:rPr>
        <w:t xml:space="preserve"> </w:t>
      </w:r>
      <w:r w:rsidR="00443F04">
        <w:rPr>
          <w:rFonts w:ascii="Arial" w:hAnsi="Arial" w:cs="Arial"/>
          <w:sz w:val="24"/>
          <w:szCs w:val="24"/>
        </w:rPr>
        <w:t xml:space="preserve">O pedagogo deve ser preocupar com as questões que tornem possível a aprendizagem, ou seja, </w:t>
      </w:r>
      <w:proofErr w:type="gramStart"/>
      <w:r w:rsidR="00443F04">
        <w:rPr>
          <w:rFonts w:ascii="Arial" w:hAnsi="Arial" w:cs="Arial"/>
          <w:sz w:val="24"/>
          <w:szCs w:val="24"/>
        </w:rPr>
        <w:t>implementar</w:t>
      </w:r>
      <w:proofErr w:type="gramEnd"/>
      <w:r w:rsidR="00443F04">
        <w:rPr>
          <w:rFonts w:ascii="Arial" w:hAnsi="Arial" w:cs="Arial"/>
          <w:sz w:val="24"/>
          <w:szCs w:val="24"/>
        </w:rPr>
        <w:t xml:space="preserve"> técnicas e meios que possam corrigir as dificuldades das crianças.</w:t>
      </w:r>
    </w:p>
    <w:p w:rsidR="00443F04" w:rsidRDefault="00443F0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psicólogo por sua vez preocupa-se com as questões emocionais as quais possam interferir na aprendizagem e no significado que atividade cognitiva tem para a criança.</w:t>
      </w:r>
    </w:p>
    <w:p w:rsidR="00443F04" w:rsidRDefault="00443F0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neuropsicólogo, especializado no estudo das relações entre o cérebro e o comportamento, pode realizar teste para determinar se o cérebro está funcionando corretamente no decorrer do processo de aprendizagem.</w:t>
      </w:r>
    </w:p>
    <w:p w:rsidR="00C558D4" w:rsidRDefault="00443F04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5C0C">
        <w:rPr>
          <w:rFonts w:ascii="Arial" w:hAnsi="Arial" w:cs="Arial"/>
          <w:sz w:val="24"/>
          <w:szCs w:val="24"/>
        </w:rPr>
        <w:t>O pediatra, responsável pelo desenvolvimento e maturação física da criança, é quem pode alertar sobre atrasos ou certas situações particulares no desenvolvimento da criança.</w:t>
      </w:r>
    </w:p>
    <w:p w:rsidR="00D35C0C" w:rsidRDefault="00D35C0C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 o professor carrega a missão de superar a cada dia junto com as crianças, suas dificuldades auxiliando a romper a barreira do aprender que para criança autista pode ser uma tarefa muito complexa.</w:t>
      </w:r>
    </w:p>
    <w:p w:rsidR="00C329B2" w:rsidRDefault="005825BC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pais devem formar </w:t>
      </w:r>
      <w:proofErr w:type="gramStart"/>
      <w:r>
        <w:rPr>
          <w:rFonts w:ascii="Arial" w:hAnsi="Arial" w:cs="Arial"/>
          <w:sz w:val="24"/>
          <w:szCs w:val="24"/>
        </w:rPr>
        <w:t>uma grupo</w:t>
      </w:r>
      <w:proofErr w:type="gramEnd"/>
      <w:r>
        <w:rPr>
          <w:rFonts w:ascii="Arial" w:hAnsi="Arial" w:cs="Arial"/>
          <w:sz w:val="24"/>
          <w:szCs w:val="24"/>
        </w:rPr>
        <w:t xml:space="preserve"> familiar estável e consistente, a fim de deixar claros os limites da criança, no caso de divórcio os pais devem manter boa relação entre si.</w:t>
      </w:r>
    </w:p>
    <w:p w:rsidR="00C329B2" w:rsidRDefault="00C329B2" w:rsidP="00C329B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C329B2">
        <w:rPr>
          <w:rFonts w:ascii="Arial" w:hAnsi="Arial" w:cs="Arial"/>
          <w:sz w:val="20"/>
          <w:szCs w:val="20"/>
        </w:rPr>
        <w:t>A família é o termômetro que mede a eficácia, a evolução do tratamento recebido pelo autista, seja através da fala, da capacidade de relacionar-se, de realização de atividades domésticas corriqueiras como escovar os dentes, fazer xixi, alimentar-se, tomar banho, vestir-se. A família é extremamente importante, pois ajuda a incluir o filho autista num mundo onde ele não se vê, onde não se encontra e onde acha difícil comunicar-</w:t>
      </w:r>
      <w:proofErr w:type="gramStart"/>
      <w:r w:rsidRPr="00C329B2">
        <w:rPr>
          <w:rFonts w:ascii="Arial" w:hAnsi="Arial" w:cs="Arial"/>
          <w:sz w:val="20"/>
          <w:szCs w:val="20"/>
        </w:rPr>
        <w:t>se.</w:t>
      </w:r>
      <w:proofErr w:type="gramEnd"/>
      <w:r>
        <w:rPr>
          <w:rFonts w:ascii="Arial" w:hAnsi="Arial" w:cs="Arial"/>
          <w:sz w:val="20"/>
          <w:szCs w:val="20"/>
        </w:rPr>
        <w:t>(PEREIRA, 2011, p.54).</w:t>
      </w:r>
    </w:p>
    <w:p w:rsidR="00C329B2" w:rsidRDefault="00C329B2" w:rsidP="00C329B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6F3A2C" w:rsidRDefault="006F3A2C" w:rsidP="00C329B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5825BC" w:rsidRDefault="005825BC" w:rsidP="005825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>Os pais também não devem minimizar tampouco maximizar as dificuldades dos filhos, o correto é aceitar as dificuldades e não fazer exigências acima da capacidade da criança.</w:t>
      </w:r>
    </w:p>
    <w:p w:rsidR="005825BC" w:rsidRPr="005825BC" w:rsidRDefault="005825BC" w:rsidP="005825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Os pais ao demonstrarem interesse, geram motivação nos filhos</w:t>
      </w:r>
      <w:r w:rsidR="00EB58F0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a inclusão começa em casa com a aceitação dos problemas.</w:t>
      </w:r>
    </w:p>
    <w:p w:rsidR="00C329B2" w:rsidRPr="00C329B2" w:rsidRDefault="00C329B2" w:rsidP="00C32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5FF9" w:rsidRDefault="00265FF9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35C0C" w:rsidRPr="00C558D4" w:rsidRDefault="00D35C0C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C2052" w:rsidRDefault="003C2052" w:rsidP="00772102">
      <w:pPr>
        <w:rPr>
          <w:rFonts w:ascii="Arial" w:hAnsi="Arial" w:cs="Arial"/>
          <w:b/>
          <w:sz w:val="24"/>
          <w:szCs w:val="24"/>
        </w:rPr>
      </w:pPr>
    </w:p>
    <w:p w:rsidR="00E17B13" w:rsidRDefault="003C2052" w:rsidP="00772102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7</w:t>
      </w:r>
      <w:proofErr w:type="gramEnd"/>
      <w:r w:rsidR="00E17B13" w:rsidRPr="00E17B13">
        <w:rPr>
          <w:rFonts w:ascii="Arial" w:hAnsi="Arial" w:cs="Arial"/>
          <w:b/>
          <w:sz w:val="24"/>
          <w:szCs w:val="24"/>
        </w:rPr>
        <w:t xml:space="preserve"> CONCLUSÃO</w:t>
      </w:r>
    </w:p>
    <w:p w:rsidR="00E17B13" w:rsidRDefault="00E17B13" w:rsidP="009472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17B13" w:rsidRDefault="00E17B13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Os objetivos buscados com esse trabalho foram alcançados através de pesquisas onde pode se observar que existe uma preocupação não só dos pais de crianças autistas, mas também do governo e escolas que lutam diariamente para que a c</w:t>
      </w:r>
      <w:r w:rsidR="00955D0B">
        <w:rPr>
          <w:rFonts w:ascii="Arial" w:hAnsi="Arial" w:cs="Arial"/>
          <w:sz w:val="24"/>
          <w:szCs w:val="24"/>
        </w:rPr>
        <w:t>ada etapa da vida das crianças autistas seja concluída com sucesso através da inclusão no contexto escolar o qual será a base para o resto da vida destas crianças.</w:t>
      </w:r>
    </w:p>
    <w:p w:rsidR="00955D0B" w:rsidRDefault="00955D0B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escola deve estar em constante desenvolvimento para garantir que as crianças permaneçam no ambiente escolar, buscando a capacitação dos professores e cada vez mais estreitando laços com os pais e a comunidade em geral a fim de tornar seu trabalho cada vez mais transparente, passando confiança e credibilidade a todos envolvidos.</w:t>
      </w:r>
    </w:p>
    <w:p w:rsidR="002C0488" w:rsidRDefault="002C0488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Outro ponto relevante a ser analisado em trabalhos futuros, seria a individualização do curricular para cada criança autista, pois como visto anteriormente no decorrer do estudo, cada criança tem suas forças e fraquezas diferentes umas das outras e ao individualizar o tratamento o professor poderia acentuar os pontos fortes e trabalhar os fracos de cada um torna</w:t>
      </w:r>
      <w:r w:rsidR="00B9543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do mais fácil o desenvolvimento escolar.</w:t>
      </w:r>
    </w:p>
    <w:p w:rsidR="002C0488" w:rsidRDefault="00B27096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Portanto, todas as cr</w:t>
      </w:r>
      <w:r w:rsidR="003E2C99">
        <w:rPr>
          <w:rFonts w:ascii="Arial" w:hAnsi="Arial" w:cs="Arial"/>
          <w:sz w:val="24"/>
          <w:szCs w:val="24"/>
        </w:rPr>
        <w:t>ianças tê</w:t>
      </w:r>
      <w:r>
        <w:rPr>
          <w:rFonts w:ascii="Arial" w:hAnsi="Arial" w:cs="Arial"/>
          <w:sz w:val="24"/>
          <w:szCs w:val="24"/>
        </w:rPr>
        <w:t xml:space="preserve">m capacidade de aprender, </w:t>
      </w:r>
      <w:r w:rsidR="003E2C99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dedicação e capacitação dos profissionais envolvid</w:t>
      </w:r>
      <w:r w:rsidR="00FE3FF3">
        <w:rPr>
          <w:rFonts w:ascii="Arial" w:hAnsi="Arial" w:cs="Arial"/>
          <w:sz w:val="24"/>
          <w:szCs w:val="24"/>
        </w:rPr>
        <w:t>os. Para isso é preciso investimento</w:t>
      </w:r>
      <w:r>
        <w:rPr>
          <w:rFonts w:ascii="Arial" w:hAnsi="Arial" w:cs="Arial"/>
          <w:sz w:val="24"/>
          <w:szCs w:val="24"/>
        </w:rPr>
        <w:t xml:space="preserve"> na busca de novas metodologias de ensino que facilitem a aprendizagem do autista e ass</w:t>
      </w:r>
      <w:r w:rsidR="003E2C99">
        <w:rPr>
          <w:rFonts w:ascii="Arial" w:hAnsi="Arial" w:cs="Arial"/>
          <w:sz w:val="24"/>
          <w:szCs w:val="24"/>
        </w:rPr>
        <w:t>im consigam realizar a inclusão</w:t>
      </w:r>
      <w:r w:rsidR="00232A87">
        <w:rPr>
          <w:rFonts w:ascii="Arial" w:hAnsi="Arial" w:cs="Arial"/>
          <w:sz w:val="24"/>
          <w:szCs w:val="24"/>
        </w:rPr>
        <w:t xml:space="preserve"> do mesmo </w:t>
      </w:r>
      <w:r w:rsidR="00A067B1">
        <w:rPr>
          <w:rFonts w:ascii="Arial" w:hAnsi="Arial" w:cs="Arial"/>
          <w:sz w:val="24"/>
          <w:szCs w:val="24"/>
        </w:rPr>
        <w:t>no contexto escolar.</w:t>
      </w:r>
    </w:p>
    <w:p w:rsidR="00A067B1" w:rsidRDefault="00A067B1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67B1" w:rsidRDefault="00A067B1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67B1" w:rsidRDefault="00A067B1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67B1" w:rsidRDefault="00A067B1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67B1" w:rsidRDefault="00A067B1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67B1" w:rsidRDefault="00A067B1" w:rsidP="00947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67B1" w:rsidRDefault="00A06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067B1" w:rsidRDefault="00A067B1" w:rsidP="00A067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67B1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A067B1" w:rsidRDefault="00A067B1" w:rsidP="00A067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067B1" w:rsidRDefault="00A067B1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BATISTA, Cristina Abranches Mota, MANTOAN Maria Teresa </w:t>
      </w:r>
      <w:proofErr w:type="spellStart"/>
      <w:r>
        <w:rPr>
          <w:rFonts w:ascii="Arial" w:hAnsi="Arial" w:cs="Arial"/>
          <w:sz w:val="24"/>
          <w:szCs w:val="24"/>
        </w:rPr>
        <w:t>Egler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Educação Inclusiva. </w:t>
      </w:r>
      <w:r>
        <w:rPr>
          <w:rFonts w:ascii="Arial" w:hAnsi="Arial" w:cs="Arial"/>
          <w:sz w:val="24"/>
          <w:szCs w:val="24"/>
        </w:rPr>
        <w:t>Atendimento Educacional Especializado Para a Deficiência Mental</w:t>
      </w:r>
      <w:r w:rsidR="00501BED">
        <w:rPr>
          <w:rFonts w:ascii="Arial" w:hAnsi="Arial" w:cs="Arial"/>
          <w:sz w:val="24"/>
          <w:szCs w:val="24"/>
        </w:rPr>
        <w:t>. Brasília: 2006.</w:t>
      </w:r>
    </w:p>
    <w:p w:rsidR="00501BED" w:rsidRDefault="00501BED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1BED" w:rsidRDefault="00501BED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BRANDE,</w:t>
      </w:r>
      <w:proofErr w:type="gramEnd"/>
      <w:r>
        <w:rPr>
          <w:rFonts w:ascii="Arial" w:hAnsi="Arial" w:cs="Arial"/>
          <w:sz w:val="24"/>
          <w:szCs w:val="24"/>
        </w:rPr>
        <w:t xml:space="preserve"> Carla Andrea, CAMILA, Cilene </w:t>
      </w:r>
      <w:proofErr w:type="spellStart"/>
      <w:r>
        <w:rPr>
          <w:rFonts w:ascii="Arial" w:hAnsi="Arial" w:cs="Arial"/>
          <w:sz w:val="24"/>
          <w:szCs w:val="24"/>
        </w:rPr>
        <w:t>Zanfelice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A Inclusão escolar de um aluno com autismo. </w:t>
      </w:r>
      <w:r>
        <w:rPr>
          <w:rFonts w:ascii="Arial" w:hAnsi="Arial" w:cs="Arial"/>
          <w:sz w:val="24"/>
          <w:szCs w:val="24"/>
        </w:rPr>
        <w:t>Diferentes tipos de escuta, intervenção e aprendizagem. 2012.</w:t>
      </w:r>
    </w:p>
    <w:p w:rsidR="00C52C27" w:rsidRDefault="00C52C27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52C27" w:rsidRDefault="00C52C27" w:rsidP="00C52C27">
      <w:pPr>
        <w:pStyle w:val="Estilo1"/>
        <w:widowControl w:val="0"/>
        <w:spacing w:line="240" w:lineRule="auto"/>
        <w:ind w:firstLine="0"/>
      </w:pPr>
      <w:r>
        <w:t xml:space="preserve">CERVO, Armando Luiz; BERVIAN, Pedro Alcindo; DA SILVA, Roberto. </w:t>
      </w:r>
      <w:r>
        <w:rPr>
          <w:b/>
        </w:rPr>
        <w:t>Metodologia Científica</w:t>
      </w:r>
      <w:r>
        <w:t xml:space="preserve">. – 6. </w:t>
      </w:r>
      <w:proofErr w:type="gramStart"/>
      <w:r>
        <w:t>ed.</w:t>
      </w:r>
      <w:proofErr w:type="gramEnd"/>
      <w:r>
        <w:t xml:space="preserve"> – São Paulo: Pearson Prentice Hall, 2007.</w:t>
      </w:r>
    </w:p>
    <w:p w:rsidR="004071C7" w:rsidRDefault="004071C7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71C7" w:rsidRPr="004071C7" w:rsidRDefault="004071C7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MELLO. Ana Maria S. </w:t>
      </w:r>
      <w:proofErr w:type="spellStart"/>
      <w:r>
        <w:rPr>
          <w:rFonts w:ascii="Arial" w:hAnsi="Arial" w:cs="Arial"/>
          <w:sz w:val="24"/>
          <w:szCs w:val="24"/>
        </w:rPr>
        <w:t>Ros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Autismo: guia prático.</w:t>
      </w:r>
      <w:r>
        <w:rPr>
          <w:rFonts w:ascii="Arial" w:hAnsi="Arial" w:cs="Arial"/>
          <w:sz w:val="24"/>
          <w:szCs w:val="24"/>
        </w:rPr>
        <w:t xml:space="preserve"> São Paulo-</w:t>
      </w:r>
      <w:proofErr w:type="gramStart"/>
      <w:r>
        <w:rPr>
          <w:rFonts w:ascii="Arial" w:hAnsi="Arial" w:cs="Arial"/>
          <w:sz w:val="24"/>
          <w:szCs w:val="24"/>
        </w:rPr>
        <w:t>SP.</w:t>
      </w:r>
      <w:proofErr w:type="gramEnd"/>
      <w:r>
        <w:rPr>
          <w:rFonts w:ascii="Arial" w:hAnsi="Arial" w:cs="Arial"/>
          <w:sz w:val="24"/>
          <w:szCs w:val="24"/>
        </w:rPr>
        <w:t>2007.</w:t>
      </w:r>
    </w:p>
    <w:p w:rsidR="00501BED" w:rsidRDefault="00501BED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1BED" w:rsidRDefault="00501BED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GARCIA, Rosalba Maria Cardoso, MICHELS, Maria Helena. </w:t>
      </w:r>
      <w:r>
        <w:rPr>
          <w:rFonts w:ascii="Arial" w:hAnsi="Arial" w:cs="Arial"/>
          <w:b/>
          <w:sz w:val="24"/>
          <w:szCs w:val="24"/>
        </w:rPr>
        <w:t xml:space="preserve">A politica de educação especial no Brasil: </w:t>
      </w:r>
      <w:r>
        <w:rPr>
          <w:rFonts w:ascii="Arial" w:hAnsi="Arial" w:cs="Arial"/>
          <w:sz w:val="24"/>
          <w:szCs w:val="24"/>
        </w:rPr>
        <w:t>Uma análise da produção do GT15. 2011.</w:t>
      </w:r>
    </w:p>
    <w:p w:rsidR="005825BC" w:rsidRDefault="005825BC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25BC" w:rsidRPr="005825BC" w:rsidRDefault="005825BC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PEREIRA, </w:t>
      </w:r>
      <w:proofErr w:type="spellStart"/>
      <w:r>
        <w:rPr>
          <w:rFonts w:ascii="Arial" w:hAnsi="Arial" w:cs="Arial"/>
          <w:sz w:val="24"/>
          <w:szCs w:val="24"/>
        </w:rPr>
        <w:t>Cyelle</w:t>
      </w:r>
      <w:proofErr w:type="spellEnd"/>
      <w:r>
        <w:rPr>
          <w:rFonts w:ascii="Arial" w:hAnsi="Arial" w:cs="Arial"/>
          <w:sz w:val="24"/>
          <w:szCs w:val="24"/>
        </w:rPr>
        <w:t xml:space="preserve"> Carmen Vasconcelos. </w:t>
      </w:r>
      <w:r>
        <w:rPr>
          <w:rFonts w:ascii="Arial" w:hAnsi="Arial" w:cs="Arial"/>
          <w:b/>
          <w:sz w:val="24"/>
          <w:szCs w:val="24"/>
        </w:rPr>
        <w:t xml:space="preserve">Autismo e a família: </w:t>
      </w:r>
      <w:r>
        <w:rPr>
          <w:rFonts w:ascii="Arial" w:hAnsi="Arial" w:cs="Arial"/>
          <w:sz w:val="24"/>
          <w:szCs w:val="24"/>
        </w:rPr>
        <w:t>participação dos pais no tratamento 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desenvolvimento dos filhos autistas. João Pessoa-PB.</w:t>
      </w:r>
    </w:p>
    <w:p w:rsidR="00C52C27" w:rsidRDefault="00C52C27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52C27" w:rsidRDefault="00C52C27" w:rsidP="00C52C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52C27">
        <w:rPr>
          <w:rFonts w:ascii="Arial" w:hAnsi="Arial" w:cs="Arial"/>
          <w:sz w:val="24"/>
          <w:szCs w:val="24"/>
        </w:rPr>
        <w:t xml:space="preserve">PRODANOV, Cleber Cristian, FREITAS Ernani Cesar, </w:t>
      </w:r>
      <w:r w:rsidRPr="00C52C27">
        <w:rPr>
          <w:rFonts w:ascii="Arial" w:hAnsi="Arial" w:cs="Arial"/>
          <w:b/>
          <w:sz w:val="24"/>
          <w:szCs w:val="24"/>
        </w:rPr>
        <w:t>Metodologia do trabalho Cientifico: Métodos e técnicas da pesquisa e do trabalho acadêmico.</w:t>
      </w:r>
      <w:r w:rsidRPr="00C52C2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52C27">
        <w:rPr>
          <w:rFonts w:ascii="Arial" w:hAnsi="Arial" w:cs="Arial"/>
          <w:sz w:val="24"/>
          <w:szCs w:val="24"/>
        </w:rPr>
        <w:t>2</w:t>
      </w:r>
      <w:proofErr w:type="gramEnd"/>
      <w:r w:rsidRPr="00C5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2C27">
        <w:rPr>
          <w:rFonts w:ascii="Arial" w:hAnsi="Arial" w:cs="Arial"/>
          <w:sz w:val="24"/>
          <w:szCs w:val="24"/>
        </w:rPr>
        <w:t>ed</w:t>
      </w:r>
      <w:proofErr w:type="spellEnd"/>
      <w:r w:rsidRPr="00C52C27">
        <w:rPr>
          <w:rFonts w:ascii="Arial" w:hAnsi="Arial" w:cs="Arial"/>
          <w:sz w:val="24"/>
          <w:szCs w:val="24"/>
        </w:rPr>
        <w:t xml:space="preserve"> Rio Grande do Sul: </w:t>
      </w:r>
      <w:proofErr w:type="spellStart"/>
      <w:r w:rsidRPr="00C52C27">
        <w:rPr>
          <w:rFonts w:ascii="Arial" w:hAnsi="Arial" w:cs="Arial"/>
          <w:sz w:val="24"/>
          <w:szCs w:val="24"/>
        </w:rPr>
        <w:t>Feevale</w:t>
      </w:r>
      <w:proofErr w:type="spellEnd"/>
      <w:r w:rsidRPr="00C52C27">
        <w:rPr>
          <w:rFonts w:ascii="Arial" w:hAnsi="Arial" w:cs="Arial"/>
          <w:sz w:val="24"/>
          <w:szCs w:val="24"/>
        </w:rPr>
        <w:t>, 2013.</w:t>
      </w:r>
    </w:p>
    <w:p w:rsidR="00C52C27" w:rsidRDefault="00C52C27" w:rsidP="00C52C2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52C27" w:rsidRDefault="00C52C27" w:rsidP="00C52C27">
      <w:pPr>
        <w:pStyle w:val="Estilo1"/>
        <w:widowControl w:val="0"/>
        <w:spacing w:line="240" w:lineRule="auto"/>
        <w:ind w:firstLine="0"/>
      </w:pPr>
      <w:r>
        <w:t xml:space="preserve">VIANNA, ILCA Oliveira de Almeida. </w:t>
      </w:r>
      <w:r>
        <w:rPr>
          <w:b/>
        </w:rPr>
        <w:t>Metodologia do trabalho cientifico: um enfoque didático da produção cientifica</w:t>
      </w:r>
      <w:r>
        <w:t xml:space="preserve">. 1ed. São Paulo: </w:t>
      </w:r>
      <w:proofErr w:type="gramStart"/>
      <w:r>
        <w:t>E.P.</w:t>
      </w:r>
      <w:proofErr w:type="gramEnd"/>
      <w:r>
        <w:t>U, 2001.</w:t>
      </w:r>
    </w:p>
    <w:p w:rsidR="00C52C27" w:rsidRPr="00C52C27" w:rsidRDefault="00C52C27" w:rsidP="00C52C2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52C27" w:rsidRDefault="00C52C27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1BED" w:rsidRPr="00501BED" w:rsidRDefault="00D13BEA" w:rsidP="00501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Https</w:t>
      </w:r>
      <w:proofErr w:type="gramEnd"/>
      <w:r>
        <w:rPr>
          <w:rFonts w:ascii="Arial" w:hAnsi="Arial" w:cs="Arial"/>
          <w:sz w:val="24"/>
          <w:szCs w:val="24"/>
        </w:rPr>
        <w:t>://www.planalto.gov.br/</w:t>
      </w:r>
      <w:r w:rsidR="00501BED">
        <w:rPr>
          <w:rFonts w:ascii="Arial" w:hAnsi="Arial" w:cs="Arial"/>
          <w:sz w:val="24"/>
          <w:szCs w:val="24"/>
        </w:rPr>
        <w:t>Decreto lei 7611 de 17 de novembro de 2011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501BED" w:rsidRPr="00501BED" w:rsidSect="00F75B52"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CD" w:rsidRDefault="00CA7FCD" w:rsidP="00E41BCB">
      <w:pPr>
        <w:spacing w:after="0" w:line="240" w:lineRule="auto"/>
      </w:pPr>
      <w:r>
        <w:separator/>
      </w:r>
    </w:p>
  </w:endnote>
  <w:endnote w:type="continuationSeparator" w:id="0">
    <w:p w:rsidR="00CA7FCD" w:rsidRDefault="00CA7FCD" w:rsidP="00E4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969452"/>
      <w:docPartObj>
        <w:docPartGallery w:val="Page Numbers (Bottom of Page)"/>
        <w:docPartUnique/>
      </w:docPartObj>
    </w:sdtPr>
    <w:sdtEndPr/>
    <w:sdtContent>
      <w:p w:rsidR="00E41BCB" w:rsidRDefault="00E41BC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FF9">
          <w:rPr>
            <w:noProof/>
          </w:rPr>
          <w:t>14</w:t>
        </w:r>
        <w:r>
          <w:fldChar w:fldCharType="end"/>
        </w:r>
      </w:p>
    </w:sdtContent>
  </w:sdt>
  <w:p w:rsidR="00E41BCB" w:rsidRDefault="00E41B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CD" w:rsidRDefault="00CA7FCD" w:rsidP="00E41BCB">
      <w:pPr>
        <w:spacing w:after="0" w:line="240" w:lineRule="auto"/>
      </w:pPr>
      <w:r>
        <w:separator/>
      </w:r>
    </w:p>
  </w:footnote>
  <w:footnote w:type="continuationSeparator" w:id="0">
    <w:p w:rsidR="00CA7FCD" w:rsidRDefault="00CA7FCD" w:rsidP="00E4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31861"/>
    <w:multiLevelType w:val="hybridMultilevel"/>
    <w:tmpl w:val="4B3463BC"/>
    <w:lvl w:ilvl="0" w:tplc="2DF0D3B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C79FC"/>
    <w:multiLevelType w:val="hybridMultilevel"/>
    <w:tmpl w:val="1236E964"/>
    <w:lvl w:ilvl="0" w:tplc="DA0C8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33C73"/>
    <w:multiLevelType w:val="hybridMultilevel"/>
    <w:tmpl w:val="44222C04"/>
    <w:lvl w:ilvl="0" w:tplc="9EBACAB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13D7176"/>
    <w:multiLevelType w:val="hybridMultilevel"/>
    <w:tmpl w:val="FF0C254A"/>
    <w:lvl w:ilvl="0" w:tplc="F6E2F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BA"/>
    <w:rsid w:val="00034158"/>
    <w:rsid w:val="00037F3E"/>
    <w:rsid w:val="000A12CF"/>
    <w:rsid w:val="000F2416"/>
    <w:rsid w:val="001D689A"/>
    <w:rsid w:val="001F6D2B"/>
    <w:rsid w:val="00232A87"/>
    <w:rsid w:val="00244D17"/>
    <w:rsid w:val="00265FF9"/>
    <w:rsid w:val="00282A69"/>
    <w:rsid w:val="002B6494"/>
    <w:rsid w:val="002C0488"/>
    <w:rsid w:val="003259B2"/>
    <w:rsid w:val="003831FD"/>
    <w:rsid w:val="003C2052"/>
    <w:rsid w:val="003E2C99"/>
    <w:rsid w:val="004071C7"/>
    <w:rsid w:val="00443F04"/>
    <w:rsid w:val="0045570C"/>
    <w:rsid w:val="00483518"/>
    <w:rsid w:val="00486FAE"/>
    <w:rsid w:val="004A4BDD"/>
    <w:rsid w:val="004D6B70"/>
    <w:rsid w:val="004E6532"/>
    <w:rsid w:val="00501BED"/>
    <w:rsid w:val="0054615B"/>
    <w:rsid w:val="005825BC"/>
    <w:rsid w:val="005A29E4"/>
    <w:rsid w:val="005B0CA4"/>
    <w:rsid w:val="005B6A3C"/>
    <w:rsid w:val="005D480D"/>
    <w:rsid w:val="00604120"/>
    <w:rsid w:val="00620CFF"/>
    <w:rsid w:val="00654230"/>
    <w:rsid w:val="00677CA0"/>
    <w:rsid w:val="00697416"/>
    <w:rsid w:val="006E316B"/>
    <w:rsid w:val="006F3A2C"/>
    <w:rsid w:val="00737947"/>
    <w:rsid w:val="00772102"/>
    <w:rsid w:val="00804604"/>
    <w:rsid w:val="00826831"/>
    <w:rsid w:val="00866D76"/>
    <w:rsid w:val="008B0B24"/>
    <w:rsid w:val="008B0BC3"/>
    <w:rsid w:val="009149DD"/>
    <w:rsid w:val="0092327D"/>
    <w:rsid w:val="00931514"/>
    <w:rsid w:val="0094724A"/>
    <w:rsid w:val="00947393"/>
    <w:rsid w:val="00951CFD"/>
    <w:rsid w:val="00955D0B"/>
    <w:rsid w:val="009A26F1"/>
    <w:rsid w:val="009A54F6"/>
    <w:rsid w:val="009F63C7"/>
    <w:rsid w:val="00A03E71"/>
    <w:rsid w:val="00A067B1"/>
    <w:rsid w:val="00A30E33"/>
    <w:rsid w:val="00A67CBB"/>
    <w:rsid w:val="00AF5FA0"/>
    <w:rsid w:val="00B27096"/>
    <w:rsid w:val="00B620B0"/>
    <w:rsid w:val="00B9543A"/>
    <w:rsid w:val="00BC5893"/>
    <w:rsid w:val="00C01F6E"/>
    <w:rsid w:val="00C329B2"/>
    <w:rsid w:val="00C525BA"/>
    <w:rsid w:val="00C52C27"/>
    <w:rsid w:val="00C558D4"/>
    <w:rsid w:val="00CA7FCD"/>
    <w:rsid w:val="00CC6C3A"/>
    <w:rsid w:val="00D13BEA"/>
    <w:rsid w:val="00D35C0C"/>
    <w:rsid w:val="00E17B13"/>
    <w:rsid w:val="00E40455"/>
    <w:rsid w:val="00E41BCB"/>
    <w:rsid w:val="00E71FE7"/>
    <w:rsid w:val="00EB58F0"/>
    <w:rsid w:val="00ED3528"/>
    <w:rsid w:val="00F05E8F"/>
    <w:rsid w:val="00F75B52"/>
    <w:rsid w:val="00F8439D"/>
    <w:rsid w:val="00F93D35"/>
    <w:rsid w:val="00FD1090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5B52"/>
    <w:pPr>
      <w:ind w:left="720"/>
      <w:contextualSpacing/>
    </w:pPr>
  </w:style>
  <w:style w:type="paragraph" w:customStyle="1" w:styleId="Estilo1">
    <w:name w:val="Estilo1"/>
    <w:basedOn w:val="Normal"/>
    <w:qFormat/>
    <w:rsid w:val="00C52C27"/>
    <w:pPr>
      <w:spacing w:after="0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4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1BCB"/>
  </w:style>
  <w:style w:type="paragraph" w:styleId="Rodap">
    <w:name w:val="footer"/>
    <w:basedOn w:val="Normal"/>
    <w:link w:val="RodapChar"/>
    <w:uiPriority w:val="99"/>
    <w:unhideWhenUsed/>
    <w:rsid w:val="00E4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1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5B52"/>
    <w:pPr>
      <w:ind w:left="720"/>
      <w:contextualSpacing/>
    </w:pPr>
  </w:style>
  <w:style w:type="paragraph" w:customStyle="1" w:styleId="Estilo1">
    <w:name w:val="Estilo1"/>
    <w:basedOn w:val="Normal"/>
    <w:qFormat/>
    <w:rsid w:val="00C52C27"/>
    <w:pPr>
      <w:spacing w:after="0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4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1BCB"/>
  </w:style>
  <w:style w:type="paragraph" w:styleId="Rodap">
    <w:name w:val="footer"/>
    <w:basedOn w:val="Normal"/>
    <w:link w:val="RodapChar"/>
    <w:uiPriority w:val="99"/>
    <w:unhideWhenUsed/>
    <w:rsid w:val="00E4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14</Pages>
  <Words>3074</Words>
  <Characters>16603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 oliveira</dc:creator>
  <cp:lastModifiedBy>silmar oliveira</cp:lastModifiedBy>
  <cp:revision>8</cp:revision>
  <dcterms:created xsi:type="dcterms:W3CDTF">2019-09-27T13:26:00Z</dcterms:created>
  <dcterms:modified xsi:type="dcterms:W3CDTF">2019-09-27T15:47:00Z</dcterms:modified>
</cp:coreProperties>
</file>