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Avaliação de Desempenho do  colaborador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Matricula: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Função: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Admissão: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 colaborador deve  ser acima identificado ao  passar por uma avaliação de desempenho efetiva onde possa ser avaliado. No acompanhar diária do seu comportamento, podemos observar, analisar e dar feedback  de pontos como: comprometimento, comunicação, postura, pontualidade, relacionamento com a equipe, progressos e limitações,  para melhor  aprimoramento do mesmo na Empresa  e evolução coletiva da empresa.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Esta avaliação deve ser feito por analise em forma de questionário de pontos fortes e fracos do colaborador para juntos podermos traçar um plano estratégico com resoluções para curto, médio e longo prazo.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 colaborador precisa ser incentivado e motivado sobre a importância do desenvolvimento de sua carreira em seu beneficio próprio e para a empresa; também deve lhe ser mostrado a importância para melhoramento do ambiente de trabalho.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Cada avaliação deve ser realizada de forma individual visando analise do desempenho individual  e coletivo de cada colaborador.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Vale salientar que o processo avaliativo é para avaliar o que eles tem de melhor e orienta-lo a mudar de postura quanto ao que pode ser melhorado ao lhe ser estimulado buscar por mudança durante  seu progressos e limitações em prol de bons resultados e manter a produtividade  na Empresa e da empresa.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colaborador é comprometido com suas tarefas?                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R- Durante o processo avaliativo p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tl w:val="0"/>
        </w:rPr>
        <w:t xml:space="preserve">mos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observar que o colaborador é comprometido com  as tarefas a ele designada ainda que lhe falte técnicas profissionais uma vez que o mesmo di</w:t>
      </w:r>
      <w:r w:rsidDel="00000000" w:rsidR="00000000" w:rsidRPr="00000000">
        <w:rPr>
          <w:rtl w:val="0"/>
        </w:rPr>
        <w:t xml:space="preserve">gam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nunca ter tido experiência  anterior mais tens mostrado disponibilidades e interesse em aprender juntos a equipe e seus lideres que de</w:t>
      </w:r>
      <w:r w:rsidDel="00000000" w:rsidR="00000000" w:rsidRPr="00000000">
        <w:rPr>
          <w:rtl w:val="0"/>
        </w:rPr>
        <w:t xml:space="preserve">ve dar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lhe  feedback para este ir a busca por  treinamento oportuno ao mesmo.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 colaborador lida com os clientes?                                                                                                R- O colaborador deve estar demostrando boa apreciação e interação com nossos clientes mostrando lhe boa postura profissional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 colaborador se comunica com os membros de sua equipe?                                                R- O colaborador deve  estar  demonstrado  bom relacionamento  com a equipe  se comprometendo com o desempenho de suas tarefas pela chefia designada.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você avalia a postura profissional desse colaborador?                                                      R – Ainda sem experiência  deve - se está esforçando para aprender sempre demonstrado boa postura profissional, não se colocando a limitação para o seu progressos profissionais na Empresa e da empresa.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 colaborador é pontual?                                                                                                          R- Visando o crescimento devemos estar acompanhando e avaliando com boa eficácia a pontualidade e assiduidade desse colaborador que deve estar  demonstrando assim grande interesse a realização de suas tarefas ao ser estabelecido  busca</w:t>
      </w:r>
      <w:r w:rsidDel="00000000" w:rsidR="00000000" w:rsidRPr="00000000">
        <w:rPr>
          <w:rtl w:val="0"/>
        </w:rPr>
        <w:t xml:space="preserve">ndo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resultados de curto e longo prazo.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 colaborador expressa sua opinião?                                                                                    R-  P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tl w:val="0"/>
        </w:rPr>
        <w:t xml:space="preserve">mos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observar e avaliar que o colaborador tem se opinado e se apresentado  sem desvio de opinião, quando lhe é buscado sobre pressão  resultado acerca do desempenho de suas tarefas ou lhe é apresentado feedback  bom ou ruim acerca de seu desempenho.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 colaborador demonstra cooperação dentro da equipe?                                                        R-  Podemos constatar a presença de coletividade que condiz com a cultura da empresa  que é trabalho em equipe ou afins. </w:t>
      </w:r>
    </w:p>
    <w:p w:rsidR="00000000" w:rsidDel="00000000" w:rsidP="00000000" w:rsidRDefault="00000000" w:rsidRPr="00000000" w14:paraId="00000013">
      <w:pPr>
        <w:ind w:left="36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