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BBD" w:rsidRPr="00ED7BBD" w:rsidRDefault="00ED7BBD" w:rsidP="00ED7BBD">
      <w:pPr>
        <w:spacing w:line="480" w:lineRule="auto"/>
        <w:jc w:val="center"/>
        <w:rPr>
          <w:b/>
        </w:rPr>
      </w:pPr>
      <w:r w:rsidRPr="00ED7BBD">
        <w:rPr>
          <w:b/>
        </w:rPr>
        <w:t>FACULDADE DE EDUCAÇÃO E TECNOLOGIA DA REGIÃO MISSIONEIRA</w:t>
      </w:r>
    </w:p>
    <w:p w:rsidR="00ED7BBD" w:rsidRPr="00ED7BBD" w:rsidRDefault="00ED7BBD" w:rsidP="00ED7BBD">
      <w:pPr>
        <w:spacing w:line="480" w:lineRule="auto"/>
        <w:jc w:val="center"/>
        <w:rPr>
          <w:b/>
        </w:rPr>
      </w:pPr>
      <w:r w:rsidRPr="00ED7BBD">
        <w:rPr>
          <w:b/>
        </w:rPr>
        <w:t>-FETREMIS-</w:t>
      </w:r>
    </w:p>
    <w:p w:rsidR="00ED7BBD" w:rsidRPr="00ED7BBD" w:rsidRDefault="00ED7BBD" w:rsidP="00ED7BBD">
      <w:pPr>
        <w:spacing w:line="480" w:lineRule="auto"/>
        <w:jc w:val="center"/>
        <w:rPr>
          <w:b/>
        </w:rPr>
      </w:pPr>
    </w:p>
    <w:p w:rsidR="00ED7BBD" w:rsidRDefault="00ED7BBD" w:rsidP="00ED7BBD">
      <w:pPr>
        <w:spacing w:line="480" w:lineRule="auto"/>
        <w:jc w:val="center"/>
      </w:pPr>
      <w:r>
        <w:t xml:space="preserve">VALDENI GALVÃO DA SILVA </w:t>
      </w:r>
    </w:p>
    <w:p w:rsidR="00ED7BBD" w:rsidRDefault="00ED7BBD" w:rsidP="00ED7BBD">
      <w:pPr>
        <w:spacing w:line="480" w:lineRule="auto"/>
        <w:jc w:val="center"/>
      </w:pPr>
    </w:p>
    <w:p w:rsidR="00ED7BBD" w:rsidRDefault="00ED7BBD" w:rsidP="00ED7BBD">
      <w:pPr>
        <w:spacing w:line="480" w:lineRule="auto"/>
        <w:jc w:val="center"/>
      </w:pPr>
    </w:p>
    <w:p w:rsidR="00ED7BBD" w:rsidRDefault="00ED7BBD" w:rsidP="00ED7BBD">
      <w:pPr>
        <w:spacing w:line="480" w:lineRule="auto"/>
        <w:jc w:val="center"/>
      </w:pPr>
    </w:p>
    <w:p w:rsidR="00ED7BBD" w:rsidRPr="00ED7BBD" w:rsidRDefault="00ED7BBD" w:rsidP="00ED7BBD">
      <w:pPr>
        <w:spacing w:line="480" w:lineRule="auto"/>
        <w:jc w:val="center"/>
        <w:rPr>
          <w:b/>
        </w:rPr>
      </w:pPr>
      <w:r w:rsidRPr="00ED7BBD">
        <w:rPr>
          <w:b/>
        </w:rPr>
        <w:t>A PRESENÇA DA PEDAGOGIA FREIREANA ENQUANTO LEGADO PARA A EDUCAÇÃO NACIONAL BRASILEIRA</w:t>
      </w:r>
    </w:p>
    <w:p w:rsidR="00ED7BBD" w:rsidRDefault="00ED7BBD" w:rsidP="00ED7BBD">
      <w:pPr>
        <w:spacing w:line="480" w:lineRule="auto"/>
        <w:jc w:val="center"/>
      </w:pPr>
    </w:p>
    <w:p w:rsidR="00ED7BBD" w:rsidRDefault="00ED7BBD" w:rsidP="00ED7BBD">
      <w:pPr>
        <w:spacing w:line="480" w:lineRule="auto"/>
        <w:jc w:val="center"/>
      </w:pPr>
    </w:p>
    <w:p w:rsidR="00ED7BBD" w:rsidRDefault="00ED7BBD" w:rsidP="00ED7BBD">
      <w:pPr>
        <w:spacing w:line="480" w:lineRule="auto"/>
        <w:jc w:val="center"/>
      </w:pPr>
    </w:p>
    <w:p w:rsidR="00ED7BBD" w:rsidRDefault="00ED7BBD" w:rsidP="00ED7BBD">
      <w:pPr>
        <w:spacing w:line="480" w:lineRule="auto"/>
        <w:jc w:val="center"/>
      </w:pPr>
    </w:p>
    <w:p w:rsidR="00ED7BBD" w:rsidRDefault="00ED7BBD" w:rsidP="00ED7BBD">
      <w:pPr>
        <w:spacing w:line="480" w:lineRule="auto"/>
        <w:jc w:val="center"/>
      </w:pPr>
    </w:p>
    <w:p w:rsidR="00ED7BBD" w:rsidRDefault="00ED7BBD" w:rsidP="00ED7BBD">
      <w:pPr>
        <w:spacing w:line="480" w:lineRule="auto"/>
        <w:jc w:val="center"/>
      </w:pPr>
    </w:p>
    <w:p w:rsidR="00ED7BBD" w:rsidRDefault="00ED7BBD" w:rsidP="00ED7BBD">
      <w:pPr>
        <w:spacing w:line="480" w:lineRule="auto"/>
        <w:jc w:val="center"/>
      </w:pPr>
    </w:p>
    <w:p w:rsidR="00ED7BBD" w:rsidRDefault="00ED7BBD" w:rsidP="00ED7BBD">
      <w:pPr>
        <w:spacing w:line="480" w:lineRule="auto"/>
        <w:jc w:val="center"/>
      </w:pPr>
    </w:p>
    <w:p w:rsidR="00ED7BBD" w:rsidRDefault="00ED7BBD" w:rsidP="00ED7BBD">
      <w:pPr>
        <w:spacing w:line="480" w:lineRule="auto"/>
        <w:jc w:val="center"/>
      </w:pPr>
      <w:r>
        <w:t>BELO ORIENTE - MG</w:t>
      </w:r>
    </w:p>
    <w:p w:rsidR="00ED7BBD" w:rsidRDefault="00ED7BBD" w:rsidP="00ED7BBD">
      <w:pPr>
        <w:spacing w:line="480" w:lineRule="auto"/>
        <w:jc w:val="center"/>
      </w:pPr>
      <w:r>
        <w:t>2019</w:t>
      </w:r>
    </w:p>
    <w:p w:rsidR="00ED7BBD" w:rsidRPr="00ED7BBD" w:rsidRDefault="00ED7BBD" w:rsidP="00ED7BBD">
      <w:pPr>
        <w:spacing w:line="480" w:lineRule="auto"/>
        <w:jc w:val="center"/>
        <w:rPr>
          <w:b/>
        </w:rPr>
      </w:pPr>
      <w:r w:rsidRPr="00ED7BBD">
        <w:rPr>
          <w:b/>
        </w:rPr>
        <w:lastRenderedPageBreak/>
        <w:t>FACULDADE DE EDUCAÇÃO E TECNOLOGIA DA REGIÃO MISSIONEIRA</w:t>
      </w:r>
    </w:p>
    <w:p w:rsidR="00ED7BBD" w:rsidRPr="00ED7BBD" w:rsidRDefault="00ED7BBD" w:rsidP="00ED7BBD">
      <w:pPr>
        <w:spacing w:line="480" w:lineRule="auto"/>
        <w:jc w:val="center"/>
        <w:rPr>
          <w:b/>
        </w:rPr>
      </w:pPr>
      <w:r w:rsidRPr="00ED7BBD">
        <w:rPr>
          <w:b/>
        </w:rPr>
        <w:t>-FETREMIS-</w:t>
      </w:r>
    </w:p>
    <w:p w:rsidR="00ED7BBD" w:rsidRDefault="00ED7BBD" w:rsidP="00ED7BBD">
      <w:pPr>
        <w:spacing w:line="480" w:lineRule="auto"/>
        <w:jc w:val="center"/>
      </w:pPr>
    </w:p>
    <w:p w:rsidR="00ED7BBD" w:rsidRDefault="00ED7BBD" w:rsidP="00ED7BBD">
      <w:pPr>
        <w:spacing w:line="480" w:lineRule="auto"/>
        <w:jc w:val="center"/>
      </w:pPr>
      <w:r>
        <w:t xml:space="preserve">VALDENI GALVÃO DA SILVA </w:t>
      </w:r>
    </w:p>
    <w:p w:rsidR="00ED7BBD" w:rsidRDefault="00ED7BBD" w:rsidP="00ED7BBD">
      <w:pPr>
        <w:spacing w:line="480" w:lineRule="auto"/>
        <w:jc w:val="center"/>
      </w:pPr>
    </w:p>
    <w:p w:rsidR="00ED7BBD" w:rsidRDefault="00ED7BBD" w:rsidP="00ED7BBD">
      <w:pPr>
        <w:spacing w:line="480" w:lineRule="auto"/>
        <w:jc w:val="center"/>
      </w:pPr>
    </w:p>
    <w:p w:rsidR="00ED7BBD" w:rsidRDefault="00ED7BBD" w:rsidP="00ED7BBD">
      <w:pPr>
        <w:spacing w:line="480" w:lineRule="auto"/>
        <w:jc w:val="center"/>
      </w:pPr>
    </w:p>
    <w:p w:rsidR="00ED7BBD" w:rsidRPr="00ED7BBD" w:rsidRDefault="00ED7BBD" w:rsidP="00ED7BBD">
      <w:pPr>
        <w:spacing w:line="480" w:lineRule="auto"/>
        <w:jc w:val="center"/>
        <w:rPr>
          <w:b/>
        </w:rPr>
      </w:pPr>
      <w:r w:rsidRPr="00ED7BBD">
        <w:rPr>
          <w:b/>
        </w:rPr>
        <w:t>A PRESENÇA DA PEDAGOGIA FREIREANA ENQUANTO LEGADO PARA A EDUCAÇÃO NACIONAL BRASILEIRA</w:t>
      </w:r>
    </w:p>
    <w:p w:rsidR="00ED7BBD" w:rsidRDefault="00ED7BBD" w:rsidP="00ED7BBD">
      <w:pPr>
        <w:spacing w:line="480" w:lineRule="auto"/>
        <w:jc w:val="center"/>
      </w:pPr>
    </w:p>
    <w:p w:rsidR="00ED7BBD" w:rsidRDefault="00ED7BBD" w:rsidP="00ED7BBD">
      <w:pPr>
        <w:spacing w:line="480" w:lineRule="auto"/>
        <w:ind w:left="4536"/>
      </w:pPr>
      <w:r>
        <w:t>Artigo Científico Apresentado à Faculdade de Educação e Tecnologia da Região Missioneira - FETREMIS, como requisito parcial para a obtenção do título de Pós-Graduação Lato Sensu em Metodologia do Ensino de Língua Inglesa.</w:t>
      </w:r>
    </w:p>
    <w:p w:rsidR="00ED7BBD" w:rsidRDefault="00ED7BBD" w:rsidP="00ED7BBD">
      <w:pPr>
        <w:spacing w:line="480" w:lineRule="auto"/>
        <w:jc w:val="center"/>
      </w:pPr>
    </w:p>
    <w:p w:rsidR="00ED7BBD" w:rsidRDefault="00ED7BBD" w:rsidP="00ED7BBD">
      <w:pPr>
        <w:spacing w:line="480" w:lineRule="auto"/>
        <w:jc w:val="center"/>
      </w:pPr>
    </w:p>
    <w:p w:rsidR="00ED7BBD" w:rsidRDefault="00ED7BBD" w:rsidP="00ED7BBD">
      <w:pPr>
        <w:spacing w:line="480" w:lineRule="auto"/>
        <w:jc w:val="center"/>
      </w:pPr>
      <w:r>
        <w:t>BELO ORIENTE – MG</w:t>
      </w:r>
    </w:p>
    <w:p w:rsidR="00ED7BBD" w:rsidRPr="00ED7BBD" w:rsidRDefault="00ED7BBD" w:rsidP="00ED7BBD">
      <w:pPr>
        <w:spacing w:line="480" w:lineRule="auto"/>
        <w:jc w:val="center"/>
      </w:pPr>
      <w:r>
        <w:t>2019</w:t>
      </w:r>
    </w:p>
    <w:p w:rsidR="00EB4FCA" w:rsidRDefault="00ED7BBD" w:rsidP="00ED7BBD">
      <w:pPr>
        <w:spacing w:line="480" w:lineRule="auto"/>
        <w:jc w:val="center"/>
        <w:rPr>
          <w:b/>
        </w:rPr>
      </w:pPr>
      <w:r w:rsidRPr="00ED7BBD">
        <w:rPr>
          <w:b/>
        </w:rPr>
        <w:t xml:space="preserve">A PRESENÇA DA PEDAGOGIA FREIREANA </w:t>
      </w:r>
      <w:r>
        <w:rPr>
          <w:b/>
        </w:rPr>
        <w:t>ENQUANTO LEGADO PARA A</w:t>
      </w:r>
      <w:r w:rsidRPr="00ED7BBD">
        <w:rPr>
          <w:b/>
        </w:rPr>
        <w:t xml:space="preserve"> EDUCAÇÃO NACIONAL BRASILEIRA</w:t>
      </w:r>
    </w:p>
    <w:p w:rsidR="00ED7BBD" w:rsidRDefault="00ED7BBD" w:rsidP="00ED7BBD">
      <w:pPr>
        <w:spacing w:line="480" w:lineRule="auto"/>
        <w:jc w:val="right"/>
      </w:pPr>
      <w:proofErr w:type="spellStart"/>
      <w:r w:rsidRPr="00ED7BBD">
        <w:t>Valdeni</w:t>
      </w:r>
      <w:proofErr w:type="spellEnd"/>
      <w:r w:rsidRPr="00ED7BBD">
        <w:t xml:space="preserve"> Galvão </w:t>
      </w:r>
      <w:r>
        <w:t>d</w:t>
      </w:r>
      <w:r w:rsidRPr="00ED7BBD">
        <w:t>a SILVA</w:t>
      </w:r>
    </w:p>
    <w:p w:rsidR="00ED7BBD" w:rsidRPr="00ED7BBD" w:rsidRDefault="00ED7BBD" w:rsidP="00ED7BBD">
      <w:pPr>
        <w:spacing w:line="480" w:lineRule="auto"/>
        <w:rPr>
          <w:b/>
        </w:rPr>
      </w:pPr>
      <w:r w:rsidRPr="00ED7BBD">
        <w:rPr>
          <w:b/>
        </w:rPr>
        <w:t>RESUMO</w:t>
      </w:r>
    </w:p>
    <w:p w:rsidR="00ED7BBD" w:rsidRDefault="00ED7BBD" w:rsidP="00ED7BBD">
      <w:pPr>
        <w:spacing w:line="480" w:lineRule="auto"/>
      </w:pPr>
      <w:r>
        <w:t xml:space="preserve">O estudo investiga as características da pedagogia de Paulo Freire e suas expressões no cenário educacional brasileiro, bem como o reconhecimento do estudioso e sociólogo no sistema educacional como um todo. Nossos objetivos foram traçados com vista </w:t>
      </w:r>
      <w:proofErr w:type="gramStart"/>
      <w:r>
        <w:t>a</w:t>
      </w:r>
      <w:proofErr w:type="gramEnd"/>
      <w:r>
        <w:t xml:space="preserve"> exposição de abordagens didáticas baseadas nos preceitos e orientações de Paulo Freire através de suas experiências na educação básica. A metodologia aqui utilizada foi </w:t>
      </w:r>
      <w:proofErr w:type="gramStart"/>
      <w:r>
        <w:t>a</w:t>
      </w:r>
      <w:proofErr w:type="gramEnd"/>
      <w:r>
        <w:t xml:space="preserve"> qualitativa e </w:t>
      </w:r>
      <w:proofErr w:type="spellStart"/>
      <w:r>
        <w:t>interpretativista</w:t>
      </w:r>
      <w:proofErr w:type="spellEnd"/>
      <w:r>
        <w:t xml:space="preserve">. Contou-se com as concepções de autores que tratam </w:t>
      </w:r>
      <w:proofErr w:type="gramStart"/>
      <w:r>
        <w:t>a</w:t>
      </w:r>
      <w:proofErr w:type="gramEnd"/>
      <w:r>
        <w:t xml:space="preserve"> temática enquanto objeto de estudo da educação brasileira. O estudo expõe, indubitavelmente, que as ações de Paulo Freire ainda encontram-se enraizadas na educação brasileira e isso é imutável.</w:t>
      </w:r>
    </w:p>
    <w:p w:rsidR="00ED7BBD" w:rsidRDefault="00ED7BBD" w:rsidP="00ED7BBD">
      <w:pPr>
        <w:spacing w:line="480" w:lineRule="auto"/>
      </w:pPr>
      <w:r w:rsidRPr="00ED7BBD">
        <w:rPr>
          <w:b/>
        </w:rPr>
        <w:t>Palavras-chave:</w:t>
      </w:r>
      <w:r>
        <w:t xml:space="preserve"> Educação Básica. Paulo Freire. Legado.</w:t>
      </w:r>
    </w:p>
    <w:p w:rsidR="00ED7BBD" w:rsidRDefault="00ED7BBD" w:rsidP="00ED7BBD">
      <w:pPr>
        <w:spacing w:line="480" w:lineRule="auto"/>
      </w:pPr>
    </w:p>
    <w:p w:rsidR="00ED7BBD" w:rsidRPr="00ED7BBD" w:rsidRDefault="00ED7BBD" w:rsidP="00ED7BBD">
      <w:pPr>
        <w:spacing w:line="480" w:lineRule="auto"/>
        <w:jc w:val="center"/>
        <w:rPr>
          <w:i/>
          <w:lang w:val="en-US"/>
        </w:rPr>
      </w:pPr>
      <w:r w:rsidRPr="00ED7BBD">
        <w:rPr>
          <w:i/>
          <w:lang w:val="en-US"/>
        </w:rPr>
        <w:t>THE PRESENCE OF FREIREAN PEDAGOGY AS A LEGACY FOR BRAZILIAN NATIONAL EDUCATION</w:t>
      </w:r>
    </w:p>
    <w:p w:rsidR="00ED7BBD" w:rsidRPr="00ED7BBD" w:rsidRDefault="00ED7BBD" w:rsidP="00ED7BBD">
      <w:pPr>
        <w:spacing w:line="480" w:lineRule="auto"/>
        <w:rPr>
          <w:i/>
          <w:lang w:val="en-US"/>
        </w:rPr>
      </w:pPr>
      <w:r w:rsidRPr="00ED7BBD">
        <w:rPr>
          <w:i/>
          <w:lang w:val="en-US"/>
        </w:rPr>
        <w:t xml:space="preserve">ABSTRACT </w:t>
      </w:r>
    </w:p>
    <w:p w:rsidR="00ED7BBD" w:rsidRPr="00ED7BBD" w:rsidRDefault="00ED7BBD" w:rsidP="00ED7BBD">
      <w:pPr>
        <w:spacing w:line="480" w:lineRule="auto"/>
        <w:rPr>
          <w:i/>
          <w:lang w:val="en-US"/>
        </w:rPr>
      </w:pPr>
      <w:r w:rsidRPr="00ED7BBD">
        <w:rPr>
          <w:i/>
          <w:lang w:val="en-US"/>
        </w:rPr>
        <w:t xml:space="preserve">The study investigates the characteristics of Paulo </w:t>
      </w:r>
      <w:proofErr w:type="spellStart"/>
      <w:r w:rsidRPr="00ED7BBD">
        <w:rPr>
          <w:i/>
          <w:lang w:val="en-US"/>
        </w:rPr>
        <w:t>Freire's</w:t>
      </w:r>
      <w:proofErr w:type="spellEnd"/>
      <w:r w:rsidRPr="00ED7BBD">
        <w:rPr>
          <w:i/>
          <w:lang w:val="en-US"/>
        </w:rPr>
        <w:t xml:space="preserve"> pedagogy and its expressions in the Brazilian educational scenario, as well as the recognition of the scholar and sociologist in the educational system as a whole. Our objectives were designed to expose didactic approaches based on Paulo </w:t>
      </w:r>
      <w:proofErr w:type="spellStart"/>
      <w:r w:rsidRPr="00ED7BBD">
        <w:rPr>
          <w:i/>
          <w:lang w:val="en-US"/>
        </w:rPr>
        <w:t>Freire's</w:t>
      </w:r>
      <w:proofErr w:type="spellEnd"/>
      <w:r w:rsidRPr="00ED7BBD">
        <w:rPr>
          <w:i/>
          <w:lang w:val="en-US"/>
        </w:rPr>
        <w:t xml:space="preserve"> precepts and orientations through his experiences in basic education. The methodology used here was qualitative and interpretive. It counted on the conceptions of authors that treat the theme as object of study of the Brazilian education. The study undoubtedly exposes that Paulo </w:t>
      </w:r>
      <w:proofErr w:type="spellStart"/>
      <w:r w:rsidRPr="00ED7BBD">
        <w:rPr>
          <w:i/>
          <w:lang w:val="en-US"/>
        </w:rPr>
        <w:t>Freire's</w:t>
      </w:r>
      <w:proofErr w:type="spellEnd"/>
      <w:r w:rsidRPr="00ED7BBD">
        <w:rPr>
          <w:i/>
          <w:lang w:val="en-US"/>
        </w:rPr>
        <w:t xml:space="preserve"> actions are still rooted in Brazilian education and this is unchanging.</w:t>
      </w:r>
    </w:p>
    <w:p w:rsidR="00ED7BBD" w:rsidRDefault="00ED7BBD" w:rsidP="00ED7BBD">
      <w:pPr>
        <w:spacing w:line="480" w:lineRule="auto"/>
        <w:rPr>
          <w:i/>
        </w:rPr>
      </w:pPr>
      <w:r w:rsidRPr="00ED7BBD">
        <w:rPr>
          <w:i/>
          <w:lang w:val="en-US"/>
        </w:rPr>
        <w:t xml:space="preserve">Keywords: Basic Education. Paulo </w:t>
      </w:r>
      <w:proofErr w:type="spellStart"/>
      <w:r w:rsidRPr="00ED7BBD">
        <w:rPr>
          <w:i/>
          <w:lang w:val="en-US"/>
        </w:rPr>
        <w:t>Freire</w:t>
      </w:r>
      <w:proofErr w:type="spellEnd"/>
      <w:r w:rsidRPr="00ED7BBD">
        <w:rPr>
          <w:i/>
          <w:lang w:val="en-US"/>
        </w:rPr>
        <w:t xml:space="preserve">. </w:t>
      </w:r>
      <w:proofErr w:type="spellStart"/>
      <w:r w:rsidRPr="00ED7BBD">
        <w:rPr>
          <w:i/>
        </w:rPr>
        <w:t>Legacy</w:t>
      </w:r>
      <w:proofErr w:type="spellEnd"/>
      <w:r w:rsidRPr="00ED7BBD">
        <w:rPr>
          <w:i/>
        </w:rPr>
        <w:t>.</w:t>
      </w:r>
    </w:p>
    <w:p w:rsidR="00ED7BBD" w:rsidRDefault="00ED7BBD" w:rsidP="00ED7BBD">
      <w:pPr>
        <w:spacing w:line="480" w:lineRule="auto"/>
      </w:pPr>
    </w:p>
    <w:p w:rsidR="00E94A08" w:rsidRDefault="00E94A08" w:rsidP="00ED7BBD">
      <w:pPr>
        <w:spacing w:line="480" w:lineRule="auto"/>
      </w:pPr>
    </w:p>
    <w:p w:rsidR="00ED7BBD" w:rsidRPr="00F523C9" w:rsidRDefault="00F523C9" w:rsidP="00ED7BBD">
      <w:pPr>
        <w:spacing w:line="480" w:lineRule="auto"/>
        <w:rPr>
          <w:b/>
        </w:rPr>
      </w:pPr>
      <w:proofErr w:type="gramStart"/>
      <w:r w:rsidRPr="00F523C9">
        <w:rPr>
          <w:b/>
        </w:rPr>
        <w:t>1</w:t>
      </w:r>
      <w:proofErr w:type="gramEnd"/>
      <w:r w:rsidRPr="00F523C9">
        <w:rPr>
          <w:b/>
        </w:rPr>
        <w:t xml:space="preserve"> INTRODUÇÃO </w:t>
      </w:r>
    </w:p>
    <w:p w:rsidR="00F523C9" w:rsidRDefault="00F523C9" w:rsidP="00F523C9">
      <w:pPr>
        <w:spacing w:line="480" w:lineRule="auto"/>
        <w:ind w:firstLine="1701"/>
      </w:pPr>
      <w:r w:rsidRPr="00F523C9">
        <w:t xml:space="preserve">Não é de </w:t>
      </w:r>
      <w:r>
        <w:t>era atual</w:t>
      </w:r>
      <w:r w:rsidRPr="00F523C9">
        <w:t xml:space="preserve"> </w:t>
      </w:r>
      <w:r>
        <w:t>que ouvimos</w:t>
      </w:r>
      <w:r w:rsidRPr="00F523C9">
        <w:t xml:space="preserve"> falar </w:t>
      </w:r>
      <w:r>
        <w:t>acerca d</w:t>
      </w:r>
      <w:r w:rsidRPr="00F523C9">
        <w:t>a pedagogia Libertadora de Paulo Freire</w:t>
      </w:r>
      <w:r>
        <w:t>. Com certeza</w:t>
      </w:r>
      <w:r w:rsidRPr="00F523C9">
        <w:t xml:space="preserve"> </w:t>
      </w:r>
      <w:r>
        <w:t xml:space="preserve">ao </w:t>
      </w:r>
      <w:r w:rsidRPr="00F523C9">
        <w:t xml:space="preserve">se ouvir falar de Paulo Freire </w:t>
      </w:r>
      <w:r>
        <w:t>faz-se necessário também</w:t>
      </w:r>
      <w:r w:rsidRPr="00F523C9">
        <w:t xml:space="preserve"> falar em Pedagogia</w:t>
      </w:r>
      <w:r>
        <w:t xml:space="preserve"> Libertária, a qual</w:t>
      </w:r>
      <w:r w:rsidRPr="00F523C9">
        <w:t xml:space="preserve"> faz </w:t>
      </w:r>
      <w:r>
        <w:t>parte das correntes</w:t>
      </w:r>
      <w:r w:rsidRPr="00F523C9">
        <w:t xml:space="preserve"> pedagógicas do Brasil</w:t>
      </w:r>
      <w:r>
        <w:t>.</w:t>
      </w:r>
      <w:r w:rsidRPr="00F523C9">
        <w:t xml:space="preserve"> Tendências pedagógicas </w:t>
      </w:r>
      <w:r>
        <w:t xml:space="preserve">dizem </w:t>
      </w:r>
      <w:r w:rsidRPr="00F523C9">
        <w:t>respeito à divisão das prática</w:t>
      </w:r>
      <w:r>
        <w:t>s pedagógicas ao longo do tempo, tanto na</w:t>
      </w:r>
      <w:r w:rsidRPr="00F523C9">
        <w:t xml:space="preserve"> educação </w:t>
      </w:r>
      <w:r>
        <w:t>quanto</w:t>
      </w:r>
      <w:r w:rsidRPr="00F523C9">
        <w:t xml:space="preserve"> na filosofia </w:t>
      </w:r>
      <w:r>
        <w:t xml:space="preserve">da </w:t>
      </w:r>
      <w:r w:rsidRPr="00F523C9">
        <w:t>educação</w:t>
      </w:r>
      <w:r>
        <w:t>.</w:t>
      </w:r>
      <w:r w:rsidRPr="00F523C9">
        <w:t xml:space="preserve"> </w:t>
      </w:r>
      <w:r>
        <w:t>A d</w:t>
      </w:r>
      <w:r w:rsidRPr="00F523C9">
        <w:t xml:space="preserve">ivisão das tendências pedagógicas </w:t>
      </w:r>
      <w:r>
        <w:t xml:space="preserve">é composta por </w:t>
      </w:r>
      <w:r w:rsidRPr="00F523C9">
        <w:t>liberais e tendências pedagógicas progressistas</w:t>
      </w:r>
      <w:r>
        <w:t>.</w:t>
      </w:r>
      <w:r w:rsidRPr="00F523C9">
        <w:t xml:space="preserve"> </w:t>
      </w:r>
      <w:r>
        <w:t>Têm-se as</w:t>
      </w:r>
      <w:r w:rsidRPr="00F523C9">
        <w:t xml:space="preserve"> tendências pedagógicas liberais </w:t>
      </w:r>
      <w:r>
        <w:t>e</w:t>
      </w:r>
      <w:r w:rsidRPr="00F523C9">
        <w:t xml:space="preserve"> as tendências tradicionais renovadas</w:t>
      </w:r>
      <w:r>
        <w:t>.</w:t>
      </w:r>
      <w:r w:rsidRPr="00F523C9">
        <w:t xml:space="preserve"> Já </w:t>
      </w:r>
      <w:r>
        <w:t xml:space="preserve">as </w:t>
      </w:r>
      <w:r w:rsidRPr="00F523C9">
        <w:t xml:space="preserve">tendências progressistas </w:t>
      </w:r>
      <w:r>
        <w:t>abrangem</w:t>
      </w:r>
      <w:r w:rsidRPr="00F523C9">
        <w:t xml:space="preserve"> as tendências pedagógicas Libertadora</w:t>
      </w:r>
      <w:r>
        <w:t>,</w:t>
      </w:r>
      <w:r w:rsidRPr="00F523C9">
        <w:t xml:space="preserve"> Libertária e crítica-social dos conteúdos </w:t>
      </w:r>
      <w:r>
        <w:t xml:space="preserve">o que </w:t>
      </w:r>
      <w:r w:rsidRPr="00F523C9">
        <w:t xml:space="preserve">significa dizer que as tendências pedagógicas </w:t>
      </w:r>
      <w:proofErr w:type="spellStart"/>
      <w:r>
        <w:t>paulofreireana</w:t>
      </w:r>
      <w:proofErr w:type="spellEnd"/>
      <w:r w:rsidR="00E94A08">
        <w:t>,</w:t>
      </w:r>
      <w:r>
        <w:t xml:space="preserve"> </w:t>
      </w:r>
      <w:r w:rsidRPr="00F523C9">
        <w:t>ao longo do tempo</w:t>
      </w:r>
      <w:r w:rsidR="00E94A08">
        <w:t>,</w:t>
      </w:r>
      <w:r w:rsidRPr="00F523C9">
        <w:t xml:space="preserve"> está </w:t>
      </w:r>
      <w:proofErr w:type="gramStart"/>
      <w:r w:rsidRPr="00F523C9">
        <w:t>enquadrad</w:t>
      </w:r>
      <w:r w:rsidR="00E94A08">
        <w:t>a</w:t>
      </w:r>
      <w:proofErr w:type="gramEnd"/>
      <w:r w:rsidRPr="00F523C9">
        <w:t xml:space="preserve"> nas tendências pedagógicas libertadoras chama</w:t>
      </w:r>
      <w:r w:rsidR="00E94A08">
        <w:t>das</w:t>
      </w:r>
      <w:r w:rsidRPr="00F523C9">
        <w:t xml:space="preserve"> de tendências Libertadores aquelas e pensam homem livre segundo Paulo Freire</w:t>
      </w:r>
      <w:r w:rsidR="00E94A08">
        <w:t>.</w:t>
      </w:r>
    </w:p>
    <w:p w:rsidR="00E94A08" w:rsidRDefault="00E94A08" w:rsidP="00F523C9">
      <w:pPr>
        <w:spacing w:line="480" w:lineRule="auto"/>
        <w:ind w:firstLine="1701"/>
      </w:pPr>
    </w:p>
    <w:p w:rsidR="00E94A08" w:rsidRDefault="00E94A08" w:rsidP="00F523C9">
      <w:pPr>
        <w:spacing w:line="480" w:lineRule="auto"/>
        <w:ind w:firstLine="1701"/>
      </w:pPr>
    </w:p>
    <w:p w:rsidR="00E94A08" w:rsidRDefault="00E94A08" w:rsidP="00F523C9">
      <w:pPr>
        <w:spacing w:line="480" w:lineRule="auto"/>
        <w:ind w:firstLine="1701"/>
      </w:pPr>
    </w:p>
    <w:p w:rsidR="00ED7BBD" w:rsidRPr="00F523C9" w:rsidRDefault="00F523C9" w:rsidP="00ED7BBD">
      <w:pPr>
        <w:spacing w:line="480" w:lineRule="auto"/>
        <w:rPr>
          <w:b/>
        </w:rPr>
      </w:pPr>
      <w:proofErr w:type="gramStart"/>
      <w:r w:rsidRPr="00F523C9">
        <w:rPr>
          <w:b/>
        </w:rPr>
        <w:t>2</w:t>
      </w:r>
      <w:proofErr w:type="gramEnd"/>
      <w:r w:rsidRPr="00F523C9">
        <w:rPr>
          <w:b/>
        </w:rPr>
        <w:t xml:space="preserve"> REFERENCIAL TEÓRICO</w:t>
      </w:r>
    </w:p>
    <w:p w:rsidR="00E94A08" w:rsidRDefault="00E94A08" w:rsidP="00F523C9">
      <w:pPr>
        <w:spacing w:line="480" w:lineRule="auto"/>
        <w:ind w:firstLine="1701"/>
      </w:pPr>
      <w:r w:rsidRPr="00E94A08">
        <w:t>Segundo Paulo Freire a educação tem o papel fundamental de libertar o homem</w:t>
      </w:r>
      <w:r>
        <w:t>,</w:t>
      </w:r>
      <w:r w:rsidRPr="00E94A08">
        <w:t xml:space="preserve"> libertar o homem fundamentalmente da sua pressão do lugar de oprimido</w:t>
      </w:r>
      <w:r>
        <w:t>, o</w:t>
      </w:r>
      <w:r w:rsidRPr="00E94A08">
        <w:t>u seja</w:t>
      </w:r>
      <w:r>
        <w:t>,</w:t>
      </w:r>
      <w:r w:rsidRPr="00E94A08">
        <w:t xml:space="preserve"> a educação é uma ferramenta educativa de igualdade social</w:t>
      </w:r>
      <w:r>
        <w:t>.</w:t>
      </w:r>
    </w:p>
    <w:p w:rsidR="00F523C9" w:rsidRDefault="00E94A08" w:rsidP="00F523C9">
      <w:pPr>
        <w:spacing w:line="480" w:lineRule="auto"/>
        <w:ind w:firstLine="1701"/>
      </w:pPr>
      <w:r w:rsidRPr="00E94A08">
        <w:t xml:space="preserve"> Paulo Freire pensa a educação para libertar o homem e tornar o homem autônomo</w:t>
      </w:r>
      <w:r>
        <w:t>,</w:t>
      </w:r>
      <w:r w:rsidRPr="00E94A08">
        <w:t xml:space="preserve"> ou seja</w:t>
      </w:r>
      <w:r>
        <w:t>,</w:t>
      </w:r>
      <w:r w:rsidRPr="00E94A08">
        <w:t xml:space="preserve"> consciente no mundo autonomia e a liberdade com </w:t>
      </w:r>
      <w:r>
        <w:t>bases da teoria de Paulo Freire.</w:t>
      </w:r>
    </w:p>
    <w:p w:rsidR="00310BF5" w:rsidRDefault="00310BF5" w:rsidP="00F523C9">
      <w:pPr>
        <w:spacing w:line="480" w:lineRule="auto"/>
        <w:ind w:firstLine="1701"/>
      </w:pPr>
      <w:r>
        <w:t>Entre os</w:t>
      </w:r>
      <w:r w:rsidRPr="00310BF5">
        <w:t xml:space="preserve"> mais importantes nomes na pedagogia brasileira</w:t>
      </w:r>
      <w:r>
        <w:t xml:space="preserve">, Paulo Freire atribuiu </w:t>
      </w:r>
      <w:r w:rsidRPr="00310BF5">
        <w:t>grande interferência no momento fundamental da nossa pedagogia que foi entre a década de 60 e 70</w:t>
      </w:r>
      <w:r>
        <w:t xml:space="preserve">, quando </w:t>
      </w:r>
      <w:r w:rsidRPr="00310BF5">
        <w:t>inicia sua prática pedag</w:t>
      </w:r>
      <w:r>
        <w:t>ogia, m</w:t>
      </w:r>
      <w:r w:rsidRPr="00310BF5">
        <w:t>ais especificamente nas regiões do interior do Brasil</w:t>
      </w:r>
      <w:r>
        <w:t>,</w:t>
      </w:r>
      <w:r w:rsidRPr="00310BF5">
        <w:t xml:space="preserve"> em Pernambuco</w:t>
      </w:r>
      <w:r>
        <w:t>,</w:t>
      </w:r>
      <w:r w:rsidRPr="00310BF5">
        <w:t xml:space="preserve"> na cidade de Angicos</w:t>
      </w:r>
      <w:r>
        <w:t>.</w:t>
      </w:r>
      <w:r w:rsidRPr="00310BF5">
        <w:t xml:space="preserve"> Paulo Freire f</w:t>
      </w:r>
      <w:r>
        <w:t>e</w:t>
      </w:r>
      <w:r w:rsidRPr="00310BF5">
        <w:t>z a primeira experiência com a sua prática pedagógica com que depois veio a ser conhecido como método Paulo Freire</w:t>
      </w:r>
      <w:r>
        <w:t>.</w:t>
      </w:r>
    </w:p>
    <w:p w:rsidR="00310BF5" w:rsidRDefault="00310BF5" w:rsidP="00F523C9">
      <w:pPr>
        <w:spacing w:line="480" w:lineRule="auto"/>
        <w:ind w:firstLine="1701"/>
      </w:pPr>
      <w:r>
        <w:t>No entanto,</w:t>
      </w:r>
      <w:r w:rsidRPr="00310BF5">
        <w:t xml:space="preserve"> além do método Paulo Freire</w:t>
      </w:r>
      <w:r>
        <w:t>,</w:t>
      </w:r>
      <w:r w:rsidRPr="00310BF5">
        <w:t xml:space="preserve"> o autor também criou </w:t>
      </w:r>
      <w:proofErr w:type="gramStart"/>
      <w:r w:rsidRPr="00310BF5">
        <w:t>uma outra</w:t>
      </w:r>
      <w:proofErr w:type="gramEnd"/>
      <w:r w:rsidRPr="00310BF5">
        <w:t xml:space="preserve"> </w:t>
      </w:r>
      <w:r>
        <w:t>inferência</w:t>
      </w:r>
      <w:r w:rsidRPr="00310BF5">
        <w:t xml:space="preserve"> na pedagogia</w:t>
      </w:r>
      <w:r>
        <w:t>,</w:t>
      </w:r>
      <w:r w:rsidRPr="00310BF5">
        <w:t xml:space="preserve"> a discussão </w:t>
      </w:r>
      <w:r>
        <w:t>acerca</w:t>
      </w:r>
      <w:r w:rsidRPr="00310BF5">
        <w:t xml:space="preserve"> </w:t>
      </w:r>
      <w:r>
        <w:t>d</w:t>
      </w:r>
      <w:r w:rsidRPr="00310BF5">
        <w:t>os currículos</w:t>
      </w:r>
      <w:r>
        <w:t>.</w:t>
      </w:r>
      <w:r w:rsidRPr="00310BF5">
        <w:t xml:space="preserve"> Paulo Freire considerava </w:t>
      </w:r>
      <w:r>
        <w:t xml:space="preserve">que </w:t>
      </w:r>
      <w:r w:rsidRPr="00310BF5">
        <w:t>os currículos deveriam ser diferenciados de região para região e não único currículo para todo o Brasil</w:t>
      </w:r>
      <w:r>
        <w:t xml:space="preserve">, devido ao </w:t>
      </w:r>
      <w:r w:rsidRPr="00310BF5">
        <w:t>nosso país te</w:t>
      </w:r>
      <w:r>
        <w:t>r</w:t>
      </w:r>
      <w:r w:rsidRPr="00310BF5">
        <w:t xml:space="preserve"> dimensões muito grandes </w:t>
      </w:r>
      <w:r>
        <w:t>entre os e</w:t>
      </w:r>
      <w:r w:rsidRPr="00310BF5">
        <w:t>stados</w:t>
      </w:r>
      <w:r>
        <w:t>,</w:t>
      </w:r>
      <w:r w:rsidRPr="00310BF5">
        <w:t xml:space="preserve"> diferenças regionais</w:t>
      </w:r>
      <w:r>
        <w:t>.</w:t>
      </w:r>
      <w:r w:rsidRPr="00310BF5">
        <w:t xml:space="preserve"> </w:t>
      </w:r>
      <w:r>
        <w:t>Fomentava, assim, seus ensinamentos serem</w:t>
      </w:r>
      <w:r w:rsidRPr="00310BF5">
        <w:t xml:space="preserve"> colocados dentro da sala de aula ao invés de se pensar um currículo único onde se privilegiar apenas uma realidade social</w:t>
      </w:r>
      <w:r>
        <w:t>.</w:t>
      </w:r>
    </w:p>
    <w:p w:rsidR="00310BF5" w:rsidRDefault="00310BF5" w:rsidP="00F523C9">
      <w:pPr>
        <w:spacing w:line="480" w:lineRule="auto"/>
        <w:ind w:firstLine="1701"/>
      </w:pPr>
      <w:r w:rsidRPr="00310BF5">
        <w:t xml:space="preserve">Paulo Freire queria </w:t>
      </w:r>
      <w:r>
        <w:t>um</w:t>
      </w:r>
      <w:r w:rsidRPr="00310BF5">
        <w:t xml:space="preserve"> currículo diferenciado </w:t>
      </w:r>
      <w:r>
        <w:t>com as</w:t>
      </w:r>
      <w:r w:rsidRPr="00310BF5">
        <w:t xml:space="preserve"> regionalidades</w:t>
      </w:r>
      <w:r>
        <w:t>.</w:t>
      </w:r>
      <w:r w:rsidRPr="00310BF5">
        <w:t xml:space="preserve"> Segundo o teórico Paulo Freire</w:t>
      </w:r>
      <w:r>
        <w:t>, isso</w:t>
      </w:r>
      <w:r w:rsidRPr="00310BF5">
        <w:t xml:space="preserve"> facilitar</w:t>
      </w:r>
      <w:r>
        <w:t>ia</w:t>
      </w:r>
      <w:r w:rsidRPr="00310BF5">
        <w:t xml:space="preserve"> a compreensão dos conteúdos trabalhados na sala de aula porque esse</w:t>
      </w:r>
      <w:r>
        <w:t>s</w:t>
      </w:r>
      <w:r w:rsidRPr="00310BF5">
        <w:t xml:space="preserve"> conteúdo</w:t>
      </w:r>
      <w:r>
        <w:t>s</w:t>
      </w:r>
      <w:r w:rsidRPr="00310BF5">
        <w:t xml:space="preserve"> estariam ligados </w:t>
      </w:r>
      <w:r>
        <w:t>à</w:t>
      </w:r>
      <w:r w:rsidRPr="00310BF5">
        <w:t xml:space="preserve"> realidade dos alunos e essa realidade</w:t>
      </w:r>
      <w:r>
        <w:t>,</w:t>
      </w:r>
      <w:r w:rsidRPr="00310BF5">
        <w:t xml:space="preserve"> ou seja</w:t>
      </w:r>
      <w:r>
        <w:t>,</w:t>
      </w:r>
      <w:r w:rsidRPr="00310BF5">
        <w:t xml:space="preserve"> aquilo que </w:t>
      </w:r>
      <w:r>
        <w:t>vivido</w:t>
      </w:r>
      <w:r w:rsidRPr="00310BF5">
        <w:t xml:space="preserve"> pelos alunos dev</w:t>
      </w:r>
      <w:r>
        <w:t>ia</w:t>
      </w:r>
      <w:r w:rsidRPr="00310BF5">
        <w:t xml:space="preserve"> ser considerado</w:t>
      </w:r>
      <w:r>
        <w:t xml:space="preserve"> e ensinado</w:t>
      </w:r>
      <w:r w:rsidRPr="00310BF5">
        <w:t xml:space="preserve"> no interior da sala de aula</w:t>
      </w:r>
      <w:r>
        <w:t>,</w:t>
      </w:r>
      <w:r w:rsidRPr="00310BF5">
        <w:t xml:space="preserve"> pois só assim a educação faz sentido</w:t>
      </w:r>
      <w:r>
        <w:t>.</w:t>
      </w:r>
    </w:p>
    <w:p w:rsidR="00E94A08" w:rsidRDefault="00310BF5" w:rsidP="00F523C9">
      <w:pPr>
        <w:spacing w:line="480" w:lineRule="auto"/>
        <w:ind w:firstLine="1701"/>
      </w:pPr>
      <w:r>
        <w:t>A</w:t>
      </w:r>
      <w:r w:rsidRPr="00310BF5">
        <w:t>gora precisamos falar também da influência de Paulo Freire fora do Brasil</w:t>
      </w:r>
      <w:r>
        <w:t>.</w:t>
      </w:r>
      <w:r w:rsidRPr="00310BF5">
        <w:t xml:space="preserve"> Paulo Freire foi premiado nos Estados Unidos </w:t>
      </w:r>
      <w:r>
        <w:t xml:space="preserve">e, </w:t>
      </w:r>
      <w:r w:rsidRPr="00310BF5">
        <w:t>principalmente</w:t>
      </w:r>
      <w:r>
        <w:t>,</w:t>
      </w:r>
      <w:r w:rsidRPr="00310BF5">
        <w:t xml:space="preserve"> no Chile</w:t>
      </w:r>
      <w:r>
        <w:t>.</w:t>
      </w:r>
      <w:r w:rsidRPr="00310BF5">
        <w:t xml:space="preserve"> Paulo Freire atuou modificando a realidade e o pensamento educacional </w:t>
      </w:r>
      <w:r w:rsidR="00FA45D1">
        <w:t>desses países, chegando</w:t>
      </w:r>
      <w:r w:rsidRPr="00310BF5">
        <w:t xml:space="preserve"> a trabalhar pela </w:t>
      </w:r>
      <w:r w:rsidR="00FA45D1" w:rsidRPr="00310BF5">
        <w:t>UNESCO</w:t>
      </w:r>
      <w:r w:rsidR="00FA45D1">
        <w:t>,</w:t>
      </w:r>
      <w:r w:rsidR="00FA45D1" w:rsidRPr="00310BF5">
        <w:t xml:space="preserve"> </w:t>
      </w:r>
      <w:r w:rsidRPr="00310BF5">
        <w:t>ou seja</w:t>
      </w:r>
      <w:r w:rsidR="00FA45D1">
        <w:t>,</w:t>
      </w:r>
      <w:r w:rsidRPr="00310BF5">
        <w:t xml:space="preserve"> </w:t>
      </w:r>
      <w:proofErr w:type="gramStart"/>
      <w:r w:rsidRPr="00310BF5">
        <w:t>era</w:t>
      </w:r>
      <w:proofErr w:type="gramEnd"/>
      <w:r w:rsidRPr="00310BF5">
        <w:t xml:space="preserve"> </w:t>
      </w:r>
      <w:r w:rsidR="00FA45D1" w:rsidRPr="00310BF5">
        <w:t>consultor e professor contratado pela UNESCO levando seu método a sou seus pensamentos pedagógicos para vários lugares da América Latina</w:t>
      </w:r>
      <w:r w:rsidR="00FA45D1">
        <w:t>,</w:t>
      </w:r>
      <w:r w:rsidRPr="00310BF5">
        <w:t xml:space="preserve"> mas</w:t>
      </w:r>
      <w:r w:rsidR="00FA45D1">
        <w:t>,</w:t>
      </w:r>
      <w:r w:rsidRPr="00310BF5">
        <w:t xml:space="preserve"> também</w:t>
      </w:r>
      <w:r w:rsidR="00FA45D1">
        <w:t>,</w:t>
      </w:r>
      <w:r w:rsidRPr="00310BF5">
        <w:t xml:space="preserve"> na Europa e na África</w:t>
      </w:r>
      <w:r w:rsidR="00FA45D1">
        <w:t>.</w:t>
      </w:r>
      <w:r w:rsidRPr="00310BF5">
        <w:t xml:space="preserve"> Paulo Freire foi um grande nome para educação</w:t>
      </w:r>
      <w:r w:rsidR="00FA45D1">
        <w:t>, m</w:t>
      </w:r>
      <w:r w:rsidRPr="00310BF5">
        <w:t>as se pensarmos a atuação de Paulo Freire no Brasil</w:t>
      </w:r>
      <w:r w:rsidR="00FA45D1">
        <w:t>,</w:t>
      </w:r>
      <w:r w:rsidRPr="00310BF5">
        <w:t xml:space="preserve"> </w:t>
      </w:r>
      <w:r w:rsidR="00FA45D1">
        <w:t>observa-se</w:t>
      </w:r>
      <w:r w:rsidRPr="00310BF5">
        <w:t xml:space="preserve"> que ele foi marginalizado</w:t>
      </w:r>
      <w:r w:rsidR="00FA45D1">
        <w:t>,</w:t>
      </w:r>
      <w:r w:rsidRPr="00310BF5">
        <w:t xml:space="preserve"> </w:t>
      </w:r>
      <w:r w:rsidR="00FA45D1">
        <w:t>isto é,</w:t>
      </w:r>
      <w:r w:rsidRPr="00310BF5">
        <w:t xml:space="preserve"> </w:t>
      </w:r>
      <w:r w:rsidR="00FA45D1">
        <w:t>posto</w:t>
      </w:r>
      <w:r w:rsidRPr="00310BF5">
        <w:t xml:space="preserve"> à margem dos </w:t>
      </w:r>
      <w:r w:rsidR="00FA45D1" w:rsidRPr="00310BF5">
        <w:t xml:space="preserve">pensamentos </w:t>
      </w:r>
      <w:r w:rsidRPr="00310BF5">
        <w:t xml:space="preserve">da época por que existe um grande conflito político entre as ideias libertadoras de Paulo Freire e as ideias </w:t>
      </w:r>
      <w:r w:rsidR="00FA45D1">
        <w:t>políticas da época década de 60.</w:t>
      </w:r>
    </w:p>
    <w:p w:rsidR="00FA45D1" w:rsidRDefault="00FA45D1" w:rsidP="00F523C9">
      <w:pPr>
        <w:spacing w:line="480" w:lineRule="auto"/>
        <w:ind w:firstLine="1701"/>
      </w:pPr>
      <w:r>
        <w:t xml:space="preserve">Em </w:t>
      </w:r>
      <w:r w:rsidRPr="00FA45D1">
        <w:t>um momento muito particular que logo em 64 levou processos de ditadura</w:t>
      </w:r>
      <w:r>
        <w:t>,</w:t>
      </w:r>
      <w:r w:rsidRPr="00FA45D1">
        <w:t xml:space="preserve"> que duraram 20 anos</w:t>
      </w:r>
      <w:r>
        <w:t>,</w:t>
      </w:r>
      <w:r w:rsidRPr="00FA45D1">
        <w:t xml:space="preserve"> Paulo Freire então era criticado justamente porque pensava dentro do processo educacional a tomada de consciência dos alunos, ou seja, os alunos a partir da realidade vivida por eles à realidade sócio-histórico-cultural de </w:t>
      </w:r>
      <w:r>
        <w:t xml:space="preserve">que </w:t>
      </w:r>
      <w:r w:rsidRPr="00FA45D1">
        <w:t xml:space="preserve">cada um pudesse ter consciência do lugar que ocupa na sociedade e além de ter consciência do seu lugar também </w:t>
      </w:r>
      <w:r>
        <w:t xml:space="preserve">tinham que ter </w:t>
      </w:r>
      <w:r w:rsidRPr="00FA45D1">
        <w:t xml:space="preserve">consciência sobre aquilo que o </w:t>
      </w:r>
      <w:r>
        <w:t>o</w:t>
      </w:r>
      <w:r w:rsidRPr="00FA45D1">
        <w:t>prim</w:t>
      </w:r>
      <w:r>
        <w:t>e.</w:t>
      </w:r>
      <w:r w:rsidRPr="00FA45D1">
        <w:t xml:space="preserve"> </w:t>
      </w:r>
    </w:p>
    <w:p w:rsidR="00FA45D1" w:rsidRDefault="00FA45D1" w:rsidP="00F523C9">
      <w:pPr>
        <w:spacing w:line="480" w:lineRule="auto"/>
        <w:ind w:firstLine="1701"/>
      </w:pPr>
      <w:r w:rsidRPr="00FA45D1">
        <w:t xml:space="preserve">É claro </w:t>
      </w:r>
      <w:r>
        <w:t xml:space="preserve">que a </w:t>
      </w:r>
      <w:r w:rsidRPr="00FA45D1">
        <w:t xml:space="preserve">tomada de consciência </w:t>
      </w:r>
      <w:r>
        <w:t>defronta</w:t>
      </w:r>
      <w:r w:rsidRPr="00FA45D1">
        <w:t xml:space="preserve"> a política contra el</w:t>
      </w:r>
      <w:r>
        <w:t>e,</w:t>
      </w:r>
      <w:r w:rsidRPr="00FA45D1">
        <w:t xml:space="preserve"> principalmente aqui no nosso país e ainda mais numa época ditatorial</w:t>
      </w:r>
      <w:r>
        <w:t>,</w:t>
      </w:r>
      <w:r w:rsidRPr="00FA45D1">
        <w:t xml:space="preserve"> isso nos </w:t>
      </w:r>
      <w:r>
        <w:t>revela</w:t>
      </w:r>
      <w:r w:rsidRPr="00FA45D1">
        <w:t xml:space="preserve"> o símbolo </w:t>
      </w:r>
      <w:r>
        <w:t>que</w:t>
      </w:r>
      <w:r w:rsidRPr="00FA45D1">
        <w:t xml:space="preserve"> Paulo Freire </w:t>
      </w:r>
      <w:r>
        <w:t>se tronou em nossa</w:t>
      </w:r>
      <w:r w:rsidRPr="00FA45D1">
        <w:t xml:space="preserve"> educação</w:t>
      </w:r>
      <w:r>
        <w:t>.</w:t>
      </w:r>
    </w:p>
    <w:p w:rsidR="00FA45D1" w:rsidRDefault="00FA45D1" w:rsidP="00F523C9">
      <w:pPr>
        <w:spacing w:line="480" w:lineRule="auto"/>
        <w:ind w:firstLine="1701"/>
      </w:pPr>
      <w:r w:rsidRPr="00FA45D1">
        <w:t xml:space="preserve"> Paulo Freire pedagogo </w:t>
      </w:r>
      <w:r>
        <w:t>d</w:t>
      </w:r>
      <w:r w:rsidRPr="00FA45D1">
        <w:t xml:space="preserve">a transformação da realidade educacional </w:t>
      </w:r>
      <w:r>
        <w:t xml:space="preserve">era e continua sendo </w:t>
      </w:r>
      <w:r w:rsidRPr="00FA45D1">
        <w:t xml:space="preserve">a base fundamental desse vínculo </w:t>
      </w:r>
      <w:r>
        <w:t xml:space="preserve">e </w:t>
      </w:r>
      <w:r w:rsidRPr="00FA45D1">
        <w:t xml:space="preserve">é justamente a ligação de Paulo Freire com a questão dos oprimidos </w:t>
      </w:r>
      <w:r>
        <w:t xml:space="preserve">e </w:t>
      </w:r>
      <w:r w:rsidRPr="00FA45D1">
        <w:t xml:space="preserve">as diferenças sociais </w:t>
      </w:r>
      <w:r>
        <w:t>que se envolve,</w:t>
      </w:r>
      <w:r w:rsidRPr="00FA45D1">
        <w:t xml:space="preserve"> também</w:t>
      </w:r>
      <w:r>
        <w:t>,</w:t>
      </w:r>
      <w:r w:rsidRPr="00FA45D1">
        <w:t xml:space="preserve"> a diversidade sociocultural </w:t>
      </w:r>
      <w:r>
        <w:t>o que</w:t>
      </w:r>
      <w:r w:rsidRPr="00FA45D1">
        <w:t xml:space="preserve"> leva Paulo Freire pensar numa metodologia de ensino ao </w:t>
      </w:r>
      <w:proofErr w:type="spellStart"/>
      <w:r w:rsidRPr="00FA45D1">
        <w:t>letrar</w:t>
      </w:r>
      <w:proofErr w:type="spellEnd"/>
      <w:r>
        <w:t>,</w:t>
      </w:r>
      <w:r w:rsidRPr="00FA45D1">
        <w:t xml:space="preserve"> ou seja</w:t>
      </w:r>
      <w:r>
        <w:t>,</w:t>
      </w:r>
      <w:r w:rsidRPr="00FA45D1">
        <w:t xml:space="preserve"> ao alfabetizar os alunos já </w:t>
      </w:r>
      <w:r>
        <w:t>tece</w:t>
      </w:r>
      <w:r w:rsidRPr="00FA45D1">
        <w:t xml:space="preserve"> ali a consciência </w:t>
      </w:r>
      <w:r>
        <w:t>em relação à inclusão de todos os cidadãos aos processos educacionais.</w:t>
      </w:r>
    </w:p>
    <w:p w:rsidR="00FA45D1" w:rsidRDefault="00FA45D1" w:rsidP="00F523C9">
      <w:pPr>
        <w:spacing w:line="480" w:lineRule="auto"/>
        <w:ind w:firstLine="1701"/>
      </w:pPr>
    </w:p>
    <w:p w:rsidR="00ED7BBD" w:rsidRPr="00F523C9" w:rsidRDefault="00F523C9" w:rsidP="00ED7BBD">
      <w:pPr>
        <w:spacing w:line="480" w:lineRule="auto"/>
        <w:rPr>
          <w:b/>
        </w:rPr>
      </w:pPr>
      <w:proofErr w:type="gramStart"/>
      <w:r w:rsidRPr="00F523C9">
        <w:rPr>
          <w:b/>
        </w:rPr>
        <w:t>3</w:t>
      </w:r>
      <w:proofErr w:type="gramEnd"/>
      <w:r w:rsidRPr="00F523C9">
        <w:rPr>
          <w:b/>
        </w:rPr>
        <w:t xml:space="preserve"> DISCUSSÃO </w:t>
      </w:r>
    </w:p>
    <w:p w:rsidR="00214F98" w:rsidRDefault="00FA45D1" w:rsidP="00F523C9">
      <w:pPr>
        <w:spacing w:line="480" w:lineRule="auto"/>
        <w:ind w:firstLine="1701"/>
      </w:pPr>
      <w:r w:rsidRPr="00FA45D1">
        <w:t xml:space="preserve">Educar os oprimidos </w:t>
      </w:r>
      <w:r w:rsidR="00214F98">
        <w:t>er</w:t>
      </w:r>
      <w:r w:rsidRPr="00FA45D1">
        <w:t>a grande proposta de Paulo Freire</w:t>
      </w:r>
      <w:r w:rsidR="00214F98">
        <w:t>,</w:t>
      </w:r>
      <w:r w:rsidRPr="00FA45D1">
        <w:t xml:space="preserve"> economicamente desfavorecidos</w:t>
      </w:r>
      <w:r w:rsidR="00214F98">
        <w:t>,</w:t>
      </w:r>
      <w:r w:rsidRPr="00FA45D1">
        <w:t xml:space="preserve"> principalmente</w:t>
      </w:r>
      <w:r w:rsidR="00214F98">
        <w:t>,</w:t>
      </w:r>
      <w:r w:rsidRPr="00FA45D1">
        <w:t xml:space="preserve"> no interior do Brasil </w:t>
      </w:r>
      <w:r w:rsidR="00214F98">
        <w:t xml:space="preserve">Norte e </w:t>
      </w:r>
      <w:r w:rsidRPr="00FA45D1">
        <w:t>Nordeste</w:t>
      </w:r>
      <w:r w:rsidR="00214F98">
        <w:t>,</w:t>
      </w:r>
      <w:r w:rsidRPr="00FA45D1">
        <w:t xml:space="preserve"> mas divulga seu trabalho</w:t>
      </w:r>
      <w:r w:rsidR="00214F98" w:rsidRPr="00FA45D1">
        <w:t>, ou seja,</w:t>
      </w:r>
      <w:r w:rsidRPr="00FA45D1">
        <w:t xml:space="preserve"> deixa que outras escolas públicas </w:t>
      </w:r>
      <w:r w:rsidR="00214F98">
        <w:t xml:space="preserve">acessem essa </w:t>
      </w:r>
      <w:r w:rsidRPr="00FA45D1">
        <w:t>intenção</w:t>
      </w:r>
      <w:r w:rsidR="00214F98">
        <w:t>.</w:t>
      </w:r>
    </w:p>
    <w:p w:rsidR="00214F98" w:rsidRDefault="00FA45D1" w:rsidP="00F523C9">
      <w:pPr>
        <w:spacing w:line="480" w:lineRule="auto"/>
        <w:ind w:firstLine="1701"/>
      </w:pPr>
      <w:r w:rsidRPr="00FA45D1">
        <w:t>Paulo Freire</w:t>
      </w:r>
      <w:r w:rsidR="00214F98">
        <w:t>,</w:t>
      </w:r>
      <w:r w:rsidRPr="00FA45D1">
        <w:t xml:space="preserve"> quando fala de uma pedagogia voltada para o </w:t>
      </w:r>
      <w:r w:rsidR="00214F98" w:rsidRPr="00FA45D1">
        <w:t>oprimido</w:t>
      </w:r>
      <w:r w:rsidR="00214F98">
        <w:t xml:space="preserve">, </w:t>
      </w:r>
      <w:r w:rsidRPr="00FA45D1">
        <w:t xml:space="preserve">mas </w:t>
      </w:r>
      <w:r w:rsidR="00214F98" w:rsidRPr="00FA45D1">
        <w:t xml:space="preserve">além </w:t>
      </w:r>
      <w:r w:rsidRPr="00FA45D1">
        <w:t>de pensar a pedagogia dos oprimidos uma educação para os oprimidos</w:t>
      </w:r>
      <w:r w:rsidR="00214F98">
        <w:t>,</w:t>
      </w:r>
      <w:r w:rsidRPr="00FA45D1">
        <w:t xml:space="preserve"> Paulo Freire também reflete sobre o que chama de </w:t>
      </w:r>
      <w:r w:rsidR="00214F98" w:rsidRPr="00FA45D1">
        <w:t>Educação B</w:t>
      </w:r>
      <w:r w:rsidRPr="00FA45D1">
        <w:t xml:space="preserve">ancária </w:t>
      </w:r>
      <w:r w:rsidR="00214F98">
        <w:t>sendo esta</w:t>
      </w:r>
      <w:r w:rsidRPr="00FA45D1">
        <w:t xml:space="preserve"> um processo </w:t>
      </w:r>
      <w:r w:rsidR="00214F98">
        <w:t>adquirido</w:t>
      </w:r>
      <w:r w:rsidRPr="00FA45D1">
        <w:t xml:space="preserve"> a partir dos conteúdos programáticos da </w:t>
      </w:r>
      <w:r w:rsidR="00214F98" w:rsidRPr="00FA45D1">
        <w:t>educação</w:t>
      </w:r>
      <w:r w:rsidR="00214F98">
        <w:t>.</w:t>
      </w:r>
      <w:r w:rsidRPr="00FA45D1">
        <w:t xml:space="preserve"> </w:t>
      </w:r>
      <w:r w:rsidR="00214F98" w:rsidRPr="00FA45D1">
        <w:t>Segundo</w:t>
      </w:r>
      <w:r w:rsidRPr="00FA45D1">
        <w:t xml:space="preserve"> Paulo Freire</w:t>
      </w:r>
      <w:r w:rsidR="00214F98">
        <w:t>, o</w:t>
      </w:r>
      <w:r w:rsidRPr="00FA45D1">
        <w:t xml:space="preserve"> que temos no Brasil é uma educação </w:t>
      </w:r>
      <w:proofErr w:type="spellStart"/>
      <w:r w:rsidRPr="00FA45D1">
        <w:t>conteudista</w:t>
      </w:r>
      <w:proofErr w:type="spellEnd"/>
      <w:r w:rsidR="00214F98">
        <w:t>,</w:t>
      </w:r>
      <w:r w:rsidRPr="00FA45D1">
        <w:t xml:space="preserve"> transmissão do conhecimento</w:t>
      </w:r>
      <w:r w:rsidR="00214F98">
        <w:t>,</w:t>
      </w:r>
      <w:r w:rsidRPr="00FA45D1">
        <w:t xml:space="preserve"> </w:t>
      </w:r>
      <w:r w:rsidR="00214F98" w:rsidRPr="00FA45D1">
        <w:t xml:space="preserve">educação </w:t>
      </w:r>
      <w:r w:rsidRPr="00FA45D1">
        <w:t>de transmissão do conhecimento que Paulo Freire tanto observou e criticou foi chamada por ele de educação bancária</w:t>
      </w:r>
      <w:proofErr w:type="gramStart"/>
      <w:r w:rsidRPr="00FA45D1">
        <w:t xml:space="preserve"> ou seja</w:t>
      </w:r>
      <w:proofErr w:type="gramEnd"/>
      <w:r w:rsidRPr="00FA45D1">
        <w:t xml:space="preserve"> uma educação que tinha como proposta fundamentalmente transmitir conteúdos que vão ficar retidos no aluno só numa situação de reprodução</w:t>
      </w:r>
      <w:r w:rsidR="00214F98">
        <w:t>.</w:t>
      </w:r>
      <w:r w:rsidRPr="00FA45D1">
        <w:t xml:space="preserve"> </w:t>
      </w:r>
    </w:p>
    <w:p w:rsidR="00214F98" w:rsidRDefault="00214F98" w:rsidP="00F523C9">
      <w:pPr>
        <w:spacing w:line="480" w:lineRule="auto"/>
        <w:ind w:firstLine="1701"/>
      </w:pPr>
      <w:r w:rsidRPr="00FA45D1">
        <w:t>Então</w:t>
      </w:r>
      <w:r w:rsidR="00FA45D1" w:rsidRPr="00FA45D1">
        <w:t xml:space="preserve"> Paulo Freire intens</w:t>
      </w:r>
      <w:r>
        <w:t>ific</w:t>
      </w:r>
      <w:r w:rsidR="00FA45D1" w:rsidRPr="00FA45D1">
        <w:t>a os conteúdos estão colocados para dentro da criança não como mais são reflexivas</w:t>
      </w:r>
      <w:r w:rsidRPr="00FA45D1">
        <w:t>, mas</w:t>
      </w:r>
      <w:r w:rsidR="00FA45D1" w:rsidRPr="00FA45D1">
        <w:t xml:space="preserve"> sim de conhecimento não como construção de conhecimento</w:t>
      </w:r>
      <w:r w:rsidRPr="00FA45D1">
        <w:t>, mas</w:t>
      </w:r>
      <w:r w:rsidR="00FA45D1" w:rsidRPr="00FA45D1">
        <w:t xml:space="preserve"> conhecimentos que vão se sobrepondo em </w:t>
      </w:r>
      <w:r>
        <w:t xml:space="preserve">uns sobre outros, sem reflexão, </w:t>
      </w:r>
      <w:r w:rsidR="00FA45D1" w:rsidRPr="00FA45D1">
        <w:t>por isso</w:t>
      </w:r>
      <w:r>
        <w:t>,</w:t>
      </w:r>
      <w:r w:rsidR="00FA45D1" w:rsidRPr="00FA45D1">
        <w:t xml:space="preserve"> por ser uma sobreposição de conhecimentos</w:t>
      </w:r>
      <w:r>
        <w:t>,</w:t>
      </w:r>
      <w:r w:rsidR="00FA45D1" w:rsidRPr="00FA45D1">
        <w:t xml:space="preserve"> um depósito de conhecimentos</w:t>
      </w:r>
      <w:r>
        <w:t>,</w:t>
      </w:r>
      <w:r w:rsidR="00FA45D1" w:rsidRPr="00FA45D1">
        <w:t xml:space="preserve"> sobre o aluno é que ele diz que a educação é bancária</w:t>
      </w:r>
      <w:r>
        <w:t>.</w:t>
      </w:r>
    </w:p>
    <w:p w:rsidR="00214F98" w:rsidRDefault="00214F98" w:rsidP="00F523C9">
      <w:pPr>
        <w:spacing w:line="480" w:lineRule="auto"/>
        <w:ind w:firstLine="1701"/>
      </w:pPr>
      <w:r w:rsidRPr="00FA45D1">
        <w:t>No</w:t>
      </w:r>
      <w:r w:rsidR="00FA45D1" w:rsidRPr="00FA45D1">
        <w:t xml:space="preserve"> banco de reservas de conhecimento ou de conteúdo </w:t>
      </w:r>
      <w:r>
        <w:t>simplesmente</w:t>
      </w:r>
      <w:r w:rsidR="00FA45D1" w:rsidRPr="00FA45D1">
        <w:t xml:space="preserve"> a educação bancária </w:t>
      </w:r>
      <w:r>
        <w:t>era</w:t>
      </w:r>
      <w:r w:rsidR="00FA45D1" w:rsidRPr="00FA45D1">
        <w:t xml:space="preserve"> criticada por Paulo Freire é revista por ele</w:t>
      </w:r>
      <w:r>
        <w:t>.</w:t>
      </w:r>
      <w:r w:rsidR="00FA45D1" w:rsidRPr="00FA45D1">
        <w:t xml:space="preserve"> </w:t>
      </w:r>
      <w:r w:rsidRPr="00FA45D1">
        <w:t xml:space="preserve">Então </w:t>
      </w:r>
      <w:r w:rsidR="00FA45D1" w:rsidRPr="00FA45D1">
        <w:t xml:space="preserve">fazer </w:t>
      </w:r>
      <w:r>
        <w:t>com</w:t>
      </w:r>
      <w:r w:rsidR="00FA45D1" w:rsidRPr="00FA45D1">
        <w:t xml:space="preserve"> que a educação </w:t>
      </w:r>
      <w:r w:rsidRPr="00FA45D1">
        <w:t xml:space="preserve">deixe </w:t>
      </w:r>
      <w:r w:rsidR="00FA45D1" w:rsidRPr="00FA45D1">
        <w:t>de ser simplesmente um processo de depósito de conhecimento</w:t>
      </w:r>
      <w:r>
        <w:t>,</w:t>
      </w:r>
      <w:r w:rsidR="00FA45D1" w:rsidRPr="00FA45D1">
        <w:t xml:space="preserve"> de conteúdo</w:t>
      </w:r>
      <w:r>
        <w:t>s,</w:t>
      </w:r>
      <w:r w:rsidR="00FA45D1" w:rsidRPr="00FA45D1">
        <w:t xml:space="preserve"> um atrás do outro sobre o aluno sem reflexão e passar para ação reflexiva da ação do aluno sobre o conhecimento é justamente por isso que Paulo Freire </w:t>
      </w:r>
      <w:r>
        <w:t>propõe</w:t>
      </w:r>
      <w:r w:rsidR="00FA45D1" w:rsidRPr="00FA45D1">
        <w:t xml:space="preserve"> um método</w:t>
      </w:r>
      <w:r>
        <w:t>,</w:t>
      </w:r>
      <w:r w:rsidR="00FA45D1" w:rsidRPr="00FA45D1">
        <w:t xml:space="preserve"> uma ação</w:t>
      </w:r>
      <w:r>
        <w:t>,</w:t>
      </w:r>
      <w:r w:rsidR="00FA45D1" w:rsidRPr="00FA45D1">
        <w:t xml:space="preserve"> principalmente ligada </w:t>
      </w:r>
      <w:r w:rsidRPr="00FA45D1">
        <w:t>à</w:t>
      </w:r>
      <w:r w:rsidR="00FA45D1" w:rsidRPr="00FA45D1">
        <w:t xml:space="preserve"> questão da tomada de consciência a partir da alfabetização o trabalho</w:t>
      </w:r>
      <w:r>
        <w:t>.</w:t>
      </w:r>
    </w:p>
    <w:p w:rsidR="00F523C9" w:rsidRDefault="00FA45D1" w:rsidP="00F523C9">
      <w:pPr>
        <w:spacing w:line="480" w:lineRule="auto"/>
        <w:ind w:firstLine="1701"/>
      </w:pPr>
      <w:r w:rsidRPr="00FA45D1">
        <w:t xml:space="preserve">Paulo Freire é fundamentalmente </w:t>
      </w:r>
      <w:r w:rsidR="00214F98">
        <w:t>pautado</w:t>
      </w:r>
      <w:r w:rsidRPr="00FA45D1">
        <w:t xml:space="preserve"> na alfabetização na const</w:t>
      </w:r>
      <w:r w:rsidR="00214F98">
        <w:t xml:space="preserve">rução do processo de letramento, </w:t>
      </w:r>
      <w:r w:rsidRPr="00FA45D1">
        <w:t xml:space="preserve">tanto alfabetizando </w:t>
      </w:r>
      <w:r w:rsidR="00214F98">
        <w:t xml:space="preserve">com seu método que </w:t>
      </w:r>
      <w:r w:rsidRPr="00FA45D1">
        <w:t xml:space="preserve">a pessoa acabava </w:t>
      </w:r>
      <w:r w:rsidR="00214F98">
        <w:t>sendo alfabetizada por influência do seu contexto social e de mundo.</w:t>
      </w:r>
    </w:p>
    <w:p w:rsidR="00214F98" w:rsidRDefault="00214F98" w:rsidP="00F523C9">
      <w:pPr>
        <w:spacing w:line="480" w:lineRule="auto"/>
        <w:ind w:firstLine="1701"/>
      </w:pPr>
    </w:p>
    <w:p w:rsidR="00214F98" w:rsidRDefault="00214F98" w:rsidP="00F523C9">
      <w:pPr>
        <w:spacing w:line="480" w:lineRule="auto"/>
        <w:ind w:firstLine="1701"/>
      </w:pPr>
    </w:p>
    <w:p w:rsidR="00214F98" w:rsidRDefault="00214F98" w:rsidP="00F523C9">
      <w:pPr>
        <w:spacing w:line="480" w:lineRule="auto"/>
        <w:ind w:firstLine="1701"/>
      </w:pPr>
    </w:p>
    <w:p w:rsidR="00214F98" w:rsidRDefault="00214F98" w:rsidP="00F523C9">
      <w:pPr>
        <w:spacing w:line="480" w:lineRule="auto"/>
        <w:ind w:firstLine="1701"/>
      </w:pPr>
    </w:p>
    <w:p w:rsidR="00ED7BBD" w:rsidRPr="00F523C9" w:rsidRDefault="00F523C9" w:rsidP="00ED7BBD">
      <w:pPr>
        <w:spacing w:line="480" w:lineRule="auto"/>
        <w:rPr>
          <w:b/>
        </w:rPr>
      </w:pPr>
      <w:r w:rsidRPr="00F523C9">
        <w:rPr>
          <w:b/>
        </w:rPr>
        <w:t>REFERÊNCIAS</w:t>
      </w:r>
    </w:p>
    <w:p w:rsidR="00214F98" w:rsidRDefault="00214F98" w:rsidP="00214F98">
      <w:pPr>
        <w:spacing w:line="480" w:lineRule="auto"/>
      </w:pPr>
      <w:r>
        <w:t xml:space="preserve">FREIRE, P. (1997). </w:t>
      </w:r>
      <w:r w:rsidRPr="00214F98">
        <w:rPr>
          <w:b/>
        </w:rPr>
        <w:t>Pedagogia da Esperança:</w:t>
      </w:r>
      <w:r>
        <w:t xml:space="preserve"> Um reencontro com a Pedagogia do</w:t>
      </w:r>
      <w:r>
        <w:t xml:space="preserve"> </w:t>
      </w:r>
      <w:r w:rsidRPr="00214F98">
        <w:t xml:space="preserve">oprimido. </w:t>
      </w:r>
      <w:r w:rsidRPr="00214F98">
        <w:rPr>
          <w:lang w:val="es-ES_tradnl"/>
        </w:rPr>
        <w:t xml:space="preserve">4ª ed. (1ª edición: 1992). </w:t>
      </w:r>
      <w:r>
        <w:t>Rio de Janeiro: Paz e Terra</w:t>
      </w:r>
      <w:r>
        <w:t>.</w:t>
      </w:r>
    </w:p>
    <w:p w:rsidR="00214F98" w:rsidRDefault="00214F98" w:rsidP="00214F98">
      <w:pPr>
        <w:spacing w:line="480" w:lineRule="auto"/>
      </w:pPr>
      <w:r>
        <w:t>_________</w:t>
      </w:r>
      <w:r>
        <w:t xml:space="preserve">. </w:t>
      </w:r>
      <w:r w:rsidRPr="00214F98">
        <w:rPr>
          <w:b/>
        </w:rPr>
        <w:t>Pedagogia da indignação:</w:t>
      </w:r>
      <w:r>
        <w:t xml:space="preserve"> cartas pedagógicas e outros escritos. São Paulo:</w:t>
      </w:r>
      <w:r>
        <w:t xml:space="preserve"> UNESP, 2000.</w:t>
      </w:r>
    </w:p>
    <w:p w:rsidR="00214F98" w:rsidRDefault="00214F98" w:rsidP="00214F98">
      <w:pPr>
        <w:spacing w:line="480" w:lineRule="auto"/>
      </w:pPr>
      <w:r>
        <w:t>_________.</w:t>
      </w:r>
      <w:bookmarkStart w:id="0" w:name="_GoBack"/>
      <w:bookmarkEnd w:id="0"/>
      <w:r>
        <w:t xml:space="preserve"> </w:t>
      </w:r>
      <w:r w:rsidRPr="00214F98">
        <w:rPr>
          <w:b/>
        </w:rPr>
        <w:t>Ação Cultural para a Liberdade:</w:t>
      </w:r>
      <w:r>
        <w:t xml:space="preserve"> e outros escritos. </w:t>
      </w:r>
      <w:proofErr w:type="gramStart"/>
      <w:r>
        <w:t>6</w:t>
      </w:r>
      <w:proofErr w:type="gramEnd"/>
      <w:r>
        <w:t xml:space="preserve"> ed. Rio de Janeiro:</w:t>
      </w:r>
      <w:r>
        <w:t xml:space="preserve"> </w:t>
      </w:r>
      <w:r>
        <w:t>Paz e Terra, 1982.</w:t>
      </w:r>
    </w:p>
    <w:p w:rsidR="00214F98" w:rsidRDefault="00214F98" w:rsidP="00214F98">
      <w:pPr>
        <w:spacing w:line="480" w:lineRule="auto"/>
      </w:pPr>
      <w:r>
        <w:t>_________.</w:t>
      </w:r>
      <w:r>
        <w:t xml:space="preserve"> </w:t>
      </w:r>
      <w:r w:rsidRPr="00214F98">
        <w:rPr>
          <w:b/>
        </w:rPr>
        <w:t xml:space="preserve">Professora sim, tia não: </w:t>
      </w:r>
      <w:r>
        <w:t>cartas a quem ousa ensinar. São Paulo: Olho</w:t>
      </w:r>
      <w:r>
        <w:t xml:space="preserve"> </w:t>
      </w:r>
      <w:r>
        <w:t>D’Água, 1997.</w:t>
      </w:r>
    </w:p>
    <w:p w:rsidR="00F523C9" w:rsidRDefault="00F523C9" w:rsidP="00ED7BBD">
      <w:pPr>
        <w:spacing w:line="480" w:lineRule="auto"/>
      </w:pPr>
    </w:p>
    <w:p w:rsidR="00ED7BBD" w:rsidRPr="00ED7BBD" w:rsidRDefault="00ED7BBD" w:rsidP="00ED7BBD">
      <w:pPr>
        <w:spacing w:line="480" w:lineRule="auto"/>
      </w:pPr>
    </w:p>
    <w:sectPr w:rsidR="00ED7BBD" w:rsidRPr="00ED7BBD" w:rsidSect="00677D8D">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BBD"/>
    <w:rsid w:val="00214F98"/>
    <w:rsid w:val="00310BF5"/>
    <w:rsid w:val="00677D8D"/>
    <w:rsid w:val="00CC0FA8"/>
    <w:rsid w:val="00E94A08"/>
    <w:rsid w:val="00EB4FCA"/>
    <w:rsid w:val="00ED7BBD"/>
    <w:rsid w:val="00F523C9"/>
    <w:rsid w:val="00FA45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D8D"/>
    <w:pPr>
      <w:spacing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CC0FA8"/>
    <w:pPr>
      <w:spacing w:before="120" w:after="360" w:line="240" w:lineRule="auto"/>
      <w:ind w:left="2268"/>
    </w:pPr>
    <w:rPr>
      <w:iCs/>
      <w:color w:val="000000" w:themeColor="text1"/>
      <w:sz w:val="22"/>
    </w:rPr>
  </w:style>
  <w:style w:type="character" w:customStyle="1" w:styleId="CitaoChar">
    <w:name w:val="Citação Char"/>
    <w:basedOn w:val="Fontepargpadro"/>
    <w:link w:val="Citao"/>
    <w:uiPriority w:val="29"/>
    <w:rsid w:val="00CC0FA8"/>
    <w:rPr>
      <w:rFonts w:ascii="Arial" w:hAnsi="Arial"/>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D8D"/>
    <w:pPr>
      <w:spacing w:line="36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uiPriority w:val="29"/>
    <w:qFormat/>
    <w:rsid w:val="00CC0FA8"/>
    <w:pPr>
      <w:spacing w:before="120" w:after="360" w:line="240" w:lineRule="auto"/>
      <w:ind w:left="2268"/>
    </w:pPr>
    <w:rPr>
      <w:iCs/>
      <w:color w:val="000000" w:themeColor="text1"/>
      <w:sz w:val="22"/>
    </w:rPr>
  </w:style>
  <w:style w:type="character" w:customStyle="1" w:styleId="CitaoChar">
    <w:name w:val="Citação Char"/>
    <w:basedOn w:val="Fontepargpadro"/>
    <w:link w:val="Citao"/>
    <w:uiPriority w:val="29"/>
    <w:rsid w:val="00CC0FA8"/>
    <w:rPr>
      <w:rFonts w:ascii="Arial" w:hAnsi="Arial"/>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1479</Words>
  <Characters>7988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dc:creator>
  <cp:lastModifiedBy>luciano</cp:lastModifiedBy>
  <cp:revision>2</cp:revision>
  <dcterms:created xsi:type="dcterms:W3CDTF">2020-01-15T16:01:00Z</dcterms:created>
  <dcterms:modified xsi:type="dcterms:W3CDTF">2020-01-15T17:20:00Z</dcterms:modified>
</cp:coreProperties>
</file>