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5A" w:rsidRPr="00514D78" w:rsidRDefault="0082285A" w:rsidP="0082285A">
      <w:pPr>
        <w:jc w:val="both"/>
        <w:rPr>
          <w:b/>
          <w:u w:val="single"/>
        </w:rPr>
      </w:pPr>
      <w:bookmarkStart w:id="0" w:name="_GoBack"/>
      <w:r w:rsidRPr="00514D78">
        <w:rPr>
          <w:b/>
          <w:u w:val="single"/>
        </w:rPr>
        <w:t>Em tempo, 2020</w:t>
      </w:r>
    </w:p>
    <w:bookmarkEnd w:id="0"/>
    <w:p w:rsidR="0082285A" w:rsidRDefault="00F77C6A" w:rsidP="0082285A">
      <w:pPr>
        <w:jc w:val="both"/>
      </w:pPr>
      <w:r>
        <w:t xml:space="preserve">Dezembro </w:t>
      </w:r>
      <w:r w:rsidR="00AF2225">
        <w:t xml:space="preserve">já está </w:t>
      </w:r>
      <w:r>
        <w:t xml:space="preserve">e reina nos ouvidos de todos que passaram </w:t>
      </w:r>
      <w:r w:rsidR="009507F8">
        <w:t>por alguma loja popular</w:t>
      </w:r>
      <w:r>
        <w:t xml:space="preserve"> a pergunta que não quer calar: Então é Natal, e o que você fez? </w:t>
      </w:r>
      <w:r w:rsidR="00C360BE">
        <w:t>Em minha acusação, posso dizer que nem a</w:t>
      </w:r>
      <w:r>
        <w:t xml:space="preserve"> árvore </w:t>
      </w:r>
      <w:r w:rsidR="00C360BE">
        <w:t>decorei. E,</w:t>
      </w:r>
      <w:r>
        <w:t xml:space="preserve"> não fui a única. </w:t>
      </w:r>
    </w:p>
    <w:p w:rsidR="0082285A" w:rsidRDefault="0082285A" w:rsidP="0082285A">
      <w:pPr>
        <w:jc w:val="both"/>
      </w:pPr>
      <w:r>
        <w:t>“O tempo tem passado tão rápido que eu já deixo minha árvore de Natal montada dentro do armário”. É assim que o documentário Quanto tempo o tempo tem começa, o quê fez eu não me sentir tão única assim.</w:t>
      </w:r>
    </w:p>
    <w:p w:rsidR="0082285A" w:rsidRDefault="0082285A" w:rsidP="0082285A">
      <w:pPr>
        <w:jc w:val="both"/>
      </w:pPr>
      <w:r>
        <w:t>Passou muito rápido e a sensação é de não ter conseguido fazer tudo que gostaria. A lista é enorme. Antes de correr pro Spotify e se lamentar ao som de Lascia Ch’io Pianga, vale a reflexão do que temos feito com o nosso tempo.</w:t>
      </w:r>
    </w:p>
    <w:p w:rsidR="0082285A" w:rsidRDefault="0082285A" w:rsidP="0082285A">
      <w:pPr>
        <w:jc w:val="both"/>
      </w:pPr>
      <w:r>
        <w:t>Encerro o ano com a sexta tentativa de excluir de vez o Facebook do meu celular. Na penúltima, o sucesso foi de alguns meses, mas não pude escapar do peso das angústias criadas pela minha falta de respostas e convites não aceitos. Minhas etéreas desculpas.</w:t>
      </w:r>
    </w:p>
    <w:p w:rsidR="0082285A" w:rsidRDefault="0082285A" w:rsidP="0082285A">
      <w:pPr>
        <w:jc w:val="both"/>
      </w:pPr>
      <w:r>
        <w:t>Nós, brasileiros, gastamos quase 150 minutos por dia em mídia sociais em 2019, segundo a GlobalWebIndex. Em uma tradução matemática rápida, são cerca de 2 horas e meia por dia scrollando as telas dos nosso devices à procura de algo que faça despertar aquela emoção que vale um like. Estamos carentes de afeto e, por isso, consumimos cada vez mais frases inspiradoras. Amo muito tudo isso! #sqn</w:t>
      </w:r>
    </w:p>
    <w:p w:rsidR="0082285A" w:rsidRDefault="0082285A" w:rsidP="0082285A">
      <w:pPr>
        <w:jc w:val="both"/>
      </w:pPr>
      <w:r>
        <w:t>Para todo problema, nosso cérebro é capaz de encontrar inúmeras soluções. Scrum para fazer o dobro na metade do tempo, Pomodoro para ser mais produtivo, Kanban para garantir a continuidade e Kaizen para otimizar processos. E assim encontramos formas de domar o tempo e encontrar atalhos para lidar com as angústias de futuro.</w:t>
      </w:r>
    </w:p>
    <w:p w:rsidR="0082285A" w:rsidRDefault="0082285A" w:rsidP="0082285A">
      <w:pPr>
        <w:jc w:val="both"/>
      </w:pPr>
      <w:r>
        <w:t>Mas será que estamos tão despertos assim? Em maio, estive no Festival Path. Quando cheguei na sala, a palestra Re-Thinking Death já tinha começado, estava lotada; então, sentei no chão para acompanhar o debate. Ao microfone, Ana Mi, do @paliativas, instagram dedicado a ressignificar a vida de pessoas que convivem com o câncer, como ela. Saí antes de começar a soluçar. Tempo é vida, e vida precisa ser celebrada.</w:t>
      </w:r>
    </w:p>
    <w:p w:rsidR="0082285A" w:rsidRDefault="0082285A" w:rsidP="0082285A">
      <w:pPr>
        <w:jc w:val="both"/>
      </w:pPr>
      <w:r>
        <w:t>Agora, respire profundamente! Está quase acabando... o ano e esse texto. Mas, ainda dá tempo de preparar a sua lista de metas do próximo ano ou revisá-la, se você já se adiantou.</w:t>
      </w:r>
    </w:p>
    <w:p w:rsidR="0082285A" w:rsidRDefault="0082285A" w:rsidP="0082285A">
      <w:pPr>
        <w:jc w:val="both"/>
      </w:pPr>
      <w:r>
        <w:t>Enquanto eu procurava a explicação de Cortella sobre como a física quântica pode ajudar a resgatar nossa humanidade,  topei com a reflexão do livro “Por que fazemos o que fazemos?”, que ainda não li, confesso, mas que se encaixou perfeito: “Uma vida pequena é aquela que nega a vibração da própria existência (...) É quando se vive de maneira automática, robótica, sem uma reflexão sobre o fato de existirmos e sem consciência das razões pelas quais fazemos o que fazemos.  </w:t>
      </w:r>
    </w:p>
    <w:p w:rsidR="0082285A" w:rsidRDefault="0082285A" w:rsidP="0082285A">
      <w:pPr>
        <w:jc w:val="both"/>
      </w:pPr>
      <w:r>
        <w:t>E, então, o que vai ser do seu tempo? </w:t>
      </w:r>
    </w:p>
    <w:p w:rsidR="00CC6100" w:rsidRDefault="0082285A" w:rsidP="0082285A">
      <w:pPr>
        <w:jc w:val="both"/>
      </w:pPr>
      <w:r>
        <w:t>Julia Paula Silveira</w:t>
      </w:r>
    </w:p>
    <w:sectPr w:rsidR="00CC61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3E"/>
    <w:rsid w:val="0000563E"/>
    <w:rsid w:val="00153BBE"/>
    <w:rsid w:val="001959A6"/>
    <w:rsid w:val="001F3477"/>
    <w:rsid w:val="00250755"/>
    <w:rsid w:val="00451682"/>
    <w:rsid w:val="00514D78"/>
    <w:rsid w:val="005658FC"/>
    <w:rsid w:val="0060300F"/>
    <w:rsid w:val="00633DEF"/>
    <w:rsid w:val="007159FD"/>
    <w:rsid w:val="0082285A"/>
    <w:rsid w:val="00877877"/>
    <w:rsid w:val="009507F8"/>
    <w:rsid w:val="00974A79"/>
    <w:rsid w:val="00A35D63"/>
    <w:rsid w:val="00A93AE4"/>
    <w:rsid w:val="00AF2225"/>
    <w:rsid w:val="00B67026"/>
    <w:rsid w:val="00C051B4"/>
    <w:rsid w:val="00C360BE"/>
    <w:rsid w:val="00CC6100"/>
    <w:rsid w:val="00F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CC6D-27F6-4F91-8D3F-249D1305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2019-12-23T23:58:00Z</dcterms:created>
  <dcterms:modified xsi:type="dcterms:W3CDTF">2019-12-23T23:58:00Z</dcterms:modified>
</cp:coreProperties>
</file>