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   </w:t>
      </w: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Vento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4428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Enquanto eu escrevia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Um vento passou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Deixou no ambiente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Um perfume de rosas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Que meu coração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55B35">
        <w:rPr>
          <w:rFonts w:ascii="Arial" w:eastAsia="Times New Roman" w:hAnsi="Arial" w:cs="Arial"/>
          <w:sz w:val="24"/>
          <w:szCs w:val="24"/>
          <w:lang w:eastAsia="pt-BR"/>
        </w:rPr>
        <w:t>Se espantou</w:t>
      </w:r>
      <w:proofErr w:type="gramEnd"/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44285">
        <w:rPr>
          <w:rFonts w:ascii="Arial" w:eastAsia="Times New Roman" w:hAnsi="Arial" w:cs="Arial"/>
          <w:bCs/>
          <w:sz w:val="24"/>
          <w:szCs w:val="24"/>
          <w:lang w:eastAsia="pt-BR"/>
        </w:rPr>
        <w:br/>
      </w: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Folheou meu caderno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Meu lápis derrubou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Só não levou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Meu poema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Porque no meu coração</w:t>
      </w:r>
    </w:p>
    <w:p w:rsidR="00F62EE8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55B35">
        <w:rPr>
          <w:rFonts w:ascii="Arial" w:eastAsia="Times New Roman" w:hAnsi="Arial" w:cs="Arial"/>
          <w:bCs/>
          <w:sz w:val="24"/>
          <w:szCs w:val="24"/>
          <w:lang w:eastAsia="pt-BR"/>
        </w:rPr>
        <w:t>Ele não entrou</w:t>
      </w:r>
    </w:p>
    <w:p w:rsidR="00F62EE8" w:rsidRPr="00544285" w:rsidRDefault="00F62EE8" w:rsidP="00F62EE8">
      <w:pPr>
        <w:spacing w:after="135" w:line="345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513311" w:rsidRDefault="00513311"/>
    <w:sectPr w:rsidR="00513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E8"/>
    <w:rsid w:val="00513311"/>
    <w:rsid w:val="00F6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2019-09-07T16:44:00Z</dcterms:created>
  <dcterms:modified xsi:type="dcterms:W3CDTF">2019-09-07T16:44:00Z</dcterms:modified>
</cp:coreProperties>
</file>