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F80" w:rsidRDefault="005E2F80" w:rsidP="005E2F80">
      <w:pPr>
        <w:spacing w:after="34" w:line="240" w:lineRule="auto"/>
        <w:ind w:left="0" w:right="0" w:firstLine="567"/>
        <w:jc w:val="center"/>
        <w:rPr>
          <w:b/>
        </w:rPr>
      </w:pPr>
      <w:r>
        <w:object w:dxaOrig="10425" w:dyaOrig="11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2pt;height:48.25pt" o:ole="">
            <v:imagedata r:id="rId6" o:title=""/>
          </v:shape>
          <o:OLEObject Type="Embed" ProgID="PBrush" ShapeID="_x0000_i1025" DrawAspect="Content" ObjectID="_1625147421" r:id="rId7"/>
        </w:object>
      </w:r>
    </w:p>
    <w:p w:rsidR="005E2F80" w:rsidRDefault="005E2F80" w:rsidP="005E2F80">
      <w:pPr>
        <w:spacing w:after="34" w:line="240" w:lineRule="auto"/>
        <w:ind w:left="0" w:right="0" w:firstLine="567"/>
        <w:jc w:val="center"/>
        <w:rPr>
          <w:b/>
        </w:rPr>
      </w:pPr>
      <w:r>
        <w:rPr>
          <w:b/>
        </w:rPr>
        <w:t>Currículo</w:t>
      </w:r>
      <w:r w:rsidRPr="00C01624">
        <w:rPr>
          <w:b/>
          <w:noProof/>
        </w:rPr>
        <w:t xml:space="preserve"> </w:t>
      </w:r>
    </w:p>
    <w:p w:rsidR="005E2F80" w:rsidRDefault="005E2F80" w:rsidP="005E2F80">
      <w:pPr>
        <w:spacing w:after="34" w:line="240" w:lineRule="auto"/>
        <w:ind w:left="0" w:right="0" w:firstLine="567"/>
        <w:jc w:val="left"/>
      </w:pPr>
      <w:r>
        <w:t xml:space="preserve">Dados Pessoais: </w:t>
      </w:r>
    </w:p>
    <w:p w:rsidR="005E2F80" w:rsidRDefault="005E2F80" w:rsidP="005E2F80">
      <w:pPr>
        <w:spacing w:after="76"/>
        <w:ind w:left="0" w:firstLine="567"/>
      </w:pPr>
      <w:r>
        <w:t xml:space="preserve">Nome: Inaldo Leite Carlos Silva Junior  </w:t>
      </w:r>
    </w:p>
    <w:p w:rsidR="005E2F80" w:rsidRDefault="005E2F80" w:rsidP="005E2F80">
      <w:pPr>
        <w:spacing w:after="76"/>
        <w:ind w:left="0" w:firstLine="567"/>
      </w:pPr>
      <w:r>
        <w:t xml:space="preserve">Idade: 51 anos - Data de nascimento: 22/12/1967 </w:t>
      </w:r>
    </w:p>
    <w:p w:rsidR="005E2F80" w:rsidRDefault="005E2F80" w:rsidP="005E2F80">
      <w:pPr>
        <w:spacing w:after="76"/>
        <w:ind w:left="0" w:firstLine="567"/>
      </w:pPr>
      <w:r>
        <w:t xml:space="preserve">RG: 3061582 SSP/PE       CPF: 664927774-68 </w:t>
      </w:r>
    </w:p>
    <w:p w:rsidR="005E2F80" w:rsidRDefault="005E2F80" w:rsidP="005E2F80">
      <w:pPr>
        <w:spacing w:after="76" w:line="240" w:lineRule="auto"/>
        <w:ind w:left="0" w:right="-15" w:firstLine="567"/>
        <w:jc w:val="left"/>
      </w:pPr>
      <w:r>
        <w:t xml:space="preserve">E-mail: </w:t>
      </w:r>
      <w:r>
        <w:rPr>
          <w:u w:val="single" w:color="000000"/>
        </w:rPr>
        <w:t>inaldotocha@hotmail.com</w:t>
      </w:r>
      <w:r>
        <w:t xml:space="preserve">    Fone: (81) </w:t>
      </w:r>
      <w:r w:rsidR="00FB6785">
        <w:t>9</w:t>
      </w:r>
      <w:bookmarkStart w:id="0" w:name="_GoBack"/>
      <w:bookmarkEnd w:id="0"/>
      <w:r>
        <w:t xml:space="preserve">85171360  </w:t>
      </w:r>
    </w:p>
    <w:p w:rsidR="005E2F80" w:rsidRDefault="005E2F80" w:rsidP="005E2F80">
      <w:pPr>
        <w:spacing w:after="65" w:line="240" w:lineRule="auto"/>
        <w:ind w:left="0" w:right="0" w:firstLine="567"/>
        <w:jc w:val="left"/>
      </w:pPr>
      <w:r>
        <w:rPr>
          <w:b/>
          <w:sz w:val="16"/>
        </w:rPr>
        <w:t xml:space="preserve"> </w:t>
      </w:r>
      <w:r>
        <w:t xml:space="preserve">Atuação Profissional:  </w:t>
      </w:r>
    </w:p>
    <w:p w:rsidR="005E2F80" w:rsidRDefault="005E2F80" w:rsidP="005E2F80">
      <w:pPr>
        <w:spacing w:after="58"/>
        <w:ind w:left="709" w:right="516" w:firstLine="0"/>
      </w:pPr>
      <w:r>
        <w:t xml:space="preserve">- Esporte Educacional, Esporte Participativo e Esporte de Rendimento. Seja: no Planejamento, </w:t>
      </w:r>
      <w:r>
        <w:t xml:space="preserve">  </w:t>
      </w:r>
    </w:p>
    <w:p w:rsidR="005E2F80" w:rsidRDefault="005E2F80" w:rsidP="005E2F80">
      <w:pPr>
        <w:spacing w:after="58"/>
        <w:ind w:left="709" w:right="516" w:firstLine="0"/>
      </w:pPr>
      <w:r>
        <w:t xml:space="preserve"> </w:t>
      </w:r>
      <w:r w:rsidR="00FB6785">
        <w:t xml:space="preserve">  </w:t>
      </w:r>
      <w:r>
        <w:t xml:space="preserve">Ministrando aula ou treinamento, acompanhamento e prestando consultoria em projetos.   </w:t>
      </w:r>
    </w:p>
    <w:p w:rsidR="005E2F80" w:rsidRDefault="005E2F80" w:rsidP="005E2F80">
      <w:pPr>
        <w:spacing w:after="65" w:line="240" w:lineRule="auto"/>
        <w:ind w:left="0" w:right="0" w:firstLine="567"/>
        <w:jc w:val="left"/>
      </w:pPr>
      <w:r>
        <w:rPr>
          <w:b/>
          <w:sz w:val="16"/>
        </w:rPr>
        <w:t xml:space="preserve"> </w:t>
      </w:r>
      <w:r>
        <w:t xml:space="preserve">Formação: </w:t>
      </w:r>
    </w:p>
    <w:p w:rsidR="005E2F80" w:rsidRDefault="005E2F80" w:rsidP="005E2F80">
      <w:pPr>
        <w:spacing w:after="76"/>
        <w:ind w:left="0" w:firstLine="567"/>
      </w:pPr>
      <w:r>
        <w:t xml:space="preserve">- Curso de Arbitro de Handebol, pela FPH, em 1993. </w:t>
      </w:r>
    </w:p>
    <w:p w:rsidR="005E2F80" w:rsidRDefault="005E2F80" w:rsidP="005E2F80">
      <w:pPr>
        <w:spacing w:after="76"/>
        <w:ind w:left="0" w:firstLine="567"/>
      </w:pPr>
      <w:r>
        <w:t xml:space="preserve">- Curso de oficiais da Reserva (CPOR), 1996. </w:t>
      </w:r>
    </w:p>
    <w:p w:rsidR="005E2F80" w:rsidRDefault="005E2F80" w:rsidP="005E2F80">
      <w:pPr>
        <w:spacing w:after="76"/>
        <w:ind w:left="0" w:firstLine="567"/>
      </w:pPr>
      <w:r>
        <w:t>- Licenciatura e Bacharelado em Educação Física, pela UFPE, 1987 – 1992.</w:t>
      </w:r>
    </w:p>
    <w:p w:rsidR="005E2F80" w:rsidRDefault="005E2F80" w:rsidP="005E2F80">
      <w:pPr>
        <w:spacing w:after="76"/>
        <w:ind w:left="0" w:firstLine="567"/>
      </w:pPr>
      <w:r>
        <w:t xml:space="preserve">- Curso de Treinamento em Handebol, pela UPE/ESEF, em 1989.  </w:t>
      </w:r>
    </w:p>
    <w:p w:rsidR="005E2F80" w:rsidRDefault="005E2F80" w:rsidP="005E2F80">
      <w:pPr>
        <w:spacing w:after="76"/>
        <w:ind w:left="0" w:firstLine="567"/>
      </w:pPr>
      <w:r>
        <w:t xml:space="preserve">- Especialização em Doenças Crônico-Degenerativas e Idosos, pela UPE/ESEF, 2000 – 2002.  </w:t>
      </w:r>
    </w:p>
    <w:p w:rsidR="005E2F80" w:rsidRDefault="005E2F80" w:rsidP="005E2F80">
      <w:pPr>
        <w:spacing w:after="76"/>
        <w:ind w:left="0" w:firstLine="567"/>
      </w:pPr>
      <w:r>
        <w:t xml:space="preserve">- Curso de Treinamento em Badminton, pela CBBd/IBF, em 2005. </w:t>
      </w:r>
    </w:p>
    <w:p w:rsidR="005E2F80" w:rsidRDefault="005E2F80" w:rsidP="005E2F80">
      <w:pPr>
        <w:spacing w:after="76"/>
        <w:ind w:left="0" w:firstLine="567"/>
      </w:pPr>
      <w:r>
        <w:t xml:space="preserve">- Curso “Educação Interdimensional e suas Tecnologias”, Instituto OI/Modus Faciendi, 2005. </w:t>
      </w:r>
    </w:p>
    <w:p w:rsidR="005E2F80" w:rsidRDefault="005E2F80" w:rsidP="005E2F80">
      <w:pPr>
        <w:pStyle w:val="Ttulo1"/>
        <w:ind w:firstLine="567"/>
      </w:pPr>
      <w:r>
        <w:t>Experiência Profissional:</w:t>
      </w:r>
      <w:r>
        <w:rPr>
          <w:u w:val="none"/>
        </w:rPr>
        <w:t xml:space="preserve">  </w:t>
      </w:r>
    </w:p>
    <w:p w:rsidR="005E2F80" w:rsidRDefault="005E2F80" w:rsidP="005E2F80">
      <w:pPr>
        <w:spacing w:after="74"/>
        <w:ind w:left="0" w:firstLine="567"/>
      </w:pPr>
      <w:r>
        <w:t xml:space="preserve">- Assessor de Esporte Comunitário da Diretoria de Esporte da Prefeitura do Recife, 2009. </w:t>
      </w:r>
    </w:p>
    <w:p w:rsidR="005E2F80" w:rsidRDefault="005E2F80" w:rsidP="005E2F80">
      <w:pPr>
        <w:spacing w:after="74"/>
        <w:ind w:left="0" w:firstLine="567"/>
      </w:pPr>
      <w:r>
        <w:t xml:space="preserve">- Professor da Escola de Referência Cícero Dias, 2006 – 2009. </w:t>
      </w:r>
    </w:p>
    <w:p w:rsidR="005E2F80" w:rsidRDefault="005E2F80" w:rsidP="005E2F80">
      <w:pPr>
        <w:spacing w:after="74"/>
        <w:ind w:left="0" w:firstLine="567"/>
      </w:pPr>
      <w:r>
        <w:t xml:space="preserve">- Professor contratado para realizar atividades físicas e recreativas para Idosos cardiopatas,  </w:t>
      </w:r>
    </w:p>
    <w:p w:rsidR="005E2F80" w:rsidRDefault="005E2F80" w:rsidP="005E2F80">
      <w:pPr>
        <w:spacing w:after="74"/>
        <w:ind w:left="0" w:firstLine="567"/>
      </w:pPr>
      <w:r>
        <w:t xml:space="preserve">- Hipertensos e diabéticos oriundos do programa “De bem com a Vida”, FACHESF, 2008. </w:t>
      </w:r>
    </w:p>
    <w:p w:rsidR="005E2F80" w:rsidRDefault="005E2F80" w:rsidP="005E2F80">
      <w:pPr>
        <w:spacing w:after="74"/>
        <w:ind w:left="0" w:firstLine="567"/>
      </w:pPr>
      <w:r>
        <w:t xml:space="preserve">- Professor contratado para Implantar “Ginástica Laboral”, NETUNO, 2005 – 2006. </w:t>
      </w:r>
    </w:p>
    <w:p w:rsidR="005E2F80" w:rsidRDefault="005E2F80" w:rsidP="005E2F80">
      <w:pPr>
        <w:spacing w:after="74"/>
        <w:ind w:left="0" w:firstLine="567"/>
      </w:pPr>
      <w:r>
        <w:t xml:space="preserve">- Professor contratado “Descobrir e Prepara Jovens Atletas”, pela CBBd, 2005. </w:t>
      </w:r>
    </w:p>
    <w:p w:rsidR="005E2F80" w:rsidRDefault="005E2F80" w:rsidP="005E2F80">
      <w:pPr>
        <w:spacing w:after="74"/>
        <w:ind w:left="0" w:firstLine="567"/>
      </w:pPr>
      <w:r>
        <w:t>- Fundador e 1º Presidente da Federação Pernambucana de Badminton (FPBd), em 2002.</w:t>
      </w:r>
    </w:p>
    <w:p w:rsidR="005E2F80" w:rsidRDefault="005E2F80" w:rsidP="005E2F80">
      <w:pPr>
        <w:spacing w:after="74"/>
        <w:ind w:left="0" w:firstLine="567"/>
      </w:pPr>
      <w:r>
        <w:t xml:space="preserve">- Ministrou Seminário CBCE-PE “Treinamento Esportivo em Escola Pública”, 2001. </w:t>
      </w:r>
    </w:p>
    <w:p w:rsidR="005E2F80" w:rsidRDefault="005E2F80" w:rsidP="005E2F80">
      <w:pPr>
        <w:spacing w:after="74"/>
        <w:ind w:left="0" w:firstLine="567"/>
      </w:pPr>
      <w:r>
        <w:t xml:space="preserve">- Técnico da Seleção Pernambucana Universitária de Handebol, em 1997. </w:t>
      </w:r>
    </w:p>
    <w:p w:rsidR="005E2F80" w:rsidRDefault="005E2F80" w:rsidP="005E2F80">
      <w:pPr>
        <w:spacing w:after="74"/>
        <w:ind w:left="0" w:firstLine="567"/>
      </w:pPr>
      <w:r>
        <w:t xml:space="preserve">- Técnico de Handebol, Clube Santa Cruz, 1995. </w:t>
      </w:r>
    </w:p>
    <w:p w:rsidR="005E2F80" w:rsidRDefault="005E2F80" w:rsidP="005E2F80">
      <w:pPr>
        <w:spacing w:after="74"/>
        <w:ind w:left="0" w:firstLine="567"/>
      </w:pPr>
      <w:r>
        <w:t xml:space="preserve">- Diretor Técnico da FPH, 1994. </w:t>
      </w:r>
    </w:p>
    <w:p w:rsidR="005E2F80" w:rsidRDefault="005E2F80" w:rsidP="005E2F80">
      <w:pPr>
        <w:spacing w:after="74"/>
        <w:ind w:left="0" w:firstLine="567"/>
      </w:pPr>
      <w:r>
        <w:t xml:space="preserve">- Professor/Técnico de Handebol, Colégio São Luis/Marista, em 1992 – 1996. </w:t>
      </w:r>
    </w:p>
    <w:p w:rsidR="005E2F80" w:rsidRDefault="005E2F80" w:rsidP="005E2F80">
      <w:pPr>
        <w:spacing w:after="74"/>
        <w:ind w:left="0" w:firstLine="567"/>
      </w:pPr>
      <w:r>
        <w:t xml:space="preserve">- Autor do livro Infantil, “Bolinha e Mãozinha”, Ed. Bargaço, em 1992.  </w:t>
      </w:r>
    </w:p>
    <w:p w:rsidR="005E2F80" w:rsidRDefault="005E2F80" w:rsidP="005E2F80">
      <w:pPr>
        <w:spacing w:after="74"/>
        <w:ind w:left="0" w:firstLine="567"/>
      </w:pPr>
      <w:r>
        <w:t xml:space="preserve">- Professor Secretaria de Educação de Pernambuco, desde 1992.  </w:t>
      </w:r>
    </w:p>
    <w:p w:rsidR="005E2F80" w:rsidRDefault="005E2F80" w:rsidP="005E2F80">
      <w:pPr>
        <w:spacing w:after="74"/>
        <w:ind w:left="0" w:firstLine="567"/>
      </w:pPr>
      <w:r>
        <w:t xml:space="preserve">- Professor de Badminton Clube Cabanga, 2012. </w:t>
      </w:r>
    </w:p>
    <w:p w:rsidR="005E2F80" w:rsidRDefault="005E2F80" w:rsidP="005E2F80">
      <w:pPr>
        <w:spacing w:after="74"/>
        <w:ind w:left="0" w:firstLine="567"/>
      </w:pPr>
      <w:r>
        <w:t xml:space="preserve">- Professor de Badminton e Handebol do Centro de Esportes Santos Dumont, 2014.  </w:t>
      </w:r>
    </w:p>
    <w:p w:rsidR="005E2F80" w:rsidRDefault="005E2F80" w:rsidP="005E2F80">
      <w:pPr>
        <w:spacing w:after="74"/>
        <w:ind w:left="0" w:firstLine="567"/>
      </w:pPr>
      <w:r>
        <w:t>- Autor do livro “Badminton vivenciado em três dimensões em Pernambuco”, ed. Albatroz</w:t>
      </w:r>
      <w:r>
        <w:t>, 2018</w:t>
      </w:r>
      <w:r>
        <w:t>.</w:t>
      </w:r>
    </w:p>
    <w:p w:rsidR="005E2F80" w:rsidRDefault="005E2F80" w:rsidP="005E2F80">
      <w:pPr>
        <w:spacing w:after="74"/>
        <w:ind w:left="0" w:firstLine="567"/>
      </w:pPr>
      <w:r>
        <w:t>- Fundador da LIME (Liga Mundial de Esportes), 2015.</w:t>
      </w:r>
    </w:p>
    <w:p w:rsidR="009D6E28" w:rsidRDefault="005C62C5" w:rsidP="005E2F80">
      <w:pPr>
        <w:ind w:firstLine="567"/>
      </w:pPr>
    </w:p>
    <w:sectPr w:rsidR="009D6E28" w:rsidSect="005E2F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2C5" w:rsidRDefault="005C62C5" w:rsidP="005E2F80">
      <w:pPr>
        <w:spacing w:after="0" w:line="240" w:lineRule="auto"/>
      </w:pPr>
      <w:r>
        <w:separator/>
      </w:r>
    </w:p>
  </w:endnote>
  <w:endnote w:type="continuationSeparator" w:id="0">
    <w:p w:rsidR="005C62C5" w:rsidRDefault="005C62C5" w:rsidP="005E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2C5" w:rsidRDefault="005C62C5" w:rsidP="005E2F80">
      <w:pPr>
        <w:spacing w:after="0" w:line="240" w:lineRule="auto"/>
      </w:pPr>
      <w:r>
        <w:separator/>
      </w:r>
    </w:p>
  </w:footnote>
  <w:footnote w:type="continuationSeparator" w:id="0">
    <w:p w:rsidR="005C62C5" w:rsidRDefault="005C62C5" w:rsidP="005E2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F80"/>
    <w:rsid w:val="001C3DD5"/>
    <w:rsid w:val="005C62C5"/>
    <w:rsid w:val="005E2F80"/>
    <w:rsid w:val="006C2CA5"/>
    <w:rsid w:val="00893D13"/>
    <w:rsid w:val="00932F1F"/>
    <w:rsid w:val="00FB6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ED8684-5576-4CA4-B890-F28E0CDD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F80"/>
    <w:pPr>
      <w:spacing w:after="251" w:line="246" w:lineRule="auto"/>
      <w:ind w:left="551" w:right="10" w:firstLine="7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5E2F80"/>
    <w:pPr>
      <w:keepNext/>
      <w:keepLines/>
      <w:spacing w:after="35" w:line="240" w:lineRule="auto"/>
      <w:ind w:left="561" w:right="-15" w:hanging="10"/>
      <w:outlineLvl w:val="0"/>
    </w:pPr>
    <w:rPr>
      <w:rFonts w:ascii="Calibri" w:eastAsia="Calibri" w:hAnsi="Calibri" w:cs="Calibri"/>
      <w:b/>
      <w:color w:val="000000"/>
      <w:sz w:val="24"/>
      <w:u w:val="single" w:color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E2F80"/>
    <w:rPr>
      <w:rFonts w:ascii="Calibri" w:eastAsia="Calibri" w:hAnsi="Calibri" w:cs="Calibri"/>
      <w:b/>
      <w:color w:val="000000"/>
      <w:sz w:val="24"/>
      <w:u w:val="single" w:color="00000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E2F8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E2F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2F80"/>
    <w:rPr>
      <w:rFonts w:ascii="Calibri" w:eastAsia="Calibri" w:hAnsi="Calibri" w:cs="Calibri"/>
      <w:color w:val="000000"/>
      <w:sz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E2F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2F80"/>
    <w:rPr>
      <w:rFonts w:ascii="Calibri" w:eastAsia="Calibri" w:hAnsi="Calibri" w:cs="Calibri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Inaldo Leite</dc:creator>
  <cp:keywords/>
  <dc:description/>
  <cp:lastModifiedBy>Inaldo Leite</cp:lastModifiedBy>
  <cp:revision>2</cp:revision>
  <dcterms:created xsi:type="dcterms:W3CDTF">2019-07-20T20:04:00Z</dcterms:created>
  <dcterms:modified xsi:type="dcterms:W3CDTF">2019-07-20T20:04:00Z</dcterms:modified>
</cp:coreProperties>
</file>