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9EF" w:rsidRPr="00291F30" w:rsidRDefault="00186DFF" w:rsidP="00186D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91F30">
        <w:rPr>
          <w:rFonts w:ascii="Times New Roman" w:hAnsi="Times New Roman" w:cs="Times New Roman"/>
          <w:b/>
          <w:sz w:val="24"/>
          <w:szCs w:val="24"/>
        </w:rPr>
        <w:t>Como conservar a biodiversidade cf. Alencar</w:t>
      </w:r>
      <w:r w:rsidR="00291F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F30">
        <w:rPr>
          <w:rFonts w:ascii="Times New Roman" w:hAnsi="Times New Roman" w:cs="Times New Roman"/>
          <w:b/>
          <w:sz w:val="24"/>
          <w:szCs w:val="24"/>
        </w:rPr>
        <w:t xml:space="preserve">(2019)? </w:t>
      </w:r>
    </w:p>
    <w:p w:rsidR="00291F30" w:rsidRDefault="00186DFF" w:rsidP="00186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Apesar de existir insetos prejudiciais, a maioria das espécies é benéfica para o homem ou para o meio ambiente. Muitos ajudam na polinização das plantas, como as vespas, abelhas e borboletas, e evoluíram em conjunto com elas. Uma vez que a polinização é um tipo de simbiose que dá às plantas a capacidade de se reproduzirem com mais eficiência, enquanto que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os polinizadores obtém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o néctar e o pólen.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alguns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insetos também produzem substâncias úteis para o homem, tais como: mel, cera, laca e seda. </w:t>
      </w:r>
    </w:p>
    <w:p w:rsidR="00291F30" w:rsidRDefault="00186DFF" w:rsidP="00186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Abelhas e bichos-da-seda têm sido criados pelo homem há milhares de anos e podemos dizer que a seda afetou a história da humanidade, através das relações entre China com o resto do mundo. Um exemplo dentre as espécies ameaçadas de extinção: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Parides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ascanius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Cramer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1776), 'borboleta da praia', a qual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encontra-se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classificada como vulnerável. Seu habitat estende-se da área entre as praias de Atafona, município de Campos e Muriqui, em Mangaratiba, habitando áreas inundadas de terreno onde há sua planta hospedeira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Aristolochia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macroura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a pop. 'jarrinha'; além da borboleta H. h.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himeros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nas regiões Sul e Sudeste do país. </w:t>
      </w:r>
    </w:p>
    <w:p w:rsidR="00186DFF" w:rsidRDefault="00186DFF" w:rsidP="00186D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A formiga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Dinoponera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lucida incluída na lista de espécies a preservar do risco de extinção, sendo espécie endêmica do sul da Bahia, só sobrevivendo em ambientes de uma mata bem preservada, portanto, se configurando como um indicador de salubridade e preservação ambiental. Abelhas melíferas em extinção dos EUA, os pesquisadores recorrem às técnicas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sequenciação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genética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microrgs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seus intestinos e colmeias. Pragas: cupins, gafanhotos, mosca do Berne, lagartas; transmissão de doenças: mosquitos, barbeiro, piolho, pulga; Úteis: bicho-da-seda, polinizadores-abelhas e borboletas.</w:t>
      </w:r>
    </w:p>
    <w:p w:rsidR="00291F30" w:rsidRDefault="00186DFF" w:rsidP="0018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6DFF">
        <w:rPr>
          <w:rFonts w:ascii="Times New Roman" w:hAnsi="Times New Roman" w:cs="Times New Roman"/>
          <w:sz w:val="24"/>
          <w:szCs w:val="24"/>
        </w:rPr>
        <w:t xml:space="preserve">Os insetos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Hexapodas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se distinguem dos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Metazoa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uma vez que são animais invertebrados com corpo dividido em três partes: cabeça, tórax e abdômen, três pares de patas articuladas, olhos compostos e duas antenas. Os insetos são o grupo de animais mais diversificado existente na Terra, possuem mais de 800 mil espécies descritas, bem mais do que todos os outros grupos de animais (diferente dos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Metazoa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) juntos. </w:t>
      </w:r>
    </w:p>
    <w:p w:rsid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hexapodas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podem ser encontrados em quase todos os ecossistemas do planeta, mas só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um pequeno número de espécies se adaptaram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à vida nos oceanos, segundo os estudos da ciência entomológica. Na biologia dos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hexapodas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muitos possuem um ou dois ares de asas localizadas no segundo e terceiro segmento torácicos e são o único grupo de invertebrados que desenvolveu a capacidade de voar, o que teve um importante papel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seu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sucesso reprodutivo.</w:t>
      </w:r>
    </w:p>
    <w:p w:rsidR="00291F30" w:rsidRDefault="00186DFF" w:rsidP="0018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6DFF">
        <w:rPr>
          <w:rFonts w:ascii="Times New Roman" w:hAnsi="Times New Roman" w:cs="Times New Roman"/>
          <w:sz w:val="24"/>
          <w:szCs w:val="24"/>
        </w:rPr>
        <w:t xml:space="preserve">Do Filo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Arthropoda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-pés articulados (mais de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milhão de espécies), há outros apêndices-qualquer estrutura que se projeta fora do corpo do animal ou de seus órgãos, como antenas e peças bucais; tais como borboletas, moscas, aranhas, caranguejos, escorpiões, centopeias, libélulas, besouros. Classe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(900 mil), grupo de maior sucesso evolutivo.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Ocorrem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em todos os ambientes, menos em regiões pelágicas, região </w:t>
      </w:r>
      <w:r w:rsidRPr="00186DFF">
        <w:rPr>
          <w:rFonts w:ascii="Times New Roman" w:hAnsi="Times New Roman" w:cs="Times New Roman"/>
          <w:sz w:val="24"/>
          <w:szCs w:val="24"/>
        </w:rPr>
        <w:lastRenderedPageBreak/>
        <w:t xml:space="preserve">oceânica onde vivem seres que não dependem de organismos marinhos. Seu sucesso evolutivo se dá pelo seu tamanho, maior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éo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bicho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-pau da China com 62, 4 cm,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meno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é um vespa com cerca de 0,13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micrôs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. Sua alta capacidade reprodutiva: centenas de ovos postos. </w:t>
      </w:r>
    </w:p>
    <w:p w:rsidR="00291F30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Faz metamorfose; hábitos alimentares variados: comem outros insetos, plantas, larvas, restos orgânicos; alta resistência à dessecação; capacidade de voar- possibilita fuga rápida dos predadores; Dentre estes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clados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Hexapoda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desde 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Entognatha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Insecta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Paleoptera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Neoptera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existem também cerca de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mil espécies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Odonatha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(libelinhas), 20 mil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Orthoptera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(gafanhotos e grilos), 170 mil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(borboletas), 120 mil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(moscas), 82 mil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(percevejos 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afídios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), 350 mil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(besouros) e 110 mil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(abelhas, vespas e formigas). </w:t>
      </w:r>
    </w:p>
    <w:p w:rsidR="00291F30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Já entre 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Entognatha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seu desenvolvimento é: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Ametábolo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-ovo.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jovem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e adulo(tesourinha);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Hemimetábolo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-ovos, ninfas, adulto(barbeiro); Holometábolo-ovos, larva, pupa, adulto (Borboleta). Enquanto que 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Paleoptera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-asas antigas;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efemerópteros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(ninfa aquática, ou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náiade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) 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Odonathas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libélulas e donzelinhas. Insetos atuam como agentes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bioindicadores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da qualidade da água, pois as náiades apenas se desenvolvem em água limpa; último estágio de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náiade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perdem o aparelho bucal-apenas vestigial, inseto adulto não se alimenta; 24-48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de vida adulta, emergem todos de uma vez. </w:t>
      </w:r>
    </w:p>
    <w:p w:rsid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Diferente dos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Neoptera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novas asas, onde há nervuras no sistema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Comstock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Needham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com seis nervuras longitudinais, dispostas no sentido do comprimento da asa. Estruturas de acoplamento, o jugo: projeção do lobo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jugal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da asa anterior;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Frênulo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cerdas inseridas no ângulo umeral da asa posterior;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Hâmulos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. Estrutura de acoplamento: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Amplexiforme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, asa sobre asa. Tipos de asa: Membranosa.</w:t>
      </w:r>
    </w:p>
    <w:p w:rsidR="00291F30" w:rsidRDefault="00186DFF" w:rsidP="0018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6DFF">
        <w:rPr>
          <w:rFonts w:ascii="Times New Roman" w:hAnsi="Times New Roman" w:cs="Times New Roman"/>
          <w:sz w:val="24"/>
          <w:szCs w:val="24"/>
        </w:rPr>
        <w:t xml:space="preserve">Funções do tegumento nas ordens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Hexapoda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são: Promover proteção mecânica, química e biológica; evitar perda excessiva de água; sustentação de músculos e órgãos, ponto de ligação às pernas, asas e outros apêndices. Ecdise é o mecanismo de muda, inicia-se com rompimento do velho tegumento ao longo da linha de ecdise, que se inicia na sutura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epicranial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F30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Estende-se ao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londo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do dorso do inseto; ele escapa de sua cutícula velha e expende suas asas e o corpo através das contrações abdominais.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logo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após à saída do inseto ocorre o escurecimento e endurecimento da cutícula, composição do exoesqueleto rígido, e torna difícil seu crescimento, realizando várias mudas ou ecdises. Caso das fases de ninfas, imaturos, até a fase adulta. </w:t>
      </w:r>
    </w:p>
    <w:p w:rsidR="00291F30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>Trocas gasosas: sistema traqueal eficiente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, leva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oxigênio diretamente aos tecidos. Os insetos aquáticos podem apresentar brânquias traqueais (comissural, ventral, dorsal,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espiráculos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), transportam o oxigênio diretamente aos tecidos. Excreção: Túbulos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Malpighi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; trato digestivo: relacionado ao hábito alimentar, como em pulões que sugam a seiva continuamente das plantas, com estômago adaptado com a câmara-filtro, que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concentra nutrientes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 e promove a eficiência dos pulgões. </w:t>
      </w:r>
    </w:p>
    <w:p w:rsidR="00291F30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lastRenderedPageBreak/>
        <w:t xml:space="preserve">Circulação: vaso dorsal, órgãos pulsáteis, coração tubular. Reprodução: Geralmente são Dioicos; Sexuada e assexuada (partenogênese); Ovíparo, vivíparo, ovovivíparo; Fecundação interna. Desenvolvimento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pós embrionário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Ametábolo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(sem metamorfose, traça-dos-livros);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Hemimetábola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(sem pupa, caso de percevejos, gafanhoto) passam por instares nas mudas; Holometábola, com pupa, casulo em borboletas, larva imatura ou lagarta, forma jovem bem diferente da forma adulta. </w:t>
      </w:r>
    </w:p>
    <w:p w:rsid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Para identificação das ordens: Tipo de asa, sem-áptero; </w:t>
      </w:r>
      <w:proofErr w:type="gramStart"/>
      <w:r w:rsidRPr="00186DFF">
        <w:rPr>
          <w:rFonts w:ascii="Times New Roman" w:hAnsi="Times New Roman" w:cs="Times New Roman"/>
          <w:sz w:val="24"/>
          <w:szCs w:val="24"/>
        </w:rPr>
        <w:t>duas-díptero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 xml:space="preserve">; quatro asas-tetráptero; Tipo de antena; Tipo de pernas; Tipo de aparelho bucal. Há 33 ordens de insetos: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Coleoptera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-besouros, asas anteriores endurecidas (élitros), ap. bucal mastigador, Ordem com maior número de espécies;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Hemiptera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-pulgões, cochonilhas, cigarras;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Lepidoptera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-borboletas e mariposas;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Orthoptera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-gafanhotos, esperança e grilos;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Hymenoptera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- vespas, marimbondos;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Neuroptera-crisopídeos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hemerobiídeos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Diptera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-moscas e mosquitos.</w:t>
      </w:r>
    </w:p>
    <w:p w:rsidR="00186DFF" w:rsidRPr="00186DFF" w:rsidRDefault="00186DFF" w:rsidP="0018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86DFF">
        <w:rPr>
          <w:rFonts w:ascii="Times New Roman" w:hAnsi="Times New Roman" w:cs="Times New Roman"/>
          <w:sz w:val="24"/>
          <w:szCs w:val="24"/>
        </w:rPr>
        <w:t xml:space="preserve">Na embriogenia dos insetos o tipo de clivagem é </w:t>
      </w:r>
      <w:proofErr w:type="spellStart"/>
      <w:proofErr w:type="gramStart"/>
      <w:r w:rsidRPr="00186DFF">
        <w:rPr>
          <w:rFonts w:ascii="Times New Roman" w:hAnsi="Times New Roman" w:cs="Times New Roman"/>
          <w:sz w:val="24"/>
          <w:szCs w:val="24"/>
        </w:rPr>
        <w:t>espiral.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Sistema Circulatório dos insetos é do tipo fechado, envolvendo a atividade de estruturas como a Aorta Dorsal, 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Hemocele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, o Seio Pericárdico e Órgãos Pulsáteis Acessórios.</w:t>
      </w:r>
    </w:p>
    <w:p w:rsidR="00186DFF" w:rsidRP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Os principais hormônios envolvidos na ecdise são 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ecdisona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o hormônio juvenil, o hormônio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protoracicotrópico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e a enzima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luciferase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.</w:t>
      </w:r>
      <w:r w:rsidR="00291F30">
        <w:rPr>
          <w:rFonts w:ascii="Times New Roman" w:hAnsi="Times New Roman" w:cs="Times New Roman"/>
          <w:sz w:val="24"/>
          <w:szCs w:val="24"/>
        </w:rPr>
        <w:t xml:space="preserve"> </w:t>
      </w:r>
      <w:r w:rsidRPr="00186DFF">
        <w:rPr>
          <w:rFonts w:ascii="Times New Roman" w:hAnsi="Times New Roman" w:cs="Times New Roman"/>
          <w:sz w:val="24"/>
          <w:szCs w:val="24"/>
        </w:rPr>
        <w:t xml:space="preserve">Na maioria dos insetos, o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protórax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e o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mesotórax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apresentam um par de asas cada.</w:t>
      </w:r>
    </w:p>
    <w:p w:rsidR="00186DFF" w:rsidRP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O sistema digestivo dos insetos consiste em um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estomodeu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um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mesênteron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e um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proctodeu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.</w:t>
      </w:r>
      <w:r w:rsidR="00291F30">
        <w:rPr>
          <w:rFonts w:ascii="Times New Roman" w:hAnsi="Times New Roman" w:cs="Times New Roman"/>
          <w:sz w:val="24"/>
          <w:szCs w:val="24"/>
        </w:rPr>
        <w:t xml:space="preserve"> </w:t>
      </w:r>
      <w:r w:rsidRPr="00186DFF">
        <w:rPr>
          <w:rFonts w:ascii="Times New Roman" w:hAnsi="Times New Roman" w:cs="Times New Roman"/>
          <w:sz w:val="24"/>
          <w:szCs w:val="24"/>
        </w:rPr>
        <w:t xml:space="preserve">A membrana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peritrófica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, presente no sistema digestório dos hexápodes, tem a função de secretar enzimas que ajudarão na digestão dos alimentos.</w:t>
      </w:r>
    </w:p>
    <w:p w:rsidR="00186DFF" w:rsidRP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A maioria dos insetos realiza as trocas gasosas através dos túbulos de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Malpighi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.</w:t>
      </w:r>
    </w:p>
    <w:p w:rsidR="00186DFF" w:rsidRP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Os principais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órgãos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endócrinos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envolvidos na regulação dos processos de ecdise e de metamorfose dos insetos são: o </w:t>
      </w:r>
      <w:proofErr w:type="spellStart"/>
      <w:proofErr w:type="gramStart"/>
      <w:r w:rsidRPr="00186DFF">
        <w:rPr>
          <w:rFonts w:ascii="Times New Roman" w:hAnsi="Times New Roman" w:cs="Times New Roman"/>
          <w:sz w:val="24"/>
          <w:szCs w:val="24"/>
        </w:rPr>
        <w:t>ce</w:t>
      </w:r>
      <w:proofErr w:type="gramEnd"/>
      <w:r w:rsidRPr="00186DFF">
        <w:rPr>
          <w:rFonts w:ascii="Times New Roman" w:hAnsi="Times New Roman" w:cs="Times New Roman"/>
          <w:sz w:val="24"/>
          <w:szCs w:val="24"/>
        </w:rPr>
        <w:t>́rebro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as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glândulas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protorácicas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os corpora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cardiaca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e os corpora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allata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>.</w:t>
      </w:r>
    </w:p>
    <w:p w:rsidR="00186DFF" w:rsidRP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As pernas de um inseto são compostas basicamente por seis artículos: coxa,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trocanter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fêmur, tíbia, tarso (frequentemente dividido) e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pré-tarso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(tipicamente com garras).</w:t>
      </w:r>
    </w:p>
    <w:p w:rsidR="00186DFF" w:rsidRPr="00186DFF" w:rsidRDefault="00186DFF" w:rsidP="00291F3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86DFF">
        <w:rPr>
          <w:rFonts w:ascii="Times New Roman" w:hAnsi="Times New Roman" w:cs="Times New Roman"/>
          <w:sz w:val="24"/>
          <w:szCs w:val="24"/>
        </w:rPr>
        <w:t xml:space="preserve">Os insetos podem possuir aparelho bucal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mandibulado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(mastigador) ou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hausteladas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 (estilete,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espirotromba</w:t>
      </w:r>
      <w:proofErr w:type="spellEnd"/>
      <w:r w:rsidRPr="00186DF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86DFF">
        <w:rPr>
          <w:rFonts w:ascii="Times New Roman" w:hAnsi="Times New Roman" w:cs="Times New Roman"/>
          <w:sz w:val="24"/>
          <w:szCs w:val="24"/>
        </w:rPr>
        <w:t>embebedoras</w:t>
      </w:r>
      <w:proofErr w:type="spellEnd"/>
      <w:proofErr w:type="gramStart"/>
      <w:r w:rsidRPr="00186DFF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86DFF" w:rsidRPr="00291F30" w:rsidRDefault="00186DFF" w:rsidP="00186DF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Pr="00291F30">
        <w:rPr>
          <w:rFonts w:ascii="Times New Roman" w:hAnsi="Times New Roman" w:cs="Times New Roman"/>
          <w:b/>
          <w:sz w:val="24"/>
          <w:szCs w:val="24"/>
        </w:rPr>
        <w:t xml:space="preserve">Referências: </w:t>
      </w:r>
    </w:p>
    <w:bookmarkEnd w:id="0"/>
    <w:p w:rsidR="00186DFF" w:rsidRDefault="00186DFF" w:rsidP="00186DF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Pr="00A038C2">
          <w:rPr>
            <w:rStyle w:val="Hyperlink"/>
            <w:rFonts w:ascii="Times New Roman" w:hAnsi="Times New Roman" w:cs="Times New Roman"/>
            <w:sz w:val="24"/>
            <w:szCs w:val="24"/>
          </w:rPr>
          <w:t>https://www.facebook.com/events/402781770274332/?hc_location=ufi</w:t>
        </w:r>
      </w:hyperlink>
    </w:p>
    <w:p w:rsidR="00186DFF" w:rsidRPr="00186DFF" w:rsidRDefault="00186DFF" w:rsidP="00186D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86DFF" w:rsidRPr="00186D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DFF"/>
    <w:rsid w:val="000073EF"/>
    <w:rsid w:val="00175424"/>
    <w:rsid w:val="00186DFF"/>
    <w:rsid w:val="0029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D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D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66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86661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56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1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97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5167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1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59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99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901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0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1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737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4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93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36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7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5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51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113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75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006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5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69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69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4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9805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1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905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06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4003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4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77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849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6177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events/402781770274332/?hc_location=u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</dc:creator>
  <cp:lastModifiedBy>Hermes</cp:lastModifiedBy>
  <cp:revision>2</cp:revision>
  <dcterms:created xsi:type="dcterms:W3CDTF">2019-07-13T15:58:00Z</dcterms:created>
  <dcterms:modified xsi:type="dcterms:W3CDTF">2019-07-13T15:58:00Z</dcterms:modified>
</cp:coreProperties>
</file>