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BF4" w:rsidRDefault="00A64FBC" w:rsidP="00187C9A">
      <w:pPr>
        <w:ind w:firstLine="993"/>
        <w:jc w:val="center"/>
        <w:rPr>
          <w:rFonts w:ascii="Arial" w:hAnsi="Arial" w:cs="Arial"/>
          <w:sz w:val="32"/>
          <w:szCs w:val="32"/>
        </w:rPr>
      </w:pPr>
      <w:r w:rsidRPr="00A64FBC">
        <w:rPr>
          <w:rFonts w:ascii="Arial" w:hAnsi="Arial" w:cs="Arial"/>
          <w:sz w:val="32"/>
          <w:szCs w:val="32"/>
        </w:rPr>
        <w:t>QUEM É FELIZ NÃO EMPINA O NARIZ</w:t>
      </w:r>
    </w:p>
    <w:p w:rsidR="00A64FBC" w:rsidRDefault="00A64FBC" w:rsidP="00A64FBC">
      <w:pPr>
        <w:jc w:val="right"/>
        <w:rPr>
          <w:rFonts w:ascii="Arial" w:hAnsi="Arial" w:cs="Arial"/>
          <w:sz w:val="28"/>
          <w:szCs w:val="28"/>
        </w:rPr>
      </w:pPr>
      <w:r w:rsidRPr="00A64FBC">
        <w:rPr>
          <w:rFonts w:ascii="Arial" w:hAnsi="Arial" w:cs="Arial"/>
          <w:sz w:val="28"/>
          <w:szCs w:val="28"/>
        </w:rPr>
        <w:t xml:space="preserve">Gerson Carlos </w:t>
      </w:r>
      <w:proofErr w:type="spellStart"/>
      <w:r w:rsidRPr="00A64FBC">
        <w:rPr>
          <w:rFonts w:ascii="Arial" w:hAnsi="Arial" w:cs="Arial"/>
          <w:sz w:val="28"/>
          <w:szCs w:val="28"/>
        </w:rPr>
        <w:t>Tiburcio</w:t>
      </w:r>
      <w:proofErr w:type="spellEnd"/>
    </w:p>
    <w:p w:rsidR="00187C9A" w:rsidRPr="007857A9" w:rsidRDefault="00187C9A" w:rsidP="007857A9">
      <w:pPr>
        <w:spacing w:line="360" w:lineRule="auto"/>
        <w:ind w:firstLine="992"/>
        <w:jc w:val="both"/>
        <w:rPr>
          <w:rFonts w:ascii="Arial" w:hAnsi="Arial" w:cs="Arial"/>
          <w:sz w:val="24"/>
          <w:szCs w:val="24"/>
        </w:rPr>
      </w:pPr>
      <w:r w:rsidRPr="007857A9">
        <w:rPr>
          <w:rFonts w:ascii="Arial" w:hAnsi="Arial" w:cs="Arial"/>
          <w:sz w:val="24"/>
          <w:szCs w:val="24"/>
        </w:rPr>
        <w:t xml:space="preserve">Este artigo foi escrito para trazer as pessoas </w:t>
      </w:r>
      <w:r w:rsidR="007857A9">
        <w:rPr>
          <w:rFonts w:ascii="Arial" w:hAnsi="Arial" w:cs="Arial"/>
          <w:sz w:val="24"/>
          <w:szCs w:val="24"/>
        </w:rPr>
        <w:t>os passos que as levam a felicidade, sem distorções e manipulações por quem quer que seja. A felicidade está sempre à procura de portas abertas para entrar. Basta que você querer ser feliz. Palavras chaves: Felicidade, manipulações, lazer e portas.</w:t>
      </w:r>
    </w:p>
    <w:p w:rsidR="00A64FBC" w:rsidRDefault="00A64FBC" w:rsidP="00A64FBC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83730">
        <w:rPr>
          <w:rFonts w:ascii="Arial" w:hAnsi="Arial" w:cs="Arial"/>
          <w:sz w:val="24"/>
          <w:szCs w:val="24"/>
        </w:rPr>
        <w:t xml:space="preserve">“A melhor bandeira para um chefe de família é uma toalha que cobre uma </w:t>
      </w:r>
      <w:r w:rsidRPr="00983730">
        <w:rPr>
          <w:rFonts w:ascii="Arial" w:hAnsi="Arial" w:cs="Arial"/>
          <w:sz w:val="24"/>
          <w:szCs w:val="24"/>
        </w:rPr>
        <w:t xml:space="preserve">mesa farta de pão. ´´ </w:t>
      </w:r>
      <w:proofErr w:type="spellStart"/>
      <w:r w:rsidRPr="00983730">
        <w:rPr>
          <w:rFonts w:ascii="Arial" w:hAnsi="Arial" w:cs="Arial"/>
          <w:sz w:val="24"/>
          <w:szCs w:val="24"/>
        </w:rPr>
        <w:t>Tiburcio</w:t>
      </w:r>
      <w:proofErr w:type="spellEnd"/>
    </w:p>
    <w:p w:rsidR="007857A9" w:rsidRPr="00983730" w:rsidRDefault="007857A9" w:rsidP="00A64FBC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B90373" w:rsidRDefault="00983730" w:rsidP="0098373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90373">
        <w:rPr>
          <w:rFonts w:ascii="Arial" w:hAnsi="Arial" w:cs="Arial"/>
          <w:sz w:val="24"/>
          <w:szCs w:val="24"/>
        </w:rPr>
        <w:t xml:space="preserve">Quando falamos de alguém que está satisfeito com a vida, os familiares, o próprio trabalho que o mesmo realiza, e os amigos que estão ao seu redor, provavelmente aquela pessoa apresenta um </w:t>
      </w:r>
      <w:r>
        <w:rPr>
          <w:rFonts w:ascii="Arial" w:hAnsi="Arial" w:cs="Arial"/>
          <w:sz w:val="24"/>
          <w:szCs w:val="24"/>
        </w:rPr>
        <w:t xml:space="preserve">ar </w:t>
      </w:r>
      <w:r w:rsidRPr="00B90373">
        <w:rPr>
          <w:rFonts w:ascii="Arial" w:hAnsi="Arial" w:cs="Arial"/>
          <w:sz w:val="24"/>
          <w:szCs w:val="24"/>
        </w:rPr>
        <w:t xml:space="preserve">de felicidade. </w:t>
      </w:r>
      <w:r>
        <w:rPr>
          <w:rFonts w:ascii="Arial" w:hAnsi="Arial" w:cs="Arial"/>
          <w:sz w:val="24"/>
          <w:szCs w:val="24"/>
        </w:rPr>
        <w:t>É</w:t>
      </w:r>
      <w:r w:rsidRPr="00B90373">
        <w:rPr>
          <w:rFonts w:ascii="Arial" w:hAnsi="Arial" w:cs="Arial"/>
          <w:sz w:val="24"/>
          <w:szCs w:val="24"/>
        </w:rPr>
        <w:t xml:space="preserve"> fácil reconhecer uma pessoa feliz, quando a olhamos em seus olhos, porque o nosso olhar não esconde o ar da felicidade. Quem é feliz não anda de mau humo</w:t>
      </w:r>
      <w:r>
        <w:rPr>
          <w:rFonts w:ascii="Arial" w:hAnsi="Arial" w:cs="Arial"/>
          <w:sz w:val="24"/>
          <w:szCs w:val="24"/>
        </w:rPr>
        <w:t>r</w:t>
      </w:r>
      <w:r w:rsidRPr="00B90373">
        <w:rPr>
          <w:rFonts w:ascii="Arial" w:hAnsi="Arial" w:cs="Arial"/>
          <w:sz w:val="24"/>
          <w:szCs w:val="24"/>
        </w:rPr>
        <w:t>, e nem maltrata os animais</w:t>
      </w:r>
      <w:r>
        <w:rPr>
          <w:rFonts w:ascii="Arial" w:hAnsi="Arial" w:cs="Arial"/>
          <w:sz w:val="24"/>
          <w:szCs w:val="24"/>
        </w:rPr>
        <w:t>, trabalha contente e convive bem com todas as pessoas.</w:t>
      </w:r>
      <w:r w:rsidRPr="00B90373">
        <w:rPr>
          <w:rFonts w:ascii="Arial" w:hAnsi="Arial" w:cs="Arial"/>
          <w:sz w:val="24"/>
          <w:szCs w:val="24"/>
        </w:rPr>
        <w:t xml:space="preserve"> A felicidade é demons</w:t>
      </w:r>
      <w:r>
        <w:rPr>
          <w:rFonts w:ascii="Arial" w:hAnsi="Arial" w:cs="Arial"/>
          <w:sz w:val="24"/>
          <w:szCs w:val="24"/>
        </w:rPr>
        <w:t>trada através do próprio olhar firme, e sereno a nos encarar suavemente, quando a pessoa está satisfeita, e equilibrada. Para ser feliz é necessário compreender que tudo</w:t>
      </w:r>
      <w:r w:rsidR="001625CB">
        <w:rPr>
          <w:rFonts w:ascii="Arial" w:hAnsi="Arial" w:cs="Arial"/>
          <w:sz w:val="24"/>
          <w:szCs w:val="24"/>
        </w:rPr>
        <w:t xml:space="preserve"> em nossa vida depende do equilíbrio </w:t>
      </w:r>
      <w:r>
        <w:rPr>
          <w:rFonts w:ascii="Arial" w:hAnsi="Arial" w:cs="Arial"/>
          <w:sz w:val="24"/>
          <w:szCs w:val="24"/>
        </w:rPr>
        <w:t xml:space="preserve">de </w:t>
      </w:r>
      <w:r w:rsidR="001625CB">
        <w:rPr>
          <w:rFonts w:ascii="Arial" w:hAnsi="Arial" w:cs="Arial"/>
          <w:sz w:val="24"/>
          <w:szCs w:val="24"/>
        </w:rPr>
        <w:t>emoções, e bem-estar.</w:t>
      </w:r>
    </w:p>
    <w:p w:rsidR="001625CB" w:rsidRDefault="001625CB" w:rsidP="0098373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nossa paz interior está relacionada com a satisfação pessoal e social, e depende muito do pleno equilíbrio físico, psíquico e emocional. Todas as pessoas que sabem levar uma vida em pleno equilíbrio, dificilmente encontrá-la-emos, as mesmas em baixo astral. A felicidade tem nome definido como equilíbrio pleno de nossas emoções. Todas as pessoas alegres, e </w:t>
      </w:r>
      <w:r w:rsidR="00D77920">
        <w:rPr>
          <w:rFonts w:ascii="Arial" w:hAnsi="Arial" w:cs="Arial"/>
          <w:sz w:val="24"/>
          <w:szCs w:val="24"/>
        </w:rPr>
        <w:t>felizes proporcionam</w:t>
      </w:r>
      <w:r>
        <w:rPr>
          <w:rFonts w:ascii="Arial" w:hAnsi="Arial" w:cs="Arial"/>
          <w:sz w:val="24"/>
          <w:szCs w:val="24"/>
        </w:rPr>
        <w:t xml:space="preserve"> um </w:t>
      </w:r>
      <w:r w:rsidR="00D77920">
        <w:rPr>
          <w:rFonts w:ascii="Arial" w:hAnsi="Arial" w:cs="Arial"/>
          <w:sz w:val="24"/>
          <w:szCs w:val="24"/>
        </w:rPr>
        <w:t>bem-estar</w:t>
      </w:r>
      <w:r>
        <w:rPr>
          <w:rFonts w:ascii="Arial" w:hAnsi="Arial" w:cs="Arial"/>
          <w:sz w:val="24"/>
          <w:szCs w:val="24"/>
        </w:rPr>
        <w:t xml:space="preserve"> a todos aqueles que estão em seu entorno. A</w:t>
      </w:r>
      <w:r w:rsidR="00D7792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pessoas com ar de felicidade</w:t>
      </w:r>
      <w:r w:rsidR="00D77920">
        <w:rPr>
          <w:rFonts w:ascii="Arial" w:hAnsi="Arial" w:cs="Arial"/>
          <w:sz w:val="24"/>
          <w:szCs w:val="24"/>
        </w:rPr>
        <w:t xml:space="preserve"> atraem para si a paz interior, e o bem-estar espiritual que proporciona a felicidade que todos nós buscamos.</w:t>
      </w:r>
    </w:p>
    <w:p w:rsidR="00914A9C" w:rsidRDefault="00D77920" w:rsidP="0098373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a nossa caminhada diária encontramos várias pessoas com ar de felic</w:t>
      </w:r>
      <w:r w:rsidR="00914A9C"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z w:val="24"/>
          <w:szCs w:val="24"/>
        </w:rPr>
        <w:t xml:space="preserve">ade, e outras buscando </w:t>
      </w:r>
      <w:r w:rsidR="00914A9C">
        <w:rPr>
          <w:rFonts w:ascii="Arial" w:hAnsi="Arial" w:cs="Arial"/>
          <w:sz w:val="24"/>
          <w:szCs w:val="24"/>
        </w:rPr>
        <w:t xml:space="preserve">um meio para que a alegria resplandeça em suas vidas. A felicidade é como o sol que a manhã se desponta no horizonte brilhando em todos os cantos para que ninguém fique sem o seu brilhar. Mas tem muitas pessoas que preferem a escuridão aos raios solares. Mas nem por </w:t>
      </w:r>
      <w:r w:rsidR="00914A9C">
        <w:rPr>
          <w:rFonts w:ascii="Arial" w:hAnsi="Arial" w:cs="Arial"/>
          <w:sz w:val="24"/>
          <w:szCs w:val="24"/>
        </w:rPr>
        <w:lastRenderedPageBreak/>
        <w:t>isso o sol deixa de despontar o seu sorriso radiante para que todas as pessoas se estar aquecidas. Assim é a felicidade que pode ser encontrada em todos os lugares, onde está o radiante equilíbrio interior de cada pessoa. Onde há o equilíbrio interior facilmente a felicidade se desponta.</w:t>
      </w:r>
    </w:p>
    <w:p w:rsidR="00D77920" w:rsidRDefault="003F3D55" w:rsidP="0098373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Geralmente quando as pessoas estão felizes elas não empinam o nariz para ninguém. Quem vive em pleno equilíbrio emocional, incentiva quem está próximo a si, e sabe suportar as injurias daquele que anda desequilibrado, e ajuda aqueles que estão necessitando de ajuda para o equilíbrio emocional.</w:t>
      </w:r>
      <w:r w:rsidR="00914A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Quem anda guiado pela felicidade, sabe que o estado emocional, é quem é a guia mestra que proporciona a felicidade a todas as pessoas. A felicidade anda a bater em todas as portas, mas para que a mesma possa fazer a sua visita e deixar todas as pessoas felizes</w:t>
      </w:r>
      <w:r w:rsidR="00E3075C">
        <w:rPr>
          <w:rFonts w:ascii="Arial" w:hAnsi="Arial" w:cs="Arial"/>
          <w:sz w:val="24"/>
          <w:szCs w:val="24"/>
        </w:rPr>
        <w:t>, é necessário que todos</w:t>
      </w:r>
      <w:r>
        <w:rPr>
          <w:rFonts w:ascii="Arial" w:hAnsi="Arial" w:cs="Arial"/>
          <w:sz w:val="24"/>
          <w:szCs w:val="24"/>
        </w:rPr>
        <w:t xml:space="preserve"> estejam </w:t>
      </w:r>
      <w:r w:rsidR="00E3075C">
        <w:rPr>
          <w:rFonts w:ascii="Arial" w:hAnsi="Arial" w:cs="Arial"/>
          <w:sz w:val="24"/>
          <w:szCs w:val="24"/>
        </w:rPr>
        <w:t>equilibrados</w:t>
      </w:r>
      <w:r>
        <w:rPr>
          <w:rFonts w:ascii="Arial" w:hAnsi="Arial" w:cs="Arial"/>
          <w:sz w:val="24"/>
          <w:szCs w:val="24"/>
        </w:rPr>
        <w:t xml:space="preserve"> emocionalmente</w:t>
      </w:r>
      <w:r w:rsidR="00E3075C">
        <w:rPr>
          <w:rFonts w:ascii="Arial" w:hAnsi="Arial" w:cs="Arial"/>
          <w:sz w:val="24"/>
          <w:szCs w:val="24"/>
        </w:rPr>
        <w:t xml:space="preserve">. Onde há emoções equilibradas, a felicidade permanece radiante como os raios radiantes do sol que a todos ilumina alegremente. O equilíbrio emocional é quem nos proporciona ver o belo nos olhares dos outros. Perceber a orquestra dos pássaros que alegres gorjeiam ao amanhecer, e ao entardecer se despedem de mais um dia alegres a cantar. A felicidade atrai as pessoas alegres ao nosso redor. </w:t>
      </w:r>
    </w:p>
    <w:p w:rsidR="001264DA" w:rsidRDefault="00E3075C" w:rsidP="0098373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alegria de um chefe de família é estar a trabalhar para proporcionar o conforto a seus familiares em torno de uma mesa farta e sorridentes, todos a desfrutar do pão nosso de cada dia</w:t>
      </w:r>
      <w:r w:rsidR="001264DA">
        <w:rPr>
          <w:rFonts w:ascii="Arial" w:hAnsi="Arial" w:cs="Arial"/>
          <w:sz w:val="24"/>
          <w:szCs w:val="24"/>
        </w:rPr>
        <w:t xml:space="preserve"> que o trabalho nos proporciona. Os chefes de família têm como o seu guia de felicidade o trabalho que a ele permite dar a sua esposa, e filhos o necessário para que todos possam viver fartos de alegria. Uma família feliz não precisa de mais nada além do próprio trabalho que lhes proporciona bem-estar. Quem está ativo no mundo do trabalho não necessita de governante, e nem de promessas vazias de presidente para que se viva bem. Com a autoestima equilibrada, e um trabalho que lhes proporcione uma renda digna, eis </w:t>
      </w:r>
      <w:r w:rsidR="00A4020B">
        <w:rPr>
          <w:rFonts w:ascii="Arial" w:hAnsi="Arial" w:cs="Arial"/>
          <w:sz w:val="24"/>
          <w:szCs w:val="24"/>
        </w:rPr>
        <w:t>aí</w:t>
      </w:r>
      <w:r w:rsidR="001264DA">
        <w:rPr>
          <w:rFonts w:ascii="Arial" w:hAnsi="Arial" w:cs="Arial"/>
          <w:sz w:val="24"/>
          <w:szCs w:val="24"/>
        </w:rPr>
        <w:t xml:space="preserve"> o caminho que proporciona a felicidade de milhões de famílias.</w:t>
      </w:r>
    </w:p>
    <w:p w:rsidR="00A4020B" w:rsidRDefault="00A4020B" w:rsidP="0098373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que proporciona a felicidade de muitas pessoas, além de seus rendimentos, é o próprio equilíbrio emocional, que sem ele não será possível ser feliz. Não é só o dinheiro que proporciona a felicidade, A felicidade é o caminho que leva a paz e a harmonia a todas as pessoas. Sem a paz e a harmonia, não teremos o equilíbrio emocional</w:t>
      </w:r>
      <w:r w:rsidR="005310E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 psíquico que nos traz o espírito de gratidão, </w:t>
      </w:r>
      <w:r>
        <w:rPr>
          <w:rFonts w:ascii="Arial" w:hAnsi="Arial" w:cs="Arial"/>
          <w:sz w:val="24"/>
          <w:szCs w:val="24"/>
        </w:rPr>
        <w:lastRenderedPageBreak/>
        <w:t xml:space="preserve">por tudo, e a todos que nos </w:t>
      </w:r>
      <w:r w:rsidR="005310EA">
        <w:rPr>
          <w:rFonts w:ascii="Arial" w:hAnsi="Arial" w:cs="Arial"/>
          <w:sz w:val="24"/>
          <w:szCs w:val="24"/>
        </w:rPr>
        <w:t>proporciona o amor, paz e alegria que a todos contagia. Quem está alegre é porque está feliz. Quem proporciona o bem-estar para todas as pessoas é o trabalho. Porque o trabalho desperta nas pessoas o ar da criatividade. Quem é criativo está sempre de bem com a vida, anda sempre a sorrir, porque sai do mundo pacato para o criativo. E a mente humana quando está sendo solicitada a desenvolver formas criativas se torna mais florida. A felicidade não tem nenhuma contraindicação, e muito receituário, mas pode ser usufruída por todos nós. E para que a mesma entre nossas vidas</w:t>
      </w:r>
      <w:r w:rsidR="00335B77">
        <w:rPr>
          <w:rFonts w:ascii="Arial" w:hAnsi="Arial" w:cs="Arial"/>
          <w:sz w:val="24"/>
          <w:szCs w:val="24"/>
        </w:rPr>
        <w:t>,</w:t>
      </w:r>
      <w:r w:rsidR="005310EA">
        <w:rPr>
          <w:rFonts w:ascii="Arial" w:hAnsi="Arial" w:cs="Arial"/>
          <w:sz w:val="24"/>
          <w:szCs w:val="24"/>
        </w:rPr>
        <w:t xml:space="preserve"> é preciso apenas </w:t>
      </w:r>
      <w:r w:rsidR="00335B77">
        <w:rPr>
          <w:rFonts w:ascii="Arial" w:hAnsi="Arial" w:cs="Arial"/>
          <w:sz w:val="24"/>
          <w:szCs w:val="24"/>
        </w:rPr>
        <w:t>do nosso equilíbrio emocional e psíquico.</w:t>
      </w:r>
    </w:p>
    <w:p w:rsidR="00335B77" w:rsidRDefault="00335B77" w:rsidP="0098373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pessoas quando estão felizes não ficam de mal com a vida, e muito menos com aqueles que os rodeiam, porque sabem que tudo vai depender do seu próprio bem-estar. O dinheiro não traz a felicidade, mas se a pessoa for chefe de família, e não tiver um trabalho para garantir o sustento </w:t>
      </w:r>
      <w:r w:rsidR="005749B2">
        <w:rPr>
          <w:rFonts w:ascii="Arial" w:hAnsi="Arial" w:cs="Arial"/>
          <w:sz w:val="24"/>
          <w:szCs w:val="24"/>
        </w:rPr>
        <w:t>familiar</w:t>
      </w:r>
      <w:r>
        <w:rPr>
          <w:rFonts w:ascii="Arial" w:hAnsi="Arial" w:cs="Arial"/>
          <w:sz w:val="24"/>
          <w:szCs w:val="24"/>
        </w:rPr>
        <w:t xml:space="preserve"> pode ser que o equilíbrio emocional, e psíquico </w:t>
      </w:r>
      <w:r w:rsidR="00795F3C">
        <w:rPr>
          <w:rFonts w:ascii="Arial" w:hAnsi="Arial" w:cs="Arial"/>
          <w:sz w:val="24"/>
          <w:szCs w:val="24"/>
        </w:rPr>
        <w:t>dessa pessoa</w:t>
      </w:r>
      <w:r>
        <w:rPr>
          <w:rFonts w:ascii="Arial" w:hAnsi="Arial" w:cs="Arial"/>
          <w:sz w:val="24"/>
          <w:szCs w:val="24"/>
        </w:rPr>
        <w:t xml:space="preserve"> fique abalado momentaneamente, e ela venha a se queixar </w:t>
      </w:r>
      <w:r w:rsidR="00795F3C">
        <w:rPr>
          <w:rFonts w:ascii="Arial" w:hAnsi="Arial" w:cs="Arial"/>
          <w:sz w:val="24"/>
          <w:szCs w:val="24"/>
        </w:rPr>
        <w:t xml:space="preserve">de algum fracasso na vida. Mas se a mesma permanecer em pleno equilíbrio emocional, e psíquico jamais veremos pessoas equilibradas sem um sorriso no rosto.  </w:t>
      </w:r>
    </w:p>
    <w:p w:rsidR="005749B2" w:rsidRDefault="005749B2" w:rsidP="0098373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impossível alguém viver sem alguma atividade na vida, seja ela </w:t>
      </w:r>
      <w:r w:rsidR="00DF289B">
        <w:rPr>
          <w:rFonts w:ascii="Arial" w:hAnsi="Arial" w:cs="Arial"/>
          <w:sz w:val="24"/>
          <w:szCs w:val="24"/>
        </w:rPr>
        <w:t xml:space="preserve">um trabalho que lhe proporcione renda para o próprio sustento, ou se um trabalho voluntário para a alegria de outras pessoas. O trabalho é quem faz das pessoas um ser humano criativo, e radiante que proporciona o bem-estar de crianças, jovens e adultos. E a felicidade está presente onde as pessoas estão presentes. Seja na escola, no trabalho, e nos locais de diversão e lazer. A felicidade está onde estão as pessoas estão para serem felizes. Seja você também feliz com apenas o que você possui. Não é a quantidade de bens que você diz que possui quem vai lhe trazer a felicidade. A felicidade depende apenas do seu equilíbrio emocional e psíquico. E nada além. O </w:t>
      </w:r>
      <w:r w:rsidR="00187C9A">
        <w:rPr>
          <w:rFonts w:ascii="Arial" w:hAnsi="Arial" w:cs="Arial"/>
          <w:sz w:val="24"/>
          <w:szCs w:val="24"/>
        </w:rPr>
        <w:t>seu equilíbrio emocional, e psíquico é quem vai lhe proporcionar a paz e a harmonia. Sem esses dois requisitos é impossível ser feliz. E quem é feliz não empina o nariz.</w:t>
      </w:r>
      <w:bookmarkStart w:id="0" w:name="_GoBack"/>
      <w:bookmarkEnd w:id="0"/>
    </w:p>
    <w:p w:rsidR="00A64FBC" w:rsidRPr="00B90373" w:rsidRDefault="00A64FBC" w:rsidP="00A64FBC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B90373" w:rsidRDefault="00B90373" w:rsidP="00A64FBC">
      <w:pPr>
        <w:ind w:firstLine="851"/>
        <w:jc w:val="both"/>
        <w:rPr>
          <w:rFonts w:ascii="Arial" w:hAnsi="Arial" w:cs="Arial"/>
          <w:sz w:val="28"/>
          <w:szCs w:val="28"/>
        </w:rPr>
      </w:pPr>
    </w:p>
    <w:p w:rsidR="00B90373" w:rsidRPr="00A64FBC" w:rsidRDefault="00B90373" w:rsidP="00A64FBC">
      <w:pPr>
        <w:ind w:firstLine="851"/>
        <w:jc w:val="both"/>
        <w:rPr>
          <w:rFonts w:ascii="Arial" w:hAnsi="Arial" w:cs="Arial"/>
          <w:sz w:val="28"/>
          <w:szCs w:val="28"/>
        </w:rPr>
      </w:pPr>
    </w:p>
    <w:p w:rsidR="00A64FBC" w:rsidRPr="00A64FBC" w:rsidRDefault="00A64FBC" w:rsidP="00A64FBC">
      <w:pPr>
        <w:ind w:firstLine="851"/>
        <w:jc w:val="both"/>
        <w:rPr>
          <w:rFonts w:ascii="Arial" w:hAnsi="Arial" w:cs="Arial"/>
          <w:sz w:val="28"/>
          <w:szCs w:val="28"/>
        </w:rPr>
      </w:pPr>
    </w:p>
    <w:sectPr w:rsidR="00A64FBC" w:rsidRPr="00A64F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FBC"/>
    <w:rsid w:val="001264DA"/>
    <w:rsid w:val="001625CB"/>
    <w:rsid w:val="00187C9A"/>
    <w:rsid w:val="00335B77"/>
    <w:rsid w:val="003F3D55"/>
    <w:rsid w:val="005310EA"/>
    <w:rsid w:val="005749B2"/>
    <w:rsid w:val="007857A9"/>
    <w:rsid w:val="00795F3C"/>
    <w:rsid w:val="007E1BF4"/>
    <w:rsid w:val="00914A9C"/>
    <w:rsid w:val="00983730"/>
    <w:rsid w:val="00A4020B"/>
    <w:rsid w:val="00A64FBC"/>
    <w:rsid w:val="00B90373"/>
    <w:rsid w:val="00D77920"/>
    <w:rsid w:val="00DF289B"/>
    <w:rsid w:val="00E3075C"/>
    <w:rsid w:val="00EF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90AA7-131D-423F-9495-0D361110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1044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dcterms:created xsi:type="dcterms:W3CDTF">2019-07-04T17:37:00Z</dcterms:created>
  <dcterms:modified xsi:type="dcterms:W3CDTF">2019-07-04T20:28:00Z</dcterms:modified>
</cp:coreProperties>
</file>