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3D" w:rsidRPr="007A63C1" w:rsidRDefault="00925DF3" w:rsidP="007A63C1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 w:themeColor="text1"/>
          <w:sz w:val="32"/>
          <w:szCs w:val="32"/>
        </w:rPr>
        <w:t>CASTRAÇÃO INTELECTUAL</w:t>
      </w:r>
      <w:r w:rsidR="007A63C1">
        <w:rPr>
          <w:color w:val="000000" w:themeColor="text1"/>
          <w:sz w:val="32"/>
          <w:szCs w:val="32"/>
        </w:rPr>
        <w:br/>
      </w:r>
      <w:r w:rsidR="007A63C1">
        <w:rPr>
          <w:color w:val="000000" w:themeColor="text1"/>
          <w:sz w:val="32"/>
          <w:szCs w:val="32"/>
        </w:rPr>
        <w:br/>
      </w:r>
      <w:r w:rsidR="007A63C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7A63C1" w:rsidRPr="007A63C1">
        <w:rPr>
          <w:rFonts w:ascii="Arial" w:hAnsi="Arial" w:cs="Arial"/>
          <w:color w:val="000000" w:themeColor="text1"/>
          <w:sz w:val="24"/>
          <w:szCs w:val="24"/>
        </w:rPr>
        <w:t>GERSON CARLOS TIBURCIO</w:t>
      </w:r>
    </w:p>
    <w:p w:rsidR="007A63C1" w:rsidRDefault="00D53061" w:rsidP="007A63C1">
      <w:pPr>
        <w:ind w:left="2268"/>
        <w:rPr>
          <w:color w:val="000000" w:themeColor="text1"/>
          <w:sz w:val="32"/>
          <w:szCs w:val="32"/>
        </w:rPr>
      </w:pPr>
      <w:r w:rsidRPr="00D53061">
        <w:rPr>
          <w:rFonts w:ascii="Arial" w:hAnsi="Arial" w:cs="Arial"/>
          <w:color w:val="000000"/>
          <w:sz w:val="24"/>
          <w:szCs w:val="24"/>
          <w:shd w:val="clear" w:color="auto" w:fill="F5F5F5"/>
        </w:rPr>
        <w:t>Um indivíduo quando castrado intelectualmente defende até a sua própria inanição forçada, dizendo ser contingenciamento.</w:t>
      </w:r>
      <w:r w:rsidR="007A63C1">
        <w:rPr>
          <w:rFonts w:ascii="Georgia" w:hAnsi="Georgia"/>
          <w:color w:val="000000"/>
          <w:sz w:val="18"/>
          <w:szCs w:val="18"/>
          <w:shd w:val="clear" w:color="auto" w:fill="F5F5F5"/>
        </w:rPr>
        <w:br/>
      </w:r>
    </w:p>
    <w:p w:rsidR="00925DF3" w:rsidRDefault="00925DF3" w:rsidP="005C4E0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5DF3">
        <w:rPr>
          <w:rFonts w:ascii="Arial" w:hAnsi="Arial" w:cs="Arial"/>
          <w:color w:val="000000" w:themeColor="text1"/>
          <w:sz w:val="24"/>
          <w:szCs w:val="24"/>
        </w:rPr>
        <w:t xml:space="preserve">É de arrepiar ver tantas pessoas que não conseguem enxergar um </w:t>
      </w:r>
      <w:r w:rsidR="007A63C1">
        <w:rPr>
          <w:rFonts w:ascii="Arial" w:hAnsi="Arial" w:cs="Arial"/>
          <w:color w:val="000000" w:themeColor="text1"/>
          <w:sz w:val="24"/>
          <w:szCs w:val="24"/>
        </w:rPr>
        <w:t>centímetro</w:t>
      </w:r>
      <w:r w:rsidRPr="00925DF3">
        <w:rPr>
          <w:rFonts w:ascii="Arial" w:hAnsi="Arial" w:cs="Arial"/>
          <w:color w:val="000000" w:themeColor="text1"/>
          <w:sz w:val="24"/>
          <w:szCs w:val="24"/>
        </w:rPr>
        <w:t xml:space="preserve"> a mais distante do próprio nariz. Tenho observado as pessoas conversando diariamente, quando não nos meios de transportes, parada de ônibus e nas estações do metrô, e tudo o que mais se falam, é com referência a novelas, namoro e o famoso e alienante futebol. As novelas que antes quem mais garantia a audiência era o público feminino, mas hoje tudo parece em pé de igualdade. As pessoas do sexo masculino ajudam as emissoras produtoras de novelas a manter</w:t>
      </w:r>
      <w:r w:rsidR="008B2613">
        <w:rPr>
          <w:rFonts w:ascii="Arial" w:hAnsi="Arial" w:cs="Arial"/>
          <w:color w:val="000000" w:themeColor="text1"/>
          <w:sz w:val="24"/>
          <w:szCs w:val="24"/>
        </w:rPr>
        <w:t>em</w:t>
      </w:r>
      <w:r w:rsidRPr="00925DF3">
        <w:rPr>
          <w:rFonts w:ascii="Arial" w:hAnsi="Arial" w:cs="Arial"/>
          <w:color w:val="000000" w:themeColor="text1"/>
          <w:sz w:val="24"/>
          <w:szCs w:val="24"/>
        </w:rPr>
        <w:t xml:space="preserve"> um alto índice de </w:t>
      </w:r>
      <w:r w:rsidR="008B2613" w:rsidRPr="00925DF3">
        <w:rPr>
          <w:rFonts w:ascii="Arial" w:hAnsi="Arial" w:cs="Arial"/>
          <w:color w:val="000000" w:themeColor="text1"/>
          <w:sz w:val="24"/>
          <w:szCs w:val="24"/>
        </w:rPr>
        <w:t>audiência.</w:t>
      </w:r>
      <w:r w:rsidR="008B2613">
        <w:rPr>
          <w:rFonts w:ascii="Arial" w:hAnsi="Arial" w:cs="Arial"/>
          <w:color w:val="000000" w:themeColor="text1"/>
          <w:sz w:val="24"/>
          <w:szCs w:val="24"/>
        </w:rPr>
        <w:t xml:space="preserve"> E o melhor de tudo que não são apenas os trabalhadores do comércio e indústria que</w:t>
      </w:r>
      <w:r w:rsidR="00B06249">
        <w:rPr>
          <w:rFonts w:ascii="Arial" w:hAnsi="Arial" w:cs="Arial"/>
          <w:color w:val="000000" w:themeColor="text1"/>
          <w:sz w:val="24"/>
          <w:szCs w:val="24"/>
        </w:rPr>
        <w:t>m</w:t>
      </w:r>
      <w:r w:rsidR="008B2613">
        <w:rPr>
          <w:rFonts w:ascii="Arial" w:hAnsi="Arial" w:cs="Arial"/>
          <w:color w:val="000000" w:themeColor="text1"/>
          <w:sz w:val="24"/>
          <w:szCs w:val="24"/>
        </w:rPr>
        <w:t xml:space="preserve"> garantem a audiência dessas programações televisivas. Esse público fiel vai desde os trabalhadores mais simples aos letrados, e sem distinção de idade. A senhora que realiza trabalhos doméstico para a sua patroa, e também os executivos das mais renomadas empresas também tem a sua hora de lazer e descontração de olho na tela da televisão. E com isso a moda vai se espalhando mundo afora com uma simples dona de casa vestindo seu look parecido com o da protagonista da novela, e ao mesmo tempo o executivo faz imitações do estilo do galã </w:t>
      </w:r>
      <w:r w:rsidR="007C04A6">
        <w:rPr>
          <w:rFonts w:ascii="Arial" w:hAnsi="Arial" w:cs="Arial"/>
          <w:color w:val="000000" w:themeColor="text1"/>
          <w:sz w:val="24"/>
          <w:szCs w:val="24"/>
        </w:rPr>
        <w:t xml:space="preserve">da novela das nove em rede nacional. Na escola uma professora já desatualizada de conteúdo devido estar aguardando a sua sonhada aposentadoria há mais de dois anos, traja um vestido parecido ao da secretária do empresário de fachada de uma determinada novela, e se diz atualizadíssima em termos de moda. Mas de conteúdo programático para a aprendizagem dos estudantes, já não posso dizer o mesmo. Mas de novela ela se diz entender, e quando estar a falar mais parece um enredo de um monólogo, pois só a mesma é quem fala. Os demais companheiros de jornada ficam apenas observado enquanto a moderníssima dialoga sem parar, que fala do comportamento de seus vizinhos, da vestimenta de suas amigas, e só o seu look é o mais moderno </w:t>
      </w:r>
      <w:r w:rsidR="005C4E0C">
        <w:rPr>
          <w:rFonts w:ascii="Arial" w:hAnsi="Arial" w:cs="Arial"/>
          <w:color w:val="000000" w:themeColor="text1"/>
          <w:sz w:val="24"/>
          <w:szCs w:val="24"/>
        </w:rPr>
        <w:t xml:space="preserve">devido ser idêntico ao que a secretária da novela que está com apenas dezoito aninhos está usando. Parece </w:t>
      </w:r>
      <w:r w:rsidR="005C4E0C">
        <w:rPr>
          <w:rFonts w:ascii="Arial" w:hAnsi="Arial" w:cs="Arial"/>
          <w:color w:val="000000" w:themeColor="text1"/>
          <w:sz w:val="24"/>
          <w:szCs w:val="24"/>
        </w:rPr>
        <w:lastRenderedPageBreak/>
        <w:t>brincadeira, mas é real porque as novelas influenciam não só a juventude, mas as pessoas de idade mais avançada também. E já que é moda fazer imitações das vestimentas lançadas no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>s</w:t>
      </w:r>
      <w:r w:rsidR="005C4E0C">
        <w:rPr>
          <w:rFonts w:ascii="Arial" w:hAnsi="Arial" w:cs="Arial"/>
          <w:color w:val="000000" w:themeColor="text1"/>
          <w:sz w:val="24"/>
          <w:szCs w:val="24"/>
        </w:rPr>
        <w:t xml:space="preserve"> meio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>s</w:t>
      </w:r>
      <w:r w:rsidR="005C4E0C">
        <w:rPr>
          <w:rFonts w:ascii="Arial" w:hAnsi="Arial" w:cs="Arial"/>
          <w:color w:val="000000" w:themeColor="text1"/>
          <w:sz w:val="24"/>
          <w:szCs w:val="24"/>
        </w:rPr>
        <w:t xml:space="preserve"> de comunicação, e principalmente pelos protagonistas da novela, a moda pega, e com facilidade. E com isso é muito fácil encontrarmos senhoras com mais de sessenta anos usando a moda de uma garota de vinte e oito anos.</w:t>
      </w:r>
    </w:p>
    <w:p w:rsidR="005C4E0C" w:rsidRDefault="005C4E0C" w:rsidP="005C4E0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Para os donos do poder é uma maravilha essas novelas que desviam a atenção de tanta gente, e com isso eles ficam em paz. Ninguém </w:t>
      </w:r>
      <w:r w:rsidR="002043E4">
        <w:rPr>
          <w:rFonts w:ascii="Arial" w:hAnsi="Arial" w:cs="Arial"/>
          <w:color w:val="000000" w:themeColor="text1"/>
          <w:sz w:val="24"/>
          <w:szCs w:val="24"/>
        </w:rPr>
        <w:t>reclama da enorme crise que está corroendo os bens públicos, com um governante que só pensa em destruir o patrimônio público de norte a sul do país. O interessante é que a magia da televisão distrai as pessoas, desviando os focos dos problemas, e as pessoas mesmo sem poder adquirir determinados produtos, contraem dívidas a longo prazo para ficarem em dia com a moda. E com isso perpetuam a própria pobreza, que muitas vezes vai passando de pai para filhos, mães e filha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>s</w:t>
      </w:r>
      <w:r w:rsidR="002043E4">
        <w:rPr>
          <w:rFonts w:ascii="Arial" w:hAnsi="Arial" w:cs="Arial"/>
          <w:color w:val="000000" w:themeColor="text1"/>
          <w:sz w:val="24"/>
          <w:szCs w:val="24"/>
        </w:rPr>
        <w:t>. Quem sempre ganha com tanta alienação são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 xml:space="preserve"> os donos dos meios de produção,</w:t>
      </w:r>
      <w:r w:rsidR="002043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>c</w:t>
      </w:r>
      <w:r w:rsidR="002043E4">
        <w:rPr>
          <w:rFonts w:ascii="Arial" w:hAnsi="Arial" w:cs="Arial"/>
          <w:color w:val="000000" w:themeColor="text1"/>
          <w:sz w:val="24"/>
          <w:szCs w:val="24"/>
        </w:rPr>
        <w:t>omercio e indústria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>. Estudar e aprender a lição em tempos modernos, e do jeito que a carruagem estar a passar, são poucos os estudantes que estão interessados em mudança. É tamanha a alienação dentro das salas de aprendizagem, que mais parece uma grande castração intelectual que vai de pai a filhos. Tudo o que a população mais quer saber é como será o próximo capítulo da novela das nove. As meninas falam mais de meninos, e suas pegadas que as vezes acabam deixando-as molhadas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 xml:space="preserve"> de prazer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>. Mas por outro lado os meninos adoram as pedaladas de seu ídolo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>,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 xml:space="preserve"> e falam mais 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>de futebol a</w:t>
      </w:r>
      <w:r w:rsidR="00582A87">
        <w:rPr>
          <w:rFonts w:ascii="Arial" w:hAnsi="Arial" w:cs="Arial"/>
          <w:color w:val="000000" w:themeColor="text1"/>
          <w:sz w:val="24"/>
          <w:szCs w:val="24"/>
        </w:rPr>
        <w:t xml:space="preserve"> meninas. </w:t>
      </w:r>
    </w:p>
    <w:p w:rsidR="00582A87" w:rsidRDefault="00582A87" w:rsidP="005C4E0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Mas o grande problema não é o futebol e muito menos as novelas. </w:t>
      </w:r>
      <w:r w:rsidR="00952E86">
        <w:rPr>
          <w:rFonts w:ascii="Arial" w:hAnsi="Arial" w:cs="Arial"/>
          <w:color w:val="000000" w:themeColor="text1"/>
          <w:sz w:val="24"/>
          <w:szCs w:val="24"/>
        </w:rPr>
        <w:t xml:space="preserve">A falta de interesse em aprender as lições propostas para a sua aprendizagem na escola, junto ao meio social em que vivem. Essa realidade está cada vez mais distante de ser alcançada devido a castração intelectual que a população brasileira está submetida desde o final do século XX, quando lançaram a nova LDB, trazendo maiores facilidades para os estudantes com o término de todas as reprovações nos currículos escolares. Com essa proposta todos os alunos são excelentes, e se os mesmos não aprenderem a lição é porque o professor não os ensinou. O importante é que os estudantes estejam dentro do ambiente </w:t>
      </w:r>
      <w:r w:rsidR="00952E86">
        <w:rPr>
          <w:rFonts w:ascii="Arial" w:hAnsi="Arial" w:cs="Arial"/>
          <w:color w:val="000000" w:themeColor="text1"/>
          <w:sz w:val="24"/>
          <w:szCs w:val="24"/>
        </w:rPr>
        <w:lastRenderedPageBreak/>
        <w:t>escolar, e o professor de braços abertos a recebê-los, e</w:t>
      </w:r>
      <w:r w:rsidR="007A63C1">
        <w:rPr>
          <w:rFonts w:ascii="Arial" w:hAnsi="Arial" w:cs="Arial"/>
          <w:color w:val="000000" w:themeColor="text1"/>
          <w:sz w:val="24"/>
          <w:szCs w:val="24"/>
        </w:rPr>
        <w:t xml:space="preserve"> com sede para ensiná-los. </w:t>
      </w:r>
    </w:p>
    <w:p w:rsidR="00B06249" w:rsidRDefault="007A63C1" w:rsidP="005C4E0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É certo que as novelas e o futebol ao vivo e a cores na televisão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 xml:space="preserve">, tablete ou celular </w:t>
      </w:r>
      <w:r w:rsidR="001A70FA">
        <w:rPr>
          <w:rFonts w:ascii="Arial" w:hAnsi="Arial" w:cs="Arial"/>
          <w:color w:val="000000" w:themeColor="text1"/>
          <w:sz w:val="24"/>
          <w:szCs w:val="24"/>
        </w:rPr>
        <w:t xml:space="preserve">são muito mais atrativos que uma sala de aula. O problema é que o esporte faz bem para aquelas poucas pessoas que são praticantes, mas para a plateia tudo não passa de distração e manipulação do modo de pensar das pessoas, desviando a atenção das mesmas de forma atrativas para não aprender o básico necessário para cobrar aquilo que é de direito de todos. E </w:t>
      </w:r>
      <w:r w:rsidR="008C6826">
        <w:rPr>
          <w:rFonts w:ascii="Arial" w:hAnsi="Arial" w:cs="Arial"/>
          <w:color w:val="000000" w:themeColor="text1"/>
          <w:sz w:val="24"/>
          <w:szCs w:val="24"/>
        </w:rPr>
        <w:t>dessa forma tudo no B</w:t>
      </w:r>
      <w:r w:rsidR="001A70FA">
        <w:rPr>
          <w:rFonts w:ascii="Arial" w:hAnsi="Arial" w:cs="Arial"/>
          <w:color w:val="000000" w:themeColor="text1"/>
          <w:sz w:val="24"/>
          <w:szCs w:val="24"/>
        </w:rPr>
        <w:t xml:space="preserve">rasil vai funcionando de forma precária, </w:t>
      </w:r>
      <w:r w:rsidR="008C6826">
        <w:rPr>
          <w:rFonts w:ascii="Arial" w:hAnsi="Arial" w:cs="Arial"/>
          <w:color w:val="000000" w:themeColor="text1"/>
          <w:sz w:val="24"/>
          <w:szCs w:val="24"/>
        </w:rPr>
        <w:t xml:space="preserve">onde em </w:t>
      </w:r>
      <w:r w:rsidR="001A70FA">
        <w:rPr>
          <w:rFonts w:ascii="Arial" w:hAnsi="Arial" w:cs="Arial"/>
          <w:color w:val="000000" w:themeColor="text1"/>
          <w:sz w:val="24"/>
          <w:szCs w:val="24"/>
        </w:rPr>
        <w:t>todas as repartições públicas dos estados brasileiros</w:t>
      </w:r>
      <w:r w:rsidR="008C6826">
        <w:rPr>
          <w:rFonts w:ascii="Arial" w:hAnsi="Arial" w:cs="Arial"/>
          <w:color w:val="000000" w:themeColor="text1"/>
          <w:sz w:val="24"/>
          <w:szCs w:val="24"/>
        </w:rPr>
        <w:t xml:space="preserve"> registra-se a ausência de servidores. Mas não existe nada melhor do que uma partida de futebol para acalmar os nervos mais eufóricos dos meninos em tempo de crise. </w:t>
      </w:r>
      <w:r w:rsidR="005860A8">
        <w:rPr>
          <w:rFonts w:ascii="Arial" w:hAnsi="Arial" w:cs="Arial"/>
          <w:color w:val="000000" w:themeColor="text1"/>
          <w:sz w:val="24"/>
          <w:szCs w:val="24"/>
        </w:rPr>
        <w:t xml:space="preserve">E dessa forma os políticos vão transformado os bens públicos em privados, e ninguém fica sabendo para onde foi o dinheiro arrecadado com a venda dos bens que a todos pertence. Na escola se fala de coisas distorcidas da realidade dos estudantes brasileiros. Estuda-se a grandeza dos Estados Unidos, a pobreza dos povos africanos, mas quase não se fala de Brasil, a não ser da devastação do pau brasil, cana de açúcar, e do trabalho escravo. Corrupção e privatização só é visto quando aparece nos meios de comunicação, coisas que poucos estudantes assistem. </w:t>
      </w:r>
    </w:p>
    <w:p w:rsidR="00BC6FAF" w:rsidRDefault="005860A8" w:rsidP="00BC6FAF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escola pública mais parece um centro de lazer. Desfile de modas,</w:t>
      </w:r>
      <w:r w:rsidR="00B06249">
        <w:rPr>
          <w:rFonts w:ascii="Arial" w:hAnsi="Arial" w:cs="Arial"/>
          <w:color w:val="000000" w:themeColor="text1"/>
          <w:sz w:val="24"/>
          <w:szCs w:val="24"/>
        </w:rPr>
        <w:t xml:space="preserve"> e encontros de amigos. Muitos professores estão sem ação diante dessa realidade, porque muitos deles também estão castrados intelectualmente. E um professor quando castrado não têm nenhuma previsão do que ensinar junto a essa realidade. 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 xml:space="preserve">E você professor, até quando vai continuar sendo castrado intelectualmente através das propagandas enganosas dos governantes? O interessante que até no dia da Greve Geral no Brasil </w:t>
      </w:r>
      <w:r w:rsidR="00E36773">
        <w:rPr>
          <w:rFonts w:ascii="Arial" w:hAnsi="Arial" w:cs="Arial"/>
          <w:color w:val="000000" w:themeColor="text1"/>
          <w:sz w:val="24"/>
          <w:szCs w:val="24"/>
        </w:rPr>
        <w:t>em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 xml:space="preserve"> 14 de junho de 2019</w:t>
      </w:r>
      <w:r w:rsidR="00E36773">
        <w:rPr>
          <w:rFonts w:ascii="Arial" w:hAnsi="Arial" w:cs="Arial"/>
          <w:color w:val="000000" w:themeColor="text1"/>
          <w:sz w:val="24"/>
          <w:szCs w:val="24"/>
        </w:rPr>
        <w:t>,</w:t>
      </w:r>
      <w:r w:rsidR="00AD4DAF">
        <w:rPr>
          <w:rFonts w:ascii="Arial" w:hAnsi="Arial" w:cs="Arial"/>
          <w:color w:val="000000" w:themeColor="text1"/>
          <w:sz w:val="24"/>
          <w:szCs w:val="24"/>
        </w:rPr>
        <w:t xml:space="preserve"> tinha professor preocupado em chegar a escola onde o mesmo todos os dias tenta ministrar uma aula que não leva ninguém a lugar nenhum</w:t>
      </w:r>
      <w:r w:rsidR="00E36773">
        <w:rPr>
          <w:rFonts w:ascii="Arial" w:hAnsi="Arial" w:cs="Arial"/>
          <w:color w:val="000000" w:themeColor="text1"/>
          <w:sz w:val="24"/>
          <w:szCs w:val="24"/>
        </w:rPr>
        <w:t xml:space="preserve">. Será que um professor com essa mentalidade vai ensinar alguma coisa. Acredito ser impossível alguém que não sabe a importância de uma organização ensinar alguma coisa. Quem boicota a organização de seus pares furando uma greve não merece ser chamado de professor. E quando falamos em castração </w:t>
      </w:r>
      <w:r w:rsidR="00E3677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intelectual têm muita gente que pensa ser brincadeira. Mas é coisa real. E o que não existe nas aulas desse tipo de professores é um conteúdo que ensina os estudantes a lutarem pelos seus direitos, porque um tipo de professor que não sabe organizar não serve para ensinar. Esse é o verdadeiro parasita castrado intelectualmente que não tem ação. É o castrado </w:t>
      </w:r>
      <w:r w:rsidR="00C63C35">
        <w:rPr>
          <w:rFonts w:ascii="Arial" w:hAnsi="Arial" w:cs="Arial"/>
          <w:color w:val="000000" w:themeColor="text1"/>
          <w:sz w:val="24"/>
          <w:szCs w:val="24"/>
        </w:rPr>
        <w:t>intelectualmente</w:t>
      </w:r>
      <w:r w:rsidR="00E36773">
        <w:rPr>
          <w:rFonts w:ascii="Arial" w:hAnsi="Arial" w:cs="Arial"/>
          <w:color w:val="000000" w:themeColor="text1"/>
          <w:sz w:val="24"/>
          <w:szCs w:val="24"/>
        </w:rPr>
        <w:t xml:space="preserve"> que envergonha a classe de professores do Brasil.</w:t>
      </w:r>
      <w:r w:rsidR="00C63C35">
        <w:rPr>
          <w:rFonts w:ascii="Arial" w:hAnsi="Arial" w:cs="Arial"/>
          <w:color w:val="000000" w:themeColor="text1"/>
          <w:sz w:val="24"/>
          <w:szCs w:val="24"/>
        </w:rPr>
        <w:t xml:space="preserve"> Esse é um daqueles que não sabe ensinar e muito menos aprender. É o famoso fura greve. É um pobre coitado que anda a sofrer, mas não tem coragem em </w:t>
      </w:r>
      <w:r w:rsidR="001472A3">
        <w:rPr>
          <w:rFonts w:ascii="Arial" w:hAnsi="Arial" w:cs="Arial"/>
          <w:color w:val="000000" w:themeColor="text1"/>
          <w:sz w:val="24"/>
          <w:szCs w:val="24"/>
        </w:rPr>
        <w:t>aprender. E</w:t>
      </w:r>
      <w:r w:rsidR="00BC6FA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BC6FAF" w:rsidRPr="00BC6FAF">
        <w:rPr>
          <w:rFonts w:ascii="Arial" w:hAnsi="Arial" w:cs="Arial"/>
          <w:color w:val="000000" w:themeColor="text1"/>
          <w:sz w:val="24"/>
          <w:szCs w:val="24"/>
        </w:rPr>
        <w:t xml:space="preserve"> pior pobreza de um povo é o seu </w:t>
      </w:r>
      <w:r w:rsidR="00BC6FAF">
        <w:rPr>
          <w:rFonts w:ascii="Arial" w:hAnsi="Arial" w:cs="Arial"/>
          <w:color w:val="000000" w:themeColor="text1"/>
          <w:sz w:val="24"/>
          <w:szCs w:val="24"/>
        </w:rPr>
        <w:t>empobrecimento mental.</w:t>
      </w:r>
    </w:p>
    <w:p w:rsidR="005860A8" w:rsidRPr="00925DF3" w:rsidRDefault="005860A8" w:rsidP="005C4E0C">
      <w:pPr>
        <w:spacing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5860A8" w:rsidRPr="00925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F3"/>
    <w:rsid w:val="001472A3"/>
    <w:rsid w:val="001A70FA"/>
    <w:rsid w:val="002043E4"/>
    <w:rsid w:val="00582A87"/>
    <w:rsid w:val="005860A8"/>
    <w:rsid w:val="005C4E0C"/>
    <w:rsid w:val="00600332"/>
    <w:rsid w:val="00701D3D"/>
    <w:rsid w:val="007A63C1"/>
    <w:rsid w:val="007C04A6"/>
    <w:rsid w:val="008B2613"/>
    <w:rsid w:val="008C6826"/>
    <w:rsid w:val="00925DF3"/>
    <w:rsid w:val="00952E86"/>
    <w:rsid w:val="00AD4DAF"/>
    <w:rsid w:val="00B06249"/>
    <w:rsid w:val="00BC6FAF"/>
    <w:rsid w:val="00C63C35"/>
    <w:rsid w:val="00D53061"/>
    <w:rsid w:val="00E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2F331-4A58-4DEF-BD3B-38BFD41D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6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1182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2019-06-14T21:13:00Z</dcterms:created>
  <dcterms:modified xsi:type="dcterms:W3CDTF">2019-06-15T00:04:00Z</dcterms:modified>
</cp:coreProperties>
</file>