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1D3" w:rsidRPr="00C97262" w:rsidRDefault="009741D3">
      <w:pPr>
        <w:rPr>
          <w:sz w:val="28"/>
        </w:rPr>
      </w:pPr>
      <w:r w:rsidRPr="00C97262">
        <w:rPr>
          <w:sz w:val="28"/>
        </w:rPr>
        <w:t>A Educação</w:t>
      </w:r>
    </w:p>
    <w:p w:rsidR="009741D3" w:rsidRPr="00447144" w:rsidRDefault="00756811" w:rsidP="00C97262">
      <w:pPr>
        <w:jc w:val="both"/>
      </w:pPr>
      <w:r w:rsidRPr="00447144">
        <w:t>Comparar</w:t>
      </w:r>
      <w:r w:rsidR="009741D3" w:rsidRPr="00447144">
        <w:t xml:space="preserve"> a educação a uma história, seria o mesmo que fazer</w:t>
      </w:r>
      <w:r w:rsidR="00B679CC">
        <w:t>, uma analogia a um rádio</w:t>
      </w:r>
      <w:bookmarkStart w:id="0" w:name="_GoBack"/>
      <w:bookmarkEnd w:id="0"/>
      <w:r w:rsidR="009741D3" w:rsidRPr="00447144">
        <w:t xml:space="preserve">, isso mesmo, um aparelho de rádio, este veículo de comunicação que foi inventado por um italiano no século </w:t>
      </w:r>
      <w:proofErr w:type="spellStart"/>
      <w:r w:rsidR="009741D3" w:rsidRPr="00447144">
        <w:t>xlx</w:t>
      </w:r>
      <w:proofErr w:type="spellEnd"/>
      <w:r w:rsidR="009741D3" w:rsidRPr="00447144">
        <w:t xml:space="preserve"> e que até hoje não saiu de moda, pois tantas coisas já foram inventadas pela inteligência humana mas o rádio, sem sombras de dúvida, é a inovação que nunca sairá de circulação, pois tem a sua mobilidade muito fácil ,onde você chega você verá um modelo desse seu amigo diário e a educação, o saber, o conhecimento e a cultura serão seus aliados para o crescimento intelectual e social, sem a educação o homem estará fadado ao isolamento, ao fracasso ou a sua estagnação.  A educação sempre será a mais próxima da sabedoria, pois todo o caminhar para o topo do sucesso, tem que queimar etapas, nada nesse mundo é de graça, sua cultura , sua cultura só é adquirida com leitura, equações, fatos, dinâmica do raciocínio,</w:t>
      </w:r>
      <w:r w:rsidR="00D760A2" w:rsidRPr="00447144">
        <w:t xml:space="preserve"> </w:t>
      </w:r>
      <w:r w:rsidR="009741D3" w:rsidRPr="00447144">
        <w:t>pois</w:t>
      </w:r>
      <w:r w:rsidR="00D760A2" w:rsidRPr="00447144">
        <w:t xml:space="preserve"> o talento no falar , no interpretar, não se compra em liquidações mirabolantes criadas pelo mundo consumista</w:t>
      </w:r>
      <w:r w:rsidR="008D05B6" w:rsidRPr="00447144">
        <w:t xml:space="preserve"> e sim com sua tenacidade em busca de um lugar ao sol e tanto o rádio, como a educação estão inseridas na função da von</w:t>
      </w:r>
      <w:r w:rsidR="00C97262" w:rsidRPr="00447144">
        <w:t>tade, luta, desejo e jamais renú</w:t>
      </w:r>
      <w:r w:rsidR="008D05B6" w:rsidRPr="00447144">
        <w:t xml:space="preserve">ncia. Ao ligar um rádio, você sintonizará em suas </w:t>
      </w:r>
      <w:r w:rsidR="00C97262" w:rsidRPr="00447144">
        <w:t>músicas preferidas, em suas notí</w:t>
      </w:r>
      <w:r w:rsidR="008D05B6" w:rsidRPr="00447144">
        <w:t>cias, em suas variadas escolhas, o rádio é dire</w:t>
      </w:r>
      <w:r w:rsidR="00C97262" w:rsidRPr="00447144">
        <w:t xml:space="preserve">to e toca os corações mais </w:t>
      </w:r>
      <w:proofErr w:type="spellStart"/>
      <w:r w:rsidR="00C97262" w:rsidRPr="00447144">
        <w:t>longi</w:t>
      </w:r>
      <w:r w:rsidR="008D05B6" w:rsidRPr="00447144">
        <w:t>quos</w:t>
      </w:r>
      <w:proofErr w:type="spellEnd"/>
      <w:r w:rsidR="008D05B6" w:rsidRPr="00447144">
        <w:t xml:space="preserve"> desse pais continental dos pampas aos seringais da </w:t>
      </w:r>
      <w:r w:rsidR="00BE34D7" w:rsidRPr="00447144">
        <w:t>amazonas ao pantanal pois ao acordar você vai ligar na rádio do seu coração e deleitar-se pela voz do locutor,</w:t>
      </w:r>
      <w:r w:rsidRPr="00447144">
        <w:t xml:space="preserve"> </w:t>
      </w:r>
      <w:r w:rsidR="00BE34D7" w:rsidRPr="00447144">
        <w:t xml:space="preserve">é o mesmo que você chegar a sua sala de aula todos ao dias e ouvir o seu mestre transmitir um pouco </w:t>
      </w:r>
      <w:proofErr w:type="gramStart"/>
      <w:r w:rsidR="00BE34D7" w:rsidRPr="00447144">
        <w:t>de  cultura</w:t>
      </w:r>
      <w:proofErr w:type="gramEnd"/>
      <w:r w:rsidR="00BE34D7" w:rsidRPr="00447144">
        <w:t xml:space="preserve">, pois todos aprendem e ensinam, grandes mestres. Um dia também foi discípulo e muito atento na lição do seu ídolo, e toda mensagem oriunda das ondas de um rádio e o mesmo que ouvir uma explicação do seu professor, e </w:t>
      </w:r>
      <w:r w:rsidRPr="00447144">
        <w:t>todos sabem, conhecimento tem mai</w:t>
      </w:r>
      <w:r w:rsidR="00BE34D7" w:rsidRPr="00447144">
        <w:t>s valor quando é compartilhado ou quando a voz da alma ou a voz do coração estão em sintonia com as mais</w:t>
      </w:r>
      <w:r w:rsidR="00C97262" w:rsidRPr="00447144">
        <w:t xml:space="preserve"> portentosas</w:t>
      </w:r>
      <w:r w:rsidR="00671568" w:rsidRPr="00447144">
        <w:t xml:space="preserve"> ondas de uma rádio AM ou FM, o rádio é </w:t>
      </w:r>
      <w:r w:rsidR="009B2C28" w:rsidRPr="00447144">
        <w:t>um veículo de comunicação que chega em todos os locais do mundo, e o principal local do mundo para o seu promissor futuro, será através de toda uma atenção ao microfone que está do outro lado do s</w:t>
      </w:r>
      <w:r w:rsidR="005336AC" w:rsidRPr="00447144">
        <w:t>eu receptor, tudo isso lembra</w:t>
      </w:r>
      <w:r w:rsidR="009B2C28" w:rsidRPr="00447144">
        <w:t xml:space="preserve"> do seu professor preferido, aquele que transforma sua aula como se fosse uma grande transmissão sendo ouvida por você, com admiração, respeito e a certeza de que o som que você recebe, será emanado direto para o seu coração, pois todos precisam de cultura para que a educação seja o pilar de sua profícua conquista, para que o rádio da vida esteja te acompanhando</w:t>
      </w:r>
      <w:r w:rsidR="00920DF1" w:rsidRPr="00447144">
        <w:t xml:space="preserve"> em todas paradas de sucesso , e o sucesso só depende da sua frequência e </w:t>
      </w:r>
      <w:r w:rsidR="007C23FE" w:rsidRPr="00447144">
        <w:t xml:space="preserve">sintonia para que esteja sempre nos corações de seus </w:t>
      </w:r>
      <w:proofErr w:type="spellStart"/>
      <w:r w:rsidR="007C23FE" w:rsidRPr="00447144">
        <w:t>ouvientes</w:t>
      </w:r>
      <w:proofErr w:type="spellEnd"/>
      <w:r w:rsidR="007C23FE" w:rsidRPr="00447144">
        <w:t>, aqueles que levarão para sempre o</w:t>
      </w:r>
      <w:r w:rsidR="00447144" w:rsidRPr="00447144">
        <w:t xml:space="preserve">s ensinamentos, </w:t>
      </w:r>
      <w:r w:rsidR="007C23FE" w:rsidRPr="00447144">
        <w:t>o carinho, o respeito e o amor pelo seu mestre.</w:t>
      </w:r>
    </w:p>
    <w:p w:rsidR="00447144" w:rsidRPr="00447144" w:rsidRDefault="00447144" w:rsidP="00C97262">
      <w:pPr>
        <w:jc w:val="both"/>
      </w:pPr>
    </w:p>
    <w:p w:rsidR="00447144" w:rsidRPr="005F40AD" w:rsidRDefault="00447144" w:rsidP="00447144">
      <w:pPr>
        <w:spacing w:after="135" w:line="345" w:lineRule="atLeast"/>
        <w:rPr>
          <w:rFonts w:ascii="Arial" w:eastAsia="Times New Roman" w:hAnsi="Arial" w:cs="Arial"/>
          <w:color w:val="000000"/>
          <w:sz w:val="20"/>
          <w:lang w:eastAsia="pt-BR"/>
        </w:rPr>
      </w:pPr>
      <w:r w:rsidRPr="005F40AD">
        <w:rPr>
          <w:rFonts w:ascii="Arial" w:eastAsia="Times New Roman" w:hAnsi="Arial" w:cs="Arial"/>
          <w:color w:val="000000"/>
          <w:sz w:val="20"/>
          <w:lang w:eastAsia="pt-BR"/>
        </w:rPr>
        <w:t xml:space="preserve">1-Indajaia Carlos Pires :Graduado em História; Professor na Rede Particular de Ensino </w:t>
      </w:r>
      <w:r w:rsidRPr="005F40AD">
        <w:rPr>
          <w:rFonts w:ascii="Arial" w:eastAsia="Times New Roman" w:hAnsi="Arial" w:cs="Arial"/>
          <w:color w:val="000000"/>
          <w:lang w:eastAsia="pt-BR"/>
        </w:rPr>
        <w:t>na c</w:t>
      </w:r>
      <w:r w:rsidRPr="005F40AD">
        <w:rPr>
          <w:rFonts w:ascii="Arial" w:eastAsia="Times New Roman" w:hAnsi="Arial" w:cs="Arial"/>
          <w:color w:val="000000"/>
          <w:sz w:val="20"/>
          <w:lang w:eastAsia="pt-BR"/>
        </w:rPr>
        <w:t>idade de Campo Grande.</w:t>
      </w:r>
    </w:p>
    <w:p w:rsidR="00447144" w:rsidRPr="005F40AD" w:rsidRDefault="00447144" w:rsidP="00447144">
      <w:pPr>
        <w:jc w:val="both"/>
        <w:rPr>
          <w:rFonts w:ascii="Arial" w:hAnsi="Arial" w:cs="Arial"/>
          <w:sz w:val="20"/>
        </w:rPr>
      </w:pPr>
      <w:r w:rsidRPr="005F40AD">
        <w:rPr>
          <w:rFonts w:ascii="Arial" w:eastAsia="Times New Roman" w:hAnsi="Arial" w:cs="Arial"/>
          <w:color w:val="000000"/>
          <w:sz w:val="20"/>
          <w:lang w:eastAsia="pt-BR"/>
        </w:rPr>
        <w:t>3-Adriana Peres De Barros: Graduada em Pedagogia; Especialista em Educação Infantil e Alfabetização e Assistente de Desenvolvimento Educacional na Rede Municipal de Ensino Público na cidade de Rondonópolis.</w:t>
      </w:r>
    </w:p>
    <w:p w:rsidR="00447144" w:rsidRPr="005F40AD" w:rsidRDefault="00447144" w:rsidP="00447144">
      <w:pPr>
        <w:spacing w:after="135" w:line="345" w:lineRule="atLeast"/>
        <w:rPr>
          <w:rFonts w:ascii="Arial" w:eastAsia="Times New Roman" w:hAnsi="Arial" w:cs="Arial"/>
          <w:color w:val="000000"/>
          <w:sz w:val="20"/>
          <w:lang w:eastAsia="pt-BR"/>
        </w:rPr>
      </w:pPr>
      <w:r w:rsidRPr="005F40AD">
        <w:rPr>
          <w:rFonts w:ascii="Arial" w:eastAsia="Times New Roman" w:hAnsi="Arial" w:cs="Arial"/>
          <w:color w:val="000000"/>
          <w:sz w:val="20"/>
          <w:lang w:eastAsia="pt-BR"/>
        </w:rPr>
        <w:t>4-Jane Gomes de Castro: Graduada em Pedagogia e Ciências Biológicas; Especialista em Ecoturismo e Educação Ambiental e professora na Rede Municipal de Ensino Público na cidade de Rondonópolis.</w:t>
      </w:r>
    </w:p>
    <w:p w:rsidR="00447144" w:rsidRPr="007C23FE" w:rsidRDefault="00447144" w:rsidP="00C97262">
      <w:pPr>
        <w:jc w:val="both"/>
        <w:rPr>
          <w:sz w:val="28"/>
        </w:rPr>
      </w:pPr>
    </w:p>
    <w:sectPr w:rsidR="00447144" w:rsidRPr="007C23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1D3"/>
    <w:rsid w:val="00124164"/>
    <w:rsid w:val="00447144"/>
    <w:rsid w:val="005336AC"/>
    <w:rsid w:val="00671568"/>
    <w:rsid w:val="00756811"/>
    <w:rsid w:val="007C23FE"/>
    <w:rsid w:val="008D05B6"/>
    <w:rsid w:val="00920DF1"/>
    <w:rsid w:val="009741D3"/>
    <w:rsid w:val="009B2C28"/>
    <w:rsid w:val="00B679CC"/>
    <w:rsid w:val="00BE34D7"/>
    <w:rsid w:val="00C97262"/>
    <w:rsid w:val="00D760A2"/>
    <w:rsid w:val="00FE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5A581-1B09-40F2-9AEE-BDB8D0BD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526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peres</dc:creator>
  <cp:keywords/>
  <dc:description/>
  <cp:lastModifiedBy>adriana peres</cp:lastModifiedBy>
  <cp:revision>8</cp:revision>
  <dcterms:created xsi:type="dcterms:W3CDTF">2019-04-27T18:08:00Z</dcterms:created>
  <dcterms:modified xsi:type="dcterms:W3CDTF">2019-05-06T18:41:00Z</dcterms:modified>
</cp:coreProperties>
</file>