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B8" w:rsidRPr="00431ED8" w:rsidRDefault="006033B8" w:rsidP="00431E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1ED8">
        <w:rPr>
          <w:rFonts w:ascii="Times New Roman" w:hAnsi="Times New Roman" w:cs="Times New Roman"/>
          <w:sz w:val="24"/>
          <w:szCs w:val="24"/>
        </w:rPr>
        <w:t>O QUARTETO INFERNAL!</w:t>
      </w:r>
    </w:p>
    <w:p w:rsidR="006033B8" w:rsidRPr="00431ED8" w:rsidRDefault="00B5655B" w:rsidP="00431E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1ED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31ED8" w:rsidRPr="00431ED8" w:rsidRDefault="00431ED8" w:rsidP="00431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19D9" w:rsidRPr="00431ED8" w:rsidRDefault="00B5655B" w:rsidP="00431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ED8">
        <w:rPr>
          <w:rFonts w:ascii="Times New Roman" w:hAnsi="Times New Roman" w:cs="Times New Roman"/>
          <w:sz w:val="24"/>
          <w:szCs w:val="24"/>
        </w:rPr>
        <w:tab/>
      </w:r>
      <w:r w:rsidR="008419D9" w:rsidRPr="00431ED8">
        <w:rPr>
          <w:rFonts w:ascii="Times New Roman" w:hAnsi="Times New Roman" w:cs="Times New Roman"/>
          <w:sz w:val="24"/>
          <w:szCs w:val="24"/>
        </w:rPr>
        <w:t>Como nosso</w:t>
      </w:r>
      <w:r w:rsidR="00CB117A" w:rsidRPr="00431ED8">
        <w:rPr>
          <w:rFonts w:ascii="Times New Roman" w:hAnsi="Times New Roman" w:cs="Times New Roman"/>
          <w:sz w:val="24"/>
          <w:szCs w:val="24"/>
        </w:rPr>
        <w:t xml:space="preserve"> sistema </w:t>
      </w:r>
      <w:r w:rsidR="00431ED8">
        <w:rPr>
          <w:rFonts w:ascii="Times New Roman" w:hAnsi="Times New Roman" w:cs="Times New Roman"/>
          <w:sz w:val="24"/>
          <w:szCs w:val="24"/>
        </w:rPr>
        <w:t xml:space="preserve">político, ou melhor, </w:t>
      </w:r>
      <w:r w:rsidR="00CB117A" w:rsidRPr="00431ED8">
        <w:rPr>
          <w:rFonts w:ascii="Times New Roman" w:hAnsi="Times New Roman" w:cs="Times New Roman"/>
          <w:sz w:val="24"/>
          <w:szCs w:val="24"/>
        </w:rPr>
        <w:t>politiqueiro é repugnante e</w:t>
      </w:r>
      <w:r w:rsidR="008A0B8B">
        <w:rPr>
          <w:rFonts w:ascii="Times New Roman" w:hAnsi="Times New Roman" w:cs="Times New Roman"/>
          <w:sz w:val="24"/>
          <w:szCs w:val="24"/>
        </w:rPr>
        <w:t xml:space="preserve"> nojento!</w:t>
      </w:r>
      <w:r w:rsidR="008419D9" w:rsidRPr="00431ED8">
        <w:rPr>
          <w:rFonts w:ascii="Times New Roman" w:hAnsi="Times New Roman" w:cs="Times New Roman"/>
          <w:sz w:val="24"/>
          <w:szCs w:val="24"/>
        </w:rPr>
        <w:t xml:space="preserve"> </w:t>
      </w:r>
      <w:r w:rsidRPr="00431ED8">
        <w:rPr>
          <w:rFonts w:ascii="Times New Roman" w:hAnsi="Times New Roman" w:cs="Times New Roman"/>
          <w:sz w:val="24"/>
          <w:szCs w:val="24"/>
        </w:rPr>
        <w:t>D</w:t>
      </w:r>
      <w:r w:rsidR="008419D9" w:rsidRPr="00431ED8">
        <w:rPr>
          <w:rFonts w:ascii="Times New Roman" w:hAnsi="Times New Roman" w:cs="Times New Roman"/>
          <w:sz w:val="24"/>
          <w:szCs w:val="24"/>
        </w:rPr>
        <w:t>urante a semana que passou, tentei acompanhar a sessão da Comissão de Justiça da Câmar</w:t>
      </w:r>
      <w:r w:rsidR="00431ED8" w:rsidRPr="00431ED8">
        <w:rPr>
          <w:rFonts w:ascii="Times New Roman" w:hAnsi="Times New Roman" w:cs="Times New Roman"/>
          <w:sz w:val="24"/>
          <w:szCs w:val="24"/>
        </w:rPr>
        <w:t>a</w:t>
      </w:r>
      <w:r w:rsidR="00492A87" w:rsidRPr="00431ED8">
        <w:rPr>
          <w:rFonts w:ascii="Times New Roman" w:hAnsi="Times New Roman" w:cs="Times New Roman"/>
          <w:sz w:val="24"/>
          <w:szCs w:val="24"/>
        </w:rPr>
        <w:t xml:space="preserve"> </w:t>
      </w:r>
      <w:r w:rsidR="008419D9" w:rsidRPr="00431ED8">
        <w:rPr>
          <w:rFonts w:ascii="Times New Roman" w:hAnsi="Times New Roman" w:cs="Times New Roman"/>
          <w:sz w:val="24"/>
          <w:szCs w:val="24"/>
        </w:rPr>
        <w:t>dos Deputados</w:t>
      </w:r>
      <w:r w:rsidR="00431ED8">
        <w:rPr>
          <w:rFonts w:ascii="Times New Roman" w:hAnsi="Times New Roman" w:cs="Times New Roman"/>
          <w:sz w:val="24"/>
          <w:szCs w:val="24"/>
        </w:rPr>
        <w:t xml:space="preserve"> </w:t>
      </w:r>
      <w:r w:rsidR="00431ED8" w:rsidRPr="00431ED8">
        <w:rPr>
          <w:rFonts w:ascii="Times New Roman" w:hAnsi="Times New Roman" w:cs="Times New Roman"/>
          <w:sz w:val="24"/>
          <w:szCs w:val="24"/>
        </w:rPr>
        <w:t>(CCJ)</w:t>
      </w:r>
      <w:r w:rsidR="008419D9" w:rsidRPr="00431ED8">
        <w:rPr>
          <w:rFonts w:ascii="Times New Roman" w:hAnsi="Times New Roman" w:cs="Times New Roman"/>
          <w:sz w:val="24"/>
          <w:szCs w:val="24"/>
        </w:rPr>
        <w:t xml:space="preserve"> sobre a reforma da previdência</w:t>
      </w:r>
      <w:r w:rsidR="00CB117A" w:rsidRPr="00431ED8">
        <w:rPr>
          <w:rFonts w:ascii="Times New Roman" w:hAnsi="Times New Roman" w:cs="Times New Roman"/>
          <w:sz w:val="24"/>
          <w:szCs w:val="24"/>
        </w:rPr>
        <w:t>, apresentada pelo governo.</w:t>
      </w:r>
      <w:r w:rsidR="00A773D7">
        <w:rPr>
          <w:rFonts w:ascii="Times New Roman" w:hAnsi="Times New Roman" w:cs="Times New Roman"/>
          <w:sz w:val="24"/>
          <w:szCs w:val="24"/>
        </w:rPr>
        <w:t xml:space="preserve"> Foram</w:t>
      </w:r>
      <w:r w:rsidR="008419D9" w:rsidRPr="00431ED8">
        <w:rPr>
          <w:rFonts w:ascii="Times New Roman" w:hAnsi="Times New Roman" w:cs="Times New Roman"/>
          <w:sz w:val="24"/>
          <w:szCs w:val="24"/>
        </w:rPr>
        <w:t xml:space="preserve"> nove horas de ‘espetáculos’ feitos p</w:t>
      </w:r>
      <w:r w:rsidR="00CB117A" w:rsidRPr="00431ED8">
        <w:rPr>
          <w:rFonts w:ascii="Times New Roman" w:hAnsi="Times New Roman" w:cs="Times New Roman"/>
          <w:sz w:val="24"/>
          <w:szCs w:val="24"/>
        </w:rPr>
        <w:t>or um</w:t>
      </w:r>
      <w:r w:rsidR="008419D9" w:rsidRPr="00431ED8">
        <w:rPr>
          <w:rFonts w:ascii="Times New Roman" w:hAnsi="Times New Roman" w:cs="Times New Roman"/>
          <w:sz w:val="24"/>
          <w:szCs w:val="24"/>
        </w:rPr>
        <w:t xml:space="preserve"> quarteto infernal da oposição para tentar</w:t>
      </w:r>
      <w:r w:rsidR="00CB117A" w:rsidRPr="00431ED8">
        <w:rPr>
          <w:rFonts w:ascii="Times New Roman" w:hAnsi="Times New Roman" w:cs="Times New Roman"/>
          <w:sz w:val="24"/>
          <w:szCs w:val="24"/>
        </w:rPr>
        <w:t xml:space="preserve"> obstr</w:t>
      </w:r>
      <w:r w:rsidR="008A0B8B">
        <w:rPr>
          <w:rFonts w:ascii="Times New Roman" w:hAnsi="Times New Roman" w:cs="Times New Roman"/>
          <w:sz w:val="24"/>
          <w:szCs w:val="24"/>
        </w:rPr>
        <w:t xml:space="preserve">uir </w:t>
      </w:r>
      <w:r w:rsidR="008A0B8B">
        <w:rPr>
          <w:rFonts w:ascii="Times New Roman" w:hAnsi="Times New Roman" w:cs="Times New Roman"/>
          <w:sz w:val="24"/>
          <w:szCs w:val="24"/>
        </w:rPr>
        <w:t>aquela</w:t>
      </w:r>
      <w:r w:rsidR="008A0B8B" w:rsidRPr="00431ED8">
        <w:rPr>
          <w:rFonts w:ascii="Times New Roman" w:hAnsi="Times New Roman" w:cs="Times New Roman"/>
          <w:sz w:val="24"/>
          <w:szCs w:val="24"/>
        </w:rPr>
        <w:t xml:space="preserve"> </w:t>
      </w:r>
      <w:r w:rsidR="008A0B8B">
        <w:rPr>
          <w:rFonts w:ascii="Times New Roman" w:hAnsi="Times New Roman" w:cs="Times New Roman"/>
          <w:sz w:val="24"/>
          <w:szCs w:val="24"/>
        </w:rPr>
        <w:t>votação</w:t>
      </w:r>
      <w:r w:rsidR="008419D9" w:rsidRPr="00431E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7" w:rsidRPr="00431ED8" w:rsidRDefault="008419D9" w:rsidP="00431ED8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placar da votação foi </w:t>
      </w:r>
      <w:r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favorável </w:t>
      </w:r>
      <w:r w:rsidR="00CB117A"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>ao governo que obteve</w:t>
      </w:r>
      <w:r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48 votos</w:t>
      </w:r>
      <w:r w:rsidR="00CB117A"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>, contra 18. Esta vitória é apenas a primeira</w:t>
      </w:r>
      <w:r w:rsidR="00AF3975">
        <w:rPr>
          <w:rFonts w:ascii="Times New Roman" w:hAnsi="Times New Roman" w:cs="Times New Roman"/>
          <w:sz w:val="24"/>
          <w:szCs w:val="24"/>
          <w:shd w:val="clear" w:color="auto" w:fill="FFFFFF"/>
        </w:rPr>
        <w:t>, pois haverá</w:t>
      </w:r>
      <w:r w:rsidR="00CB117A"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outras etapas que passarão por</w:t>
      </w:r>
      <w:r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comissões e plenários da Câmara e do Senado. </w:t>
      </w:r>
    </w:p>
    <w:p w:rsidR="00A773D7" w:rsidRDefault="00492A87" w:rsidP="00431ED8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>Desejo repo</w:t>
      </w:r>
      <w:r w:rsidR="00AF3975">
        <w:rPr>
          <w:rFonts w:ascii="Times New Roman" w:hAnsi="Times New Roman" w:cs="Times New Roman"/>
          <w:sz w:val="24"/>
          <w:szCs w:val="24"/>
          <w:shd w:val="clear" w:color="auto" w:fill="FFFFFF"/>
        </w:rPr>
        <w:t>rtar-m</w:t>
      </w:r>
      <w:r w:rsidR="008A0B8B">
        <w:rPr>
          <w:rFonts w:ascii="Times New Roman" w:hAnsi="Times New Roman" w:cs="Times New Roman"/>
          <w:sz w:val="24"/>
          <w:szCs w:val="24"/>
          <w:shd w:val="clear" w:color="auto" w:fill="FFFFFF"/>
        </w:rPr>
        <w:t>e aos acontecimentos desta sessão da</w:t>
      </w:r>
      <w:r w:rsidR="00AF39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CCJ</w:t>
      </w:r>
      <w:r w:rsidRPr="00431ED8">
        <w:rPr>
          <w:rFonts w:ascii="Times New Roman" w:hAnsi="Times New Roman" w:cs="Times New Roman"/>
          <w:sz w:val="24"/>
          <w:szCs w:val="24"/>
          <w:shd w:val="clear" w:color="auto" w:fill="FFFFFF"/>
        </w:rPr>
        <w:t>, especificamente da</w:t>
      </w:r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estratégia dos oposicionistas</w:t>
      </w:r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do Rosário (PT-RS), Gleisi Hoffmann (PT-PR), Erika </w:t>
      </w:r>
      <w:proofErr w:type="spellStart"/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Kokay</w:t>
      </w:r>
      <w:proofErr w:type="spellEnd"/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(PT-DF) e </w:t>
      </w:r>
      <w:proofErr w:type="spellStart"/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Taliria</w:t>
      </w:r>
      <w:proofErr w:type="spellEnd"/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Petrone (PSOL-R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J). Um quarteto infernal que 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demonstra como é a atitude 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>da ‘esquerda doentia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brasileira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’. 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Estes esquerdopatas no que 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>se referir ao governo de Bolsonaro</w:t>
      </w:r>
      <w:r w:rsidR="008A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usam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tumulto, </w:t>
      </w:r>
      <w:r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gritarias</w:t>
      </w:r>
      <w:r w:rsidR="008A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das manobras legais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8A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tentar 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desmobilizar 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A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governo para não ter sucesso! Cada vitória de Bolsonaro é fracasso,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derrota</w:t>
      </w:r>
      <w:r w:rsidR="008A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sepultamento da oposição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2A87" w:rsidRPr="00431ED8" w:rsidRDefault="008A0B8B" w:rsidP="00431ED8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>quarteto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infernal teve esta conduta 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>naquela sessão, estavam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lá com o ‘teatro ensaiado’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obstruir 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este o papel de uma verdadeira oposição que se diz defensora dos mais pobres?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Atualme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nte a oposição é composta de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ranço 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mistura 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>mágoa e resse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ntimento pel</w:t>
      </w:r>
      <w:r w:rsidR="00AF3975">
        <w:rPr>
          <w:rFonts w:ascii="Times New Roman" w:eastAsia="Times New Roman" w:hAnsi="Times New Roman" w:cs="Times New Roman"/>
          <w:sz w:val="24"/>
          <w:szCs w:val="24"/>
          <w:lang w:eastAsia="pt-BR"/>
        </w:rPr>
        <w:t>a perda d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“poder” e 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privilégio</w:t>
      </w:r>
      <w:r w:rsidR="00A773D7">
        <w:rPr>
          <w:rFonts w:ascii="Times New Roman" w:eastAsia="Times New Roman" w:hAnsi="Times New Roman" w:cs="Times New Roman"/>
          <w:sz w:val="24"/>
          <w:szCs w:val="24"/>
          <w:lang w:eastAsia="pt-BR"/>
        </w:rPr>
        <w:t>. É visível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ódio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desespero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raiva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presentes na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conduta deprimente de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stes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‘legisladores’</w:t>
      </w:r>
      <w:r w:rsidR="007462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Algo demonstrado </w:t>
      </w:r>
      <w:r w:rsidR="007462DE">
        <w:rPr>
          <w:rFonts w:ascii="Times New Roman" w:eastAsia="Times New Roman" w:hAnsi="Times New Roman" w:cs="Times New Roman"/>
          <w:sz w:val="24"/>
          <w:szCs w:val="24"/>
          <w:lang w:eastAsia="pt-BR"/>
        </w:rPr>
        <w:t>naquela sessão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a 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conduta 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deprimente do quarteto infernal, tentado desmobilizar o presidente, mas com pulso firme 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portou de forma astuta, não caindo na teatralização do quarteto sendo 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determin</w:t>
      </w:r>
      <w:r w:rsidR="007462DE">
        <w:rPr>
          <w:rFonts w:ascii="Times New Roman" w:eastAsia="Times New Roman" w:hAnsi="Times New Roman" w:cs="Times New Roman"/>
          <w:sz w:val="24"/>
          <w:szCs w:val="24"/>
          <w:lang w:eastAsia="pt-BR"/>
        </w:rPr>
        <w:t>ado na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condução dos trabalhos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47EDA" w:rsidRDefault="007462DE" w:rsidP="00431ED8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Vexatório foi o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o quarteto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dirigiu-se 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a mesa do presidente, criando um grande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tumulto, ap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ontaram 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dedo para </w:t>
      </w:r>
      <w:r w:rsidR="00C314C7">
        <w:rPr>
          <w:rFonts w:ascii="Times New Roman" w:eastAsia="Times New Roman" w:hAnsi="Times New Roman" w:cs="Times New Roman"/>
          <w:sz w:val="24"/>
          <w:szCs w:val="24"/>
          <w:lang w:eastAsia="pt-BR"/>
        </w:rPr>
        <w:t>ele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mas este 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de forma categórica</w:t>
      </w:r>
      <w:r w:rsidR="00F904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47EDA">
        <w:rPr>
          <w:rFonts w:ascii="Times New Roman" w:eastAsia="Times New Roman" w:hAnsi="Times New Roman" w:cs="Times New Roman"/>
          <w:sz w:val="24"/>
          <w:szCs w:val="24"/>
          <w:lang w:eastAsia="pt-BR"/>
        </w:rPr>
        <w:t>afirmou</w:t>
      </w:r>
      <w:r w:rsidR="00431ED8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"Não apontem o dedo para mim que não sou 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leque!</w:t>
      </w:r>
      <w:r w:rsidR="00F47EDA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12AC" w:rsidRDefault="00F47EDA" w:rsidP="00F47EDA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quarteto infernal t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eve outa aliada,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2A87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Clarissa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Garotinho (PROS-RJ), ao usar a palavra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sessão, de forma escancarada usou o nome de seu pai, um investigado e que cumpre pena na justiça, para dizer que a</w:t>
      </w:r>
      <w:r w:rsidR="007C12AC">
        <w:rPr>
          <w:rFonts w:ascii="Times New Roman" w:eastAsia="Times New Roman" w:hAnsi="Times New Roman" w:cs="Times New Roman"/>
          <w:sz w:val="24"/>
          <w:szCs w:val="24"/>
          <w:lang w:eastAsia="pt-BR"/>
        </w:rPr>
        <w:t>lguém fez algo pelos oprimidos!</w:t>
      </w:r>
    </w:p>
    <w:p w:rsidR="0048267B" w:rsidRDefault="00F47EDA" w:rsidP="00F47EDA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Desculpem meus leitores, mas não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tive condições de assistir até o fim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sessão, muita hipocrisia e idiotice! E o pior de tudo, 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do quarteto, ter que ouvir Jandira </w:t>
      </w:r>
      <w:proofErr w:type="spellStart"/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>Feghali</w:t>
      </w:r>
      <w:proofErr w:type="spellEnd"/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(PCdoB-RJ) dizendo que “</w:t>
      </w:r>
      <w:r w:rsidR="002B053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48267B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i melhor quem ri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último e que o </w:t>
      </w:r>
      <w:r w:rsidR="0048267B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povo vai para a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</w:t>
      </w:r>
      <w:r w:rsidR="0048267B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 w:rsidR="002B053F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ouvir outro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lunático</w:t>
      </w:r>
      <w:r w:rsidR="002B0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deputado </w:t>
      </w:r>
      <w:r w:rsidR="0048267B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Ivan Valente (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>PSOL-</w:t>
      </w:r>
      <w:r w:rsidR="0048267B" w:rsidRPr="00431ED8">
        <w:rPr>
          <w:rFonts w:ascii="Times New Roman" w:eastAsia="Times New Roman" w:hAnsi="Times New Roman" w:cs="Times New Roman"/>
          <w:sz w:val="24"/>
          <w:szCs w:val="24"/>
          <w:lang w:eastAsia="pt-BR"/>
        </w:rPr>
        <w:t>SP)</w:t>
      </w:r>
      <w:r w:rsidR="002B053F">
        <w:rPr>
          <w:rFonts w:ascii="Times New Roman" w:eastAsia="Times New Roman" w:hAnsi="Times New Roman" w:cs="Times New Roman"/>
          <w:sz w:val="24"/>
          <w:szCs w:val="24"/>
          <w:lang w:eastAsia="pt-BR"/>
        </w:rPr>
        <w:t>, afirmando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governo venceu a</w:t>
      </w:r>
      <w:r w:rsidR="002B0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votação na sessão pelo uso da fraude! Quant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B0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>sneira</w:t>
      </w:r>
      <w:r w:rsidR="002B0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! </w:t>
      </w:r>
    </w:p>
    <w:p w:rsidR="008A0B8B" w:rsidRDefault="002B053F" w:rsidP="00F47EDA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Buscando um pouco de discernimento e 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>bom senso, naquela madrugada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perdi o sono pensando em como o quarteto e tantos outros politiqueiros ainda conseguem entrar em um 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>parlamento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pior ainda, como tantos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consegu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 reeleger! Mas, 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tratando-se de Brasil,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tudo é possível!</w:t>
      </w:r>
      <w:r w:rsidR="00482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</w:t>
      </w:r>
      <w:r w:rsidR="008A0B8B">
        <w:rPr>
          <w:rFonts w:ascii="Times New Roman" w:eastAsia="Times New Roman" w:hAnsi="Times New Roman" w:cs="Times New Roman"/>
          <w:sz w:val="24"/>
          <w:szCs w:val="24"/>
          <w:lang w:eastAsia="pt-BR"/>
        </w:rPr>
        <w:t>Mas, este é assunto pra outro artigo!</w:t>
      </w:r>
    </w:p>
    <w:p w:rsidR="00492A87" w:rsidRPr="00431ED8" w:rsidRDefault="008A0B8B" w:rsidP="00F47EDA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Mente aberta! Eis a solução pra tudo! At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o próximo! </w:t>
      </w:r>
    </w:p>
    <w:p w:rsidR="006033B8" w:rsidRPr="00431ED8" w:rsidRDefault="006033B8" w:rsidP="00431E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5266" w:rsidRPr="00431ED8" w:rsidRDefault="00F95266" w:rsidP="00431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3B8" w:rsidRPr="00431ED8" w:rsidRDefault="006033B8" w:rsidP="00431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3B8" w:rsidRPr="00431ED8" w:rsidRDefault="006033B8" w:rsidP="00431E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033B8" w:rsidRPr="0043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56C9F"/>
    <w:multiLevelType w:val="multilevel"/>
    <w:tmpl w:val="D61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E07EC"/>
    <w:multiLevelType w:val="multilevel"/>
    <w:tmpl w:val="1ED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802CA"/>
    <w:multiLevelType w:val="multilevel"/>
    <w:tmpl w:val="3C46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13B51"/>
    <w:multiLevelType w:val="multilevel"/>
    <w:tmpl w:val="828C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26F19"/>
    <w:multiLevelType w:val="multilevel"/>
    <w:tmpl w:val="B1A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B8"/>
    <w:rsid w:val="002B053F"/>
    <w:rsid w:val="00431ED8"/>
    <w:rsid w:val="0048267B"/>
    <w:rsid w:val="00492A87"/>
    <w:rsid w:val="006033B8"/>
    <w:rsid w:val="00696EAA"/>
    <w:rsid w:val="007462DE"/>
    <w:rsid w:val="007C12AC"/>
    <w:rsid w:val="008419D9"/>
    <w:rsid w:val="008A0B8B"/>
    <w:rsid w:val="0097292D"/>
    <w:rsid w:val="00A773D7"/>
    <w:rsid w:val="00AF3975"/>
    <w:rsid w:val="00B5655B"/>
    <w:rsid w:val="00C314C7"/>
    <w:rsid w:val="00CB117A"/>
    <w:rsid w:val="00F47EDA"/>
    <w:rsid w:val="00F904D4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95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95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2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526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52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95266"/>
    <w:rPr>
      <w:b/>
      <w:bCs/>
    </w:rPr>
  </w:style>
  <w:style w:type="character" w:customStyle="1" w:styleId="day-month">
    <w:name w:val="day-month"/>
    <w:basedOn w:val="Fontepargpadro"/>
    <w:rsid w:val="00F95266"/>
  </w:style>
  <w:style w:type="character" w:customStyle="1" w:styleId="year">
    <w:name w:val="year"/>
    <w:basedOn w:val="Fontepargpadro"/>
    <w:rsid w:val="00F95266"/>
  </w:style>
  <w:style w:type="character" w:customStyle="1" w:styleId="time">
    <w:name w:val="time"/>
    <w:basedOn w:val="Fontepargpadro"/>
    <w:rsid w:val="00F95266"/>
  </w:style>
  <w:style w:type="paragraph" w:customStyle="1" w:styleId="text">
    <w:name w:val="text"/>
    <w:basedOn w:val="Normal"/>
    <w:rsid w:val="00F9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95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95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2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526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52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95266"/>
    <w:rPr>
      <w:b/>
      <w:bCs/>
    </w:rPr>
  </w:style>
  <w:style w:type="character" w:customStyle="1" w:styleId="day-month">
    <w:name w:val="day-month"/>
    <w:basedOn w:val="Fontepargpadro"/>
    <w:rsid w:val="00F95266"/>
  </w:style>
  <w:style w:type="character" w:customStyle="1" w:styleId="year">
    <w:name w:val="year"/>
    <w:basedOn w:val="Fontepargpadro"/>
    <w:rsid w:val="00F95266"/>
  </w:style>
  <w:style w:type="character" w:customStyle="1" w:styleId="time">
    <w:name w:val="time"/>
    <w:basedOn w:val="Fontepargpadro"/>
    <w:rsid w:val="00F95266"/>
  </w:style>
  <w:style w:type="paragraph" w:customStyle="1" w:styleId="text">
    <w:name w:val="text"/>
    <w:basedOn w:val="Normal"/>
    <w:rsid w:val="00F9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88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73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2882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single" w:sz="24" w:space="0" w:color="C11C05"/>
                            <w:left w:val="single" w:sz="24" w:space="15" w:color="C11C05"/>
                            <w:bottom w:val="single" w:sz="24" w:space="0" w:color="C11C05"/>
                            <w:right w:val="single" w:sz="24" w:space="0" w:color="C11C05"/>
                          </w:divBdr>
                        </w:div>
                      </w:divsChild>
                    </w:div>
                    <w:div w:id="14448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2019-04-28T02:28:00Z</dcterms:created>
  <dcterms:modified xsi:type="dcterms:W3CDTF">2019-04-28T19:09:00Z</dcterms:modified>
</cp:coreProperties>
</file>