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C9" w:rsidRDefault="004902FC" w:rsidP="004902FC">
      <w:pPr>
        <w:jc w:val="center"/>
      </w:pPr>
      <w:r>
        <w:t>ACREDITAR NA EDUCAÇÃO!</w:t>
      </w:r>
    </w:p>
    <w:p w:rsidR="004902FC" w:rsidRDefault="004902FC" w:rsidP="004902FC">
      <w:pPr>
        <w:jc w:val="center"/>
      </w:pPr>
      <w:r>
        <w:t xml:space="preserve">Professor Me. Ciro José Toaldo </w:t>
      </w:r>
    </w:p>
    <w:p w:rsidR="00EB37BB" w:rsidRDefault="004902FC" w:rsidP="004902FC">
      <w:pPr>
        <w:jc w:val="both"/>
      </w:pPr>
      <w:r>
        <w:tab/>
        <w:t xml:space="preserve">O povo grego com sua magnífica inteligência e cultura, no esplendor do século V antes de Cristo, apontava que a essência </w:t>
      </w:r>
      <w:r w:rsidR="00BD56B5">
        <w:t>da vida humana se encontra</w:t>
      </w:r>
      <w:r>
        <w:t xml:space="preserve"> no ponto de equilibro entre a razão (aspecto intelectual) e o carnal, ou seja, quando se consegue equilibrar os aspectos racionais, com o uso acertado da </w:t>
      </w:r>
      <w:r w:rsidR="00EB37BB">
        <w:t>sabedoria e também se pondera nos prazeres carnais, não os escondendo, poderemos chegar ao pont</w:t>
      </w:r>
      <w:r w:rsidR="008407EB">
        <w:t>o de elevação q</w:t>
      </w:r>
      <w:r w:rsidR="00EB37BB">
        <w:t>ue se chama de equilíbrio.</w:t>
      </w:r>
    </w:p>
    <w:p w:rsidR="003956F9" w:rsidRDefault="004902FC" w:rsidP="004902FC">
      <w:pPr>
        <w:jc w:val="both"/>
      </w:pPr>
      <w:r>
        <w:t xml:space="preserve"> </w:t>
      </w:r>
      <w:r w:rsidR="00EB37BB">
        <w:tab/>
        <w:t>Talvez tenhamos dado muito ênfase ao lado carnal, material e da mera aparência da existência,</w:t>
      </w:r>
      <w:r w:rsidR="008407EB">
        <w:t xml:space="preserve"> quando na verdade, usar </w:t>
      </w:r>
      <w:r w:rsidR="00EB37BB">
        <w:t xml:space="preserve">a massa cefálica </w:t>
      </w:r>
      <w:r w:rsidR="008407EB">
        <w:t xml:space="preserve">torna o humano um </w:t>
      </w:r>
      <w:r w:rsidR="003956F9">
        <w:t xml:space="preserve">verdadeiro </w:t>
      </w:r>
      <w:r w:rsidR="008407EB">
        <w:t>ser</w:t>
      </w:r>
      <w:r w:rsidR="003956F9">
        <w:t>.</w:t>
      </w:r>
      <w:r w:rsidR="00EB37BB">
        <w:t xml:space="preserve">  Ora, </w:t>
      </w:r>
      <w:r w:rsidR="008407EB">
        <w:t xml:space="preserve">tornar o humano </w:t>
      </w:r>
      <w:r w:rsidR="003956F9">
        <w:t>se</w:t>
      </w:r>
      <w:r w:rsidR="008407EB">
        <w:t>r completo, desenvolvendo sua</w:t>
      </w:r>
      <w:r w:rsidR="00EB37BB">
        <w:t xml:space="preserve"> intelectual</w:t>
      </w:r>
      <w:r w:rsidR="008407EB">
        <w:t>idade</w:t>
      </w:r>
      <w:r w:rsidR="003956F9">
        <w:t xml:space="preserve">, não </w:t>
      </w:r>
      <w:r w:rsidR="008407EB">
        <w:t>tem como o fazer sem o ligar</w:t>
      </w:r>
      <w:r w:rsidR="003956F9">
        <w:t xml:space="preserve"> com</w:t>
      </w:r>
      <w:r w:rsidR="00EB37BB">
        <w:t xml:space="preserve"> a educação. </w:t>
      </w:r>
    </w:p>
    <w:p w:rsidR="008407EB" w:rsidRDefault="003956F9" w:rsidP="003956F9">
      <w:pPr>
        <w:ind w:firstLine="708"/>
        <w:jc w:val="both"/>
      </w:pPr>
      <w:r>
        <w:t>Neste sentido, o caminho educacional deveria t</w:t>
      </w:r>
      <w:r w:rsidR="00EB37BB">
        <w:t>er</w:t>
      </w:r>
      <w:r>
        <w:t xml:space="preserve"> maior credibilidade e</w:t>
      </w:r>
      <w:r w:rsidR="00EB37BB">
        <w:t xml:space="preserve"> seriedade</w:t>
      </w:r>
      <w:r>
        <w:t xml:space="preserve"> por parte das famílias,</w:t>
      </w:r>
      <w:r w:rsidR="00EB37BB">
        <w:t xml:space="preserve"> autoridades constituídas</w:t>
      </w:r>
      <w:r>
        <w:t>,</w:t>
      </w:r>
      <w:r w:rsidR="00EB37BB">
        <w:t xml:space="preserve"> instituições</w:t>
      </w:r>
      <w:r w:rsidR="008407EB">
        <w:t xml:space="preserve"> e por </w:t>
      </w:r>
      <w:r>
        <w:t>que</w:t>
      </w:r>
      <w:r w:rsidR="00A15507">
        <w:t xml:space="preserve">m se sente </w:t>
      </w:r>
      <w:r w:rsidR="008407EB">
        <w:t xml:space="preserve">responsável por ela. Acreditar na educação é algo maior que os </w:t>
      </w:r>
      <w:r>
        <w:t>anos de estudos</w:t>
      </w:r>
      <w:r w:rsidR="008407EB">
        <w:t xml:space="preserve"> na escola ou </w:t>
      </w:r>
      <w:r w:rsidR="00A15507">
        <w:t>por agregar</w:t>
      </w:r>
      <w:r>
        <w:t xml:space="preserve"> uma formação acadêmica</w:t>
      </w:r>
      <w:r w:rsidR="008407EB">
        <w:t xml:space="preserve">; vai além, pois </w:t>
      </w:r>
      <w:r w:rsidR="00A15507">
        <w:t>precisa ser cerceado pela</w:t>
      </w:r>
      <w:r>
        <w:t xml:space="preserve"> vontade </w:t>
      </w:r>
      <w:r w:rsidR="008407EB">
        <w:t>de transformar o mundo em que se vive</w:t>
      </w:r>
      <w:r w:rsidR="00A15507">
        <w:t>!</w:t>
      </w:r>
      <w:r>
        <w:t xml:space="preserve"> </w:t>
      </w:r>
    </w:p>
    <w:p w:rsidR="00EE554E" w:rsidRDefault="003956F9" w:rsidP="003956F9">
      <w:pPr>
        <w:ind w:firstLine="708"/>
        <w:jc w:val="both"/>
      </w:pPr>
      <w:r>
        <w:t xml:space="preserve">É medíocre e hilariante </w:t>
      </w:r>
      <w:r w:rsidR="008407EB">
        <w:t xml:space="preserve">perceber a forma insensata de muitos defensores da </w:t>
      </w:r>
      <w:r>
        <w:t>educação, mas não</w:t>
      </w:r>
      <w:r w:rsidR="00A15507">
        <w:t xml:space="preserve"> envolvidos no caminho d</w:t>
      </w:r>
      <w:r w:rsidR="00EE554E">
        <w:t>a</w:t>
      </w:r>
      <w:r>
        <w:t xml:space="preserve"> in</w:t>
      </w:r>
      <w:r w:rsidR="00EE554E">
        <w:t xml:space="preserve">telectualidade. </w:t>
      </w:r>
      <w:r w:rsidR="00A15507">
        <w:t>Acreditar na educação requer vontade, determinação, ação e o investimento</w:t>
      </w:r>
      <w:r w:rsidR="00EE554E">
        <w:t xml:space="preserve"> desde a</w:t>
      </w:r>
      <w:r>
        <w:t xml:space="preserve"> tenra idade</w:t>
      </w:r>
      <w:r w:rsidR="00EE554E">
        <w:t xml:space="preserve">, com </w:t>
      </w:r>
      <w:r w:rsidR="00A15507">
        <w:t xml:space="preserve">disponibilidade de poder frequentar </w:t>
      </w:r>
      <w:r w:rsidR="00EE554E">
        <w:t xml:space="preserve">excelentes </w:t>
      </w:r>
      <w:r>
        <w:t>escola</w:t>
      </w:r>
      <w:r w:rsidR="00EE554E">
        <w:t xml:space="preserve">s </w:t>
      </w:r>
      <w:r w:rsidR="00A15507">
        <w:t>que não apenas visem dinheiro, mas que oportunizam</w:t>
      </w:r>
      <w:r w:rsidR="00EE554E">
        <w:t xml:space="preserve"> </w:t>
      </w:r>
      <w:r w:rsidR="001C4694">
        <w:t>o passo inicial para mudar</w:t>
      </w:r>
      <w:r w:rsidR="00EE554E">
        <w:t xml:space="preserve"> </w:t>
      </w:r>
      <w:r w:rsidR="00A15507">
        <w:t xml:space="preserve">uma criatura e </w:t>
      </w:r>
      <w:r w:rsidR="00EE554E">
        <w:t>quem sabe toda uma nação!</w:t>
      </w:r>
    </w:p>
    <w:p w:rsidR="001C4694" w:rsidRDefault="00A15507" w:rsidP="003956F9">
      <w:pPr>
        <w:ind w:firstLine="708"/>
        <w:jc w:val="both"/>
      </w:pPr>
      <w:r>
        <w:t xml:space="preserve">  Mas,</w:t>
      </w:r>
      <w:r w:rsidR="001C4694">
        <w:t xml:space="preserve"> muitas vezes o problema não se encontra na família, no estado, na sociedade</w:t>
      </w:r>
      <w:r w:rsidR="00C742B4">
        <w:t xml:space="preserve">, </w:t>
      </w:r>
      <w:r w:rsidR="002D2403">
        <w:t xml:space="preserve">mas, </w:t>
      </w:r>
      <w:r w:rsidR="00C742B4">
        <w:t xml:space="preserve">nos subterfúgios </w:t>
      </w:r>
      <w:r w:rsidR="002D2403">
        <w:t xml:space="preserve">de </w:t>
      </w:r>
      <w:r w:rsidR="00C742B4">
        <w:t>um</w:t>
      </w:r>
      <w:r w:rsidR="001C4694">
        <w:t xml:space="preserve"> sistema ‘podre’ e medíocre que </w:t>
      </w:r>
      <w:r w:rsidR="002D2403">
        <w:t>faz</w:t>
      </w:r>
      <w:r>
        <w:t xml:space="preserve"> muitos </w:t>
      </w:r>
      <w:r w:rsidR="00C742B4">
        <w:t>deixar de</w:t>
      </w:r>
      <w:r>
        <w:t xml:space="preserve"> acreditar </w:t>
      </w:r>
      <w:r w:rsidR="00C742B4">
        <w:t>na educaçã</w:t>
      </w:r>
      <w:r w:rsidR="002D2403">
        <w:t>o. Ele (sistema podre) molda</w:t>
      </w:r>
      <w:r w:rsidR="00C742B4">
        <w:t xml:space="preserve"> de tamanha forma a</w:t>
      </w:r>
      <w:r>
        <w:t xml:space="preserve"> educação </w:t>
      </w:r>
      <w:r w:rsidR="002D2403">
        <w:t xml:space="preserve">que transforma </w:t>
      </w:r>
      <w:r w:rsidR="00C742B4">
        <w:t>seus membros</w:t>
      </w:r>
      <w:r w:rsidR="002D2403">
        <w:t xml:space="preserve"> </w:t>
      </w:r>
      <w:r w:rsidR="00C742B4">
        <w:t xml:space="preserve">em </w:t>
      </w:r>
      <w:r w:rsidR="002D2403">
        <w:t xml:space="preserve">meros jogadores da defesa de seus </w:t>
      </w:r>
      <w:r w:rsidR="001C4694">
        <w:t>interesses</w:t>
      </w:r>
      <w:r w:rsidR="00C742B4">
        <w:t>.  Neste diabólico jogo se encontra</w:t>
      </w:r>
      <w:r w:rsidR="002D2403">
        <w:t xml:space="preserve">, por exemplo, </w:t>
      </w:r>
      <w:r w:rsidR="00C742B4">
        <w:t>o corporativismo</w:t>
      </w:r>
      <w:r w:rsidR="001C4694">
        <w:t xml:space="preserve">: </w:t>
      </w:r>
      <w:r w:rsidR="002D2403">
        <w:t xml:space="preserve">de </w:t>
      </w:r>
      <w:r w:rsidR="001C4694">
        <w:t xml:space="preserve">professores engessados em suas convicções </w:t>
      </w:r>
      <w:r w:rsidR="002D2403">
        <w:t xml:space="preserve">ideológicas </w:t>
      </w:r>
      <w:r w:rsidR="001C4694">
        <w:t>e</w:t>
      </w:r>
      <w:r w:rsidR="002D2403">
        <w:t xml:space="preserve"> com seus </w:t>
      </w:r>
      <w:r w:rsidR="001C4694">
        <w:t>interesses individuais (muitas vezes apenas no aspecto econômico)</w:t>
      </w:r>
      <w:r w:rsidR="00C742B4">
        <w:t xml:space="preserve">, </w:t>
      </w:r>
      <w:r w:rsidR="002D2403">
        <w:t>d</w:t>
      </w:r>
      <w:r w:rsidR="00C742B4">
        <w:t xml:space="preserve">o estado que </w:t>
      </w:r>
      <w:r w:rsidR="002D2403">
        <w:t xml:space="preserve">se embrenha em </w:t>
      </w:r>
      <w:r w:rsidR="00C742B4">
        <w:t>meros fins estatísticos</w:t>
      </w:r>
      <w:r w:rsidR="002D2403">
        <w:t xml:space="preserve"> e das</w:t>
      </w:r>
      <w:r w:rsidR="00C742B4">
        <w:t xml:space="preserve"> famílias que </w:t>
      </w:r>
      <w:r w:rsidR="002D2403">
        <w:t xml:space="preserve">não conseguem ver </w:t>
      </w:r>
      <w:r w:rsidR="00C742B4">
        <w:t xml:space="preserve">a escola </w:t>
      </w:r>
      <w:r w:rsidR="002D2403">
        <w:t>além de um depósito onde seus filhos devem ser cuidados e paparicados</w:t>
      </w:r>
      <w:r w:rsidR="00C742B4">
        <w:t xml:space="preserve">! </w:t>
      </w:r>
      <w:r w:rsidR="001C4694">
        <w:t xml:space="preserve"> </w:t>
      </w:r>
    </w:p>
    <w:p w:rsidR="00C742B4" w:rsidRDefault="00655B8D" w:rsidP="003956F9">
      <w:pPr>
        <w:ind w:firstLine="708"/>
        <w:jc w:val="both"/>
      </w:pPr>
      <w:r>
        <w:t>Gigantescos devem ser os desafios para todos</w:t>
      </w:r>
      <w:r w:rsidR="001C4694">
        <w:t xml:space="preserve"> acreditar n</w:t>
      </w:r>
      <w:r w:rsidR="00C742B4">
        <w:t xml:space="preserve">a educação. </w:t>
      </w:r>
      <w:r>
        <w:t>Quiçá muito olhassem para os</w:t>
      </w:r>
      <w:r w:rsidR="001C4694">
        <w:t xml:space="preserve"> gregos </w:t>
      </w:r>
      <w:r>
        <w:t xml:space="preserve">que no </w:t>
      </w:r>
      <w:r w:rsidR="001C4694">
        <w:t>passado</w:t>
      </w:r>
      <w:r>
        <w:t xml:space="preserve"> enalteceram a educação</w:t>
      </w:r>
      <w:r w:rsidR="001C4694">
        <w:t xml:space="preserve">, mas </w:t>
      </w:r>
      <w:r>
        <w:t>também tivessem a coragem de um</w:t>
      </w:r>
      <w:r w:rsidR="001C4694">
        <w:t xml:space="preserve"> Japão </w:t>
      </w:r>
      <w:r>
        <w:t xml:space="preserve">que </w:t>
      </w:r>
      <w:r w:rsidR="001C4694">
        <w:t>no presente</w:t>
      </w:r>
      <w:r>
        <w:t xml:space="preserve"> acredita, investe e coloca</w:t>
      </w:r>
      <w:r w:rsidR="001C4694">
        <w:t xml:space="preserve"> todas as suas </w:t>
      </w:r>
      <w:r>
        <w:t xml:space="preserve">oportunidades </w:t>
      </w:r>
      <w:r w:rsidR="001C4694">
        <w:t>sob a égide da educação</w:t>
      </w:r>
      <w:r w:rsidR="00BD56B5">
        <w:t>. Crianças que são levadas para a escola logo pela manha e nela permanecem todo o dia. Professor</w:t>
      </w:r>
      <w:r w:rsidR="00C742B4">
        <w:t xml:space="preserve">es </w:t>
      </w:r>
      <w:r w:rsidR="00BD56B5">
        <w:t>respeitado</w:t>
      </w:r>
      <w:r w:rsidR="00C742B4">
        <w:t>s por todos. Sistema que ensina pensar a</w:t>
      </w:r>
      <w:r w:rsidR="00BD56B5">
        <w:t xml:space="preserve"> buscar soluções aos problemas. Enfim, gregos antigos, japoneses</w:t>
      </w:r>
      <w:r>
        <w:t xml:space="preserve"> atuais nos ensinam que </w:t>
      </w:r>
      <w:r w:rsidR="00BD56B5">
        <w:t>acreditar na educação</w:t>
      </w:r>
      <w:r>
        <w:t xml:space="preserve"> é melhor maneira da</w:t>
      </w:r>
      <w:r w:rsidR="00C742B4">
        <w:t xml:space="preserve"> transformação e</w:t>
      </w:r>
      <w:r>
        <w:t xml:space="preserve"> da</w:t>
      </w:r>
      <w:r w:rsidR="00C742B4">
        <w:t xml:space="preserve"> mudança</w:t>
      </w:r>
      <w:r w:rsidR="00BD56B5">
        <w:t xml:space="preserve">. </w:t>
      </w:r>
    </w:p>
    <w:p w:rsidR="00BD56B5" w:rsidRDefault="00C742B4" w:rsidP="003956F9">
      <w:pPr>
        <w:ind w:firstLine="708"/>
        <w:jc w:val="both"/>
      </w:pPr>
      <w:r>
        <w:t>Infelizmente</w:t>
      </w:r>
      <w:r w:rsidR="00BD56B5">
        <w:t xml:space="preserve"> estamos na </w:t>
      </w:r>
      <w:r>
        <w:t xml:space="preserve">via contrária </w:t>
      </w:r>
      <w:r w:rsidR="00BD56B5">
        <w:t xml:space="preserve">da educação. A cada </w:t>
      </w:r>
      <w:r w:rsidR="00A539EC">
        <w:t>dia deseducamos nossas crianças e jovens! A curiosidade perde</w:t>
      </w:r>
      <w:r w:rsidR="00BD56B5">
        <w:t xml:space="preserve"> sentido no ato do educar! </w:t>
      </w:r>
      <w:r w:rsidR="00A539EC">
        <w:t>A busca de solução tornou-se</w:t>
      </w:r>
      <w:r w:rsidR="00BD56B5">
        <w:t xml:space="preserve"> utopia, </w:t>
      </w:r>
      <w:r w:rsidR="00A539EC">
        <w:t>focamos o</w:t>
      </w:r>
      <w:r w:rsidR="00BD56B5">
        <w:t xml:space="preserve"> sent</w:t>
      </w:r>
      <w:r w:rsidR="00A539EC">
        <w:t>ido educacional na questão ideológica</w:t>
      </w:r>
      <w:r w:rsidR="00655B8D">
        <w:t xml:space="preserve"> que não agrega e pior, não leva</w:t>
      </w:r>
      <w:r w:rsidR="00BD56B5">
        <w:t xml:space="preserve"> para o equilíbrio do ser humano, especificamente no sentido intelectual</w:t>
      </w:r>
      <w:r w:rsidR="00655B8D">
        <w:t xml:space="preserve"> e quando os prazeres carnais enraízam-se, perde-se </w:t>
      </w:r>
      <w:bookmarkStart w:id="0" w:name="_GoBack"/>
      <w:bookmarkEnd w:id="0"/>
      <w:r w:rsidR="00BD56B5">
        <w:t xml:space="preserve">o senso do equilíbrio. </w:t>
      </w:r>
    </w:p>
    <w:sectPr w:rsidR="00BD56B5" w:rsidSect="00A539E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FC"/>
    <w:rsid w:val="001C4694"/>
    <w:rsid w:val="002D2403"/>
    <w:rsid w:val="003956F9"/>
    <w:rsid w:val="003B5AC9"/>
    <w:rsid w:val="004902FC"/>
    <w:rsid w:val="00655B8D"/>
    <w:rsid w:val="008407EB"/>
    <w:rsid w:val="009A0159"/>
    <w:rsid w:val="00A15507"/>
    <w:rsid w:val="00A539EC"/>
    <w:rsid w:val="00BD56B5"/>
    <w:rsid w:val="00C742B4"/>
    <w:rsid w:val="00EB37BB"/>
    <w:rsid w:val="00E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2019-02-07T19:19:00Z</dcterms:created>
  <dcterms:modified xsi:type="dcterms:W3CDTF">2019-02-08T01:35:00Z</dcterms:modified>
</cp:coreProperties>
</file>