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B7" w:rsidRDefault="006729B7" w:rsidP="006729B7">
      <w:pPr>
        <w:spacing w:line="360" w:lineRule="auto"/>
        <w:jc w:val="center"/>
        <w:rPr>
          <w:rFonts w:ascii="Arial" w:hAnsi="Arial" w:cs="Arial"/>
          <w:sz w:val="24"/>
        </w:rPr>
      </w:pPr>
      <w:r w:rsidRPr="006729B7">
        <w:rPr>
          <w:rFonts w:ascii="Arial" w:hAnsi="Arial" w:cs="Arial"/>
          <w:sz w:val="24"/>
        </w:rPr>
        <w:t>A educação infantil e seu desenvolvimento através de atividades e projetos</w:t>
      </w:r>
    </w:p>
    <w:p w:rsidR="00A37FF6" w:rsidRPr="006729B7" w:rsidRDefault="00A37FF6" w:rsidP="00A37FF6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Rosana Barros</w:t>
      </w:r>
    </w:p>
    <w:p w:rsidR="00C62DBF" w:rsidRPr="006729B7" w:rsidRDefault="00C62DBF" w:rsidP="006729B7">
      <w:pPr>
        <w:spacing w:line="360" w:lineRule="auto"/>
        <w:jc w:val="both"/>
        <w:rPr>
          <w:rFonts w:ascii="Arial" w:hAnsi="Arial" w:cs="Arial"/>
          <w:sz w:val="24"/>
        </w:rPr>
      </w:pPr>
      <w:r w:rsidRPr="006729B7">
        <w:rPr>
          <w:rFonts w:ascii="Arial" w:hAnsi="Arial" w:cs="Arial"/>
          <w:sz w:val="24"/>
        </w:rPr>
        <w:tab/>
        <w:t xml:space="preserve">A educação infantil desde sempre vem trabalhando com crianças que de </w:t>
      </w:r>
      <w:proofErr w:type="gramStart"/>
      <w:r w:rsidRPr="006729B7">
        <w:rPr>
          <w:rFonts w:ascii="Arial" w:hAnsi="Arial" w:cs="Arial"/>
          <w:sz w:val="24"/>
        </w:rPr>
        <w:t>0</w:t>
      </w:r>
      <w:proofErr w:type="gramEnd"/>
      <w:r w:rsidRPr="006729B7">
        <w:rPr>
          <w:rFonts w:ascii="Arial" w:hAnsi="Arial" w:cs="Arial"/>
          <w:sz w:val="24"/>
        </w:rPr>
        <w:t xml:space="preserve"> á 6 anos de idade, onde com ajuda de métodos que venham facilitar o aprendizado da criança, ensina ela desde cedo a ligar os pontos, leitura e raciocinar. Mas a educação infantil não é exclusi</w:t>
      </w:r>
      <w:r w:rsidR="006729B7" w:rsidRPr="006729B7">
        <w:rPr>
          <w:rFonts w:ascii="Arial" w:hAnsi="Arial" w:cs="Arial"/>
          <w:sz w:val="24"/>
        </w:rPr>
        <w:t xml:space="preserve">vamente ligada somente á escola, mas do ambiente que a criança se encontra, como por exemplo, normalmente as crianças acabam trazendo palavras que são oriundas de dentro de casa, como palavrões e gestos que são trocados desde com seus educadores ou com coleguinhas, ficando assim dever da escola e dos responsáveis mostrar ao aluno que aquela atitude não corresponde á uma boa atitude e que não coopera com o seu aprendizado. Com isso percebemos que o aprendizado dentro de casa tem que andar lado a lado com o aprendizado dentro da sala de aula, para que assim seja facilitado. A educação empregada pelo educador é em conjunto com a psicologia do aluno, pois o educador </w:t>
      </w:r>
      <w:proofErr w:type="gramStart"/>
      <w:r w:rsidR="006729B7" w:rsidRPr="006729B7">
        <w:rPr>
          <w:rFonts w:ascii="Arial" w:hAnsi="Arial" w:cs="Arial"/>
          <w:sz w:val="24"/>
        </w:rPr>
        <w:t>irá</w:t>
      </w:r>
      <w:proofErr w:type="gramEnd"/>
      <w:r w:rsidR="006729B7" w:rsidRPr="006729B7">
        <w:rPr>
          <w:rFonts w:ascii="Arial" w:hAnsi="Arial" w:cs="Arial"/>
          <w:sz w:val="24"/>
        </w:rPr>
        <w:t xml:space="preserve"> </w:t>
      </w:r>
      <w:proofErr w:type="gramStart"/>
      <w:r w:rsidR="006729B7" w:rsidRPr="006729B7">
        <w:rPr>
          <w:rFonts w:ascii="Arial" w:hAnsi="Arial" w:cs="Arial"/>
          <w:sz w:val="24"/>
        </w:rPr>
        <w:t>tornar</w:t>
      </w:r>
      <w:proofErr w:type="gramEnd"/>
      <w:r w:rsidR="006729B7" w:rsidRPr="006729B7">
        <w:rPr>
          <w:rFonts w:ascii="Arial" w:hAnsi="Arial" w:cs="Arial"/>
          <w:sz w:val="24"/>
        </w:rPr>
        <w:t xml:space="preserve"> a criança o aluno, ensinando-o., pois como já mencionado a criança fica exposta a diversas dimensões de educação, fora e dentro da sala de aula, para o educador isso acaba sendo um desafio de como utilizar atividades e projetos para envolver a criança na área desejada. </w:t>
      </w:r>
    </w:p>
    <w:p w:rsidR="006729B7" w:rsidRPr="006729B7" w:rsidRDefault="006729B7" w:rsidP="006729B7">
      <w:pPr>
        <w:spacing w:line="360" w:lineRule="auto"/>
        <w:jc w:val="both"/>
        <w:rPr>
          <w:rFonts w:ascii="Arial" w:hAnsi="Arial" w:cs="Arial"/>
          <w:sz w:val="24"/>
        </w:rPr>
      </w:pPr>
      <w:r w:rsidRPr="006729B7">
        <w:rPr>
          <w:rFonts w:ascii="Arial" w:hAnsi="Arial" w:cs="Arial"/>
          <w:sz w:val="24"/>
        </w:rPr>
        <w:tab/>
        <w:t>Inicialmente o educador procura sempre envolver os pais e a sociedade dentro do projeto educacional dos alunos, deixando assim de ser um projeto ou atividade privado, mas aberto para o publico, ampliando assim o universo cultural da criança permitindo que a mesma venha interagir mais, rompendo toda aquela questão de padrão do instituto de que a criança só aprende dentro da instituição, mas a mesma pode aprender em conjunto com a família, e com orientação do educador.</w:t>
      </w:r>
    </w:p>
    <w:p w:rsidR="00C62DBF" w:rsidRPr="006729B7" w:rsidRDefault="006729B7" w:rsidP="006729B7">
      <w:pPr>
        <w:spacing w:line="360" w:lineRule="auto"/>
        <w:jc w:val="both"/>
        <w:rPr>
          <w:rFonts w:ascii="Arial" w:hAnsi="Arial" w:cs="Arial"/>
          <w:sz w:val="24"/>
        </w:rPr>
      </w:pPr>
      <w:r w:rsidRPr="006729B7">
        <w:rPr>
          <w:rFonts w:ascii="Arial" w:hAnsi="Arial" w:cs="Arial"/>
          <w:sz w:val="24"/>
        </w:rPr>
        <w:tab/>
        <w:t xml:space="preserve">Com o tempo o educador saberá como desenvolver e ingressar o aluno cada vez mais dentro da sala de aula, e faze-lo com que se comunique com todos ao seu redor e pratique a atividade desejada. E isso permite ao aluno ao longo do tempo desde o seu jardim de infância ter o maior numero de experiências educacionais, e pesquisas propostas, seja dentro ou fora da sala de aula, mas tudo foi empregado por um educador dando inicio a </w:t>
      </w:r>
      <w:r w:rsidRPr="006729B7">
        <w:rPr>
          <w:rFonts w:ascii="Arial" w:hAnsi="Arial" w:cs="Arial"/>
          <w:sz w:val="24"/>
        </w:rPr>
        <w:lastRenderedPageBreak/>
        <w:t xml:space="preserve">atividade/projeto. Como por exemplo, quando a criança já se encontra maior, sabendo ler e escrever o educador procura atividades que facilite mais o seu desenvolvimento o estimule e que a sociedade perceba o progresso educacional de cada aluno. </w:t>
      </w:r>
    </w:p>
    <w:p w:rsidR="006729B7" w:rsidRPr="006729B7" w:rsidRDefault="00227122" w:rsidP="006729B7">
      <w:pPr>
        <w:spacing w:line="360" w:lineRule="auto"/>
        <w:jc w:val="both"/>
        <w:rPr>
          <w:rFonts w:ascii="Arial" w:hAnsi="Arial" w:cs="Arial"/>
          <w:sz w:val="24"/>
        </w:rPr>
      </w:pPr>
      <w:r w:rsidRPr="006729B7">
        <w:rPr>
          <w:rFonts w:ascii="Arial" w:hAnsi="Arial" w:cs="Arial"/>
          <w:sz w:val="24"/>
        </w:rPr>
        <w:tab/>
        <w:t xml:space="preserve">Vários profissionais atuante </w:t>
      </w:r>
      <w:r w:rsidR="006729B7" w:rsidRPr="006729B7">
        <w:rPr>
          <w:rFonts w:ascii="Arial" w:hAnsi="Arial" w:cs="Arial"/>
          <w:sz w:val="24"/>
        </w:rPr>
        <w:t>na área de pedagogia desenvolvem</w:t>
      </w:r>
      <w:r w:rsidRPr="006729B7">
        <w:rPr>
          <w:rFonts w:ascii="Arial" w:hAnsi="Arial" w:cs="Arial"/>
          <w:sz w:val="24"/>
        </w:rPr>
        <w:t xml:space="preserve"> diversas atividades e projetos ligados com o despertar de interesse infantil, para que a criança venha obter mais facilidade no aprendizado e assim facilitando o aprendizado de aluno para aluno. Há várias atividades e projetos que podem se desenvolver trabalhando com todas as matérias que </w:t>
      </w:r>
      <w:r w:rsidR="006729B7" w:rsidRPr="006729B7">
        <w:rPr>
          <w:rFonts w:ascii="Arial" w:hAnsi="Arial" w:cs="Arial"/>
          <w:sz w:val="24"/>
        </w:rPr>
        <w:t>são ministradas</w:t>
      </w:r>
      <w:r w:rsidRPr="006729B7">
        <w:rPr>
          <w:rFonts w:ascii="Arial" w:hAnsi="Arial" w:cs="Arial"/>
          <w:sz w:val="24"/>
        </w:rPr>
        <w:t xml:space="preserve"> naquela </w:t>
      </w:r>
      <w:r w:rsidR="006729B7" w:rsidRPr="006729B7">
        <w:rPr>
          <w:rFonts w:ascii="Arial" w:hAnsi="Arial" w:cs="Arial"/>
          <w:sz w:val="24"/>
        </w:rPr>
        <w:t>faixa etária</w:t>
      </w:r>
      <w:r w:rsidRPr="006729B7">
        <w:rPr>
          <w:rFonts w:ascii="Arial" w:hAnsi="Arial" w:cs="Arial"/>
          <w:sz w:val="24"/>
        </w:rPr>
        <w:t xml:space="preserve"> de idade dos alunos, como </w:t>
      </w:r>
      <w:r w:rsidR="006729B7" w:rsidRPr="006729B7">
        <w:rPr>
          <w:rFonts w:ascii="Arial" w:hAnsi="Arial" w:cs="Arial"/>
          <w:sz w:val="24"/>
        </w:rPr>
        <w:t>por exemplo,</w:t>
      </w:r>
      <w:r w:rsidRPr="006729B7">
        <w:rPr>
          <w:rFonts w:ascii="Arial" w:hAnsi="Arial" w:cs="Arial"/>
          <w:sz w:val="24"/>
        </w:rPr>
        <w:t xml:space="preserve"> um jornalzinho o qual os alunos próprios podem trabalhar e é envolvido o português, leitura, matemática quando trabalha com alguma </w:t>
      </w:r>
      <w:r w:rsidR="006729B7" w:rsidRPr="006729B7">
        <w:rPr>
          <w:rFonts w:ascii="Arial" w:hAnsi="Arial" w:cs="Arial"/>
          <w:sz w:val="24"/>
        </w:rPr>
        <w:t>informação</w:t>
      </w:r>
      <w:r w:rsidRPr="006729B7">
        <w:rPr>
          <w:rFonts w:ascii="Arial" w:hAnsi="Arial" w:cs="Arial"/>
          <w:sz w:val="24"/>
        </w:rPr>
        <w:t xml:space="preserve"> de dados, geografia quando é trabalhado com o tempo, </w:t>
      </w:r>
      <w:r w:rsidR="006729B7" w:rsidRPr="006729B7">
        <w:rPr>
          <w:rFonts w:ascii="Arial" w:hAnsi="Arial" w:cs="Arial"/>
          <w:sz w:val="24"/>
        </w:rPr>
        <w:t>historia</w:t>
      </w:r>
      <w:r w:rsidRPr="006729B7">
        <w:rPr>
          <w:rFonts w:ascii="Arial" w:hAnsi="Arial" w:cs="Arial"/>
          <w:sz w:val="24"/>
        </w:rPr>
        <w:t xml:space="preserve"> quando trabalha com a origem de algo, e mais assuntos que podem ser introduzidos no jornalzinho com a ajuda do educador e com a cooperação de todos os alunos, onde depois esse jornalzinho pode ser distribuído a todos da escola, os pais e da sociedade, para verem como esta sendo o </w:t>
      </w:r>
      <w:r w:rsidR="006729B7" w:rsidRPr="006729B7">
        <w:rPr>
          <w:rFonts w:ascii="Arial" w:hAnsi="Arial" w:cs="Arial"/>
          <w:sz w:val="24"/>
        </w:rPr>
        <w:t>progresso</w:t>
      </w:r>
      <w:r w:rsidRPr="006729B7">
        <w:rPr>
          <w:rFonts w:ascii="Arial" w:hAnsi="Arial" w:cs="Arial"/>
          <w:sz w:val="24"/>
        </w:rPr>
        <w:t xml:space="preserve"> do educador com aquela determinada turma.</w:t>
      </w:r>
    </w:p>
    <w:p w:rsidR="006729B7" w:rsidRPr="006729B7" w:rsidRDefault="006729B7" w:rsidP="006729B7">
      <w:pPr>
        <w:spacing w:line="360" w:lineRule="auto"/>
        <w:jc w:val="both"/>
        <w:rPr>
          <w:rFonts w:ascii="Arial" w:hAnsi="Arial" w:cs="Arial"/>
          <w:sz w:val="24"/>
        </w:rPr>
      </w:pPr>
      <w:r w:rsidRPr="006729B7">
        <w:rPr>
          <w:rFonts w:ascii="Arial" w:hAnsi="Arial" w:cs="Arial"/>
          <w:sz w:val="24"/>
        </w:rPr>
        <w:t xml:space="preserve"> </w:t>
      </w:r>
      <w:r w:rsidRPr="006729B7">
        <w:rPr>
          <w:rFonts w:ascii="Arial" w:hAnsi="Arial" w:cs="Arial"/>
          <w:sz w:val="24"/>
        </w:rPr>
        <w:tab/>
        <w:t>Todo esse projeto que o pedagógico desenvolve envolve um plano pedagógico especifico para aquela faixa etária de idade, sabendo assim que desde cedo que a criança é introduzida no meio educacional deve estimular para que a mesma sinta vontade de aprender e de sempre obter mais conhecimento, acompanhando assim sua idade em decorrer das series que vai passando, e o educador acompanhando o progredir de cada aluno.</w:t>
      </w:r>
    </w:p>
    <w:p w:rsidR="00A37FF6" w:rsidRPr="006729B7" w:rsidRDefault="00A37FF6" w:rsidP="00A37FF6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Rosana Barros</w:t>
      </w:r>
    </w:p>
    <w:p w:rsidR="006729B7" w:rsidRDefault="006729B7">
      <w:bookmarkStart w:id="0" w:name="_GoBack"/>
      <w:bookmarkEnd w:id="0"/>
    </w:p>
    <w:sectPr w:rsidR="00672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22"/>
    <w:rsid w:val="00227122"/>
    <w:rsid w:val="006729B7"/>
    <w:rsid w:val="00A37FF6"/>
    <w:rsid w:val="00C62DBF"/>
    <w:rsid w:val="00D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3266-2916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</dc:creator>
  <cp:keywords/>
  <dc:description/>
  <cp:lastModifiedBy>RTS</cp:lastModifiedBy>
  <cp:revision>2</cp:revision>
  <dcterms:created xsi:type="dcterms:W3CDTF">2018-11-08T21:09:00Z</dcterms:created>
  <dcterms:modified xsi:type="dcterms:W3CDTF">2018-11-09T20:56:00Z</dcterms:modified>
</cp:coreProperties>
</file>