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B3" w:rsidRPr="00616FFF" w:rsidRDefault="000761B3" w:rsidP="000761B3">
      <w:pPr>
        <w:pStyle w:val="Ttulo"/>
      </w:pPr>
      <w:r w:rsidRPr="00616FFF">
        <w:t>NOSSA SENHORA APARECIDA, PADROEIRA DO BRASIL!</w:t>
      </w:r>
    </w:p>
    <w:p w:rsidR="000761B3" w:rsidRPr="00616FFF" w:rsidRDefault="000761B3" w:rsidP="000761B3">
      <w:pPr>
        <w:jc w:val="center"/>
        <w:rPr>
          <w:b/>
          <w:bCs/>
        </w:rPr>
      </w:pPr>
    </w:p>
    <w:p w:rsidR="000761B3" w:rsidRPr="00616FFF" w:rsidRDefault="000761B3" w:rsidP="000761B3">
      <w:pPr>
        <w:jc w:val="center"/>
        <w:rPr>
          <w:b/>
          <w:bCs/>
        </w:rPr>
      </w:pPr>
      <w:r w:rsidRPr="00616FFF">
        <w:rPr>
          <w:b/>
          <w:bCs/>
        </w:rPr>
        <w:t>Professor Me. Ciro José Toaldo</w:t>
      </w:r>
    </w:p>
    <w:p w:rsidR="000761B3" w:rsidRPr="00616FFF" w:rsidRDefault="000761B3" w:rsidP="000761B3">
      <w:pPr>
        <w:jc w:val="center"/>
        <w:rPr>
          <w:b/>
          <w:bCs/>
        </w:rPr>
      </w:pPr>
    </w:p>
    <w:p w:rsidR="000761B3" w:rsidRPr="00616FFF" w:rsidRDefault="000761B3" w:rsidP="000761B3">
      <w:pPr>
        <w:pStyle w:val="Corpodetexto"/>
        <w:ind w:firstLine="708"/>
      </w:pPr>
      <w:r w:rsidRPr="00616FFF">
        <w:t>Em meio aos escândalos e a corrupção, bem como as constantes crises</w:t>
      </w:r>
      <w:r w:rsidR="00D16764">
        <w:t xml:space="preserve"> na politica brasileira, além d</w:t>
      </w:r>
      <w:r w:rsidRPr="00616FFF">
        <w:t xml:space="preserve">a eleição de segundo turno, </w:t>
      </w:r>
      <w:r w:rsidR="00D64D91">
        <w:t xml:space="preserve">onde candidatos colocam-se como cristãos ou ateus, </w:t>
      </w:r>
      <w:r w:rsidRPr="00616FFF">
        <w:t>o mês de outubro</w:t>
      </w:r>
      <w:r w:rsidR="00D64D91">
        <w:t xml:space="preserve"> tem datas significavas, não apenas no aspecto religioso, mas também social. Outubro lembra </w:t>
      </w:r>
      <w:r w:rsidRPr="00616FFF">
        <w:t>as crianças que</w:t>
      </w:r>
      <w:r w:rsidR="00D16764">
        <w:t xml:space="preserve"> precisam de orientação, de mais presença dos pais e </w:t>
      </w:r>
      <w:r w:rsidR="00D64D91">
        <w:t xml:space="preserve">de </w:t>
      </w:r>
      <w:r w:rsidRPr="00616FFF">
        <w:t>escolas</w:t>
      </w:r>
      <w:r w:rsidR="00D16764">
        <w:t xml:space="preserve"> com</w:t>
      </w:r>
      <w:r w:rsidR="00D64D91">
        <w:t xml:space="preserve"> maior </w:t>
      </w:r>
      <w:r w:rsidRPr="00616FFF">
        <w:t>comprometimento</w:t>
      </w:r>
      <w:r w:rsidR="00D64D91">
        <w:t>!</w:t>
      </w:r>
      <w:r w:rsidRPr="00616FFF">
        <w:t xml:space="preserve"> </w:t>
      </w:r>
      <w:r w:rsidR="00D16764">
        <w:t xml:space="preserve">De fato, nossas </w:t>
      </w:r>
      <w:r w:rsidR="00D64D91">
        <w:t>crianças</w:t>
      </w:r>
      <w:r w:rsidR="00D16764">
        <w:t xml:space="preserve"> </w:t>
      </w:r>
      <w:r w:rsidR="00D64D91">
        <w:t>estão</w:t>
      </w:r>
      <w:r w:rsidRPr="00616FFF">
        <w:t xml:space="preserve"> relegadas</w:t>
      </w:r>
      <w:r w:rsidR="00D64D91">
        <w:t xml:space="preserve"> ao segundo plano</w:t>
      </w:r>
      <w:r w:rsidR="00D16764">
        <w:t>, algo lamentável e</w:t>
      </w:r>
      <w:r w:rsidR="00D64D91">
        <w:t xml:space="preserve"> perigoso</w:t>
      </w:r>
      <w:r w:rsidRPr="00616FFF">
        <w:t>!</w:t>
      </w:r>
    </w:p>
    <w:p w:rsidR="00D64D91" w:rsidRDefault="00D64D91" w:rsidP="000761B3">
      <w:pPr>
        <w:ind w:firstLine="708"/>
        <w:jc w:val="both"/>
      </w:pPr>
      <w:r>
        <w:t>Mas este artigo é dedicado à</w:t>
      </w:r>
      <w:r w:rsidR="000761B3" w:rsidRPr="00616FFF">
        <w:t xml:space="preserve"> religiosidade </w:t>
      </w:r>
      <w:r>
        <w:t>de nosso paí</w:t>
      </w:r>
      <w:r w:rsidR="00D16764">
        <w:t xml:space="preserve">s, pois </w:t>
      </w:r>
      <w:r>
        <w:t xml:space="preserve">dia doze, </w:t>
      </w:r>
      <w:r w:rsidR="000761B3" w:rsidRPr="00616FFF">
        <w:t>feriado nacion</w:t>
      </w:r>
      <w:r>
        <w:t xml:space="preserve">al, lembra </w:t>
      </w:r>
      <w:r w:rsidR="000761B3" w:rsidRPr="00616FFF">
        <w:t>o dia da Padroeira do Brasil – Nossa Senhor</w:t>
      </w:r>
      <w:r>
        <w:t xml:space="preserve">a Aparecida. Na </w:t>
      </w:r>
      <w:r w:rsidR="000761B3" w:rsidRPr="00616FFF">
        <w:t>história da aparição</w:t>
      </w:r>
      <w:r>
        <w:t xml:space="preserve"> desta santa, em 1717, </w:t>
      </w:r>
      <w:r w:rsidR="00072E23" w:rsidRPr="00616FFF">
        <w:t xml:space="preserve">três pescadores lançaram suas redes </w:t>
      </w:r>
      <w:r w:rsidR="000761B3" w:rsidRPr="00616FFF">
        <w:t>nas água</w:t>
      </w:r>
      <w:r w:rsidR="00072E23" w:rsidRPr="00616FFF">
        <w:t>s</w:t>
      </w:r>
      <w:r w:rsidR="000761B3" w:rsidRPr="00616FFF">
        <w:t xml:space="preserve"> do Rio </w:t>
      </w:r>
      <w:r w:rsidR="00072E23" w:rsidRPr="00616FFF">
        <w:t>Paraí</w:t>
      </w:r>
      <w:r>
        <w:t>ba do Sul</w:t>
      </w:r>
      <w:r w:rsidR="00072E23" w:rsidRPr="00616FFF">
        <w:t xml:space="preserve"> e encontraram na rede, separadamente, a cabeça e o corpo da estátua da Imaculada Conceição, mãe de Jesus. A partir dai os peixes surgiram em abundância, este foi o primeiro milagre da Padroeira do Brasil. </w:t>
      </w:r>
    </w:p>
    <w:p w:rsidR="00015596" w:rsidRDefault="000761B3" w:rsidP="00D64D91">
      <w:pPr>
        <w:ind w:firstLine="708"/>
        <w:jc w:val="both"/>
      </w:pPr>
      <w:r w:rsidRPr="00616FFF">
        <w:t xml:space="preserve">Este feriado </w:t>
      </w:r>
      <w:r w:rsidR="00072E23" w:rsidRPr="00616FFF">
        <w:t xml:space="preserve">foi </w:t>
      </w:r>
      <w:r w:rsidRPr="00616FFF">
        <w:t>criado em 12/10/1980, quando o papa João Paulo II visitou o Brasil e o Presidente Figueiredo instituiu a data em homenagem a Nossa Senhora</w:t>
      </w:r>
      <w:r w:rsidR="00072E23" w:rsidRPr="00616FFF">
        <w:t xml:space="preserve"> </w:t>
      </w:r>
      <w:r w:rsidR="00D64D91">
        <w:t xml:space="preserve">de Conceição </w:t>
      </w:r>
      <w:r w:rsidR="00072E23" w:rsidRPr="00616FFF">
        <w:t>Aparecida, P</w:t>
      </w:r>
      <w:r w:rsidRPr="00616FFF">
        <w:t>adroeira do Brasil</w:t>
      </w:r>
      <w:r w:rsidR="00D64D91">
        <w:t>,</w:t>
      </w:r>
      <w:r w:rsidRPr="00616FFF">
        <w:t xml:space="preserve"> leva-nos a refletir o quanto a religiosidad</w:t>
      </w:r>
      <w:r w:rsidR="00D64D91">
        <w:t>e é important</w:t>
      </w:r>
      <w:r w:rsidR="002C2AD1">
        <w:t>e para o brasileiro</w:t>
      </w:r>
      <w:r w:rsidRPr="00616FFF">
        <w:t xml:space="preserve">. </w:t>
      </w:r>
      <w:r w:rsidR="00015596">
        <w:t>Lembrando que foi em 16/07/1930, com o</w:t>
      </w:r>
      <w:r w:rsidR="00015596" w:rsidRPr="00616FFF">
        <w:t xml:space="preserve"> Papa Pio XI, por um decreto, </w:t>
      </w:r>
      <w:r w:rsidR="00015596">
        <w:t xml:space="preserve">que tornou Nossa Senhora Aparecida a </w:t>
      </w:r>
      <w:r w:rsidR="00015596">
        <w:t>P</w:t>
      </w:r>
      <w:r w:rsidR="00015596" w:rsidRPr="00616FFF">
        <w:t>adroeira do Brasil</w:t>
      </w:r>
      <w:r w:rsidR="00015596">
        <w:t>.</w:t>
      </w:r>
    </w:p>
    <w:p w:rsidR="00616FFF" w:rsidRPr="002C2AD1" w:rsidRDefault="00015596" w:rsidP="002C2AD1">
      <w:pPr>
        <w:ind w:firstLine="708"/>
        <w:jc w:val="both"/>
        <w:rPr>
          <w:shd w:val="clear" w:color="auto" w:fill="FFFFFF"/>
        </w:rPr>
      </w:pPr>
      <w:r w:rsidRPr="00616FFF">
        <w:t xml:space="preserve"> </w:t>
      </w:r>
      <w:r w:rsidR="000761B3" w:rsidRPr="00616FFF">
        <w:t xml:space="preserve">Em Aparecida do Norte (SP) com seu Santuário (o maior Santuário Mariano do Mundo), </w:t>
      </w:r>
      <w:r w:rsidR="00D64D91">
        <w:t>concretamente encontramos o significado da fé para os brasileiros</w:t>
      </w:r>
      <w:r w:rsidR="00072E23" w:rsidRPr="00616FFF">
        <w:t>!</w:t>
      </w:r>
      <w:r w:rsidR="000761B3" w:rsidRPr="00616FFF">
        <w:t xml:space="preserve"> </w:t>
      </w:r>
      <w:r w:rsidR="00D64D91">
        <w:t>O Brasil tem 65% de sua população c</w:t>
      </w:r>
      <w:r w:rsidR="00F4539B" w:rsidRPr="00616FFF">
        <w:t>o</w:t>
      </w:r>
      <w:r w:rsidR="00D64D91">
        <w:t>mo</w:t>
      </w:r>
      <w:r w:rsidR="00F4539B" w:rsidRPr="00616FFF">
        <w:t xml:space="preserve"> católica, torna-se o maior país católico do mundo, com c</w:t>
      </w:r>
      <w:r w:rsidR="002C2AD1">
        <w:t xml:space="preserve">erca de 123 milhões de adeptos; neste </w:t>
      </w:r>
      <w:r w:rsidR="002C2AD1">
        <w:rPr>
          <w:shd w:val="clear" w:color="auto" w:fill="FFFFFF"/>
        </w:rPr>
        <w:t>Santuário Nacional que</w:t>
      </w:r>
      <w:r w:rsidR="00616FFF" w:rsidRPr="00616FFF">
        <w:rPr>
          <w:shd w:val="clear" w:color="auto" w:fill="FFFFFF"/>
        </w:rPr>
        <w:t xml:space="preserve"> se tornou o principal pon</w:t>
      </w:r>
      <w:r w:rsidR="002C2AD1">
        <w:rPr>
          <w:shd w:val="clear" w:color="auto" w:fill="FFFFFF"/>
        </w:rPr>
        <w:t>to de turismo religioso do país, a</w:t>
      </w:r>
      <w:r w:rsidR="00616FFF" w:rsidRPr="00616FFF">
        <w:rPr>
          <w:shd w:val="clear" w:color="auto" w:fill="FFFFFF"/>
        </w:rPr>
        <w:t xml:space="preserve">nualmente, cerca de 12 milhões de romeiros </w:t>
      </w:r>
      <w:r w:rsidR="002C2AD1">
        <w:rPr>
          <w:shd w:val="clear" w:color="auto" w:fill="FFFFFF"/>
        </w:rPr>
        <w:t xml:space="preserve">o </w:t>
      </w:r>
      <w:r w:rsidR="00616FFF" w:rsidRPr="00616FFF">
        <w:rPr>
          <w:shd w:val="clear" w:color="auto" w:fill="FFFFFF"/>
        </w:rPr>
        <w:t>visitam</w:t>
      </w:r>
      <w:r w:rsidR="002C2AD1">
        <w:rPr>
          <w:shd w:val="clear" w:color="auto" w:fill="FFFFFF"/>
        </w:rPr>
        <w:t xml:space="preserve">; lembrando </w:t>
      </w:r>
      <w:r w:rsidR="00616FFF" w:rsidRPr="00616FFF">
        <w:rPr>
          <w:shd w:val="clear" w:color="auto" w:fill="FFFFFF"/>
        </w:rPr>
        <w:t xml:space="preserve">que </w:t>
      </w:r>
      <w:r w:rsidR="002C2AD1">
        <w:rPr>
          <w:shd w:val="clear" w:color="auto" w:fill="FFFFFF"/>
        </w:rPr>
        <w:t xml:space="preserve">ele </w:t>
      </w:r>
      <w:r w:rsidR="00616FFF" w:rsidRPr="00616FFF">
        <w:rPr>
          <w:shd w:val="clear" w:color="auto" w:fill="FFFFFF"/>
        </w:rPr>
        <w:t>recebeu os três últimos papas</w:t>
      </w:r>
      <w:r w:rsidR="002C2AD1">
        <w:rPr>
          <w:shd w:val="clear" w:color="auto" w:fill="FFFFFF"/>
        </w:rPr>
        <w:t>:</w:t>
      </w:r>
      <w:r>
        <w:rPr>
          <w:shd w:val="clear" w:color="auto" w:fill="FFFFFF"/>
        </w:rPr>
        <w:t xml:space="preserve"> João Paulo II, Bento XVI</w:t>
      </w:r>
      <w:r w:rsidR="00616FFF" w:rsidRPr="00616FFF">
        <w:rPr>
          <w:shd w:val="clear" w:color="auto" w:fill="FFFFFF"/>
        </w:rPr>
        <w:t xml:space="preserve"> e Francisco. A cada feriado dedicado à santa, </w:t>
      </w:r>
      <w:r w:rsidR="002C2AD1">
        <w:rPr>
          <w:shd w:val="clear" w:color="auto" w:fill="FFFFFF"/>
        </w:rPr>
        <w:t>somente n</w:t>
      </w:r>
      <w:r w:rsidR="00616FFF" w:rsidRPr="00616FFF">
        <w:rPr>
          <w:shd w:val="clear" w:color="auto" w:fill="FFFFFF"/>
        </w:rPr>
        <w:t xml:space="preserve">o </w:t>
      </w:r>
      <w:r w:rsidR="002C2AD1">
        <w:rPr>
          <w:shd w:val="clear" w:color="auto" w:fill="FFFFFF"/>
        </w:rPr>
        <w:t xml:space="preserve">dia doze, o </w:t>
      </w:r>
      <w:r w:rsidR="00616FFF" w:rsidRPr="00616FFF">
        <w:rPr>
          <w:shd w:val="clear" w:color="auto" w:fill="FFFFFF"/>
        </w:rPr>
        <w:t>Santuário é visitado por mais de 200 mil pessoas.</w:t>
      </w:r>
    </w:p>
    <w:p w:rsidR="00616FFF" w:rsidRPr="00616FFF" w:rsidRDefault="002C2AD1" w:rsidP="00616FFF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Muitas são as histórias ligadas com Nossa Senhora Aparecida, por exemplo, </w:t>
      </w:r>
      <w:r w:rsidR="00616FFF" w:rsidRPr="00616FFF">
        <w:rPr>
          <w:shd w:val="clear" w:color="auto" w:fill="FFFFFF"/>
        </w:rPr>
        <w:t xml:space="preserve">D. Pedro I, em agosto de </w:t>
      </w:r>
      <w:r w:rsidR="00015596">
        <w:rPr>
          <w:shd w:val="clear" w:color="auto" w:fill="FFFFFF"/>
        </w:rPr>
        <w:t>1822,</w:t>
      </w:r>
      <w:r w:rsidR="00616FFF" w:rsidRPr="00616FFF">
        <w:rPr>
          <w:shd w:val="clear" w:color="auto" w:fill="FFFFFF"/>
        </w:rPr>
        <w:t xml:space="preserve"> vis</w:t>
      </w:r>
      <w:r w:rsidR="00015596">
        <w:rPr>
          <w:shd w:val="clear" w:color="auto" w:fill="FFFFFF"/>
        </w:rPr>
        <w:t>itou a Igreja onde estava</w:t>
      </w:r>
      <w:r>
        <w:rPr>
          <w:shd w:val="clear" w:color="auto" w:fill="FFFFFF"/>
        </w:rPr>
        <w:t xml:space="preserve"> a imagem da santa, esta viagem ficou </w:t>
      </w:r>
      <w:r w:rsidR="00616FFF" w:rsidRPr="00616FFF">
        <w:rPr>
          <w:shd w:val="clear" w:color="auto" w:fill="FFFFFF"/>
        </w:rPr>
        <w:t xml:space="preserve">no contexto da Independência do Brasil. Um pesquisador, José Lira, conta que um escravo (Zacarias), preso com grossas correntes, ao passar pela igreja onde estava a santa, pediu para o feitor para rezar, ajoelhou-se e </w:t>
      </w:r>
      <w:r>
        <w:rPr>
          <w:shd w:val="clear" w:color="auto" w:fill="FFFFFF"/>
        </w:rPr>
        <w:t xml:space="preserve">as correntes se romperam e ele foi libertado. </w:t>
      </w:r>
      <w:r w:rsidR="00616FFF" w:rsidRPr="00616FFF">
        <w:rPr>
          <w:shd w:val="clear" w:color="auto" w:fill="FFFFFF"/>
        </w:rPr>
        <w:t xml:space="preserve"> </w:t>
      </w:r>
    </w:p>
    <w:p w:rsidR="00616FFF" w:rsidRPr="00616FFF" w:rsidRDefault="00616FFF" w:rsidP="00616FFF">
      <w:pPr>
        <w:ind w:firstLine="709"/>
        <w:contextualSpacing/>
        <w:jc w:val="both"/>
      </w:pPr>
      <w:r w:rsidRPr="00616FFF">
        <w:t>Ainda este pesquisador, conta que a neta de Dom Pedro I</w:t>
      </w:r>
      <w:r w:rsidR="00015596">
        <w:t xml:space="preserve">, princesa Isabel, em 1868, </w:t>
      </w:r>
      <w:r w:rsidRPr="00616FFF">
        <w:t xml:space="preserve">foi até Aparecida para </w:t>
      </w:r>
      <w:r w:rsidR="002C2AD1">
        <w:t>pedir a graça de</w:t>
      </w:r>
      <w:r w:rsidRPr="00616FFF">
        <w:t xml:space="preserve"> </w:t>
      </w:r>
      <w:r w:rsidR="00015596">
        <w:t xml:space="preserve">ter filho, </w:t>
      </w:r>
      <w:r w:rsidRPr="00616FFF">
        <w:t xml:space="preserve">pois estava casada </w:t>
      </w:r>
      <w:r w:rsidR="00015596" w:rsidRPr="00616FFF">
        <w:t>há</w:t>
      </w:r>
      <w:r w:rsidR="002C2AD1">
        <w:t xml:space="preserve"> quatro anos; ela conseguiu a </w:t>
      </w:r>
      <w:r w:rsidR="00015596">
        <w:t>graça</w:t>
      </w:r>
      <w:r w:rsidR="002C2AD1">
        <w:t>,</w:t>
      </w:r>
      <w:r w:rsidR="00015596">
        <w:t xml:space="preserve"> </w:t>
      </w:r>
      <w:r w:rsidRPr="00616FFF">
        <w:t>em 1875 e 1878, teve três fi</w:t>
      </w:r>
      <w:r w:rsidR="002C2AD1">
        <w:t>lhos</w:t>
      </w:r>
      <w:r w:rsidRPr="00616FFF">
        <w:t>. Em novembro de 1888, a princesa levou até Aparecida uma coroa de o</w:t>
      </w:r>
      <w:r w:rsidR="00015596">
        <w:t>u</w:t>
      </w:r>
      <w:r w:rsidRPr="00616FFF">
        <w:t>ro, di</w:t>
      </w:r>
      <w:r w:rsidR="00015596">
        <w:t xml:space="preserve">amantes e rubis e um manto azul; esta coroa foi utilizada em 1904 </w:t>
      </w:r>
      <w:r w:rsidRPr="00616FFF">
        <w:t xml:space="preserve">para coroar Nossa Senhora Aparecida. </w:t>
      </w:r>
    </w:p>
    <w:p w:rsidR="00616FFF" w:rsidRDefault="00015596" w:rsidP="00616FFF">
      <w:pPr>
        <w:ind w:firstLine="709"/>
        <w:contextualSpacing/>
        <w:jc w:val="both"/>
      </w:pPr>
      <w:r>
        <w:t xml:space="preserve">Outro </w:t>
      </w:r>
      <w:r w:rsidR="00616FFF" w:rsidRPr="00616FFF">
        <w:t xml:space="preserve">dado curioso é quanto </w:t>
      </w:r>
      <w:r w:rsidRPr="00616FFF">
        <w:t>à</w:t>
      </w:r>
      <w:r w:rsidR="00616FFF" w:rsidRPr="00616FFF">
        <w:t xml:space="preserve"> data</w:t>
      </w:r>
      <w:r w:rsidR="002C2AD1">
        <w:t>,</w:t>
      </w:r>
      <w:r w:rsidR="00616FFF" w:rsidRPr="00616FFF">
        <w:t xml:space="preserve"> 12 de outubro</w:t>
      </w:r>
      <w:r w:rsidR="002C2AD1">
        <w:t>, como escolha</w:t>
      </w:r>
      <w:r w:rsidR="00616FFF" w:rsidRPr="00616FFF">
        <w:t xml:space="preserve"> </w:t>
      </w:r>
      <w:r w:rsidR="002C2AD1">
        <w:t xml:space="preserve">do dia da Padroeira do Brasil: este dia, em 1492, Cristóvão </w:t>
      </w:r>
      <w:r w:rsidRPr="00616FFF">
        <w:t>Colombo</w:t>
      </w:r>
      <w:r w:rsidR="00616FFF" w:rsidRPr="00616FFF">
        <w:t xml:space="preserve"> </w:t>
      </w:r>
      <w:r w:rsidR="002C2AD1">
        <w:t xml:space="preserve">chegou </w:t>
      </w:r>
      <w:r w:rsidR="00616FFF" w:rsidRPr="00616FFF">
        <w:t>à Amér</w:t>
      </w:r>
      <w:r w:rsidR="002C2AD1">
        <w:t xml:space="preserve">ica. Também </w:t>
      </w:r>
      <w:r w:rsidR="00616FFF" w:rsidRPr="00616FFF">
        <w:t>neste dia, em 1822, D. Pedro I foi acla</w:t>
      </w:r>
      <w:r>
        <w:t>mado como Imperador do Brasil. E ainda,</w:t>
      </w:r>
      <w:r w:rsidR="00616FFF" w:rsidRPr="00616FFF">
        <w:t xml:space="preserve"> em 1798, em 12 de outubro, nasceu D. Pedro I. </w:t>
      </w:r>
    </w:p>
    <w:p w:rsidR="00015596" w:rsidRDefault="00015596" w:rsidP="00616FFF">
      <w:pPr>
        <w:ind w:firstLine="709"/>
        <w:contextualSpacing/>
        <w:jc w:val="both"/>
      </w:pPr>
      <w:r>
        <w:t xml:space="preserve">Enfim, são inúmeros </w:t>
      </w:r>
      <w:r w:rsidR="000A0474">
        <w:t xml:space="preserve">os motivos, curiosidades e devoção que devem levar o brasileiro a ter </w:t>
      </w:r>
      <w:r>
        <w:t xml:space="preserve">respeito </w:t>
      </w:r>
      <w:r w:rsidR="000A0474">
        <w:t xml:space="preserve">para com Nossa Senhora Aparecida e compreender que este não é um </w:t>
      </w:r>
      <w:r>
        <w:t xml:space="preserve">feriado </w:t>
      </w:r>
      <w:r w:rsidR="000A0474">
        <w:t>qualquer</w:t>
      </w:r>
      <w:r>
        <w:t>. A</w:t>
      </w:r>
      <w:r w:rsidR="000A0474">
        <w:t xml:space="preserve"> religiosidade de um povo deve ser respeitada. O Brasil corre um sério risco, em nome de ideologias esquerdistas e doentias, na promoção do ateísmo de se querer </w:t>
      </w:r>
      <w:r w:rsidR="003D34AF">
        <w:t>tirar este fer</w:t>
      </w:r>
      <w:r w:rsidR="000A0474">
        <w:t>iado. A história não se apaga com imposição de mesquinhas ideologias</w:t>
      </w:r>
      <w:r w:rsidR="003D34AF">
        <w:t>, a histór</w:t>
      </w:r>
      <w:r w:rsidR="000A0474">
        <w:t xml:space="preserve">ia é viva e </w:t>
      </w:r>
      <w:r w:rsidR="003D34AF">
        <w:t xml:space="preserve">a religiosidade é parte fundamental </w:t>
      </w:r>
      <w:r w:rsidR="000A0474">
        <w:t>para o sagrado exercício da</w:t>
      </w:r>
      <w:r w:rsidR="003D34AF">
        <w:t xml:space="preserve"> </w:t>
      </w:r>
      <w:r w:rsidR="000A0474">
        <w:t>liberdade!</w:t>
      </w:r>
      <w:bookmarkStart w:id="0" w:name="_GoBack"/>
      <w:bookmarkEnd w:id="0"/>
      <w:r w:rsidR="003D34AF">
        <w:t xml:space="preserve"> </w:t>
      </w:r>
    </w:p>
    <w:p w:rsidR="003D34AF" w:rsidRPr="00616FFF" w:rsidRDefault="003D34AF" w:rsidP="00616FFF">
      <w:pPr>
        <w:ind w:firstLine="709"/>
        <w:contextualSpacing/>
        <w:jc w:val="both"/>
      </w:pPr>
      <w:r>
        <w:t>Pense nisto e até o próximo!</w:t>
      </w:r>
    </w:p>
    <w:p w:rsidR="00616FFF" w:rsidRPr="00616FFF" w:rsidRDefault="00616FFF" w:rsidP="00616FFF">
      <w:pPr>
        <w:ind w:firstLine="709"/>
        <w:contextualSpacing/>
        <w:jc w:val="both"/>
      </w:pPr>
    </w:p>
    <w:sectPr w:rsidR="00616FFF" w:rsidRPr="00616FFF" w:rsidSect="00F9560F"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B3"/>
    <w:rsid w:val="00015596"/>
    <w:rsid w:val="00072E23"/>
    <w:rsid w:val="000761B3"/>
    <w:rsid w:val="000A0474"/>
    <w:rsid w:val="00152E53"/>
    <w:rsid w:val="002B19D1"/>
    <w:rsid w:val="002C2AD1"/>
    <w:rsid w:val="003D34AF"/>
    <w:rsid w:val="00616FFF"/>
    <w:rsid w:val="00861345"/>
    <w:rsid w:val="00A76A0C"/>
    <w:rsid w:val="00D16764"/>
    <w:rsid w:val="00D64D91"/>
    <w:rsid w:val="00F4539B"/>
    <w:rsid w:val="00F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761B3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0761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761B3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0761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761B3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0761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761B3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0761B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2018-10-12T19:32:00Z</dcterms:created>
  <dcterms:modified xsi:type="dcterms:W3CDTF">2018-10-13T21:29:00Z</dcterms:modified>
</cp:coreProperties>
</file>