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784" w:rsidRPr="00090490" w:rsidRDefault="0005608E" w:rsidP="00090490">
      <w:pPr>
        <w:jc w:val="center"/>
        <w:rPr>
          <w:rFonts w:ascii="Times New Roman" w:hAnsi="Times New Roman" w:cs="Times New Roman"/>
          <w:b/>
          <w:sz w:val="24"/>
          <w:szCs w:val="24"/>
        </w:rPr>
      </w:pPr>
      <w:r w:rsidRPr="00090490">
        <w:rPr>
          <w:rFonts w:ascii="Times New Roman" w:hAnsi="Times New Roman" w:cs="Times New Roman"/>
          <w:b/>
          <w:sz w:val="24"/>
          <w:szCs w:val="24"/>
        </w:rPr>
        <w:t>O PRECONCEITO LINGUÍSTICO N</w:t>
      </w:r>
      <w:r w:rsidR="000C51B5" w:rsidRPr="00090490">
        <w:rPr>
          <w:rFonts w:ascii="Times New Roman" w:hAnsi="Times New Roman" w:cs="Times New Roman"/>
          <w:b/>
          <w:sz w:val="24"/>
          <w:szCs w:val="24"/>
        </w:rPr>
        <w:t>A ESCOLA E SEUS EFEITOS COLATERAIS</w:t>
      </w:r>
    </w:p>
    <w:p w:rsidR="00090490" w:rsidRPr="00090490" w:rsidRDefault="00090490" w:rsidP="00090490">
      <w:pPr>
        <w:jc w:val="right"/>
        <w:rPr>
          <w:rFonts w:ascii="Times New Roman" w:hAnsi="Times New Roman" w:cs="Times New Roman"/>
          <w:sz w:val="24"/>
        </w:rPr>
      </w:pPr>
      <w:r>
        <w:rPr>
          <w:rFonts w:ascii="Times New Roman" w:hAnsi="Times New Roman" w:cs="Times New Roman"/>
          <w:sz w:val="24"/>
        </w:rPr>
        <w:t>Maria das Dores dos Santos</w:t>
      </w:r>
      <w:r w:rsidR="00546DAC">
        <w:rPr>
          <w:rFonts w:ascii="Times New Roman" w:hAnsi="Times New Roman" w:cs="Times New Roman"/>
          <w:sz w:val="24"/>
        </w:rPr>
        <w:t xml:space="preserve"> </w:t>
      </w:r>
      <w:r>
        <w:rPr>
          <w:rFonts w:ascii="Times New Roman" w:hAnsi="Times New Roman" w:cs="Times New Roman"/>
          <w:sz w:val="24"/>
        </w:rPr>
        <w:t>Sousa</w:t>
      </w:r>
      <w:r w:rsidRPr="00090490">
        <w:rPr>
          <w:rStyle w:val="Refdenotaderodap"/>
          <w:rFonts w:ascii="Times New Roman" w:hAnsi="Times New Roman" w:cs="Times New Roman"/>
          <w:sz w:val="24"/>
        </w:rPr>
        <w:t xml:space="preserve"> </w:t>
      </w:r>
      <w:r w:rsidRPr="00090490">
        <w:rPr>
          <w:rStyle w:val="Refdenotaderodap"/>
          <w:rFonts w:ascii="Times New Roman" w:hAnsi="Times New Roman" w:cs="Times New Roman"/>
          <w:sz w:val="24"/>
          <w:szCs w:val="20"/>
        </w:rPr>
        <w:footnoteReference w:id="1"/>
      </w:r>
    </w:p>
    <w:p w:rsidR="00090490" w:rsidRPr="00090490" w:rsidRDefault="00090490" w:rsidP="00090490">
      <w:pPr>
        <w:jc w:val="right"/>
        <w:rPr>
          <w:rFonts w:ascii="Times New Roman" w:hAnsi="Times New Roman" w:cs="Times New Roman"/>
          <w:sz w:val="24"/>
        </w:rPr>
      </w:pPr>
      <w:r w:rsidRPr="00090490">
        <w:rPr>
          <w:rFonts w:ascii="Times New Roman" w:hAnsi="Times New Roman" w:cs="Times New Roman"/>
          <w:sz w:val="24"/>
        </w:rPr>
        <w:t>Sandra Diniz Costa</w:t>
      </w:r>
      <w:r w:rsidRPr="00090490">
        <w:rPr>
          <w:rStyle w:val="Refdenotaderodap"/>
          <w:rFonts w:ascii="Times New Roman" w:hAnsi="Times New Roman" w:cs="Times New Roman"/>
          <w:sz w:val="24"/>
        </w:rPr>
        <w:footnoteReference w:id="2"/>
      </w:r>
    </w:p>
    <w:p w:rsidR="00090490" w:rsidRDefault="00090490" w:rsidP="00015E06">
      <w:pPr>
        <w:pStyle w:val="Ttulo1"/>
      </w:pPr>
      <w:r>
        <w:t>Resumo</w:t>
      </w:r>
    </w:p>
    <w:p w:rsidR="0005608E" w:rsidRDefault="0005608E" w:rsidP="00090490">
      <w:pPr>
        <w:jc w:val="both"/>
        <w:rPr>
          <w:rFonts w:ascii="Times New Roman" w:hAnsi="Times New Roman" w:cs="Times New Roman"/>
          <w:sz w:val="24"/>
          <w:szCs w:val="24"/>
        </w:rPr>
      </w:pPr>
      <w:r>
        <w:rPr>
          <w:rFonts w:ascii="Times New Roman" w:hAnsi="Times New Roman" w:cs="Times New Roman"/>
          <w:sz w:val="24"/>
          <w:szCs w:val="24"/>
        </w:rPr>
        <w:t xml:space="preserve">O presente trabalho tem por objetivo fazer uma reflexão sobre como </w:t>
      </w:r>
      <w:r w:rsidR="005A0C54">
        <w:rPr>
          <w:rFonts w:ascii="Times New Roman" w:hAnsi="Times New Roman" w:cs="Times New Roman"/>
          <w:sz w:val="24"/>
          <w:szCs w:val="24"/>
        </w:rPr>
        <w:t>o preconceito linguístico persiste com tanta força na escola</w:t>
      </w:r>
      <w:r w:rsidR="000C51B5">
        <w:rPr>
          <w:rFonts w:ascii="Times New Roman" w:hAnsi="Times New Roman" w:cs="Times New Roman"/>
          <w:sz w:val="24"/>
          <w:szCs w:val="24"/>
        </w:rPr>
        <w:t xml:space="preserve">, </w:t>
      </w:r>
      <w:r w:rsidR="005A0C54">
        <w:rPr>
          <w:rFonts w:ascii="Times New Roman" w:hAnsi="Times New Roman" w:cs="Times New Roman"/>
          <w:sz w:val="24"/>
          <w:szCs w:val="24"/>
        </w:rPr>
        <w:t>seja de forma explícita</w:t>
      </w:r>
      <w:r w:rsidR="00E9132C">
        <w:rPr>
          <w:rFonts w:ascii="Times New Roman" w:hAnsi="Times New Roman" w:cs="Times New Roman"/>
          <w:sz w:val="24"/>
          <w:szCs w:val="24"/>
        </w:rPr>
        <w:t xml:space="preserve"> ou camuflada e os efeitos colaterais que são deixados naqueles que o sofrem. </w:t>
      </w:r>
      <w:r w:rsidR="005A0C54">
        <w:rPr>
          <w:rFonts w:ascii="Times New Roman" w:hAnsi="Times New Roman" w:cs="Times New Roman"/>
          <w:sz w:val="24"/>
          <w:szCs w:val="24"/>
        </w:rPr>
        <w:t>Trata-se de uma pesquisa de cunho bibliográf</w:t>
      </w:r>
      <w:r w:rsidR="001A5478">
        <w:rPr>
          <w:rFonts w:ascii="Times New Roman" w:hAnsi="Times New Roman" w:cs="Times New Roman"/>
          <w:sz w:val="24"/>
          <w:szCs w:val="24"/>
        </w:rPr>
        <w:t>ico, e</w:t>
      </w:r>
      <w:r w:rsidR="005A0C54">
        <w:rPr>
          <w:rFonts w:ascii="Times New Roman" w:hAnsi="Times New Roman" w:cs="Times New Roman"/>
          <w:sz w:val="24"/>
          <w:szCs w:val="24"/>
        </w:rPr>
        <w:t>mbasado na Sociolinguística, que é uma corrente da linguística</w:t>
      </w:r>
      <w:r w:rsidR="00DA54EB">
        <w:rPr>
          <w:rFonts w:ascii="Times New Roman" w:hAnsi="Times New Roman" w:cs="Times New Roman"/>
          <w:sz w:val="24"/>
          <w:szCs w:val="24"/>
        </w:rPr>
        <w:t xml:space="preserve"> que estuda a língua f</w:t>
      </w:r>
      <w:r w:rsidR="00845026">
        <w:rPr>
          <w:rFonts w:ascii="Times New Roman" w:hAnsi="Times New Roman" w:cs="Times New Roman"/>
          <w:sz w:val="24"/>
          <w:szCs w:val="24"/>
        </w:rPr>
        <w:t>alada em seu contexto social, como um fenômeno social</w:t>
      </w:r>
      <w:r w:rsidR="001A5478">
        <w:rPr>
          <w:rFonts w:ascii="Times New Roman" w:hAnsi="Times New Roman" w:cs="Times New Roman"/>
          <w:sz w:val="24"/>
          <w:szCs w:val="24"/>
        </w:rPr>
        <w:t>.</w:t>
      </w:r>
      <w:r w:rsidR="005A0C54">
        <w:rPr>
          <w:rFonts w:ascii="Times New Roman" w:hAnsi="Times New Roman" w:cs="Times New Roman"/>
          <w:sz w:val="24"/>
          <w:szCs w:val="24"/>
        </w:rPr>
        <w:t xml:space="preserve"> </w:t>
      </w:r>
      <w:r w:rsidR="001A5478">
        <w:rPr>
          <w:rFonts w:ascii="Times New Roman" w:hAnsi="Times New Roman" w:cs="Times New Roman"/>
          <w:sz w:val="24"/>
          <w:szCs w:val="24"/>
        </w:rPr>
        <w:t xml:space="preserve">Os resultados </w:t>
      </w:r>
      <w:r w:rsidR="005A0C54">
        <w:rPr>
          <w:rFonts w:ascii="Times New Roman" w:hAnsi="Times New Roman" w:cs="Times New Roman"/>
          <w:sz w:val="24"/>
          <w:szCs w:val="24"/>
        </w:rPr>
        <w:t>v</w:t>
      </w:r>
      <w:r w:rsidR="000C51B5">
        <w:rPr>
          <w:rFonts w:ascii="Times New Roman" w:hAnsi="Times New Roman" w:cs="Times New Roman"/>
          <w:sz w:val="24"/>
          <w:szCs w:val="24"/>
        </w:rPr>
        <w:t>isam</w:t>
      </w:r>
      <w:r w:rsidR="001A5478">
        <w:rPr>
          <w:rFonts w:ascii="Times New Roman" w:hAnsi="Times New Roman" w:cs="Times New Roman"/>
          <w:sz w:val="24"/>
          <w:szCs w:val="24"/>
        </w:rPr>
        <w:t xml:space="preserve"> </w:t>
      </w:r>
      <w:r w:rsidR="005A0C54">
        <w:rPr>
          <w:rFonts w:ascii="Times New Roman" w:hAnsi="Times New Roman" w:cs="Times New Roman"/>
          <w:sz w:val="24"/>
          <w:szCs w:val="24"/>
        </w:rPr>
        <w:t xml:space="preserve">mostrar os efeitos colaterais de </w:t>
      </w:r>
      <w:r w:rsidR="002C7923">
        <w:rPr>
          <w:rFonts w:ascii="Times New Roman" w:hAnsi="Times New Roman" w:cs="Times New Roman"/>
          <w:sz w:val="24"/>
          <w:szCs w:val="24"/>
        </w:rPr>
        <w:t>quem é vítima dele</w:t>
      </w:r>
      <w:r w:rsidR="00E9132C">
        <w:rPr>
          <w:rFonts w:ascii="Times New Roman" w:hAnsi="Times New Roman" w:cs="Times New Roman"/>
          <w:sz w:val="24"/>
          <w:szCs w:val="24"/>
        </w:rPr>
        <w:t xml:space="preserve">, e </w:t>
      </w:r>
      <w:r w:rsidR="001A5478">
        <w:rPr>
          <w:rFonts w:ascii="Times New Roman" w:hAnsi="Times New Roman" w:cs="Times New Roman"/>
          <w:sz w:val="24"/>
          <w:szCs w:val="24"/>
        </w:rPr>
        <w:t>o devido respeito que deve ser dado às variedades linguísticas</w:t>
      </w:r>
      <w:r w:rsidR="00DF5BF6">
        <w:rPr>
          <w:rFonts w:ascii="Times New Roman" w:hAnsi="Times New Roman" w:cs="Times New Roman"/>
          <w:sz w:val="24"/>
          <w:szCs w:val="24"/>
        </w:rPr>
        <w:t xml:space="preserve"> como</w:t>
      </w:r>
      <w:r w:rsidR="00CB5FE5">
        <w:rPr>
          <w:rFonts w:ascii="Times New Roman" w:hAnsi="Times New Roman" w:cs="Times New Roman"/>
          <w:sz w:val="24"/>
          <w:szCs w:val="24"/>
        </w:rPr>
        <w:t xml:space="preserve"> uma</w:t>
      </w:r>
      <w:r w:rsidR="00DF5BF6">
        <w:rPr>
          <w:rFonts w:ascii="Times New Roman" w:hAnsi="Times New Roman" w:cs="Times New Roman"/>
          <w:sz w:val="24"/>
          <w:szCs w:val="24"/>
        </w:rPr>
        <w:t xml:space="preserve"> forma </w:t>
      </w:r>
      <w:r w:rsidR="00E9132C">
        <w:rPr>
          <w:rFonts w:ascii="Times New Roman" w:hAnsi="Times New Roman" w:cs="Times New Roman"/>
          <w:sz w:val="24"/>
          <w:szCs w:val="24"/>
        </w:rPr>
        <w:t>de combatê-lo</w:t>
      </w:r>
      <w:r w:rsidR="001A5478">
        <w:rPr>
          <w:rFonts w:ascii="Times New Roman" w:hAnsi="Times New Roman" w:cs="Times New Roman"/>
          <w:sz w:val="24"/>
          <w:szCs w:val="24"/>
        </w:rPr>
        <w:t>.</w:t>
      </w:r>
    </w:p>
    <w:p w:rsidR="001A5478" w:rsidRPr="006205E7" w:rsidRDefault="001A5478">
      <w:pPr>
        <w:rPr>
          <w:rFonts w:ascii="Times New Roman" w:hAnsi="Times New Roman" w:cs="Times New Roman"/>
          <w:sz w:val="24"/>
          <w:szCs w:val="24"/>
          <w:lang w:val="es-ES_tradnl"/>
        </w:rPr>
      </w:pPr>
      <w:r w:rsidRPr="00090490">
        <w:rPr>
          <w:rFonts w:ascii="Times New Roman" w:hAnsi="Times New Roman" w:cs="Times New Roman"/>
          <w:b/>
          <w:sz w:val="24"/>
          <w:szCs w:val="24"/>
        </w:rPr>
        <w:t>Palavras-chave</w:t>
      </w:r>
      <w:r>
        <w:rPr>
          <w:rFonts w:ascii="Times New Roman" w:hAnsi="Times New Roman" w:cs="Times New Roman"/>
          <w:sz w:val="24"/>
          <w:szCs w:val="24"/>
        </w:rPr>
        <w:t xml:space="preserve">: O preconceito Linguístico. </w:t>
      </w:r>
      <w:proofErr w:type="spellStart"/>
      <w:r w:rsidRPr="006205E7">
        <w:rPr>
          <w:rFonts w:ascii="Times New Roman" w:hAnsi="Times New Roman" w:cs="Times New Roman"/>
          <w:sz w:val="24"/>
          <w:szCs w:val="24"/>
          <w:lang w:val="es-ES_tradnl"/>
        </w:rPr>
        <w:t>Sociolinguística</w:t>
      </w:r>
      <w:proofErr w:type="spellEnd"/>
      <w:r w:rsidRPr="006205E7">
        <w:rPr>
          <w:rFonts w:ascii="Times New Roman" w:hAnsi="Times New Roman" w:cs="Times New Roman"/>
          <w:sz w:val="24"/>
          <w:szCs w:val="24"/>
          <w:lang w:val="es-ES_tradnl"/>
        </w:rPr>
        <w:t xml:space="preserve">. </w:t>
      </w:r>
      <w:proofErr w:type="spellStart"/>
      <w:r w:rsidRPr="006205E7">
        <w:rPr>
          <w:rFonts w:ascii="Times New Roman" w:hAnsi="Times New Roman" w:cs="Times New Roman"/>
          <w:sz w:val="24"/>
          <w:szCs w:val="24"/>
          <w:lang w:val="es-ES_tradnl"/>
        </w:rPr>
        <w:t>Variações</w:t>
      </w:r>
      <w:proofErr w:type="spellEnd"/>
      <w:r w:rsidRPr="006205E7">
        <w:rPr>
          <w:rFonts w:ascii="Times New Roman" w:hAnsi="Times New Roman" w:cs="Times New Roman"/>
          <w:sz w:val="24"/>
          <w:szCs w:val="24"/>
          <w:lang w:val="es-ES_tradnl"/>
        </w:rPr>
        <w:t xml:space="preserve"> </w:t>
      </w:r>
      <w:proofErr w:type="spellStart"/>
      <w:r w:rsidRPr="006205E7">
        <w:rPr>
          <w:rFonts w:ascii="Times New Roman" w:hAnsi="Times New Roman" w:cs="Times New Roman"/>
          <w:sz w:val="24"/>
          <w:szCs w:val="24"/>
          <w:lang w:val="es-ES_tradnl"/>
        </w:rPr>
        <w:t>linguísticas</w:t>
      </w:r>
      <w:proofErr w:type="spellEnd"/>
      <w:r w:rsidRPr="006205E7">
        <w:rPr>
          <w:rFonts w:ascii="Times New Roman" w:hAnsi="Times New Roman" w:cs="Times New Roman"/>
          <w:sz w:val="24"/>
          <w:szCs w:val="24"/>
          <w:lang w:val="es-ES_tradnl"/>
        </w:rPr>
        <w:t>.</w:t>
      </w:r>
    </w:p>
    <w:p w:rsidR="00090490" w:rsidRPr="006205E7" w:rsidRDefault="00090490">
      <w:pPr>
        <w:rPr>
          <w:rFonts w:ascii="Times New Roman" w:hAnsi="Times New Roman" w:cs="Times New Roman"/>
          <w:sz w:val="24"/>
          <w:szCs w:val="24"/>
          <w:lang w:val="es-ES_tradnl"/>
        </w:rPr>
      </w:pPr>
    </w:p>
    <w:p w:rsidR="001A5478" w:rsidRPr="00090490" w:rsidRDefault="00B87695">
      <w:pPr>
        <w:rPr>
          <w:rFonts w:ascii="Times New Roman" w:hAnsi="Times New Roman" w:cs="Times New Roman"/>
          <w:b/>
          <w:sz w:val="24"/>
          <w:szCs w:val="24"/>
          <w:lang w:val="es-ES_tradnl"/>
        </w:rPr>
      </w:pPr>
      <w:proofErr w:type="spellStart"/>
      <w:r w:rsidRPr="00090490">
        <w:rPr>
          <w:rFonts w:ascii="Times New Roman" w:hAnsi="Times New Roman" w:cs="Times New Roman"/>
          <w:b/>
          <w:sz w:val="24"/>
          <w:szCs w:val="24"/>
          <w:lang w:val="es-ES_tradnl"/>
        </w:rPr>
        <w:t>Resum</w:t>
      </w:r>
      <w:r>
        <w:rPr>
          <w:rFonts w:ascii="Times New Roman" w:hAnsi="Times New Roman" w:cs="Times New Roman"/>
          <w:b/>
          <w:sz w:val="24"/>
          <w:szCs w:val="24"/>
          <w:lang w:val="es-ES_tradnl"/>
        </w:rPr>
        <w:t>é</w:t>
      </w:r>
      <w:r w:rsidRPr="00090490">
        <w:rPr>
          <w:rFonts w:ascii="Times New Roman" w:hAnsi="Times New Roman" w:cs="Times New Roman"/>
          <w:b/>
          <w:sz w:val="24"/>
          <w:szCs w:val="24"/>
          <w:lang w:val="es-ES_tradnl"/>
        </w:rPr>
        <w:t>n</w:t>
      </w:r>
      <w:proofErr w:type="spellEnd"/>
    </w:p>
    <w:p w:rsidR="00677963" w:rsidRPr="00090490" w:rsidRDefault="00677963" w:rsidP="00090490">
      <w:pPr>
        <w:jc w:val="both"/>
        <w:rPr>
          <w:rFonts w:ascii="Times New Roman" w:hAnsi="Times New Roman" w:cs="Times New Roman"/>
          <w:sz w:val="24"/>
          <w:szCs w:val="24"/>
          <w:lang w:val="es-ES_tradnl"/>
        </w:rPr>
      </w:pPr>
      <w:r w:rsidRPr="00090490">
        <w:rPr>
          <w:rFonts w:ascii="Times New Roman" w:hAnsi="Times New Roman" w:cs="Times New Roman"/>
          <w:sz w:val="24"/>
          <w:szCs w:val="24"/>
          <w:lang w:val="es-ES_tradnl"/>
        </w:rPr>
        <w:t>El presente trabajo tiene por objetivo hacer una reflexión sobre cómo el prejuicio ling</w:t>
      </w:r>
      <w:r w:rsidR="00392553">
        <w:rPr>
          <w:rFonts w:ascii="Times New Roman" w:hAnsi="Times New Roman" w:cs="Times New Roman"/>
          <w:sz w:val="24"/>
          <w:szCs w:val="24"/>
          <w:lang w:val="es-ES_tradnl"/>
        </w:rPr>
        <w:t>ü</w:t>
      </w:r>
      <w:r w:rsidRPr="00090490">
        <w:rPr>
          <w:rFonts w:ascii="Times New Roman" w:hAnsi="Times New Roman" w:cs="Times New Roman"/>
          <w:sz w:val="24"/>
          <w:szCs w:val="24"/>
          <w:lang w:val="es-ES_tradnl"/>
        </w:rPr>
        <w:t xml:space="preserve">ístico persiste con tanta fuerza en la escuela sea de forma explícita o camuflada. Se trata de una investigación de cuño bibliográfico, basado en la </w:t>
      </w:r>
      <w:proofErr w:type="spellStart"/>
      <w:r w:rsidRPr="00090490">
        <w:rPr>
          <w:rFonts w:ascii="Times New Roman" w:hAnsi="Times New Roman" w:cs="Times New Roman"/>
          <w:sz w:val="24"/>
          <w:szCs w:val="24"/>
          <w:lang w:val="es-ES_tradnl"/>
        </w:rPr>
        <w:t>Socioling</w:t>
      </w:r>
      <w:r w:rsidR="00090490">
        <w:rPr>
          <w:rFonts w:ascii="Times New Roman" w:hAnsi="Times New Roman" w:cs="Times New Roman"/>
          <w:sz w:val="24"/>
          <w:szCs w:val="24"/>
          <w:lang w:val="es-ES_tradnl"/>
        </w:rPr>
        <w:t>u</w:t>
      </w:r>
      <w:r w:rsidRPr="00090490">
        <w:rPr>
          <w:rFonts w:ascii="Times New Roman" w:hAnsi="Times New Roman" w:cs="Times New Roman"/>
          <w:sz w:val="24"/>
          <w:szCs w:val="24"/>
          <w:lang w:val="es-ES_tradnl"/>
        </w:rPr>
        <w:t>ística</w:t>
      </w:r>
      <w:proofErr w:type="spellEnd"/>
      <w:r w:rsidRPr="00090490">
        <w:rPr>
          <w:rFonts w:ascii="Times New Roman" w:hAnsi="Times New Roman" w:cs="Times New Roman"/>
          <w:sz w:val="24"/>
          <w:szCs w:val="24"/>
          <w:lang w:val="es-ES_tradnl"/>
        </w:rPr>
        <w:t xml:space="preserve">, que es una corriente de la </w:t>
      </w:r>
      <w:r w:rsidR="00845026">
        <w:rPr>
          <w:rFonts w:ascii="Times New Roman" w:hAnsi="Times New Roman" w:cs="Times New Roman"/>
          <w:sz w:val="24"/>
          <w:szCs w:val="24"/>
          <w:lang w:val="es-ES_tradnl"/>
        </w:rPr>
        <w:t>ling</w:t>
      </w:r>
      <w:r w:rsidR="00392553">
        <w:rPr>
          <w:rFonts w:ascii="Times New Roman" w:hAnsi="Times New Roman" w:cs="Times New Roman"/>
          <w:sz w:val="24"/>
          <w:szCs w:val="24"/>
          <w:lang w:val="es-ES_tradnl"/>
        </w:rPr>
        <w:t>ü</w:t>
      </w:r>
      <w:r w:rsidR="00845026">
        <w:rPr>
          <w:rFonts w:ascii="Times New Roman" w:hAnsi="Times New Roman" w:cs="Times New Roman"/>
          <w:sz w:val="24"/>
          <w:szCs w:val="24"/>
          <w:lang w:val="es-ES_tradnl"/>
        </w:rPr>
        <w:t>ística</w:t>
      </w:r>
      <w:r w:rsidR="00845026" w:rsidRPr="00392553">
        <w:rPr>
          <w:lang w:val="es-ES_tradnl"/>
        </w:rPr>
        <w:t xml:space="preserve"> </w:t>
      </w:r>
      <w:r w:rsidR="00845026" w:rsidRPr="00845026">
        <w:rPr>
          <w:rFonts w:ascii="Times New Roman" w:hAnsi="Times New Roman" w:cs="Times New Roman"/>
          <w:sz w:val="24"/>
          <w:szCs w:val="24"/>
          <w:lang w:val="es-ES_tradnl"/>
        </w:rPr>
        <w:t xml:space="preserve">que estudia la lengua hablada en su contexto social, como un fenómeno </w:t>
      </w:r>
      <w:proofErr w:type="gramStart"/>
      <w:r w:rsidR="00845026" w:rsidRPr="00845026">
        <w:rPr>
          <w:rFonts w:ascii="Times New Roman" w:hAnsi="Times New Roman" w:cs="Times New Roman"/>
          <w:sz w:val="24"/>
          <w:szCs w:val="24"/>
          <w:lang w:val="es-ES_tradnl"/>
        </w:rPr>
        <w:t>social</w:t>
      </w:r>
      <w:r w:rsidR="00845026">
        <w:rPr>
          <w:rFonts w:ascii="Times New Roman" w:hAnsi="Times New Roman" w:cs="Times New Roman"/>
          <w:sz w:val="24"/>
          <w:szCs w:val="24"/>
          <w:lang w:val="es-ES_tradnl"/>
        </w:rPr>
        <w:t xml:space="preserve"> </w:t>
      </w:r>
      <w:r w:rsidRPr="00090490">
        <w:rPr>
          <w:rFonts w:ascii="Times New Roman" w:hAnsi="Times New Roman" w:cs="Times New Roman"/>
          <w:sz w:val="24"/>
          <w:szCs w:val="24"/>
          <w:lang w:val="es-ES_tradnl"/>
        </w:rPr>
        <w:t>.</w:t>
      </w:r>
      <w:proofErr w:type="gramEnd"/>
      <w:r w:rsidRPr="00090490">
        <w:rPr>
          <w:rFonts w:ascii="Times New Roman" w:hAnsi="Times New Roman" w:cs="Times New Roman"/>
          <w:sz w:val="24"/>
          <w:szCs w:val="24"/>
          <w:lang w:val="es-ES_tradnl"/>
        </w:rPr>
        <w:t xml:space="preserve"> Los resultados apuntan a mostrar los efectos colaterales de quienes sufren, y el debido respeto que debe darse a las variedades ling</w:t>
      </w:r>
      <w:r w:rsidR="00392553">
        <w:rPr>
          <w:rFonts w:ascii="Times New Roman" w:hAnsi="Times New Roman" w:cs="Times New Roman"/>
          <w:sz w:val="24"/>
          <w:szCs w:val="24"/>
          <w:lang w:val="es-ES_tradnl"/>
        </w:rPr>
        <w:t>ü</w:t>
      </w:r>
      <w:r w:rsidRPr="00090490">
        <w:rPr>
          <w:rFonts w:ascii="Times New Roman" w:hAnsi="Times New Roman" w:cs="Times New Roman"/>
          <w:sz w:val="24"/>
          <w:szCs w:val="24"/>
          <w:lang w:val="es-ES_tradnl"/>
        </w:rPr>
        <w:t>ísticas.</w:t>
      </w:r>
    </w:p>
    <w:p w:rsidR="00677963" w:rsidRDefault="00677963" w:rsidP="00677963">
      <w:pPr>
        <w:rPr>
          <w:rFonts w:ascii="Times New Roman" w:hAnsi="Times New Roman" w:cs="Times New Roman"/>
          <w:sz w:val="24"/>
          <w:szCs w:val="24"/>
        </w:rPr>
      </w:pPr>
      <w:r w:rsidRPr="00090490">
        <w:rPr>
          <w:rFonts w:ascii="Times New Roman" w:hAnsi="Times New Roman" w:cs="Times New Roman"/>
          <w:b/>
          <w:sz w:val="24"/>
          <w:szCs w:val="24"/>
          <w:lang w:val="es-ES_tradnl"/>
        </w:rPr>
        <w:t>Palabras clave</w:t>
      </w:r>
      <w:r w:rsidRPr="00090490">
        <w:rPr>
          <w:rFonts w:ascii="Times New Roman" w:hAnsi="Times New Roman" w:cs="Times New Roman"/>
          <w:sz w:val="24"/>
          <w:szCs w:val="24"/>
          <w:lang w:val="es-ES_tradnl"/>
        </w:rPr>
        <w:t>: El prejuicio ling</w:t>
      </w:r>
      <w:r w:rsidR="00392553">
        <w:rPr>
          <w:rFonts w:ascii="Times New Roman" w:hAnsi="Times New Roman" w:cs="Times New Roman"/>
          <w:sz w:val="24"/>
          <w:szCs w:val="24"/>
          <w:lang w:val="es-ES_tradnl"/>
        </w:rPr>
        <w:t>ü</w:t>
      </w:r>
      <w:r w:rsidRPr="00090490">
        <w:rPr>
          <w:rFonts w:ascii="Times New Roman" w:hAnsi="Times New Roman" w:cs="Times New Roman"/>
          <w:sz w:val="24"/>
          <w:szCs w:val="24"/>
          <w:lang w:val="es-ES_tradnl"/>
        </w:rPr>
        <w:t xml:space="preserve">ístico. </w:t>
      </w:r>
      <w:r w:rsidRPr="00677963">
        <w:rPr>
          <w:rFonts w:ascii="Times New Roman" w:hAnsi="Times New Roman" w:cs="Times New Roman"/>
          <w:sz w:val="24"/>
          <w:szCs w:val="24"/>
        </w:rPr>
        <w:t>Socioling</w:t>
      </w:r>
      <w:r w:rsidR="00090490">
        <w:rPr>
          <w:rFonts w:ascii="Times New Roman" w:hAnsi="Times New Roman" w:cs="Times New Roman"/>
          <w:sz w:val="24"/>
          <w:szCs w:val="24"/>
        </w:rPr>
        <w:t>u</w:t>
      </w:r>
      <w:r w:rsidRPr="00677963">
        <w:rPr>
          <w:rFonts w:ascii="Times New Roman" w:hAnsi="Times New Roman" w:cs="Times New Roman"/>
          <w:sz w:val="24"/>
          <w:szCs w:val="24"/>
        </w:rPr>
        <w:t xml:space="preserve">ística. </w:t>
      </w:r>
      <w:proofErr w:type="spellStart"/>
      <w:r w:rsidRPr="00677963">
        <w:rPr>
          <w:rFonts w:ascii="Times New Roman" w:hAnsi="Times New Roman" w:cs="Times New Roman"/>
          <w:sz w:val="24"/>
          <w:szCs w:val="24"/>
        </w:rPr>
        <w:t>Variaciones</w:t>
      </w:r>
      <w:proofErr w:type="spellEnd"/>
      <w:r w:rsidRPr="00677963">
        <w:rPr>
          <w:rFonts w:ascii="Times New Roman" w:hAnsi="Times New Roman" w:cs="Times New Roman"/>
          <w:sz w:val="24"/>
          <w:szCs w:val="24"/>
        </w:rPr>
        <w:t xml:space="preserve"> ling</w:t>
      </w:r>
      <w:r w:rsidR="00090490">
        <w:rPr>
          <w:rFonts w:ascii="Times New Roman" w:hAnsi="Times New Roman" w:cs="Times New Roman"/>
          <w:sz w:val="24"/>
          <w:szCs w:val="24"/>
        </w:rPr>
        <w:t>u</w:t>
      </w:r>
      <w:r w:rsidRPr="00677963">
        <w:rPr>
          <w:rFonts w:ascii="Times New Roman" w:hAnsi="Times New Roman" w:cs="Times New Roman"/>
          <w:sz w:val="24"/>
          <w:szCs w:val="24"/>
        </w:rPr>
        <w:t>ísticas</w:t>
      </w:r>
    </w:p>
    <w:p w:rsidR="001A5478" w:rsidRDefault="001A5478">
      <w:pPr>
        <w:rPr>
          <w:rFonts w:ascii="Times New Roman" w:hAnsi="Times New Roman" w:cs="Times New Roman"/>
          <w:sz w:val="24"/>
          <w:szCs w:val="24"/>
        </w:rPr>
      </w:pPr>
    </w:p>
    <w:p w:rsidR="00677963" w:rsidRPr="00090490" w:rsidRDefault="00677963">
      <w:pPr>
        <w:rPr>
          <w:rFonts w:ascii="Times New Roman" w:hAnsi="Times New Roman" w:cs="Times New Roman"/>
          <w:b/>
          <w:sz w:val="24"/>
          <w:szCs w:val="24"/>
        </w:rPr>
      </w:pPr>
      <w:r w:rsidRPr="00090490">
        <w:rPr>
          <w:rFonts w:ascii="Times New Roman" w:hAnsi="Times New Roman" w:cs="Times New Roman"/>
          <w:b/>
          <w:sz w:val="24"/>
          <w:szCs w:val="24"/>
        </w:rPr>
        <w:t>Introdução</w:t>
      </w:r>
    </w:p>
    <w:p w:rsidR="00D9236E" w:rsidRDefault="000C51B5" w:rsidP="0009049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Não é novidade para ninguém que o preconceito linguístico é uma questão que merece ter um olhar mais atencioso</w:t>
      </w:r>
      <w:r w:rsidR="0054621B">
        <w:rPr>
          <w:rFonts w:ascii="Times New Roman" w:hAnsi="Times New Roman" w:cs="Times New Roman"/>
          <w:sz w:val="24"/>
          <w:szCs w:val="24"/>
        </w:rPr>
        <w:t>, muitos estudiosos já discorrera</w:t>
      </w:r>
      <w:r w:rsidR="00546DAC">
        <w:rPr>
          <w:rFonts w:ascii="Times New Roman" w:hAnsi="Times New Roman" w:cs="Times New Roman"/>
          <w:sz w:val="24"/>
          <w:szCs w:val="24"/>
        </w:rPr>
        <w:t>m bastante sobre o assunto, com</w:t>
      </w:r>
      <w:r w:rsidR="0054621B">
        <w:rPr>
          <w:rFonts w:ascii="Times New Roman" w:hAnsi="Times New Roman" w:cs="Times New Roman"/>
          <w:sz w:val="24"/>
          <w:szCs w:val="24"/>
        </w:rPr>
        <w:t xml:space="preserve"> intuito de alertar a comunidade escolar sobre os efeitos catastróficos do mesmo. Dessa forma, este estudo tem o objetivo de nos levar a refletir sobre </w:t>
      </w:r>
      <w:r>
        <w:rPr>
          <w:rFonts w:ascii="Times New Roman" w:hAnsi="Times New Roman" w:cs="Times New Roman"/>
          <w:sz w:val="24"/>
          <w:szCs w:val="24"/>
        </w:rPr>
        <w:t xml:space="preserve">os efeitos </w:t>
      </w:r>
      <w:r w:rsidR="0054621B">
        <w:rPr>
          <w:rFonts w:ascii="Times New Roman" w:hAnsi="Times New Roman" w:cs="Times New Roman"/>
          <w:sz w:val="24"/>
          <w:szCs w:val="24"/>
        </w:rPr>
        <w:t>colaterais que são causados pelo preconceito linguístico. Trata-se de uma pesquisa bibliográfica, em livros, revistas, jornais</w:t>
      </w:r>
      <w:r w:rsidR="00071FE2">
        <w:rPr>
          <w:rFonts w:ascii="Times New Roman" w:hAnsi="Times New Roman" w:cs="Times New Roman"/>
          <w:sz w:val="24"/>
          <w:szCs w:val="24"/>
        </w:rPr>
        <w:t xml:space="preserve"> e sites de internet que a</w:t>
      </w:r>
      <w:r w:rsidR="00DF5BF6">
        <w:rPr>
          <w:rFonts w:ascii="Times New Roman" w:hAnsi="Times New Roman" w:cs="Times New Roman"/>
          <w:sz w:val="24"/>
          <w:szCs w:val="24"/>
        </w:rPr>
        <w:t xml:space="preserve">bordam </w:t>
      </w:r>
      <w:r w:rsidR="00071FE2">
        <w:rPr>
          <w:rFonts w:ascii="Times New Roman" w:hAnsi="Times New Roman" w:cs="Times New Roman"/>
          <w:sz w:val="24"/>
          <w:szCs w:val="24"/>
        </w:rPr>
        <w:t>o assunto do preconceito linguístico na escola</w:t>
      </w:r>
      <w:r w:rsidR="00DF5BF6">
        <w:rPr>
          <w:rFonts w:ascii="Times New Roman" w:hAnsi="Times New Roman" w:cs="Times New Roman"/>
          <w:sz w:val="24"/>
          <w:szCs w:val="24"/>
        </w:rPr>
        <w:t>.</w:t>
      </w:r>
      <w:r w:rsidR="009F1002">
        <w:rPr>
          <w:rFonts w:ascii="Times New Roman" w:hAnsi="Times New Roman" w:cs="Times New Roman"/>
          <w:sz w:val="24"/>
          <w:szCs w:val="24"/>
        </w:rPr>
        <w:t xml:space="preserve"> </w:t>
      </w:r>
      <w:r w:rsidR="00DF5BF6">
        <w:rPr>
          <w:rFonts w:ascii="Times New Roman" w:hAnsi="Times New Roman" w:cs="Times New Roman"/>
          <w:sz w:val="24"/>
          <w:szCs w:val="24"/>
        </w:rPr>
        <w:t>J</w:t>
      </w:r>
      <w:r w:rsidR="00071FE2">
        <w:rPr>
          <w:rFonts w:ascii="Times New Roman" w:hAnsi="Times New Roman" w:cs="Times New Roman"/>
          <w:sz w:val="24"/>
          <w:szCs w:val="24"/>
        </w:rPr>
        <w:t xml:space="preserve">á faz </w:t>
      </w:r>
      <w:r w:rsidR="002C7923">
        <w:rPr>
          <w:rFonts w:ascii="Times New Roman" w:hAnsi="Times New Roman" w:cs="Times New Roman"/>
          <w:sz w:val="24"/>
          <w:szCs w:val="24"/>
        </w:rPr>
        <w:t>algum tempo que começou a aparecer</w:t>
      </w:r>
      <w:r w:rsidR="00071FE2">
        <w:rPr>
          <w:rFonts w:ascii="Times New Roman" w:hAnsi="Times New Roman" w:cs="Times New Roman"/>
          <w:sz w:val="24"/>
          <w:szCs w:val="24"/>
        </w:rPr>
        <w:t xml:space="preserve"> no currículo escolar </w:t>
      </w:r>
      <w:r w:rsidR="002C7923">
        <w:rPr>
          <w:rFonts w:ascii="Times New Roman" w:hAnsi="Times New Roman" w:cs="Times New Roman"/>
          <w:sz w:val="24"/>
          <w:szCs w:val="24"/>
        </w:rPr>
        <w:t>a questão d</w:t>
      </w:r>
      <w:r w:rsidR="00071FE2">
        <w:rPr>
          <w:rFonts w:ascii="Times New Roman" w:hAnsi="Times New Roman" w:cs="Times New Roman"/>
          <w:sz w:val="24"/>
          <w:szCs w:val="24"/>
        </w:rPr>
        <w:t xml:space="preserve">as variantes </w:t>
      </w:r>
      <w:r w:rsidR="00071FE2">
        <w:rPr>
          <w:rFonts w:ascii="Times New Roman" w:hAnsi="Times New Roman" w:cs="Times New Roman"/>
          <w:sz w:val="24"/>
          <w:szCs w:val="24"/>
        </w:rPr>
        <w:lastRenderedPageBreak/>
        <w:t>linguísticas, isto é, da língua</w:t>
      </w:r>
      <w:r w:rsidR="00DF5BF6">
        <w:rPr>
          <w:rFonts w:ascii="Times New Roman" w:hAnsi="Times New Roman" w:cs="Times New Roman"/>
          <w:sz w:val="24"/>
          <w:szCs w:val="24"/>
        </w:rPr>
        <w:t>,</w:t>
      </w:r>
      <w:r w:rsidR="00546DAC">
        <w:rPr>
          <w:rFonts w:ascii="Times New Roman" w:hAnsi="Times New Roman" w:cs="Times New Roman"/>
          <w:sz w:val="24"/>
          <w:szCs w:val="24"/>
        </w:rPr>
        <w:t xml:space="preserve"> e</w:t>
      </w:r>
      <w:r w:rsidR="00DF5BF6">
        <w:rPr>
          <w:rFonts w:ascii="Times New Roman" w:hAnsi="Times New Roman" w:cs="Times New Roman"/>
          <w:sz w:val="24"/>
          <w:szCs w:val="24"/>
        </w:rPr>
        <w:t xml:space="preserve"> </w:t>
      </w:r>
      <w:r w:rsidR="002C7923">
        <w:rPr>
          <w:rFonts w:ascii="Times New Roman" w:hAnsi="Times New Roman" w:cs="Times New Roman"/>
          <w:sz w:val="24"/>
          <w:szCs w:val="24"/>
        </w:rPr>
        <w:t>a partir disso</w:t>
      </w:r>
      <w:r w:rsidR="00DF5BF6">
        <w:rPr>
          <w:rFonts w:ascii="Times New Roman" w:hAnsi="Times New Roman" w:cs="Times New Roman"/>
          <w:sz w:val="24"/>
          <w:szCs w:val="24"/>
        </w:rPr>
        <w:t xml:space="preserve"> a discussão do tão famoso “preconceito linguístico”.</w:t>
      </w:r>
      <w:r w:rsidR="0028227C">
        <w:rPr>
          <w:rFonts w:ascii="Times New Roman" w:hAnsi="Times New Roman" w:cs="Times New Roman"/>
          <w:sz w:val="24"/>
          <w:szCs w:val="24"/>
        </w:rPr>
        <w:t xml:space="preserve"> Sabe</w:t>
      </w:r>
      <w:r w:rsidR="00DF5BF6">
        <w:rPr>
          <w:rFonts w:ascii="Times New Roman" w:hAnsi="Times New Roman" w:cs="Times New Roman"/>
          <w:sz w:val="24"/>
          <w:szCs w:val="24"/>
        </w:rPr>
        <w:t xml:space="preserve">ndo </w:t>
      </w:r>
      <w:r w:rsidR="0028227C">
        <w:rPr>
          <w:rFonts w:ascii="Times New Roman" w:hAnsi="Times New Roman" w:cs="Times New Roman"/>
          <w:sz w:val="24"/>
          <w:szCs w:val="24"/>
        </w:rPr>
        <w:t xml:space="preserve">que </w:t>
      </w:r>
      <w:r w:rsidR="00DF5BF6">
        <w:rPr>
          <w:rFonts w:ascii="Times New Roman" w:hAnsi="Times New Roman" w:cs="Times New Roman"/>
          <w:sz w:val="24"/>
          <w:szCs w:val="24"/>
        </w:rPr>
        <w:t xml:space="preserve">a língua </w:t>
      </w:r>
      <w:r w:rsidR="001401BB">
        <w:rPr>
          <w:rFonts w:ascii="Times New Roman" w:hAnsi="Times New Roman" w:cs="Times New Roman"/>
          <w:sz w:val="24"/>
          <w:szCs w:val="24"/>
        </w:rPr>
        <w:t xml:space="preserve">não é um bloco compacto e sólido, ou seja, uma coisa só, e </w:t>
      </w:r>
      <w:r w:rsidR="0028227C">
        <w:rPr>
          <w:rFonts w:ascii="Times New Roman" w:hAnsi="Times New Roman" w:cs="Times New Roman"/>
          <w:sz w:val="24"/>
          <w:szCs w:val="24"/>
        </w:rPr>
        <w:t>que ela muda com o tempo e varia no espaço, é indiscutível salientar</w:t>
      </w:r>
      <w:r w:rsidR="001401BB">
        <w:rPr>
          <w:rFonts w:ascii="Times New Roman" w:hAnsi="Times New Roman" w:cs="Times New Roman"/>
          <w:sz w:val="24"/>
          <w:szCs w:val="24"/>
        </w:rPr>
        <w:t xml:space="preserve"> que ela não pertence a ninguém</w:t>
      </w:r>
      <w:r w:rsidR="0028227C">
        <w:rPr>
          <w:rFonts w:ascii="Times New Roman" w:hAnsi="Times New Roman" w:cs="Times New Roman"/>
          <w:sz w:val="24"/>
          <w:szCs w:val="24"/>
        </w:rPr>
        <w:t>,</w:t>
      </w:r>
      <w:r w:rsidR="002C7923">
        <w:rPr>
          <w:rFonts w:ascii="Times New Roman" w:hAnsi="Times New Roman" w:cs="Times New Roman"/>
          <w:sz w:val="24"/>
          <w:szCs w:val="24"/>
        </w:rPr>
        <w:t xml:space="preserve"> é antes um fato social, de toda sociedade</w:t>
      </w:r>
      <w:r w:rsidR="0028227C">
        <w:rPr>
          <w:rFonts w:ascii="Times New Roman" w:hAnsi="Times New Roman" w:cs="Times New Roman"/>
          <w:sz w:val="24"/>
          <w:szCs w:val="24"/>
        </w:rPr>
        <w:t>, sendo assim ela não existe senão em virtude duma espécie de contato estabelecido entre os indivíduos</w:t>
      </w:r>
      <w:r w:rsidR="001401BB">
        <w:rPr>
          <w:rFonts w:ascii="Times New Roman" w:hAnsi="Times New Roman" w:cs="Times New Roman"/>
          <w:sz w:val="24"/>
          <w:szCs w:val="24"/>
        </w:rPr>
        <w:t xml:space="preserve"> </w:t>
      </w:r>
      <w:r w:rsidR="0028227C">
        <w:rPr>
          <w:rFonts w:ascii="Times New Roman" w:hAnsi="Times New Roman" w:cs="Times New Roman"/>
          <w:sz w:val="24"/>
          <w:szCs w:val="24"/>
        </w:rPr>
        <w:t>da comunidade</w:t>
      </w:r>
      <w:r w:rsidR="001401BB">
        <w:rPr>
          <w:rFonts w:ascii="Times New Roman" w:hAnsi="Times New Roman" w:cs="Times New Roman"/>
          <w:sz w:val="24"/>
          <w:szCs w:val="24"/>
        </w:rPr>
        <w:t>.</w:t>
      </w:r>
      <w:r w:rsidR="009F1002">
        <w:rPr>
          <w:rFonts w:ascii="Times New Roman" w:hAnsi="Times New Roman" w:cs="Times New Roman"/>
          <w:sz w:val="24"/>
          <w:szCs w:val="24"/>
        </w:rPr>
        <w:t xml:space="preserve"> </w:t>
      </w:r>
      <w:r w:rsidR="00E1016F">
        <w:rPr>
          <w:rFonts w:ascii="Times New Roman" w:hAnsi="Times New Roman" w:cs="Times New Roman"/>
          <w:sz w:val="24"/>
          <w:szCs w:val="24"/>
        </w:rPr>
        <w:t xml:space="preserve">Portanto não há motivos para </w:t>
      </w:r>
      <w:r w:rsidR="008C64FB">
        <w:rPr>
          <w:rFonts w:ascii="Times New Roman" w:hAnsi="Times New Roman" w:cs="Times New Roman"/>
          <w:sz w:val="24"/>
          <w:szCs w:val="24"/>
        </w:rPr>
        <w:t xml:space="preserve">que </w:t>
      </w:r>
      <w:r w:rsidR="00057B92">
        <w:rPr>
          <w:rFonts w:ascii="Times New Roman" w:hAnsi="Times New Roman" w:cs="Times New Roman"/>
          <w:sz w:val="24"/>
          <w:szCs w:val="24"/>
        </w:rPr>
        <w:t>haja julgamentos ou discriminação por suas diferenças linguísticas.</w:t>
      </w:r>
    </w:p>
    <w:p w:rsidR="001401BB" w:rsidRDefault="001401BB" w:rsidP="003376E8">
      <w:pPr>
        <w:pStyle w:val="par"/>
      </w:pPr>
      <w:r>
        <w:t>É uma pesquisa que se justifica</w:t>
      </w:r>
      <w:r w:rsidR="00090490">
        <w:t>,</w:t>
      </w:r>
      <w:r>
        <w:t xml:space="preserve"> porque é preciso que se tenha noção dos prejuízos que são deixados por quem sofre o preconceito linguístico na escola, que não por acaso era para ser o local de amparo</w:t>
      </w:r>
      <w:r w:rsidR="00AD2DFB">
        <w:t xml:space="preserve"> e acaba se tornando o palco</w:t>
      </w:r>
      <w:r w:rsidR="00CB5FE5">
        <w:t xml:space="preserve"> desse espetáculo</w:t>
      </w:r>
      <w:r w:rsidR="00AD2DFB">
        <w:t xml:space="preserve">. Os principais pesquisadores foram </w:t>
      </w:r>
      <w:r w:rsidR="00AD2DFB" w:rsidRPr="00AD2DFB">
        <w:t>Marcos Bagno</w:t>
      </w:r>
      <w:r w:rsidR="00AD2DFB">
        <w:t xml:space="preserve">, </w:t>
      </w:r>
      <w:r w:rsidR="00AD2DFB" w:rsidRPr="00AD2DFB">
        <w:t>e</w:t>
      </w:r>
      <w:r w:rsidR="00AD2DFB">
        <w:t>scritor e linguista</w:t>
      </w:r>
      <w:r w:rsidR="00AD2DFB" w:rsidRPr="00AD2DFB">
        <w:t>, brasileiro de Minas Gerais. Autor de mais de 30 livros, entre obras literárias e de divulgação científica, e professor da Universidade de Brasília, atualmente é reconhecido</w:t>
      </w:r>
      <w:r w:rsidR="00F64D00" w:rsidRPr="00AD2DFB">
        <w:t>, sobretudo</w:t>
      </w:r>
      <w:r w:rsidR="00AD2DFB" w:rsidRPr="00AD2DFB">
        <w:t xml:space="preserve"> por sua militância contra a discriminação social por meio da linguagem. No</w:t>
      </w:r>
      <w:r w:rsidR="00FD021E">
        <w:t xml:space="preserve"> Brasil, tornou-se referência </w:t>
      </w:r>
      <w:r w:rsidR="00AD2DFB" w:rsidRPr="00AD2DFB">
        <w:t>n</w:t>
      </w:r>
      <w:r w:rsidR="002042B1">
        <w:t xml:space="preserve">os cursos de Letras e Pedagogia, </w:t>
      </w:r>
      <w:r w:rsidR="003376E8">
        <w:t>Fra</w:t>
      </w:r>
      <w:r w:rsidR="00392553">
        <w:t>n</w:t>
      </w:r>
      <w:r w:rsidR="003376E8">
        <w:t>cisco da Silva Borba</w:t>
      </w:r>
      <w:r w:rsidR="003376E8" w:rsidRPr="003376E8">
        <w:t xml:space="preserve"> licenciado em Letras Neolatinas pela Universidade de São Paulo (1957), especialista em Linguística pela </w:t>
      </w:r>
      <w:proofErr w:type="spellStart"/>
      <w:r w:rsidR="003376E8" w:rsidRPr="003376E8">
        <w:t>Université</w:t>
      </w:r>
      <w:proofErr w:type="spellEnd"/>
      <w:r w:rsidR="003376E8" w:rsidRPr="003376E8">
        <w:t xml:space="preserve"> Paris-Sorbonne (1966), doutor em Letras pela Universidade de São Paulo (1967), livre-docente em Língua Portuguesa pela Universidade de São Paulo (1971). É bolsista de Produtividade em Pesquisa do CNPq – nível SR. Pesquisa teoria sintática e lexicografia. É organizador dos dicionários: Dicionário documentado do português do Brasil (no prelo); Dicionário Unesp do português contemporâneo (2005); Dicionário de usos do português (2002); Dicionário gramatical de verbos do português contemporâneo do Brasil </w:t>
      </w:r>
      <w:r w:rsidR="003376E8">
        <w:t>(1990),</w:t>
      </w:r>
      <w:r w:rsidR="003376E8" w:rsidRPr="003376E8">
        <w:t xml:space="preserve"> </w:t>
      </w:r>
      <w:r w:rsidR="003376E8">
        <w:t xml:space="preserve">Sandra Diniz Costa, </w:t>
      </w:r>
      <w:r w:rsidR="003376E8" w:rsidRPr="003376E8">
        <w:t>Professor</w:t>
      </w:r>
      <w:r w:rsidR="003376E8">
        <w:t>a</w:t>
      </w:r>
      <w:r w:rsidR="003376E8" w:rsidRPr="003376E8">
        <w:t xml:space="preserve"> titular aposentado da Universidade Federal de Uberlândia. Atualmente, atua como professor colabo</w:t>
      </w:r>
      <w:r w:rsidR="004F26CB">
        <w:t>rador na Fundação Carmelitana Má</w:t>
      </w:r>
      <w:r w:rsidR="003376E8" w:rsidRPr="003376E8">
        <w:t xml:space="preserve">rio Palmério, no Curso de Graduação em Letras e em Cursos de Pós Graduação Lato Sensu em Monte Carmelo, Minas </w:t>
      </w:r>
      <w:proofErr w:type="spellStart"/>
      <w:proofErr w:type="gramStart"/>
      <w:r w:rsidR="003376E8" w:rsidRPr="003376E8">
        <w:t>Gerais.</w:t>
      </w:r>
      <w:proofErr w:type="gramEnd"/>
      <w:r w:rsidR="003376E8" w:rsidRPr="003376E8">
        <w:t>Tem</w:t>
      </w:r>
      <w:proofErr w:type="spellEnd"/>
      <w:r w:rsidR="003376E8" w:rsidRPr="003376E8">
        <w:t xml:space="preserve"> experiência nas áreas de Letras e Educação, com ênfase em Estilística, Semântica l, atuando principalmente nos seguintes temas: produção de texto, literatura infantil, </w:t>
      </w:r>
      <w:proofErr w:type="spellStart"/>
      <w:r w:rsidR="003376E8" w:rsidRPr="003376E8">
        <w:t>linguistica</w:t>
      </w:r>
      <w:proofErr w:type="spellEnd"/>
      <w:r w:rsidR="003376E8" w:rsidRPr="003376E8">
        <w:t>, direit</w:t>
      </w:r>
      <w:r w:rsidR="004F26CB">
        <w:t>o e literatura infantil - produç</w:t>
      </w:r>
      <w:r w:rsidR="003376E8" w:rsidRPr="003376E8">
        <w:t xml:space="preserve">ão de textos-cultura . Atua como orientadora de Trabalhos de Conclusão de Curso da FUCAMP, nas áreas de Graduação e Pós Graduação em Letras e em Educação. Autora de 12 livros de Literatura Infantil, destinados a crianças de 6-9 anos: Coleção </w:t>
      </w:r>
      <w:r w:rsidR="004F26CB">
        <w:t>Tempero (12 livros) e Coleção No</w:t>
      </w:r>
      <w:r w:rsidR="003376E8" w:rsidRPr="003376E8">
        <w:t xml:space="preserve">vas Fábulas (12 livros + CD de áudio e vídeo), ambas da Editora </w:t>
      </w:r>
      <w:proofErr w:type="spellStart"/>
      <w:r w:rsidR="003376E8" w:rsidRPr="003376E8">
        <w:t>E</w:t>
      </w:r>
      <w:r w:rsidR="003376E8">
        <w:t>ditli</w:t>
      </w:r>
      <w:proofErr w:type="spellEnd"/>
      <w:r w:rsidR="003376E8">
        <w:t>, em Uberlâ</w:t>
      </w:r>
      <w:r w:rsidR="004F26CB">
        <w:t>ndia, Mi</w:t>
      </w:r>
      <w:r w:rsidR="003376E8" w:rsidRPr="003376E8">
        <w:t>nas Gerais. Atua na área de revisão</w:t>
      </w:r>
      <w:r w:rsidR="003376E8">
        <w:t xml:space="preserve"> d</w:t>
      </w:r>
      <w:r w:rsidR="003376E8" w:rsidRPr="003376E8">
        <w:t>e textos acadêmicos e tradução para o Inglês e para o Francês</w:t>
      </w:r>
      <w:r w:rsidR="004F26CB">
        <w:t xml:space="preserve"> e</w:t>
      </w:r>
      <w:proofErr w:type="gramStart"/>
      <w:r w:rsidR="004F26CB">
        <w:t xml:space="preserve"> </w:t>
      </w:r>
      <w:r w:rsidR="003376E8">
        <w:t xml:space="preserve"> </w:t>
      </w:r>
      <w:proofErr w:type="gramEnd"/>
      <w:r w:rsidR="004F26CB">
        <w:t xml:space="preserve">Roselaine das Chagas, </w:t>
      </w:r>
      <w:r w:rsidR="004F26CB" w:rsidRPr="004F26CB">
        <w:t xml:space="preserve">Possui graduação em Letras - Faculdades </w:t>
      </w:r>
      <w:r w:rsidR="004F26CB">
        <w:t>Integradas de Patrocínio (2002)</w:t>
      </w:r>
      <w:r w:rsidR="004F26CB" w:rsidRPr="004F26CB">
        <w:t>, mestrad</w:t>
      </w:r>
      <w:r w:rsidR="004F26CB">
        <w:t xml:space="preserve">o em </w:t>
      </w:r>
      <w:proofErr w:type="spellStart"/>
      <w:r w:rsidR="004F26CB">
        <w:t>em</w:t>
      </w:r>
      <w:proofErr w:type="spellEnd"/>
      <w:r w:rsidR="004F26CB">
        <w:t xml:space="preserve"> estudos linguísticos,</w:t>
      </w:r>
      <w:r w:rsidR="004F26CB" w:rsidRPr="004F26CB">
        <w:t xml:space="preserve"> pela Universidade Federal de Uberlândia (2007) e Doutorado em Estudos </w:t>
      </w:r>
      <w:r w:rsidR="004F26CB" w:rsidRPr="004F26CB">
        <w:lastRenderedPageBreak/>
        <w:t>Linguísticos pela Universidade Federal de Uberlândia. Atualmente é professora titular da Fundação Carmelitana Mário Palmério, coordenadora de área do Subprojeto do PIBID de Letras/</w:t>
      </w:r>
      <w:proofErr w:type="gramStart"/>
      <w:r w:rsidR="004F26CB" w:rsidRPr="004F26CB">
        <w:t>Português ,</w:t>
      </w:r>
      <w:proofErr w:type="gramEnd"/>
      <w:r w:rsidR="004F26CB" w:rsidRPr="004F26CB">
        <w:t xml:space="preserve"> membro do Comitê de ética.</w:t>
      </w:r>
      <w:r w:rsidR="004F26CB">
        <w:t xml:space="preserve"> </w:t>
      </w:r>
    </w:p>
    <w:p w:rsidR="00D9236E" w:rsidRDefault="00D9236E" w:rsidP="0009049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artigo se divide nas seguintes seções: após esta introdução, vem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segunda seção</w:t>
      </w:r>
      <w:r w:rsidR="00090490">
        <w:rPr>
          <w:rFonts w:ascii="Times New Roman" w:hAnsi="Times New Roman" w:cs="Times New Roman"/>
          <w:sz w:val="24"/>
          <w:szCs w:val="24"/>
        </w:rPr>
        <w:t>,</w:t>
      </w:r>
      <w:r>
        <w:rPr>
          <w:rFonts w:ascii="Times New Roman" w:hAnsi="Times New Roman" w:cs="Times New Roman"/>
          <w:sz w:val="24"/>
          <w:szCs w:val="24"/>
        </w:rPr>
        <w:t xml:space="preserve"> que apresenta as questões referentes </w:t>
      </w:r>
      <w:r w:rsidR="00F05514">
        <w:rPr>
          <w:rFonts w:ascii="Times New Roman" w:hAnsi="Times New Roman" w:cs="Times New Roman"/>
          <w:sz w:val="24"/>
          <w:szCs w:val="24"/>
        </w:rPr>
        <w:t>à</w:t>
      </w:r>
      <w:r>
        <w:rPr>
          <w:rFonts w:ascii="Times New Roman" w:hAnsi="Times New Roman" w:cs="Times New Roman"/>
          <w:sz w:val="24"/>
          <w:szCs w:val="24"/>
        </w:rPr>
        <w:t xml:space="preserve"> linguagem, língua, fala, norma e variações linguísticas. Já a terceira seção discute os efeitos colaterais que sofrem aqueles que são vítimas do preconceito linguístico na escola, Logo em seguida apresentam</w:t>
      </w:r>
      <w:r w:rsidR="00FD021E">
        <w:rPr>
          <w:rFonts w:ascii="Times New Roman" w:hAnsi="Times New Roman" w:cs="Times New Roman"/>
          <w:sz w:val="24"/>
          <w:szCs w:val="24"/>
        </w:rPr>
        <w:t>-se as considerações finais e as referências.</w:t>
      </w:r>
    </w:p>
    <w:p w:rsidR="00090490" w:rsidRDefault="00090490">
      <w:pPr>
        <w:rPr>
          <w:rFonts w:ascii="Times New Roman" w:hAnsi="Times New Roman" w:cs="Times New Roman"/>
          <w:b/>
          <w:sz w:val="24"/>
          <w:szCs w:val="24"/>
        </w:rPr>
      </w:pPr>
    </w:p>
    <w:p w:rsidR="00FD021E" w:rsidRDefault="00FD021E">
      <w:pPr>
        <w:rPr>
          <w:rFonts w:ascii="Times New Roman" w:hAnsi="Times New Roman" w:cs="Times New Roman"/>
          <w:b/>
          <w:sz w:val="24"/>
          <w:szCs w:val="24"/>
        </w:rPr>
      </w:pPr>
      <w:r>
        <w:rPr>
          <w:rFonts w:ascii="Times New Roman" w:hAnsi="Times New Roman" w:cs="Times New Roman"/>
          <w:b/>
          <w:sz w:val="24"/>
          <w:szCs w:val="24"/>
        </w:rPr>
        <w:t>1</w:t>
      </w:r>
      <w:r w:rsidR="008D1912">
        <w:rPr>
          <w:rFonts w:ascii="Times New Roman" w:hAnsi="Times New Roman" w:cs="Times New Roman"/>
          <w:b/>
          <w:sz w:val="24"/>
          <w:szCs w:val="24"/>
        </w:rPr>
        <w:t>.</w:t>
      </w:r>
      <w:r>
        <w:rPr>
          <w:rFonts w:ascii="Times New Roman" w:hAnsi="Times New Roman" w:cs="Times New Roman"/>
          <w:b/>
          <w:sz w:val="24"/>
          <w:szCs w:val="24"/>
        </w:rPr>
        <w:t xml:space="preserve"> Linguagem, língua e fala</w:t>
      </w:r>
    </w:p>
    <w:p w:rsidR="00FD021E" w:rsidRDefault="00302B9B" w:rsidP="00070E3C">
      <w:pPr>
        <w:pStyle w:val="par"/>
      </w:pPr>
      <w:r>
        <w:t>Para</w:t>
      </w:r>
      <w:r w:rsidR="00FA1B10">
        <w:t xml:space="preserve"> Saussure, a linguagem é a “capacidade de comunicação que se concretiza na langue” ou código linguístico.</w:t>
      </w:r>
      <w:r w:rsidR="000F74C6">
        <w:t xml:space="preserve"> Partindo dessa concepção podemos dizer que</w:t>
      </w:r>
      <w:r w:rsidR="005134BF">
        <w:t xml:space="preserve"> a linguagem é </w:t>
      </w:r>
      <w:r w:rsidR="000F74C6">
        <w:t>um meio de interação</w:t>
      </w:r>
      <w:r w:rsidR="00FA1B10">
        <w:t xml:space="preserve"> </w:t>
      </w:r>
      <w:r w:rsidR="000F74C6">
        <w:t>e</w:t>
      </w:r>
      <w:r w:rsidR="00465CF4">
        <w:t xml:space="preserve"> que</w:t>
      </w:r>
      <w:r w:rsidR="000F74C6" w:rsidRPr="000F74C6">
        <w:t xml:space="preserve"> pode ser classificada como qualquer sistema de sinais que se valem os indivíduos para comunicar-se</w:t>
      </w:r>
      <w:r w:rsidR="000F74C6">
        <w:t xml:space="preserve">. Sendo assim, </w:t>
      </w:r>
      <w:r w:rsidR="000F74C6" w:rsidRPr="000F74C6">
        <w:t xml:space="preserve">onde há comunicação, </w:t>
      </w:r>
      <w:r w:rsidR="002341FF">
        <w:t xml:space="preserve">obrigatoriamente </w:t>
      </w:r>
      <w:r w:rsidR="000F74C6" w:rsidRPr="000F74C6">
        <w:t>há linguagem</w:t>
      </w:r>
      <w:r w:rsidR="000F74C6">
        <w:t>. E dominá-la e conhecer o funcionamento desta, é de fundamental importância para qualquer profissão, em especial o profissional de letras, uma vez que esta será seu instrumento de trabalho.</w:t>
      </w:r>
      <w:r w:rsidR="00A24EB4">
        <w:t xml:space="preserve"> É de </w:t>
      </w:r>
      <w:r>
        <w:t>s</w:t>
      </w:r>
      <w:r w:rsidR="00A24EB4">
        <w:t xml:space="preserve">uma importância </w:t>
      </w:r>
      <w:r>
        <w:t>frisar que não existe apenas uma concepção de linguagem, e</w:t>
      </w:r>
      <w:r w:rsidR="008D1912">
        <w:t>, portanto</w:t>
      </w:r>
      <w:r w:rsidR="00057B92">
        <w:t>,</w:t>
      </w:r>
      <w:r w:rsidR="008D1912">
        <w:t xml:space="preserve"> o profissional</w:t>
      </w:r>
      <w:r>
        <w:t xml:space="preserve"> da área precisa estabelecer qual o conceito de linguagem que torneará seu trabalho.</w:t>
      </w:r>
    </w:p>
    <w:p w:rsidR="00761BAF" w:rsidRDefault="00302B9B" w:rsidP="00070E3C">
      <w:pPr>
        <w:pStyle w:val="par"/>
      </w:pPr>
      <w:r>
        <w:t xml:space="preserve">Segundo </w:t>
      </w:r>
      <w:proofErr w:type="spellStart"/>
      <w:r>
        <w:t>Geraldi</w:t>
      </w:r>
      <w:proofErr w:type="spellEnd"/>
      <w:r>
        <w:t xml:space="preserve"> (1985</w:t>
      </w:r>
      <w:r w:rsidR="00090490">
        <w:t xml:space="preserve">, p. </w:t>
      </w:r>
      <w:r>
        <w:t>42) há três concepções de linguagem:</w:t>
      </w:r>
      <w:r w:rsidR="00090490">
        <w:t xml:space="preserve"> (1) </w:t>
      </w:r>
      <w:r>
        <w:t>Linguagem como expressão do pensamento</w:t>
      </w:r>
      <w:r w:rsidR="00090490">
        <w:t xml:space="preserve">; (2) </w:t>
      </w:r>
      <w:r w:rsidR="00134204">
        <w:t>Linguagem como instrumento de com</w:t>
      </w:r>
      <w:r w:rsidR="00465CF4">
        <w:t>unicação</w:t>
      </w:r>
      <w:r w:rsidR="00090490">
        <w:t xml:space="preserve"> e (3) </w:t>
      </w:r>
      <w:r w:rsidR="00761BAF">
        <w:t>Linguagem como forma ou processo de inte</w:t>
      </w:r>
      <w:r w:rsidR="00F64D00">
        <w:t xml:space="preserve">ração. </w:t>
      </w:r>
    </w:p>
    <w:p w:rsidR="00465CF4" w:rsidRDefault="00465CF4" w:rsidP="00070E3C">
      <w:pPr>
        <w:pStyle w:val="par"/>
      </w:pPr>
      <w:r>
        <w:t xml:space="preserve">Para a primeira </w:t>
      </w:r>
      <w:r w:rsidRPr="00465CF4">
        <w:t>concepção as pessoas não se expressam bem, porque não pensam. Há regras a serem seguidas nessa organização as quais se constituem nas normas gramat</w:t>
      </w:r>
      <w:r w:rsidR="00546DAC">
        <w:t>icais do falar e escrever bem. Esta a</w:t>
      </w:r>
      <w:r w:rsidRPr="00465CF4">
        <w:t>caba tornando-se uma concepção excludente, por impor</w:t>
      </w:r>
      <w:r w:rsidR="00263EEE">
        <w:t xml:space="preserve"> na sociedade</w:t>
      </w:r>
      <w:r w:rsidRPr="00465CF4">
        <w:t xml:space="preserve"> regras do ‘certo e errado’.</w:t>
      </w:r>
    </w:p>
    <w:p w:rsidR="00465CF4" w:rsidRDefault="00465CF4" w:rsidP="00070E3C">
      <w:pPr>
        <w:pStyle w:val="par"/>
      </w:pPr>
      <w:r>
        <w:t>Enquanto na segunda</w:t>
      </w:r>
      <w:r w:rsidRPr="00465CF4">
        <w:t xml:space="preserve"> concepção a língua é vista como um código, isto é, como um conjunto de signos que se combinam segundo regras, e que é capaz de transmitir uma mensagem, informaçõ</w:t>
      </w:r>
      <w:r w:rsidR="00263EEE">
        <w:t xml:space="preserve">es de um receptor a um receptor. </w:t>
      </w:r>
      <w:r w:rsidRPr="00465CF4">
        <w:t xml:space="preserve">O uso desse código é um ato social que </w:t>
      </w:r>
      <w:r w:rsidR="00F64D00" w:rsidRPr="00465CF4">
        <w:t>envolve</w:t>
      </w:r>
      <w:r w:rsidRPr="00465CF4">
        <w:t xml:space="preserve"> pelo menos duas pessoas que o usam de maneira semelhante, assim como define Saussure.</w:t>
      </w:r>
      <w:r w:rsidR="00263EEE">
        <w:t xml:space="preserve"> Dessa forma a linguagem é</w:t>
      </w:r>
      <w:r w:rsidR="00546DAC">
        <w:t xml:space="preserve"> vista como</w:t>
      </w:r>
      <w:r w:rsidR="00263EEE">
        <w:t xml:space="preserve"> um instrumento de comunicação. </w:t>
      </w:r>
    </w:p>
    <w:p w:rsidR="00F64D00" w:rsidRDefault="00F64D00" w:rsidP="00070E3C">
      <w:pPr>
        <w:pStyle w:val="par"/>
      </w:pPr>
      <w:r>
        <w:t xml:space="preserve">Já na terceira </w:t>
      </w:r>
      <w:r w:rsidRPr="00F64D00">
        <w:t xml:space="preserve">concepção o que o indivíduo faz ao usar a língua apenas traduzir e exteriorizar um pensamento, ou transmitir informações a outrem, mas sim realizar ações, atuar </w:t>
      </w:r>
      <w:r w:rsidRPr="00F64D00">
        <w:lastRenderedPageBreak/>
        <w:t>sobre o interlocutor. A linguagem</w:t>
      </w:r>
      <w:r>
        <w:t>,</w:t>
      </w:r>
      <w:r w:rsidRPr="00F64D00">
        <w:t xml:space="preserve"> portanto</w:t>
      </w:r>
      <w:r w:rsidR="00090490">
        <w:t>,</w:t>
      </w:r>
      <w:r w:rsidR="002C7923">
        <w:t xml:space="preserve"> é </w:t>
      </w:r>
      <w:r w:rsidRPr="00F64D00">
        <w:t>um lugar de interação humana, os usuários da língua relacionam-se enquanto sujeitos que ocupam lugares sociais e falam ou ouvem desses lugares de acordo com sua posição social.</w:t>
      </w:r>
      <w:r w:rsidR="002C7923">
        <w:t xml:space="preserve"> A posição social que os usuários ocupam determina a linguagem.</w:t>
      </w:r>
    </w:p>
    <w:p w:rsidR="00F64D00" w:rsidRDefault="00F64D00" w:rsidP="00070E3C">
      <w:pPr>
        <w:pStyle w:val="par"/>
      </w:pPr>
      <w:proofErr w:type="spellStart"/>
      <w:r>
        <w:t>Des</w:t>
      </w:r>
      <w:r w:rsidR="00B31EE9">
        <w:t>s</w:t>
      </w:r>
      <w:r>
        <w:t>arte</w:t>
      </w:r>
      <w:proofErr w:type="spellEnd"/>
      <w:r w:rsidR="00090490">
        <w:t>,</w:t>
      </w:r>
      <w:r>
        <w:t xml:space="preserve"> </w:t>
      </w:r>
      <w:r w:rsidR="00B31EE9">
        <w:t>é válido lembrar</w:t>
      </w:r>
      <w:r w:rsidR="009F1002">
        <w:t xml:space="preserve"> aqui </w:t>
      </w:r>
      <w:r w:rsidR="00B31EE9">
        <w:t>que</w:t>
      </w:r>
      <w:r w:rsidR="009F1002">
        <w:t xml:space="preserve"> como já dizia Saussure,</w:t>
      </w:r>
      <w:r w:rsidR="00B31EE9">
        <w:t xml:space="preserve"> a linguagem tem um lado individual e um lado social, </w:t>
      </w:r>
      <w:r w:rsidR="009F1002">
        <w:t>estão</w:t>
      </w:r>
      <w:r w:rsidR="00B31EE9">
        <w:t xml:space="preserve"> intrinsicamente ligados, um não </w:t>
      </w:r>
      <w:r w:rsidR="009F1002">
        <w:t>se concebe sem outro. Um</w:t>
      </w:r>
      <w:r w:rsidR="00546DAC">
        <w:t>a é a realização da outra</w:t>
      </w:r>
      <w:r w:rsidR="009F1002">
        <w:t>.</w:t>
      </w:r>
    </w:p>
    <w:p w:rsidR="006205E7" w:rsidRDefault="006205E7" w:rsidP="00070E3C">
      <w:pPr>
        <w:pStyle w:val="par"/>
      </w:pPr>
    </w:p>
    <w:p w:rsidR="008D1912" w:rsidRPr="008D1912" w:rsidRDefault="006205E7" w:rsidP="006205E7">
      <w:pPr>
        <w:pStyle w:val="Ttulo1"/>
      </w:pPr>
      <w:r>
        <w:t xml:space="preserve">1.1 </w:t>
      </w:r>
      <w:r w:rsidR="008D1912">
        <w:t>Língua</w:t>
      </w:r>
    </w:p>
    <w:p w:rsidR="00422C6A" w:rsidRDefault="007543A8" w:rsidP="00070E3C">
      <w:pPr>
        <w:pStyle w:val="par"/>
      </w:pPr>
      <w:r>
        <w:t xml:space="preserve">A língua é a parte social da linguagem, ela tem o papel de exercer a interação entre o </w:t>
      </w:r>
      <w:r w:rsidR="000A67E6">
        <w:t xml:space="preserve">indivíduo e a sociedade em que ele atua. </w:t>
      </w:r>
      <w:r w:rsidR="005872AA">
        <w:t>Ela é</w:t>
      </w:r>
      <w:r w:rsidR="000A67E6">
        <w:t xml:space="preserve"> um código igual para todos,</w:t>
      </w:r>
      <w:r w:rsidR="005872AA">
        <w:t xml:space="preserve"> e sendo assim </w:t>
      </w:r>
      <w:r w:rsidR="000A67E6">
        <w:t xml:space="preserve">obviamente os </w:t>
      </w:r>
      <w:r w:rsidR="005872AA">
        <w:t xml:space="preserve">indivíduos não tem acesso </w:t>
      </w:r>
      <w:r w:rsidR="00F05514">
        <w:t>à</w:t>
      </w:r>
      <w:r w:rsidR="005872AA">
        <w:t xml:space="preserve"> língua </w:t>
      </w:r>
      <w:r w:rsidR="000A67E6">
        <w:t>de forma igual</w:t>
      </w:r>
      <w:r w:rsidR="00A96E24">
        <w:t>, cada pessoa pode fazer uso da lín</w:t>
      </w:r>
      <w:r w:rsidR="00943710">
        <w:t>gua conforme diversas características</w:t>
      </w:r>
      <w:r w:rsidR="00A96E24">
        <w:t xml:space="preserve"> que determinam seu estilo pessoal, condicionado por </w:t>
      </w:r>
      <w:r w:rsidR="00943710">
        <w:t xml:space="preserve">fatores de natureza diatópica ou geográfica, diastrática ou social, estilísticas ou de registro. Saussure compara a língua a um dicionário cujos exemplares idênticos são distribuídos </w:t>
      </w:r>
      <w:r w:rsidR="002B4299">
        <w:t>entre os indivíduos</w:t>
      </w:r>
      <w:r w:rsidR="00943710">
        <w:t>.</w:t>
      </w:r>
      <w:r w:rsidR="002B4299">
        <w:t xml:space="preserve"> </w:t>
      </w:r>
      <w:r w:rsidR="00943710">
        <w:t>Cada falante</w:t>
      </w:r>
      <w:r w:rsidR="006205E7">
        <w:t>,</w:t>
      </w:r>
      <w:r w:rsidR="00373039">
        <w:t xml:space="preserve"> porém</w:t>
      </w:r>
      <w:r w:rsidR="006205E7">
        <w:t>,</w:t>
      </w:r>
      <w:r w:rsidR="00943710">
        <w:t xml:space="preserve"> escolhe na língua os meios de expressão de que necessita para comunicar-se,</w:t>
      </w:r>
      <w:r w:rsidR="002B4299">
        <w:t xml:space="preserve"> </w:t>
      </w:r>
      <w:r w:rsidR="00943710">
        <w:t>conferindo-lhe natureza material</w:t>
      </w:r>
      <w:r w:rsidR="002B4299">
        <w:t>, produzindo assim a fala.</w:t>
      </w:r>
      <w:r w:rsidR="005872AA">
        <w:t xml:space="preserve"> </w:t>
      </w:r>
      <w:r w:rsidR="00F05514">
        <w:t>O que deixa evidente que não existe uma língua certa e uma errada, o</w:t>
      </w:r>
      <w:r w:rsidR="009C2070">
        <w:t xml:space="preserve"> </w:t>
      </w:r>
      <w:r w:rsidR="00F05514">
        <w:t xml:space="preserve">que existe é uma forma diferente de expressá-la. Saussure </w:t>
      </w:r>
      <w:r w:rsidR="009954ED">
        <w:t xml:space="preserve">ainda </w:t>
      </w:r>
      <w:r w:rsidR="00F05514">
        <w:t xml:space="preserve">define a língua </w:t>
      </w:r>
      <w:r w:rsidR="00373039">
        <w:t xml:space="preserve">sendo </w:t>
      </w:r>
      <w:r w:rsidR="00F05514">
        <w:t>como um sistema de signos</w:t>
      </w:r>
      <w:r w:rsidR="00891A7A">
        <w:t xml:space="preserve"> </w:t>
      </w:r>
      <w:r w:rsidR="009954ED">
        <w:t>qu</w:t>
      </w:r>
      <w:r w:rsidR="00373039">
        <w:t xml:space="preserve">e se combinam segundo regras, </w:t>
      </w:r>
      <w:r w:rsidR="009954ED">
        <w:t>um código.</w:t>
      </w:r>
    </w:p>
    <w:p w:rsidR="00344800" w:rsidRDefault="00344800" w:rsidP="00070E3C">
      <w:pPr>
        <w:pStyle w:val="par"/>
      </w:pPr>
      <w:r>
        <w:t>Do exame exaustivo do curso, de Saussure, depreendemos três concepções para a língua: acervo linguístico, instituição social e realidade sistemática e funcional.</w:t>
      </w:r>
    </w:p>
    <w:p w:rsidR="00344800" w:rsidRDefault="00344800" w:rsidP="00070E3C">
      <w:pPr>
        <w:pStyle w:val="par"/>
      </w:pPr>
      <w:r>
        <w:t>A língua como acervo linguístico é um “conjunto de hábitos linguísticos que permitem a pessoa compreender e ser compreendida” é uma soma de sin</w:t>
      </w:r>
      <w:r w:rsidR="00FB5ACF">
        <w:t>ais depositados em cada cérebro, como se fosse um dicionário e uma gramática.</w:t>
      </w:r>
      <w:r w:rsidR="002341FF">
        <w:t xml:space="preserve"> É o conjunto de conhecimentos acumulados pelos usuários da língua.</w:t>
      </w:r>
      <w:r w:rsidR="00373039">
        <w:t xml:space="preserve"> É vista como o acumulo de conhecimentos léxicos, gramaticais armazenados no interior do in</w:t>
      </w:r>
      <w:r w:rsidR="00392553">
        <w:t>d</w:t>
      </w:r>
      <w:r w:rsidR="00373039">
        <w:t>ivíduo.</w:t>
      </w:r>
    </w:p>
    <w:p w:rsidR="00FB5ACF" w:rsidRDefault="00392553" w:rsidP="00070E3C">
      <w:pPr>
        <w:pStyle w:val="par"/>
      </w:pPr>
      <w:r>
        <w:t xml:space="preserve">Como </w:t>
      </w:r>
      <w:r w:rsidR="00FB5ACF">
        <w:t>instituição social, ela é</w:t>
      </w:r>
      <w:r>
        <w:t>,</w:t>
      </w:r>
      <w:r w:rsidR="00FB5ACF">
        <w:t xml:space="preserve"> simultaneamente</w:t>
      </w:r>
      <w:r>
        <w:t>,</w:t>
      </w:r>
      <w:r w:rsidR="00FB5ACF">
        <w:t xml:space="preserve"> realidade psíquica e instituição social, a sociedade pode abolir qualquer uma das suas instituições, menos a língua.</w:t>
      </w:r>
      <w:r w:rsidR="00F66F81">
        <w:t xml:space="preserve"> Para Saussure</w:t>
      </w:r>
      <w:r w:rsidR="00090490">
        <w:t xml:space="preserve"> (1967, p. 17)</w:t>
      </w:r>
      <w:r w:rsidR="00F66F81">
        <w:t xml:space="preserve"> a língua é, “</w:t>
      </w:r>
      <w:r w:rsidR="00090490">
        <w:t xml:space="preserve">[...] </w:t>
      </w:r>
      <w:r w:rsidR="00F66F81">
        <w:t>ao mesmo tempo produto social da faculdade da linguagem e conjunto de convenções necessárias, adotadas pelo corpo social para permitir o exercício d</w:t>
      </w:r>
      <w:r w:rsidR="00373039">
        <w:t>essa faculdade nos indivíduos.</w:t>
      </w:r>
      <w:proofErr w:type="gramStart"/>
      <w:r w:rsidR="00373039">
        <w:t>”</w:t>
      </w:r>
      <w:proofErr w:type="gramEnd"/>
    </w:p>
    <w:p w:rsidR="00BF5488" w:rsidRDefault="0012256D" w:rsidP="00070E3C">
      <w:pPr>
        <w:pStyle w:val="par"/>
      </w:pPr>
      <w:r>
        <w:lastRenderedPageBreak/>
        <w:t xml:space="preserve"> A língua c</w:t>
      </w:r>
      <w:r w:rsidR="00FB5ACF">
        <w:t>omo realidade sistemática e funcional</w:t>
      </w:r>
      <w:r w:rsidR="00F66F81">
        <w:t>,</w:t>
      </w:r>
      <w:r>
        <w:t xml:space="preserve"> ela </w:t>
      </w:r>
      <w:r w:rsidR="00FB5ACF">
        <w:t xml:space="preserve">é vista como um sistema de signos distintos </w:t>
      </w:r>
      <w:r w:rsidR="002C2BD8">
        <w:t xml:space="preserve">que exprimem ideias distintas, ela se apresenta de forma homogênea. </w:t>
      </w:r>
    </w:p>
    <w:p w:rsidR="00BF5488" w:rsidRDefault="00BF5488" w:rsidP="00AB6E2F">
      <w:pPr>
        <w:pStyle w:val="cit"/>
      </w:pPr>
      <w:r w:rsidRPr="00BF5488">
        <w:t>A língua tem sempre a possibilidade de fixação e sistematização em dicionários e gramáticas. É um patrimônio extenso e ninguém a possui na sua totalidade. Cada falante retém uma parte</w:t>
      </w:r>
      <w:r w:rsidR="009C2070">
        <w:t xml:space="preserve"> </w:t>
      </w:r>
      <w:r w:rsidRPr="00BF5488">
        <w:t xml:space="preserve">(embora grande) do sistema, que não existe perfeito em nenhum indivíduo </w:t>
      </w:r>
      <w:r>
        <w:t xml:space="preserve">(BORBA, </w:t>
      </w:r>
      <w:r w:rsidR="009C2070">
        <w:t>1975</w:t>
      </w:r>
      <w:r w:rsidR="0027536A">
        <w:t xml:space="preserve">, </w:t>
      </w:r>
      <w:r w:rsidR="009C2070">
        <w:t>p.</w:t>
      </w:r>
      <w:r w:rsidR="00090490">
        <w:t xml:space="preserve"> </w:t>
      </w:r>
      <w:r w:rsidR="009C2070">
        <w:t>64-</w:t>
      </w:r>
      <w:r w:rsidR="00090490">
        <w:t>6</w:t>
      </w:r>
      <w:r w:rsidR="009C2070">
        <w:t>5.)</w:t>
      </w:r>
      <w:r w:rsidR="0027536A">
        <w:t>.</w:t>
      </w:r>
      <w:r>
        <w:t xml:space="preserve"> </w:t>
      </w:r>
    </w:p>
    <w:p w:rsidR="002C2BD8" w:rsidRDefault="002C2BD8" w:rsidP="00070E3C">
      <w:pPr>
        <w:pStyle w:val="par"/>
      </w:pPr>
      <w:r w:rsidRPr="002C2BD8">
        <w:t xml:space="preserve">Para </w:t>
      </w:r>
      <w:r>
        <w:t xml:space="preserve">a </w:t>
      </w:r>
      <w:r w:rsidR="0027536A">
        <w:t>Sociolinguística</w:t>
      </w:r>
      <w:r w:rsidR="00392553">
        <w:t>,</w:t>
      </w:r>
      <w:r>
        <w:t xml:space="preserve"> a língua é um sistema heterogêneo </w:t>
      </w:r>
      <w:r w:rsidR="004C1ACC">
        <w:t>e plural, isto é, conjunto de variedades linguísticas. Ou seja, ela se apresenta de varias formas a depender do uso feito pela comunidade linguística, em suma a língua em suas relações com a sociedade.</w:t>
      </w:r>
      <w:r w:rsidR="00F66F81">
        <w:t xml:space="preserve"> Oswald</w:t>
      </w:r>
      <w:r w:rsidR="0012256D">
        <w:t xml:space="preserve"> </w:t>
      </w:r>
      <w:proofErr w:type="spellStart"/>
      <w:r w:rsidR="0012256D">
        <w:t>Ducrot</w:t>
      </w:r>
      <w:proofErr w:type="spellEnd"/>
      <w:r w:rsidR="00373039">
        <w:t xml:space="preserve"> (ano)</w:t>
      </w:r>
      <w:r w:rsidR="0012256D">
        <w:t>, afirma que a língua, então, não é apenas o lugar onde os indivíduos se encontram; ela impõe também, a esse encontro, formas bem determinadas. É, sobretudo, um modo de vida social.</w:t>
      </w:r>
      <w:r w:rsidR="00D356F4">
        <w:t xml:space="preserve"> Partindo disso, é de fundamental importância salientar que a língua sofre a influencia do contexto em que o indivíduo está inserido, sendo assim na língua tudo vai depender de quem diz oque, a quem, como, quando, onde, por que e visando </w:t>
      </w:r>
      <w:r w:rsidR="0027536A">
        <w:t>a</w:t>
      </w:r>
      <w:r w:rsidR="00D356F4">
        <w:t>o efeito.</w:t>
      </w:r>
    </w:p>
    <w:p w:rsidR="0027536A" w:rsidRDefault="0027536A" w:rsidP="006205E7">
      <w:pPr>
        <w:pStyle w:val="Ttulo1"/>
      </w:pPr>
    </w:p>
    <w:p w:rsidR="00D356F4" w:rsidRDefault="006205E7" w:rsidP="006205E7">
      <w:pPr>
        <w:pStyle w:val="Ttulo1"/>
      </w:pPr>
      <w:r>
        <w:t xml:space="preserve">1.2 </w:t>
      </w:r>
      <w:r w:rsidR="00D356F4">
        <w:t>Fala</w:t>
      </w:r>
    </w:p>
    <w:p w:rsidR="00D356F4" w:rsidRDefault="00896E45" w:rsidP="00070E3C">
      <w:pPr>
        <w:pStyle w:val="par"/>
      </w:pPr>
      <w:r w:rsidRPr="0027536A">
        <w:t>A</w:t>
      </w:r>
      <w:r>
        <w:rPr>
          <w:b/>
        </w:rPr>
        <w:t xml:space="preserve"> </w:t>
      </w:r>
      <w:r>
        <w:t>fala é a concretização da língua, é individual de cada falante, ao contrário da língua ela se apresenta multifacetada e heterogênea. Contudo</w:t>
      </w:r>
      <w:r w:rsidR="002A3FA5">
        <w:t>,</w:t>
      </w:r>
      <w:r>
        <w:t xml:space="preserve"> Saussure (</w:t>
      </w:r>
      <w:proofErr w:type="gramStart"/>
      <w:r>
        <w:t>CLG,</w:t>
      </w:r>
      <w:proofErr w:type="gramEnd"/>
      <w:r>
        <w:t xml:space="preserve">p.27) enfatiza </w:t>
      </w:r>
      <w:r w:rsidR="002A3FA5">
        <w:t>sempre a interdependência dos dois constituintes da linguagem:</w:t>
      </w:r>
    </w:p>
    <w:p w:rsidR="002A3FA5" w:rsidRPr="006205E7" w:rsidRDefault="002A3FA5" w:rsidP="006205E7">
      <w:pPr>
        <w:pStyle w:val="cit"/>
      </w:pPr>
      <w:r w:rsidRPr="006205E7">
        <w:t>[...] Esses dois objetos estão estreitamente ligados e se implicam mutuamente: a língua é necessária para que a fala seja inteligível e produza todos os seus efeitos; mas está é necessária para que a língua se estabeleça.</w:t>
      </w:r>
    </w:p>
    <w:p w:rsidR="00C07490" w:rsidRDefault="0013419F" w:rsidP="00070E3C">
      <w:pPr>
        <w:pStyle w:val="par"/>
      </w:pPr>
      <w:r>
        <w:t>Essa ligação entre língua e fala se deve porque cada falante escolhe na língua os meios de expressão que necessita para se comunicar, o que acaba produzindo assim a fala. Ela se manifesta</w:t>
      </w:r>
      <w:r w:rsidR="0053540C">
        <w:t xml:space="preserve"> de forma espontânea e</w:t>
      </w:r>
      <w:r>
        <w:t xml:space="preserve"> muda de indivíduo para indivíduo, de situação para situação, a depender de diversos fatores, é</w:t>
      </w:r>
      <w:r w:rsidR="0053540C">
        <w:t>, portanto</w:t>
      </w:r>
      <w:r>
        <w:t xml:space="preserve"> </w:t>
      </w:r>
      <w:r w:rsidR="0053540C">
        <w:t xml:space="preserve">perfeitamente </w:t>
      </w:r>
      <w:r w:rsidR="00695A33">
        <w:t>adequável para cada situação comunicativa</w:t>
      </w:r>
      <w:r>
        <w:t>.</w:t>
      </w:r>
      <w:r w:rsidR="00695A33">
        <w:t xml:space="preserve"> A fala é múltipla, </w:t>
      </w:r>
      <w:r w:rsidR="00CE7061">
        <w:t xml:space="preserve">imprevisível e irredutível. </w:t>
      </w:r>
    </w:p>
    <w:p w:rsidR="00AB6E2F" w:rsidRDefault="0053540C" w:rsidP="00070E3C">
      <w:pPr>
        <w:pStyle w:val="par"/>
      </w:pPr>
      <w:r>
        <w:t>Dessa forma</w:t>
      </w:r>
      <w:r w:rsidR="00655AE8">
        <w:t xml:space="preserve">, uma vez que a fala tem carácter individual, </w:t>
      </w:r>
      <w:r w:rsidR="00BD6A47">
        <w:t>no processo do</w:t>
      </w:r>
      <w:r>
        <w:t xml:space="preserve"> ensino de língua materna os fatos linguísticos que compõem a fala dos alunos devem</w:t>
      </w:r>
      <w:r w:rsidR="00655AE8">
        <w:t xml:space="preserve"> então</w:t>
      </w:r>
      <w:r>
        <w:t xml:space="preserve"> ser visto com mais </w:t>
      </w:r>
      <w:r w:rsidR="00655AE8">
        <w:t xml:space="preserve">atenção, e merece um olhar igualitário, e não o que de fato acontece, que é a desconsideração do saber linguístico que o estudante trás ao chegar à escola. </w:t>
      </w:r>
    </w:p>
    <w:p w:rsidR="0012256D" w:rsidRDefault="00655AE8" w:rsidP="00070E3C">
      <w:pPr>
        <w:pStyle w:val="par"/>
      </w:pPr>
      <w:r>
        <w:lastRenderedPageBreak/>
        <w:t xml:space="preserve">O não reconhecimento dos diferentes modos </w:t>
      </w:r>
      <w:r w:rsidR="00BD6A47">
        <w:t xml:space="preserve">de se falar </w:t>
      </w:r>
      <w:r>
        <w:t>o português.</w:t>
      </w:r>
      <w:r w:rsidR="00BD6A47">
        <w:t xml:space="preserve"> O que é grave para a educação, pois ao desprezar ou corrigir as manifestações linguísticas da fala que os alunos produzem na escola, acarretara um enorme obstáculo no desenvolvimento da competência comunicativa, ao passo que fará com que o aluno sinta-se incapaz fazer realizações inéditas e o caráter individual</w:t>
      </w:r>
      <w:r w:rsidR="00695A33">
        <w:t xml:space="preserve"> dos atos</w:t>
      </w:r>
      <w:r w:rsidR="00BD6A47">
        <w:t xml:space="preserve"> fala</w:t>
      </w:r>
      <w:r w:rsidR="00695A33">
        <w:t>, como se o aluno não pudesse ser o autor do que diz ou escreve. Fazendo desse aluno um mero reprodutor do que lhe é ensinado.</w:t>
      </w:r>
    </w:p>
    <w:p w:rsidR="00CE7061" w:rsidRPr="00A51F29" w:rsidRDefault="00CE7061" w:rsidP="00070E3C">
      <w:pPr>
        <w:pStyle w:val="par"/>
      </w:pPr>
    </w:p>
    <w:p w:rsidR="00695A33" w:rsidRPr="00DD3C24" w:rsidRDefault="006205E7" w:rsidP="006205E7">
      <w:pPr>
        <w:pStyle w:val="Ttulo1"/>
      </w:pPr>
      <w:r>
        <w:t xml:space="preserve">2 </w:t>
      </w:r>
      <w:r w:rsidR="00DD3C24">
        <w:t xml:space="preserve">Eugenio Coseriu e a noção de norma </w:t>
      </w:r>
      <w:r>
        <w:t>linguística</w:t>
      </w:r>
    </w:p>
    <w:p w:rsidR="00695A33" w:rsidRDefault="004920C9" w:rsidP="00070E3C">
      <w:pPr>
        <w:pStyle w:val="par"/>
      </w:pPr>
      <w:r>
        <w:t xml:space="preserve"> Para Coseriu</w:t>
      </w:r>
      <w:r w:rsidR="006205E7">
        <w:t xml:space="preserve"> (1967),</w:t>
      </w:r>
      <w:r>
        <w:t xml:space="preserve"> a norma é um conjunto de realizações concretas e de caráter coletivo da língua. Para ele então a norma é o “como se diz”, e não o </w:t>
      </w:r>
      <w:r w:rsidR="00541276">
        <w:t>“</w:t>
      </w:r>
      <w:r>
        <w:t>como se deve dizer</w:t>
      </w:r>
      <w:r w:rsidR="00541276">
        <w:t>”</w:t>
      </w:r>
      <w:r w:rsidR="006D7D57">
        <w:t>.</w:t>
      </w:r>
    </w:p>
    <w:p w:rsidR="006D7D57" w:rsidRDefault="006D7D57" w:rsidP="00070E3C">
      <w:pPr>
        <w:pStyle w:val="par"/>
      </w:pPr>
      <w:r>
        <w:t xml:space="preserve">Pelo exposto pode-se afirmar que a norma é como um modelo, e não como uma regra obrigatória. Tomamos por exemplo </w:t>
      </w:r>
      <w:r w:rsidR="00AB6E2F">
        <w:t>à</w:t>
      </w:r>
      <w:r>
        <w:t xml:space="preserve"> palavra usada para designar grande quantidade de bichos, a norma culta usa (bicharada), enquanto a norma geral no falar gaúcho consagrou (bicharedo)</w:t>
      </w:r>
      <w:r w:rsidR="00E8630E">
        <w:t>. D</w:t>
      </w:r>
      <w:r w:rsidR="005C0B02">
        <w:t>essa forma o uso de um e d</w:t>
      </w:r>
      <w:r w:rsidR="00DD3C24">
        <w:t xml:space="preserve">e </w:t>
      </w:r>
      <w:r w:rsidR="005C0B02">
        <w:t>u</w:t>
      </w:r>
      <w:r w:rsidR="00DD3C24">
        <w:t>m ou</w:t>
      </w:r>
      <w:r w:rsidR="005C0B02">
        <w:t xml:space="preserve">tro termo vai depender da comunidade linguística, uma vez que na </w:t>
      </w:r>
      <w:r w:rsidR="00DD3C24">
        <w:t>l</w:t>
      </w:r>
      <w:r w:rsidR="005C0B02">
        <w:t xml:space="preserve">íngua não existe propriedade privada, tudo é coletivo. </w:t>
      </w:r>
      <w:r w:rsidR="00983074">
        <w:t>Couseriu vai</w:t>
      </w:r>
      <w:r w:rsidR="005C0B02">
        <w:t xml:space="preserve"> além de Saussure na dicotomia língua/fala</w:t>
      </w:r>
      <w:r w:rsidR="00E8630E">
        <w:t>,</w:t>
      </w:r>
      <w:r w:rsidR="005C0B02">
        <w:t xml:space="preserve"> ele propôs uma divisão tripartida que vai do mais concreto</w:t>
      </w:r>
      <w:r w:rsidR="00983074">
        <w:t xml:space="preserve"> </w:t>
      </w:r>
      <w:r w:rsidR="005C0B02">
        <w:t>(fala) ao mais abstrato (língua), passando por um grau intermediário: norma</w:t>
      </w:r>
      <w:r w:rsidR="00AB6E2F">
        <w:t xml:space="preserve"> </w:t>
      </w:r>
      <w:r w:rsidR="00E8630E">
        <w:t xml:space="preserve">(uso coletivo da língua). </w:t>
      </w:r>
      <w:r w:rsidR="002374DD">
        <w:t xml:space="preserve">Segundo ele </w:t>
      </w:r>
      <w:r w:rsidR="00E8630E">
        <w:t>norma seria ainda a realização da língua, a fala por sua vez, a realização da norma.</w:t>
      </w:r>
    </w:p>
    <w:p w:rsidR="002374DD" w:rsidRDefault="002374DD" w:rsidP="00070E3C">
      <w:pPr>
        <w:pStyle w:val="par"/>
      </w:pPr>
    </w:p>
    <w:p w:rsidR="002374DD" w:rsidRPr="00DD3C24" w:rsidRDefault="006205E7" w:rsidP="006205E7">
      <w:pPr>
        <w:pStyle w:val="Ttulo1"/>
      </w:pPr>
      <w:r>
        <w:t xml:space="preserve">2.1 </w:t>
      </w:r>
      <w:r w:rsidR="00DD3C24">
        <w:t>Norma Linguística</w:t>
      </w:r>
    </w:p>
    <w:p w:rsidR="002374DD" w:rsidRDefault="00392553" w:rsidP="00070E3C">
      <w:pPr>
        <w:pStyle w:val="par"/>
      </w:pPr>
      <w:r>
        <w:t xml:space="preserve">Norma linguística é o uso das linguagens dos </w:t>
      </w:r>
      <w:proofErr w:type="gramStart"/>
      <w:r>
        <w:t>diferentes grupo</w:t>
      </w:r>
      <w:proofErr w:type="gramEnd"/>
      <w:r>
        <w:t xml:space="preserve"> que usam uma língua em determinada sociedade. Não é apenas o</w:t>
      </w:r>
      <w:r w:rsidR="00CB45F2">
        <w:t xml:space="preserve"> uso padrão, </w:t>
      </w:r>
      <w:r>
        <w:t xml:space="preserve">mas todas as variantes </w:t>
      </w:r>
      <w:r w:rsidR="00CB45F2">
        <w:t xml:space="preserve">da língua dentro da comunidade linguística. </w:t>
      </w:r>
      <w:r w:rsidR="00983074">
        <w:t>A norma ainda s</w:t>
      </w:r>
      <w:r w:rsidR="00CB45F2">
        <w:t xml:space="preserve">e constitui como realização coletiva, tradução, </w:t>
      </w:r>
      <w:r w:rsidR="0005145C">
        <w:t>repetição de modelos</w:t>
      </w:r>
      <w:r w:rsidR="0067309C">
        <w:t>, é em suma o modelo de como funciona.</w:t>
      </w:r>
    </w:p>
    <w:p w:rsidR="00AB6E2F" w:rsidRDefault="00AB6E2F" w:rsidP="00070E3C">
      <w:pPr>
        <w:pStyle w:val="par"/>
      </w:pPr>
      <w:r>
        <w:t>Borba (1998,</w:t>
      </w:r>
      <w:r w:rsidR="006205E7">
        <w:t xml:space="preserve"> p</w:t>
      </w:r>
      <w:r>
        <w:t xml:space="preserve">.49) </w:t>
      </w:r>
      <w:r w:rsidR="006205E7">
        <w:t>d</w:t>
      </w:r>
      <w:r>
        <w:t>efine a norma como</w:t>
      </w:r>
      <w:r w:rsidR="006205E7">
        <w:t xml:space="preserve"> “</w:t>
      </w:r>
      <w:r w:rsidRPr="00AB6E2F">
        <w:t>Um conjunto de realizações constantes e repetidas, de caráter sociocultural e dependente de vários fatores operantes na comunidade idiomática</w:t>
      </w:r>
      <w:r w:rsidR="006205E7">
        <w:t>”</w:t>
      </w:r>
      <w:r w:rsidRPr="00AB6E2F">
        <w:t>.</w:t>
      </w:r>
    </w:p>
    <w:p w:rsidR="00AB6E2F" w:rsidRPr="00A51F29" w:rsidRDefault="00C07490" w:rsidP="00070E3C">
      <w:pPr>
        <w:pStyle w:val="par"/>
      </w:pPr>
      <w:r w:rsidRPr="00A51F29">
        <w:t>Desse modo, o</w:t>
      </w:r>
      <w:r w:rsidR="00BC1AD2" w:rsidRPr="00A51F29">
        <w:t xml:space="preserve"> </w:t>
      </w:r>
      <w:r w:rsidRPr="00A51F29">
        <w:t>uso de uma determinada norma</w:t>
      </w:r>
      <w:r w:rsidR="00BC1AD2" w:rsidRPr="00A51F29">
        <w:t xml:space="preserve"> vai</w:t>
      </w:r>
      <w:r w:rsidR="008F3566" w:rsidRPr="00A51F29">
        <w:t xml:space="preserve"> depende</w:t>
      </w:r>
      <w:r w:rsidR="00BC1AD2" w:rsidRPr="00A51F29">
        <w:t>r</w:t>
      </w:r>
      <w:r w:rsidRPr="00A51F29">
        <w:t xml:space="preserve"> da sua comunidade linguística.</w:t>
      </w:r>
      <w:r w:rsidR="00BC1AD2" w:rsidRPr="00A51F29">
        <w:t xml:space="preserve"> Já segundo Santos (1979, </w:t>
      </w:r>
      <w:r w:rsidR="006205E7" w:rsidRPr="00A51F29">
        <w:t>p</w:t>
      </w:r>
      <w:r w:rsidR="00BC1AD2" w:rsidRPr="00A51F29">
        <w:t>.19) Norma é “</w:t>
      </w:r>
      <w:r w:rsidR="006205E7">
        <w:t xml:space="preserve">[...] </w:t>
      </w:r>
      <w:r w:rsidR="00BC1AD2" w:rsidRPr="00A51F29">
        <w:t xml:space="preserve">o conjunto das realizações </w:t>
      </w:r>
      <w:r w:rsidR="00BC1AD2" w:rsidRPr="00A51F29">
        <w:lastRenderedPageBreak/>
        <w:t>linguísticas constantes do sistema. É ela que revela como o sistema funciona numa coletividade”. Existem, no entanto, mais de um conceito para norma linguística.</w:t>
      </w:r>
    </w:p>
    <w:p w:rsidR="00544E66" w:rsidRPr="00A51F29" w:rsidRDefault="00A51F29" w:rsidP="00070E3C">
      <w:pPr>
        <w:pStyle w:val="par"/>
      </w:pPr>
      <w:r w:rsidRPr="00A51F29">
        <w:t>Há vários</w:t>
      </w:r>
      <w:r w:rsidR="00544E66" w:rsidRPr="00A51F29">
        <w:t xml:space="preserve"> tipos de norma dentro da língua Portuguesa</w:t>
      </w:r>
      <w:r w:rsidRPr="00A51F29">
        <w:t xml:space="preserve"> e não apenas um único modelo a ser seguido.</w:t>
      </w:r>
    </w:p>
    <w:p w:rsidR="00A51F29" w:rsidRPr="00A51F29" w:rsidRDefault="00A51F29" w:rsidP="00070E3C">
      <w:pPr>
        <w:pStyle w:val="par"/>
      </w:pPr>
    </w:p>
    <w:p w:rsidR="00A51F29" w:rsidRDefault="006205E7" w:rsidP="006205E7">
      <w:pPr>
        <w:pStyle w:val="Ttulo1"/>
      </w:pPr>
      <w:r>
        <w:t xml:space="preserve">3 </w:t>
      </w:r>
      <w:r w:rsidR="00A51F29" w:rsidRPr="00A51F29">
        <w:t>V</w:t>
      </w:r>
      <w:r w:rsidR="00DD3C24">
        <w:t xml:space="preserve">ariações Linguísticas ou dialetos </w:t>
      </w:r>
    </w:p>
    <w:p w:rsidR="005C28F6" w:rsidRDefault="005C28F6" w:rsidP="00070E3C">
      <w:pPr>
        <w:pStyle w:val="par"/>
      </w:pPr>
      <w:r>
        <w:t>Para a Sociolinguística as variações linguísticas ou diletos são as diversas formas de se dizer uma mesma coisa em um mesmo contexto e c</w:t>
      </w:r>
      <w:r w:rsidR="00333A4E">
        <w:t>om o mesmo valor. Ou seja, são modos</w:t>
      </w:r>
      <w:r>
        <w:t xml:space="preserve"> deferentes de </w:t>
      </w:r>
      <w:r w:rsidR="00333A4E">
        <w:t>falar a mesma coisa a depender da situação</w:t>
      </w:r>
      <w:r w:rsidR="008A2275">
        <w:t xml:space="preserve"> de comunicação</w:t>
      </w:r>
      <w:r w:rsidR="00333A4E">
        <w:t>.</w:t>
      </w:r>
      <w:r w:rsidR="002D39ED">
        <w:t xml:space="preserve"> Segundo </w:t>
      </w:r>
      <w:r w:rsidR="00DA54EB">
        <w:t>Roberto G. C</w:t>
      </w:r>
      <w:r w:rsidR="002D39ED">
        <w:t>amacho, os membros de uma nação, ligados por traços socioculturais, econômicos e políticos, tradicionalmente firmados, identificam-se e distinguem-se dos membros de outra pelo seu instrumento de comunicação, além, de outros traços até mais importantes.</w:t>
      </w:r>
      <w:r w:rsidR="009B3FD9">
        <w:t xml:space="preserve"> Sendo assim as variações</w:t>
      </w:r>
      <w:r w:rsidR="00333A4E">
        <w:t xml:space="preserve"> são como uma marca que servem para identificar os indivíduos de uma sociedade. Por exemplo, quando uma pessoa começa falar nitidamente conseguimos identificar se</w:t>
      </w:r>
      <w:r w:rsidR="008A2275">
        <w:t xml:space="preserve"> ela</w:t>
      </w:r>
      <w:r w:rsidR="00333A4E">
        <w:t xml:space="preserve"> é do nordeste, sudeste ou do sul. Assim também como a que grupo social pert</w:t>
      </w:r>
      <w:r w:rsidR="008A2275">
        <w:t>en</w:t>
      </w:r>
      <w:r w:rsidR="00333A4E">
        <w:t>ce</w:t>
      </w:r>
      <w:r w:rsidR="008A2275">
        <w:t xml:space="preserve">, se escolarizada, analfabeto, de baixa classe, classe média, faixa-etária e entre outros fatores. Por isso é de suma importância compreender as variações linguísticas, para que dessa forma possa melhor usar a língua </w:t>
      </w:r>
      <w:r w:rsidR="00AE383D">
        <w:t>em diferentes contextos, e não fazer julgamentos precipitados de quem usa uma variedade diferente da que se usa, ou que aprendeu na escola.</w:t>
      </w:r>
    </w:p>
    <w:p w:rsidR="006205E7" w:rsidRDefault="006205E7" w:rsidP="00070E3C">
      <w:pPr>
        <w:pStyle w:val="par"/>
      </w:pPr>
    </w:p>
    <w:p w:rsidR="008A2275" w:rsidRDefault="006205E7" w:rsidP="006205E7">
      <w:pPr>
        <w:pStyle w:val="Ttulo1"/>
      </w:pPr>
      <w:r>
        <w:t xml:space="preserve">3.1 </w:t>
      </w:r>
      <w:r w:rsidR="008A2275">
        <w:t xml:space="preserve">Variações Históricas ou </w:t>
      </w:r>
      <w:r w:rsidR="00AF6791">
        <w:t>C</w:t>
      </w:r>
      <w:r w:rsidR="008A2275">
        <w:t xml:space="preserve">ronológicas </w:t>
      </w:r>
    </w:p>
    <w:p w:rsidR="00AE383D" w:rsidRDefault="00AE383D" w:rsidP="00070E3C">
      <w:pPr>
        <w:pStyle w:val="par"/>
      </w:pPr>
      <w:r>
        <w:t xml:space="preserve">São </w:t>
      </w:r>
      <w:r w:rsidR="00E739A2">
        <w:t>as transforma</w:t>
      </w:r>
      <w:r w:rsidR="00692C2B">
        <w:t xml:space="preserve">ções ocorridas na língua ao longo do tempo. Mudanças lexicais ou fonológicas que fazem com que as palavras </w:t>
      </w:r>
      <w:r w:rsidR="00AF6791">
        <w:t>entrem em desuso e tornem-se arcaicas, ultrapassadas dano espaço as mais contemporâneas. Como no caso de Pharmacia, hoje farmácia ou vosmecê para você.</w:t>
      </w:r>
    </w:p>
    <w:p w:rsidR="00AF6791" w:rsidRDefault="006205E7" w:rsidP="006205E7">
      <w:pPr>
        <w:pStyle w:val="Ttulo1"/>
      </w:pPr>
      <w:r>
        <w:t xml:space="preserve">3.2 </w:t>
      </w:r>
      <w:r w:rsidR="00AF6791">
        <w:t xml:space="preserve">Variações Geográficas ou Diatópicas </w:t>
      </w:r>
    </w:p>
    <w:p w:rsidR="00AF6791" w:rsidRDefault="00AF6791" w:rsidP="00070E3C">
      <w:pPr>
        <w:pStyle w:val="par"/>
      </w:pPr>
      <w:r>
        <w:t xml:space="preserve">São diferenças </w:t>
      </w:r>
      <w:r w:rsidR="00DB32FE">
        <w:t>linguísticas</w:t>
      </w:r>
      <w:r w:rsidR="000C1A4D">
        <w:t xml:space="preserve"> distribuídas no espaço físico, que se observa entre os falantes de diferentes </w:t>
      </w:r>
      <w:r w:rsidR="00D61AA3">
        <w:t>ori</w:t>
      </w:r>
      <w:r w:rsidR="000C1A4D">
        <w:t>gens.</w:t>
      </w:r>
      <w:r w:rsidR="00D61AA3">
        <w:t xml:space="preserve"> Como a forma de pronunciar os sons, nas construções sintáticas e no uso característico do </w:t>
      </w:r>
      <w:r w:rsidR="00E96AF3">
        <w:t>vocabulário. Serve para distinguir de onde a pessoa é, se brasileira, portuguesa, nordestina, gaúcha, mineira e entre outros.</w:t>
      </w:r>
    </w:p>
    <w:p w:rsidR="00E96AF3" w:rsidRDefault="006205E7" w:rsidP="006205E7">
      <w:pPr>
        <w:pStyle w:val="Ttulo1"/>
      </w:pPr>
      <w:r>
        <w:lastRenderedPageBreak/>
        <w:t xml:space="preserve">3.3 </w:t>
      </w:r>
      <w:r w:rsidR="00E96AF3">
        <w:t>Variações Diastráticas ou Sociais</w:t>
      </w:r>
    </w:p>
    <w:p w:rsidR="00D40481" w:rsidRDefault="00363646" w:rsidP="00070E3C">
      <w:pPr>
        <w:pStyle w:val="par"/>
      </w:pPr>
      <w:r>
        <w:t xml:space="preserve"> As variações diastráticas ou sociais é o resultado da predisposição para melhor aparência entre os atos verbais dos membros de um espaço </w:t>
      </w:r>
      <w:r w:rsidR="005444F3">
        <w:t xml:space="preserve">sociocultural, </w:t>
      </w:r>
      <w:r>
        <w:t>e</w:t>
      </w:r>
      <w:r w:rsidR="00E96AF3">
        <w:t xml:space="preserve">stão </w:t>
      </w:r>
      <w:r w:rsidR="005444F3">
        <w:t>diretamente ligadas</w:t>
      </w:r>
      <w:r w:rsidR="00E96AF3">
        <w:t xml:space="preserve"> </w:t>
      </w:r>
      <w:r>
        <w:t xml:space="preserve">a diversas condições que dizem respeito </w:t>
      </w:r>
      <w:r w:rsidR="005444F3">
        <w:t>à</w:t>
      </w:r>
      <w:r>
        <w:t xml:space="preserve"> </w:t>
      </w:r>
      <w:r w:rsidR="005444F3">
        <w:t>pr</w:t>
      </w:r>
      <w:r w:rsidR="005C49BE">
        <w:t>ópria identidade dos falantes. A c</w:t>
      </w:r>
      <w:r w:rsidR="005444F3">
        <w:t>lasse social que pertence, idade, nível de escolaridade, sexo e contexto social</w:t>
      </w:r>
      <w:r w:rsidR="005C49BE">
        <w:t xml:space="preserve"> determinará a que grupo</w:t>
      </w:r>
      <w:r w:rsidR="0090338C">
        <w:t xml:space="preserve"> cada indivíduo pertence</w:t>
      </w:r>
      <w:r w:rsidR="005444F3">
        <w:t>. Por exemplo, o uso de gírias que restringe especificamente a um grupo de jovens da mesma faixa-etária</w:t>
      </w:r>
      <w:r w:rsidR="00D3692F">
        <w:t xml:space="preserve"> e </w:t>
      </w:r>
      <w:r w:rsidR="005444F3">
        <w:t xml:space="preserve">o emprego das formas </w:t>
      </w:r>
      <w:r w:rsidR="005C49BE">
        <w:t>a</w:t>
      </w:r>
      <w:r w:rsidR="005444F3">
        <w:t>fetivas gracinha</w:t>
      </w:r>
      <w:r w:rsidR="005C49BE">
        <w:t xml:space="preserve"> e lindinha que são em boa parte pertencentes á faixa de falantes do </w:t>
      </w:r>
      <w:r w:rsidR="0090338C">
        <w:t xml:space="preserve">sexo feminino. </w:t>
      </w:r>
    </w:p>
    <w:p w:rsidR="00E96AF3" w:rsidRDefault="0090338C" w:rsidP="00070E3C">
      <w:pPr>
        <w:pStyle w:val="par"/>
      </w:pPr>
      <w:r>
        <w:t>O</w:t>
      </w:r>
      <w:r w:rsidR="005C49BE">
        <w:t xml:space="preserve"> meio em que o individuo está inserido consequentemente condicionará </w:t>
      </w:r>
      <w:r>
        <w:t>a variedade que lhe pertence</w:t>
      </w:r>
      <w:r w:rsidR="005C49BE">
        <w:t xml:space="preserve">. </w:t>
      </w:r>
      <w:r w:rsidR="007B024A">
        <w:t xml:space="preserve">Dessa forma cabe única e exclusivamente </w:t>
      </w:r>
      <w:proofErr w:type="gramStart"/>
      <w:r w:rsidR="007B024A">
        <w:t>a</w:t>
      </w:r>
      <w:proofErr w:type="gramEnd"/>
      <w:r w:rsidR="007B024A">
        <w:t xml:space="preserve"> escola criar mais espaço para as variedades linguísticas, para que os alunos possam ter  contato o máximo possível com as diferenças linguísticas que compõem a língua portuguesa,</w:t>
      </w:r>
      <w:r w:rsidR="00D3692F">
        <w:t xml:space="preserve"> e </w:t>
      </w:r>
      <w:r w:rsidR="007B024A">
        <w:t xml:space="preserve"> não apenas ensinadas como matéria em livros didático, na teoria, mas com atividades específicas que as revele na prática a riqueza das variedades linguísti</w:t>
      </w:r>
      <w:r w:rsidR="00B943EC">
        <w:t>cas. Só assim, a escola estará</w:t>
      </w:r>
      <w:r w:rsidR="00D3692F">
        <w:t xml:space="preserve"> formando cidadãos competentes e atuantes na sociedade, pois saberão de fato como é o funcionamento da língua, sabendo adequá-la ao</w:t>
      </w:r>
      <w:r w:rsidR="00B943EC">
        <w:t xml:space="preserve"> contexto e respeitar</w:t>
      </w:r>
      <w:r w:rsidR="00D3692F">
        <w:t xml:space="preserve"> as formas deferentes</w:t>
      </w:r>
      <w:r w:rsidR="00B943EC">
        <w:t xml:space="preserve"> de falar dos outros, que dizem respeito a </w:t>
      </w:r>
      <w:r w:rsidR="00D3692F">
        <w:t>fatores internos a língua, sem se importar com as regras gramaticais, não que elas não sejam importantes, porque são, até por demais, mas para não deixá-la que esta seja uma forma de afastar de quem não a domina.</w:t>
      </w:r>
    </w:p>
    <w:p w:rsidR="00D3692F" w:rsidRDefault="006205E7" w:rsidP="006205E7">
      <w:pPr>
        <w:pStyle w:val="Ttulo1"/>
      </w:pPr>
      <w:r>
        <w:t xml:space="preserve">3.4 </w:t>
      </w:r>
      <w:r w:rsidR="00D3692F">
        <w:t>Níveis de linguagem</w:t>
      </w:r>
    </w:p>
    <w:p w:rsidR="00D3692F" w:rsidRDefault="00B943EC" w:rsidP="00070E3C">
      <w:pPr>
        <w:pStyle w:val="par"/>
      </w:pPr>
      <w:r>
        <w:t>Os níveis de linguagem são o uso da fala e escrita em uma determinada situação, isto é, a adequação ao contexto</w:t>
      </w:r>
      <w:r w:rsidR="00D40481">
        <w:t>, no qual</w:t>
      </w:r>
      <w:r>
        <w:t xml:space="preserve"> cada situação de comunicação exig</w:t>
      </w:r>
      <w:r w:rsidR="00D40481">
        <w:t>irá</w:t>
      </w:r>
      <w:r>
        <w:t xml:space="preserve"> obrigatoriamente um nível de linguagem </w:t>
      </w:r>
      <w:r w:rsidR="00D40481">
        <w:t xml:space="preserve">diferente </w:t>
      </w:r>
      <w:r>
        <w:t>a ser usada. O que determinará esse nível de linguagem a ser empregado é o meio social no qual o indivíduo se encontra. Para isso é essencial</w:t>
      </w:r>
      <w:r w:rsidR="00D40481">
        <w:t xml:space="preserve"> que o emissor e o receptor </w:t>
      </w:r>
      <w:r>
        <w:t>estejam</w:t>
      </w:r>
      <w:r w:rsidR="00D40481">
        <w:t xml:space="preserve"> em concordância, pois só assim haverá entendimento. </w:t>
      </w:r>
    </w:p>
    <w:p w:rsidR="00D40481" w:rsidRDefault="00D40481" w:rsidP="00070E3C">
      <w:pPr>
        <w:pStyle w:val="par"/>
      </w:pPr>
      <w:r>
        <w:t>Em suma, é como se a língua fosse um guarda-roupa</w:t>
      </w:r>
      <w:r w:rsidR="005C50D1">
        <w:t>, em que cad</w:t>
      </w:r>
      <w:r>
        <w:t xml:space="preserve">a ocasião exige um modelo específico de roupa. Uma professora carioca, por exemplo, jamais iria para escola lecionar trajando roupas de banho, assim também </w:t>
      </w:r>
      <w:r w:rsidR="005C50D1">
        <w:t xml:space="preserve">como </w:t>
      </w:r>
      <w:r>
        <w:t xml:space="preserve">um juiz de forma alguma iria tomar banho na praia de </w:t>
      </w:r>
      <w:r w:rsidR="005C50D1">
        <w:t xml:space="preserve">paletó e toga. </w:t>
      </w:r>
      <w:r w:rsidR="00301481">
        <w:t>Esses níveis de linguagem de</w:t>
      </w:r>
      <w:r w:rsidR="007F618A">
        <w:t xml:space="preserve">nominam-se Padrão formal Culto, </w:t>
      </w:r>
      <w:r w:rsidR="00301481">
        <w:t>Padrão Coloquial</w:t>
      </w:r>
      <w:r w:rsidR="007F618A">
        <w:t>, linguagem regional, linguagem vulgar e gíria</w:t>
      </w:r>
      <w:r w:rsidR="00301481">
        <w:t xml:space="preserve">. No culto temos a utilização da linguagem formal, àquela ensinada na escola, a norma gramatical que é nitidamente imposta, a língua usada pela minoria da sociedade, mas que ainda sim, é de </w:t>
      </w:r>
      <w:r w:rsidR="00301481">
        <w:lastRenderedPageBreak/>
        <w:t>fundamental importância para todos.</w:t>
      </w:r>
      <w:r w:rsidR="00855639">
        <w:t xml:space="preserve"> </w:t>
      </w:r>
      <w:r w:rsidR="00301481">
        <w:t>Caracteriza-se, pela seleção e organização das palavras e adequação as normas gramaticais o que a torna uma norma de prestígio.</w:t>
      </w:r>
    </w:p>
    <w:p w:rsidR="007F618A" w:rsidRDefault="00301481" w:rsidP="00070E3C">
      <w:pPr>
        <w:pStyle w:val="par"/>
      </w:pPr>
      <w:r>
        <w:t>Já no Padrão Coloquial temos a linguagem informal, que permite maior liberdade de expressão</w:t>
      </w:r>
      <w:r w:rsidR="001E77BB">
        <w:t xml:space="preserve"> a que é usada entre amigos, família</w:t>
      </w:r>
      <w:r w:rsidR="00855639">
        <w:t>, é o português não padrão, usado pelas camadas sociais desprestigiadas é a língua do nosso povo, é considerado pela norma gramatical, como feio, estigmatizado, deficiente e errado.</w:t>
      </w:r>
      <w:r w:rsidR="007F618A">
        <w:t xml:space="preserve"> </w:t>
      </w:r>
    </w:p>
    <w:p w:rsidR="00301481" w:rsidRDefault="007F618A" w:rsidP="00070E3C">
      <w:pPr>
        <w:pStyle w:val="par"/>
      </w:pPr>
      <w:r>
        <w:t>Enquanto na linguagem regional temos o uso regional do código linguístico no emprego de certas palavras ou expressões típicas de cada região, que caracteriza o falante. Como Brasil</w:t>
      </w:r>
      <w:r w:rsidR="0011217B">
        <w:t>,</w:t>
      </w:r>
      <w:r>
        <w:t xml:space="preserve"> é um pais de vasta </w:t>
      </w:r>
      <w:r w:rsidR="0011217B">
        <w:t>extensão territorial, há muitos falares regionais diferentes, como por exemplo, o falar característico nordestino, gaúcho, mineiro e carioca.</w:t>
      </w:r>
    </w:p>
    <w:p w:rsidR="002042B1" w:rsidRDefault="0011217B" w:rsidP="002042B1">
      <w:pPr>
        <w:pStyle w:val="par"/>
      </w:pPr>
      <w:r>
        <w:t>Na linguagem vulgar acontece totalmente o oposto do dito pela linguagem culta, não obedece a regras, é utilizada pelos analfabetos ou semianalfabetos. Por exemplo, podemos citar, os dizeres “</w:t>
      </w:r>
      <w:proofErr w:type="spellStart"/>
      <w:r>
        <w:t>nois</w:t>
      </w:r>
      <w:proofErr w:type="spellEnd"/>
      <w:r>
        <w:t xml:space="preserve"> vai, </w:t>
      </w:r>
      <w:proofErr w:type="spellStart"/>
      <w:r>
        <w:t>nois</w:t>
      </w:r>
      <w:proofErr w:type="spellEnd"/>
      <w:r>
        <w:t xml:space="preserve"> fez, </w:t>
      </w:r>
      <w:proofErr w:type="spellStart"/>
      <w:r>
        <w:t>vamo</w:t>
      </w:r>
      <w:proofErr w:type="spellEnd"/>
      <w:r>
        <w:t xml:space="preserve"> ir </w:t>
      </w:r>
      <w:proofErr w:type="spellStart"/>
      <w:r>
        <w:t>imbora</w:t>
      </w:r>
      <w:proofErr w:type="spellEnd"/>
      <w:r>
        <w:t>”</w:t>
      </w:r>
      <w:r w:rsidR="0015527B">
        <w:t>, também chamados de vícios de linguagem.</w:t>
      </w:r>
    </w:p>
    <w:p w:rsidR="0015527B" w:rsidRDefault="0015527B" w:rsidP="002042B1">
      <w:pPr>
        <w:pStyle w:val="par"/>
      </w:pPr>
      <w:r>
        <w:t>E na gíria encontramos a linguagem especifica de um determinado grupo. É usada como um meio de expressão cotidiana, onde apenas os que pertencem a esse grupo sabem o seu significado, como no caso dos estudantes, esportistas e até ladrões.</w:t>
      </w:r>
    </w:p>
    <w:p w:rsidR="00855639" w:rsidRDefault="00845026" w:rsidP="002042B1">
      <w:pPr>
        <w:pStyle w:val="par"/>
        <w:ind w:firstLine="0"/>
      </w:pPr>
      <w:r>
        <w:t>Mas esses níveis de linguagem</w:t>
      </w:r>
      <w:r w:rsidR="00855639">
        <w:t xml:space="preserve"> não podem tornar-se uma forma de exclusão da comunidade em que o indivíduo está inserido. Por </w:t>
      </w:r>
      <w:r w:rsidR="001E77BB">
        <w:t xml:space="preserve">isso </w:t>
      </w:r>
      <w:r w:rsidR="00855639">
        <w:t>como</w:t>
      </w:r>
      <w:r>
        <w:t xml:space="preserve"> já exposto</w:t>
      </w:r>
      <w:r w:rsidR="001E77BB">
        <w:t>, cabe à escola trabalhar com as diferenças linguísticas que compõem o nosso português. Pois não existe um português “certo e outro errado”, “bonito ou feio”, o que de fato existe é uma forma diferente de expressá-lo.</w:t>
      </w:r>
    </w:p>
    <w:p w:rsidR="001E77BB" w:rsidRDefault="006205E7" w:rsidP="006205E7">
      <w:pPr>
        <w:pStyle w:val="Ttulo1"/>
      </w:pPr>
      <w:r>
        <w:t xml:space="preserve">4 </w:t>
      </w:r>
      <w:r w:rsidR="001E77BB">
        <w:t>O conceito de Norma Culta</w:t>
      </w:r>
    </w:p>
    <w:p w:rsidR="001E77BB" w:rsidRPr="001E77BB" w:rsidRDefault="00612187" w:rsidP="00070E3C">
      <w:pPr>
        <w:pStyle w:val="par"/>
      </w:pPr>
      <w:r>
        <w:t>É o modelo corret</w:t>
      </w:r>
      <w:r w:rsidR="00FD4E0D">
        <w:t xml:space="preserve">o de se usar o português </w:t>
      </w:r>
      <w:r>
        <w:t>na sociedade, o grau de linguagem esperado que os alunos alcancem em sua formação,</w:t>
      </w:r>
      <w:r w:rsidR="009B3FD9">
        <w:t xml:space="preserve"> a linguagem que obedece às normas ditadas pela gramática, é </w:t>
      </w:r>
      <w:r w:rsidR="00FD4E0D">
        <w:t xml:space="preserve">a </w:t>
      </w:r>
      <w:r w:rsidR="009B3FD9">
        <w:t>mais utilizada pelas elites da sociedade, que tem acesso a uma boa escolarização. A norma</w:t>
      </w:r>
      <w:r w:rsidR="00FD4E0D">
        <w:t xml:space="preserve"> culta é, portanto, a </w:t>
      </w:r>
      <w:r w:rsidR="009B3FD9">
        <w:t>que tem maior prestigio</w:t>
      </w:r>
      <w:r w:rsidR="00FD4E0D">
        <w:t xml:space="preserve"> entre todas. O domínio desta faz do indivíduo uma pessoa culta, detentora do saber. O que faz com que as pessoas das camadas sociais desprivilegiadas, que não tem acesso a uma educação de qualidade, sintam-se excluídas da sociedade, por não ter o domínio dessa norma.</w:t>
      </w:r>
    </w:p>
    <w:p w:rsidR="001E77BB" w:rsidRPr="001E77BB" w:rsidRDefault="001E77BB" w:rsidP="00070E3C">
      <w:pPr>
        <w:pStyle w:val="par"/>
      </w:pPr>
    </w:p>
    <w:p w:rsidR="001E77BB" w:rsidRDefault="0015527B" w:rsidP="006205E7">
      <w:pPr>
        <w:pStyle w:val="Ttulo1"/>
      </w:pPr>
      <w:r>
        <w:lastRenderedPageBreak/>
        <w:t>5.</w:t>
      </w:r>
      <w:r w:rsidR="006205E7">
        <w:t xml:space="preserve">O preconceito linguístico </w:t>
      </w:r>
    </w:p>
    <w:p w:rsidR="0015527B" w:rsidRDefault="00E65C40" w:rsidP="00070E3C">
      <w:pPr>
        <w:pStyle w:val="par"/>
      </w:pPr>
      <w:r>
        <w:t>O preconceito linguístico é a não aceitação da</w:t>
      </w:r>
      <w:r w:rsidR="00845026">
        <w:t>s</w:t>
      </w:r>
      <w:r>
        <w:t xml:space="preserve"> diferença</w:t>
      </w:r>
      <w:r w:rsidR="00845026">
        <w:t>s</w:t>
      </w:r>
      <w:r>
        <w:t xml:space="preserve"> linguística</w:t>
      </w:r>
      <w:r w:rsidR="00845026">
        <w:t>s</w:t>
      </w:r>
      <w:r>
        <w:t xml:space="preserve">, ocorre quando há rejeição a certas variedades, concretizadas na desqualificação de pronúncias, de </w:t>
      </w:r>
      <w:r w:rsidR="002E3165">
        <w:t>construções gramaticais</w:t>
      </w:r>
      <w:r>
        <w:t xml:space="preserve"> e de usos vocabulares</w:t>
      </w:r>
      <w:r w:rsidR="003232C3">
        <w:t>.</w:t>
      </w:r>
      <w:r w:rsidR="002E3165">
        <w:t xml:space="preserve"> </w:t>
      </w:r>
      <w:r w:rsidR="00861A05">
        <w:t>Em suma</w:t>
      </w:r>
      <w:r w:rsidR="002E3165">
        <w:t>, é querer exigir que todos falem de igual forma, quando</w:t>
      </w:r>
      <w:r w:rsidR="0001487F">
        <w:t xml:space="preserve"> na verdade</w:t>
      </w:r>
      <w:r w:rsidR="002E3165">
        <w:t xml:space="preserve"> cada um tem um modo diferente de falar</w:t>
      </w:r>
      <w:r w:rsidR="00861A05">
        <w:t xml:space="preserve">, e isso </w:t>
      </w:r>
      <w:r w:rsidR="00512C8A">
        <w:t xml:space="preserve">acaba se tornando um agravante </w:t>
      </w:r>
      <w:r w:rsidR="00861A05">
        <w:t>para a exclusão social. Pois, ao discriminar aqueles que falam uma variedade diferente da norma culta ensinada na escola, e privilegiar os que a dominam, automaticamente</w:t>
      </w:r>
      <w:r w:rsidR="00512C8A">
        <w:t xml:space="preserve"> contribuí para </w:t>
      </w:r>
      <w:r w:rsidR="0039592A">
        <w:t>exclui</w:t>
      </w:r>
      <w:r w:rsidR="00512C8A">
        <w:t>r o individuo</w:t>
      </w:r>
      <w:r w:rsidR="0039592A">
        <w:t xml:space="preserve"> da sociedade</w:t>
      </w:r>
      <w:r w:rsidR="002F6C11">
        <w:t>.</w:t>
      </w:r>
    </w:p>
    <w:p w:rsidR="003232C3" w:rsidRDefault="003232C3" w:rsidP="00070E3C">
      <w:pPr>
        <w:pStyle w:val="par"/>
      </w:pPr>
      <w:r>
        <w:t>Segundo Bagno</w:t>
      </w:r>
      <w:r w:rsidR="008742B0">
        <w:t xml:space="preserve"> </w:t>
      </w:r>
      <w:r>
        <w:t>(2009)</w:t>
      </w:r>
      <w:r w:rsidR="00392553">
        <w:t>,</w:t>
      </w:r>
      <w:r>
        <w:t xml:space="preserve"> o preconceito linguístico é composto por diversos mitos ao qual se chega</w:t>
      </w:r>
      <w:r w:rsidR="00B53A9D">
        <w:t xml:space="preserve"> a expressões grotescas como: “</w:t>
      </w:r>
      <w:r>
        <w:t>brasilei</w:t>
      </w:r>
      <w:r w:rsidR="00B53A9D">
        <w:t>ro não sabe falar português</w:t>
      </w:r>
      <w:r w:rsidR="008742B0">
        <w:t>, “</w:t>
      </w:r>
      <w:r>
        <w:t>as pessoas sem instrução escolar n</w:t>
      </w:r>
      <w:r w:rsidR="00B53A9D">
        <w:t xml:space="preserve">ão falam bem </w:t>
      </w:r>
      <w:r w:rsidR="00F32AC7">
        <w:t>português”, etc.</w:t>
      </w:r>
    </w:p>
    <w:p w:rsidR="002F6C11" w:rsidRDefault="002F6C11" w:rsidP="00070E3C">
      <w:pPr>
        <w:pStyle w:val="par"/>
      </w:pPr>
      <w:r>
        <w:t>O primeiro mito</w:t>
      </w:r>
      <w:r w:rsidR="00512C8A">
        <w:t xml:space="preserve"> diz </w:t>
      </w:r>
      <w:r>
        <w:t>que a “língua Portuguesa falada no Brasil apresenta uma unidade surpreendente”</w:t>
      </w:r>
      <w:r w:rsidR="008742B0">
        <w:t xml:space="preserve">, </w:t>
      </w:r>
      <w:r>
        <w:t>ou seja</w:t>
      </w:r>
      <w:r w:rsidR="008742B0">
        <w:t>,</w:t>
      </w:r>
      <w:r>
        <w:t xml:space="preserve"> que só há um jeito certo de se falar, esse mito é extremamente absurdo, pois embora</w:t>
      </w:r>
      <w:r w:rsidR="0001487F">
        <w:t xml:space="preserve"> o português</w:t>
      </w:r>
      <w:r>
        <w:t xml:space="preserve"> seja o mesmo</w:t>
      </w:r>
      <w:r w:rsidR="00321453">
        <w:t xml:space="preserve"> gramaticalmente, o modo de falá</w:t>
      </w:r>
      <w:r>
        <w:t>-lo muda de acordo com diversos fatores. Não existe</w:t>
      </w:r>
      <w:r w:rsidR="00512C8A">
        <w:t xml:space="preserve"> então</w:t>
      </w:r>
      <w:r>
        <w:t xml:space="preserve"> possibilidade</w:t>
      </w:r>
      <w:r w:rsidR="00512C8A">
        <w:t xml:space="preserve"> alguma</w:t>
      </w:r>
      <w:r>
        <w:t xml:space="preserve"> de haver essa unidade surpreende.</w:t>
      </w:r>
    </w:p>
    <w:p w:rsidR="002F6C11" w:rsidRDefault="002F6C11" w:rsidP="00070E3C">
      <w:pPr>
        <w:pStyle w:val="par"/>
      </w:pPr>
      <w:r>
        <w:t xml:space="preserve">O mito </w:t>
      </w:r>
      <w:r w:rsidR="001E3850">
        <w:t xml:space="preserve">de que “brasileiro não sabe falar português/só em Portugal se fala bem português” </w:t>
      </w:r>
      <w:r w:rsidR="00512C8A">
        <w:t xml:space="preserve">é outro mito ridículo, </w:t>
      </w:r>
      <w:r w:rsidR="006904B5">
        <w:t xml:space="preserve">pois </w:t>
      </w:r>
      <w:r w:rsidR="00B53A9D">
        <w:t>o brasileiro fala</w:t>
      </w:r>
      <w:r w:rsidR="001E3850">
        <w:t xml:space="preserve"> bem</w:t>
      </w:r>
      <w:r w:rsidR="00B53A9D">
        <w:t xml:space="preserve"> sim</w:t>
      </w:r>
      <w:r w:rsidR="001E3850">
        <w:t xml:space="preserve"> o português, mas o português brasileiro e não de Portugal.</w:t>
      </w:r>
      <w:r w:rsidR="006904B5">
        <w:t xml:space="preserve"> Infelizmente existem pessoas que pensam que o português brasileiro é inferior, e o certo seria falar como português de Portugal, superior ao nosso.  </w:t>
      </w:r>
    </w:p>
    <w:p w:rsidR="0001487F" w:rsidRDefault="001E3850" w:rsidP="0001487F">
      <w:pPr>
        <w:pStyle w:val="cit"/>
      </w:pPr>
      <w:r>
        <w:t>Todo falante nativo de uma língua é um falante plenamente competente dessa língua, capaz de discernir intuitivamente a gramaticalidade ou agramaticalidade de um enunciado, isto é, se</w:t>
      </w:r>
      <w:r w:rsidR="0001487F">
        <w:t xml:space="preserve"> o</w:t>
      </w:r>
      <w:r>
        <w:t xml:space="preserve"> enunciado obedece</w:t>
      </w:r>
      <w:r w:rsidR="00B53A9D">
        <w:t xml:space="preserve"> ou não às de funcionamento da língua. Ninguém comete erros ao falar sua própria língua materna, assim como ninguém comete erros ao andar ou respirar (BAGNO, 2005, p.124) </w:t>
      </w:r>
    </w:p>
    <w:p w:rsidR="008968C5" w:rsidRDefault="00B53A9D" w:rsidP="00070E3C">
      <w:pPr>
        <w:pStyle w:val="par"/>
      </w:pPr>
      <w:r>
        <w:t xml:space="preserve">Outro mito bastante frequente é o de que “as pessoas sem instrução escolar não falam bem </w:t>
      </w:r>
      <w:r w:rsidR="008968C5">
        <w:t xml:space="preserve">o </w:t>
      </w:r>
      <w:r w:rsidR="00392553">
        <w:t>Português</w:t>
      </w:r>
      <w:r w:rsidR="006063B7">
        <w:t>” esse mito está arraigado ao preconceito social, pois vem de pessoas que julgam outras pela classe social, e por não ter acesso a uma educação de qualidade, porém não é porque uma pessoa vem de uma classe social baixa, que ela não saiba falar bem</w:t>
      </w:r>
      <w:r w:rsidR="008968C5">
        <w:t xml:space="preserve">, muitas vezes o que acontece é </w:t>
      </w:r>
      <w:r w:rsidR="0001487F">
        <w:t xml:space="preserve">exatamente </w:t>
      </w:r>
      <w:r w:rsidR="008968C5">
        <w:t>o oposto,</w:t>
      </w:r>
      <w:r w:rsidR="00B72B61">
        <w:t xml:space="preserve"> pessoas de classes dominantes não sabem falar bem o português, </w:t>
      </w:r>
      <w:r w:rsidR="008968C5">
        <w:t xml:space="preserve">no entanto como são pertencentes </w:t>
      </w:r>
      <w:r w:rsidR="003F5074">
        <w:t>à</w:t>
      </w:r>
      <w:r w:rsidR="008968C5">
        <w:t xml:space="preserve"> elite passam despercebidas.</w:t>
      </w:r>
      <w:r w:rsidR="000D3843">
        <w:t xml:space="preserve"> A partir do exposto é valido ressaltar o fato de que é julgado o falante, e não a fala. </w:t>
      </w:r>
    </w:p>
    <w:p w:rsidR="00B53A9D" w:rsidRDefault="008968C5" w:rsidP="00070E3C">
      <w:pPr>
        <w:pStyle w:val="par"/>
      </w:pPr>
      <w:r>
        <w:lastRenderedPageBreak/>
        <w:t>Esses e outros mitos são transmitidos e acabam tornando-se permanentes em nossa sociedade</w:t>
      </w:r>
      <w:r w:rsidR="00163E1A">
        <w:t>,</w:t>
      </w:r>
      <w:r>
        <w:t xml:space="preserve"> e isso é grave, pois </w:t>
      </w:r>
      <w:r w:rsidR="00163E1A">
        <w:t>os indivíduos que não fazem parte desse grupo economicamente dominante,</w:t>
      </w:r>
      <w:r w:rsidR="003F5074">
        <w:t xml:space="preserve"> e não falam a mesma</w:t>
      </w:r>
      <w:r w:rsidR="00247FEB">
        <w:t xml:space="preserve"> língua</w:t>
      </w:r>
      <w:r w:rsidR="00163E1A">
        <w:t xml:space="preserve">, tendem a isolar-se da sociedade, e consequente perdendo o interesse em exercer seu papel de cidadão. A própria </w:t>
      </w:r>
      <w:proofErr w:type="gramStart"/>
      <w:r w:rsidR="00163E1A">
        <w:t xml:space="preserve">constituição brasileira </w:t>
      </w:r>
      <w:r w:rsidR="006904B5">
        <w:t xml:space="preserve">também </w:t>
      </w:r>
      <w:r w:rsidR="00163E1A">
        <w:t>contribuí</w:t>
      </w:r>
      <w:proofErr w:type="gramEnd"/>
      <w:r w:rsidR="00163E1A">
        <w:t xml:space="preserve"> para que isso aconteça, pois</w:t>
      </w:r>
      <w:r w:rsidR="00F32AC7">
        <w:t xml:space="preserve"> a linguagem utilizada é tão rebuscada, que poucos são os que a entende.</w:t>
      </w:r>
      <w:r w:rsidR="00163E1A">
        <w:t xml:space="preserve"> </w:t>
      </w:r>
      <w:r w:rsidR="00F32AC7">
        <w:t xml:space="preserve">Por isso, é notório que o preconceito linguístico é </w:t>
      </w:r>
      <w:r w:rsidR="003F5074">
        <w:t xml:space="preserve">na verdade </w:t>
      </w:r>
      <w:r w:rsidR="00F32AC7">
        <w:t>uma face do preconceito social.</w:t>
      </w:r>
    </w:p>
    <w:p w:rsidR="00512C8A" w:rsidRDefault="00512C8A" w:rsidP="00070E3C">
      <w:pPr>
        <w:pStyle w:val="par"/>
      </w:pPr>
      <w:r>
        <w:t xml:space="preserve">A escola </w:t>
      </w:r>
      <w:r w:rsidR="00B13E8C">
        <w:t xml:space="preserve">com </w:t>
      </w:r>
      <w:r w:rsidR="0050222F">
        <w:t xml:space="preserve">o papel de formar cidadãos deve trabalhar as variedades linguísticas de forma mais efetiva e dinâmica, </w:t>
      </w:r>
      <w:r w:rsidR="00070E3C">
        <w:t xml:space="preserve">e </w:t>
      </w:r>
      <w:r w:rsidR="0050222F">
        <w:t xml:space="preserve">não apenas </w:t>
      </w:r>
      <w:r w:rsidR="00B72B61">
        <w:t>ensiná</w:t>
      </w:r>
      <w:r w:rsidR="00B13E8C">
        <w:t xml:space="preserve">-las </w:t>
      </w:r>
      <w:r w:rsidR="0050222F">
        <w:t xml:space="preserve">como parte do conteúdo de língua portuguesa, uma vez que é na escola onde </w:t>
      </w:r>
      <w:r w:rsidR="005D29A9">
        <w:t>há manifestações espontâneas da fala</w:t>
      </w:r>
      <w:r w:rsidR="00E9762C">
        <w:t xml:space="preserve"> e</w:t>
      </w:r>
      <w:r w:rsidR="004832D0">
        <w:t xml:space="preserve"> o lugar onde mais </w:t>
      </w:r>
      <w:r w:rsidR="00E9762C">
        <w:t>se encontram as diversidades linguísticas</w:t>
      </w:r>
      <w:r w:rsidR="005D29A9">
        <w:t xml:space="preserve">. Entretanto esse ideal anda longe de ser alcançado, o que se vê infelizmente é que na grande maioria das vezes a escola não reconhece a multiplicidade das variedades do português e tenta impor nos alunos a norma padrão. O sistema educacional peca </w:t>
      </w:r>
      <w:r w:rsidR="00B13E8C">
        <w:t xml:space="preserve">e muito, </w:t>
      </w:r>
      <w:r w:rsidR="005D29A9">
        <w:t xml:space="preserve">ao valorizar aquelas crianças que já chegam </w:t>
      </w:r>
      <w:r w:rsidR="00B72B61">
        <w:t>à</w:t>
      </w:r>
      <w:r w:rsidR="005D29A9">
        <w:t xml:space="preserve"> escola trazendo a sua bagagem linguística, o português padrão, e por conta disso, consequentemente colabora para exclusão </w:t>
      </w:r>
      <w:r w:rsidR="00B13E8C">
        <w:t xml:space="preserve">daquelas que não o trazem, </w:t>
      </w:r>
      <w:r w:rsidR="00247FEB">
        <w:t xml:space="preserve">e </w:t>
      </w:r>
      <w:r w:rsidR="00B13E8C">
        <w:t>que usam o português não padrão.</w:t>
      </w:r>
    </w:p>
    <w:p w:rsidR="00BE3732" w:rsidRDefault="00B72B61" w:rsidP="00070E3C">
      <w:pPr>
        <w:pStyle w:val="par"/>
      </w:pPr>
      <w:r>
        <w:t>Dessa forma n</w:t>
      </w:r>
      <w:r w:rsidR="00B13E8C">
        <w:t xml:space="preserve">os processos de ensino/aprendizagem de língua materna cabe ao professor não desprezar </w:t>
      </w:r>
      <w:r w:rsidR="00D53C86">
        <w:t xml:space="preserve">as diferenças linguísticas, não fazendo correções exageradas nas falas dos alunos que usam uma variedade diferente da norma ensinada na escola, isso não significa dizer que o professor não deva ensinar ao aluno como se fala e escreve corretamente pela gramatica, até porque é a função dele, mas sim, que ele deve respeitar e compreender a forma diferente falar. Quando o aluno é discriminado na escola porque fala diferente, seja por trocar o </w:t>
      </w:r>
      <w:r w:rsidR="00507E7B">
        <w:t>“</w:t>
      </w:r>
      <w:r w:rsidR="00D53C86">
        <w:t>l pelo r</w:t>
      </w:r>
      <w:r w:rsidR="00507E7B">
        <w:t xml:space="preserve">” </w:t>
      </w:r>
      <w:proofErr w:type="gramStart"/>
      <w:r w:rsidR="00507E7B">
        <w:t xml:space="preserve">( </w:t>
      </w:r>
      <w:proofErr w:type="spellStart"/>
      <w:proofErr w:type="gramEnd"/>
      <w:r w:rsidR="00507E7B">
        <w:t>Craudia</w:t>
      </w:r>
      <w:proofErr w:type="spellEnd"/>
      <w:r w:rsidR="00507E7B">
        <w:t xml:space="preserve">, </w:t>
      </w:r>
      <w:proofErr w:type="spellStart"/>
      <w:r w:rsidR="00507E7B">
        <w:t>bicicreta,praça</w:t>
      </w:r>
      <w:proofErr w:type="spellEnd"/>
      <w:r w:rsidR="00507E7B">
        <w:t xml:space="preserve">, etc..), que tem até uma explicação cientifica para isso, que é o rotacismo, ou por ter </w:t>
      </w:r>
      <w:r w:rsidR="0001487F">
        <w:t xml:space="preserve">um </w:t>
      </w:r>
      <w:r w:rsidR="00507E7B">
        <w:t>sotaque diferente, como n</w:t>
      </w:r>
      <w:r>
        <w:t xml:space="preserve">o caso dos cearenses, baianos, </w:t>
      </w:r>
      <w:r w:rsidR="00507E7B">
        <w:t>paulistas</w:t>
      </w:r>
      <w:r>
        <w:t xml:space="preserve"> etc</w:t>
      </w:r>
      <w:r w:rsidR="001428C6">
        <w:t xml:space="preserve">... </w:t>
      </w:r>
      <w:r w:rsidR="000A418B">
        <w:t>Ele</w:t>
      </w:r>
      <w:r w:rsidR="00247FEB">
        <w:t xml:space="preserve"> sofre o preconceito linguístico</w:t>
      </w:r>
      <w:r w:rsidR="003803D2">
        <w:t xml:space="preserve"> que na verdade é uma face do preconceito social</w:t>
      </w:r>
      <w:r w:rsidR="004E6BA5">
        <w:t>, pois</w:t>
      </w:r>
      <w:r w:rsidR="003803D2">
        <w:t xml:space="preserve"> </w:t>
      </w:r>
      <w:r w:rsidR="004E6BA5">
        <w:t>uma “variedade linguística ‘vale’ o que ‘valem’ na sociedade seus falantes</w:t>
      </w:r>
      <w:r w:rsidR="00247FEB">
        <w:t>,</w:t>
      </w:r>
      <w:r w:rsidR="004E6BA5">
        <w:t xml:space="preserve"> ou seja, a condição social determina o valor do individuo na sociedade,</w:t>
      </w:r>
      <w:r w:rsidR="00247FEB">
        <w:t xml:space="preserve"> o que causa efeitos colat</w:t>
      </w:r>
      <w:r w:rsidR="004832D0">
        <w:t>erais catastróficos, que são eles</w:t>
      </w:r>
      <w:r w:rsidR="00E9762C">
        <w:t>,</w:t>
      </w:r>
      <w:r w:rsidR="004832D0">
        <w:t xml:space="preserve"> fazer </w:t>
      </w:r>
      <w:r w:rsidR="00507E7B">
        <w:t>com que o individuo se sinta i</w:t>
      </w:r>
      <w:r w:rsidR="0001487F">
        <w:t>nfeliz, incompetente</w:t>
      </w:r>
      <w:r w:rsidR="00070E3C">
        <w:t xml:space="preserve">, </w:t>
      </w:r>
      <w:r w:rsidR="00C3570F">
        <w:t>menosprezado</w:t>
      </w:r>
      <w:r w:rsidR="0001487F">
        <w:t xml:space="preserve"> e pior ainda, acarreta num grande obstáculo no desenvolvimento </w:t>
      </w:r>
      <w:r w:rsidR="004832D0">
        <w:t>da competência comunicativa do a</w:t>
      </w:r>
      <w:r w:rsidR="0001487F">
        <w:t>luno.</w:t>
      </w:r>
      <w:r w:rsidR="004E6BA5">
        <w:t xml:space="preserve"> </w:t>
      </w:r>
      <w:r w:rsidR="004832D0">
        <w:t xml:space="preserve">Pois ele fica com vergonha de se expressar e torna-se como um parasita, como se não pudesse ser o autor do que diz ou escreve. </w:t>
      </w:r>
      <w:r w:rsidR="001428C6">
        <w:t xml:space="preserve">Esse tipo de preconceito persiste com tanta força dentro da escola, mas infelizmente acaba passando despercebido. </w:t>
      </w:r>
    </w:p>
    <w:p w:rsidR="00B13E8C" w:rsidRDefault="001428C6" w:rsidP="00070E3C">
      <w:pPr>
        <w:pStyle w:val="par"/>
      </w:pPr>
      <w:r>
        <w:lastRenderedPageBreak/>
        <w:t>A escola trabalha tanto com questões sociais que contribuem para a formação humana dos alunos, como o homossexualismo, a violência contra a mulher, intolerância religiosa, racismo e etc</w:t>
      </w:r>
      <w:r w:rsidR="000A418B">
        <w:t>.. Mas</w:t>
      </w:r>
      <w:r w:rsidR="00867DB2">
        <w:t xml:space="preserve"> esquece</w:t>
      </w:r>
      <w:r>
        <w:t xml:space="preserve"> </w:t>
      </w:r>
      <w:r w:rsidR="000A418B">
        <w:t>de trabalhar as diferenças linguísticas como uma questão social</w:t>
      </w:r>
      <w:r w:rsidR="00070E3C">
        <w:t xml:space="preserve"> também</w:t>
      </w:r>
      <w:r w:rsidR="000A418B">
        <w:t xml:space="preserve">. E isso é grave não só para educação, mas também para a sociedade, pois os alunos saem da escola sem </w:t>
      </w:r>
      <w:r w:rsidR="00070E3C">
        <w:t xml:space="preserve">ter </w:t>
      </w:r>
      <w:r w:rsidR="000A418B">
        <w:t>o devido conhecimento das variedades linguísticas e consequentemente não tendo respeito p</w:t>
      </w:r>
      <w:r w:rsidR="00070E3C">
        <w:t>or quem não usa a norma que foi ensinada</w:t>
      </w:r>
      <w:r w:rsidR="000A418B">
        <w:t xml:space="preserve"> na escola</w:t>
      </w:r>
      <w:r w:rsidR="00867DB2">
        <w:t xml:space="preserve">, e como resultado disso, </w:t>
      </w:r>
      <w:r w:rsidR="000A418B">
        <w:t>temos como já citado antes consequências trágicas</w:t>
      </w:r>
      <w:r w:rsidR="00867DB2">
        <w:t xml:space="preserve">, desde fazer com o aluno que é vítima do preconceito linguístico, sinta-se inferior aos demais a excluí-lo da sociedade. </w:t>
      </w:r>
      <w:r w:rsidR="00392553">
        <w:t xml:space="preserve">Assim, </w:t>
      </w:r>
      <w:r w:rsidR="00867DB2">
        <w:t xml:space="preserve">cabe à escola ter um olhar mais atencioso quanto </w:t>
      </w:r>
      <w:r w:rsidR="00070E3C">
        <w:t>às</w:t>
      </w:r>
      <w:r w:rsidR="00867DB2">
        <w:t xml:space="preserve"> variedades linguísticas, criando politicas que envolva</w:t>
      </w:r>
      <w:r w:rsidR="00070E3C">
        <w:t>m</w:t>
      </w:r>
      <w:r w:rsidR="00867DB2">
        <w:t xml:space="preserve"> os alunos o máximo possível com todas as variedades que existem dentro da língua portuguesa, para que dessa</w:t>
      </w:r>
      <w:r w:rsidR="00765D63">
        <w:t xml:space="preserve"> forma os alunos possam refletir e respeitar</w:t>
      </w:r>
      <w:r w:rsidR="00867DB2">
        <w:t xml:space="preserve"> os diferentes modos de falar</w:t>
      </w:r>
      <w:r w:rsidR="00765D63">
        <w:t xml:space="preserve"> o português</w:t>
      </w:r>
      <w:r w:rsidR="00867DB2">
        <w:t xml:space="preserve">, e respeitá-los. </w:t>
      </w:r>
      <w:r w:rsidR="00765D63">
        <w:t>Só assim possivelmente teremos a escola como aliada no combate ao preconceito linguístico.</w:t>
      </w:r>
    </w:p>
    <w:p w:rsidR="00765D63" w:rsidRDefault="00765D63" w:rsidP="00070E3C">
      <w:pPr>
        <w:pStyle w:val="par"/>
        <w:ind w:firstLine="0"/>
      </w:pPr>
    </w:p>
    <w:p w:rsidR="00070E3C" w:rsidRDefault="00070E3C" w:rsidP="00015E06">
      <w:pPr>
        <w:pStyle w:val="Ttulo1"/>
      </w:pPr>
      <w:r>
        <w:t>Considerações Finais</w:t>
      </w:r>
    </w:p>
    <w:p w:rsidR="00BE3732" w:rsidRDefault="006F6E73" w:rsidP="00070E3C">
      <w:pPr>
        <w:pStyle w:val="par"/>
        <w:ind w:firstLine="0"/>
      </w:pPr>
      <w:r>
        <w:t>Contudo, este trabalho teve a finalidade de mostrar que é preciso que reflitamos a questão do preconceito linguístico na escola, que infelizmente ainda existe com tanta força</w:t>
      </w:r>
      <w:r w:rsidR="00BE3732">
        <w:t>,</w:t>
      </w:r>
      <w:r w:rsidR="00C3570F">
        <w:t xml:space="preserve"> e os</w:t>
      </w:r>
      <w:r w:rsidR="00F94CE5">
        <w:t xml:space="preserve"> </w:t>
      </w:r>
      <w:r>
        <w:t>efeitos colaterais que são d</w:t>
      </w:r>
      <w:r w:rsidR="00C3570F">
        <w:t>eixados naqueles que o sofrem</w:t>
      </w:r>
      <w:r w:rsidR="003A3632">
        <w:t xml:space="preserve"> que são </w:t>
      </w:r>
      <w:r w:rsidR="00E9762C">
        <w:t>muitos. N</w:t>
      </w:r>
      <w:r w:rsidR="003A3632">
        <w:t>ão podemos permitir que o modo de usar a língua diferente da que é ensinada sistematicamente na escola, seja um fator de isolamento</w:t>
      </w:r>
      <w:r w:rsidR="00974BD8">
        <w:t>,</w:t>
      </w:r>
      <w:r w:rsidR="003A3632">
        <w:t xml:space="preserve"> por vergonha de se e</w:t>
      </w:r>
      <w:r w:rsidR="00974BD8">
        <w:t xml:space="preserve">xpressar por ter um sotaque diferente, dos outros e virar motivo de risadas, ou o sentimento de </w:t>
      </w:r>
      <w:r w:rsidR="003A3632">
        <w:t>incapacidade de se comunicar</w:t>
      </w:r>
      <w:r w:rsidR="00974BD8">
        <w:t>, por medo de ser tachado de que só fala errado</w:t>
      </w:r>
      <w:r w:rsidR="00C3570F">
        <w:t>. Por isso, é</w:t>
      </w:r>
      <w:r>
        <w:t xml:space="preserve"> de suma importância que nós enquanto futuros professores</w:t>
      </w:r>
      <w:r w:rsidR="00F94CE5">
        <w:t xml:space="preserve"> de língua portuguesa nos policiemos</w:t>
      </w:r>
      <w:r w:rsidR="00C3570F">
        <w:t xml:space="preserve"> e não fiquemos presos a regras gramaticais tradicionalistas como único modelo a </w:t>
      </w:r>
      <w:r w:rsidR="003803D2">
        <w:t>ser ensinado a nossos discentes.</w:t>
      </w:r>
      <w:r w:rsidR="00C3570F">
        <w:t xml:space="preserve"> </w:t>
      </w:r>
      <w:r w:rsidR="003803D2">
        <w:t>P</w:t>
      </w:r>
      <w:r w:rsidR="00E9762C">
        <w:t xml:space="preserve">recisamos antes, mostrar a eles a riqueza que existe nas diversidades linguística, e instrui-los de que se houve entendimento da mensagem que foi passada pelo outro, houve então entendimento. </w:t>
      </w:r>
      <w:r w:rsidR="003803D2">
        <w:t>Desse modo, ficaremos atentos para não contribuirmos com</w:t>
      </w:r>
      <w:r w:rsidR="00F94CE5">
        <w:t xml:space="preserve"> esse agravante na educação que é o preconceito linguístico.</w:t>
      </w:r>
    </w:p>
    <w:p w:rsidR="0012256D" w:rsidRPr="002042B1" w:rsidRDefault="00F94CE5" w:rsidP="002042B1">
      <w:pPr>
        <w:pStyle w:val="par"/>
        <w:ind w:firstLine="0"/>
      </w:pPr>
      <w:r>
        <w:t xml:space="preserve"> A escola precisa trabalhar com seus alunos a formação humana,</w:t>
      </w:r>
      <w:r w:rsidR="003A667F">
        <w:t xml:space="preserve"> é, portanto, </w:t>
      </w:r>
      <w:r>
        <w:t xml:space="preserve">nesse âmbito </w:t>
      </w:r>
      <w:r w:rsidR="00BE3732">
        <w:t>se engaja</w:t>
      </w:r>
      <w:r>
        <w:t xml:space="preserve"> </w:t>
      </w:r>
      <w:r w:rsidR="003A667F">
        <w:t xml:space="preserve">perfeitamente </w:t>
      </w:r>
      <w:r>
        <w:t xml:space="preserve">o respeito </w:t>
      </w:r>
      <w:r w:rsidR="00BE3732">
        <w:t>às</w:t>
      </w:r>
      <w:r>
        <w:t xml:space="preserve"> variedades linguísticas, o aluno tem que ter o conhecimento de que não existe só a norma padrão, existe</w:t>
      </w:r>
      <w:r w:rsidR="00BE3732">
        <w:t xml:space="preserve">m </w:t>
      </w:r>
      <w:r w:rsidR="00C3570F">
        <w:t xml:space="preserve">também </w:t>
      </w:r>
      <w:r w:rsidR="00BE3732">
        <w:t xml:space="preserve">outras </w:t>
      </w:r>
      <w:r>
        <w:t>normas, a norma que é e</w:t>
      </w:r>
      <w:r w:rsidR="00BE3732">
        <w:t>ns</w:t>
      </w:r>
      <w:r>
        <w:t>inada na escola</w:t>
      </w:r>
      <w:r w:rsidR="00BE3732">
        <w:t xml:space="preserve"> é apenas mais uma das variedades do português.</w:t>
      </w:r>
      <w:r w:rsidR="003A3632">
        <w:t xml:space="preserve"> </w:t>
      </w:r>
      <w:r>
        <w:t xml:space="preserve"> </w:t>
      </w:r>
      <w:r w:rsidR="00BE3732">
        <w:t>Pois é a partir desse conhecimento</w:t>
      </w:r>
      <w:r w:rsidR="003A667F">
        <w:t xml:space="preserve"> devidamente</w:t>
      </w:r>
      <w:r w:rsidR="00BE3732">
        <w:t xml:space="preserve"> apreendido que ele aprenderá a respeitar os diferentes modos de se falar o </w:t>
      </w:r>
      <w:r w:rsidR="00BE3732">
        <w:lastRenderedPageBreak/>
        <w:t>português e se conscientizará que não se deve discriminar ou fazer julgamentos depreciativos com aqueles que não falam o português gramaticalmente certo.</w:t>
      </w:r>
      <w:r w:rsidR="00C3570F">
        <w:t xml:space="preserve"> Dessa</w:t>
      </w:r>
      <w:r w:rsidR="003A667F">
        <w:t xml:space="preserve"> forma teremos como contar com a escola </w:t>
      </w:r>
      <w:r w:rsidR="00C87276">
        <w:t>para contr</w:t>
      </w:r>
      <w:r w:rsidR="004832D0">
        <w:t>ibuir</w:t>
      </w:r>
      <w:r w:rsidR="002042B1">
        <w:t xml:space="preserve"> </w:t>
      </w:r>
      <w:r w:rsidR="004832D0">
        <w:t xml:space="preserve">diretamente </w:t>
      </w:r>
      <w:r w:rsidR="00C87276">
        <w:t>no combate ao preconceito linguístico, esse mostro negro que se encontr</w:t>
      </w:r>
      <w:r w:rsidR="004E6BA5">
        <w:t xml:space="preserve">a </w:t>
      </w:r>
      <w:r w:rsidR="00C87276">
        <w:t>explícito ou nitidamente camuflad</w:t>
      </w:r>
      <w:r w:rsidR="003A3632">
        <w:t>o.</w:t>
      </w:r>
    </w:p>
    <w:p w:rsidR="0012256D" w:rsidRDefault="00090490" w:rsidP="00331A46">
      <w:pPr>
        <w:pStyle w:val="Ttulo1"/>
      </w:pPr>
      <w:r>
        <w:t>Referências</w:t>
      </w:r>
    </w:p>
    <w:p w:rsidR="00090490" w:rsidRPr="00331A46" w:rsidRDefault="00090490" w:rsidP="00331A46">
      <w:pPr>
        <w:pStyle w:val="PargrafodaLista"/>
        <w:spacing w:before="240" w:after="240" w:line="240" w:lineRule="auto"/>
        <w:ind w:left="0"/>
        <w:rPr>
          <w:rFonts w:ascii="Times New Roman" w:hAnsi="Times New Roman" w:cs="Times New Roman"/>
          <w:sz w:val="24"/>
          <w:szCs w:val="24"/>
        </w:rPr>
      </w:pPr>
      <w:r w:rsidRPr="00331A46">
        <w:rPr>
          <w:rFonts w:ascii="Times New Roman" w:hAnsi="Times New Roman" w:cs="Times New Roman"/>
          <w:sz w:val="24"/>
          <w:szCs w:val="24"/>
        </w:rPr>
        <w:t xml:space="preserve">ABNT Associação Brasileira de Normas Técnicas. </w:t>
      </w:r>
      <w:r w:rsidRPr="00331A46">
        <w:rPr>
          <w:rFonts w:ascii="Times New Roman" w:hAnsi="Times New Roman" w:cs="Times New Roman"/>
          <w:b/>
          <w:sz w:val="24"/>
          <w:szCs w:val="24"/>
        </w:rPr>
        <w:t xml:space="preserve">NBR 14.724, de </w:t>
      </w:r>
      <w:proofErr w:type="gramStart"/>
      <w:r w:rsidRPr="00331A46">
        <w:rPr>
          <w:rFonts w:ascii="Times New Roman" w:hAnsi="Times New Roman" w:cs="Times New Roman"/>
          <w:b/>
          <w:sz w:val="24"/>
          <w:szCs w:val="24"/>
        </w:rPr>
        <w:t>17.03.2011</w:t>
      </w:r>
      <w:r w:rsidRPr="00331A46">
        <w:rPr>
          <w:rFonts w:ascii="Times New Roman" w:hAnsi="Times New Roman" w:cs="Times New Roman"/>
          <w:sz w:val="24"/>
          <w:szCs w:val="24"/>
        </w:rPr>
        <w:t>.</w:t>
      </w:r>
      <w:proofErr w:type="gramEnd"/>
      <w:r w:rsidRPr="00331A46">
        <w:rPr>
          <w:rFonts w:ascii="Times New Roman" w:hAnsi="Times New Roman" w:cs="Times New Roman"/>
          <w:sz w:val="24"/>
          <w:szCs w:val="24"/>
        </w:rPr>
        <w:t>Informação e documentação, trabalhos acadêmicos, apresentação. Válida a partir de 17.04.2011. Rio de Janeiro, 2011.</w:t>
      </w:r>
    </w:p>
    <w:p w:rsidR="009C2070" w:rsidRPr="00331A46" w:rsidRDefault="009C2070" w:rsidP="00331A46">
      <w:pPr>
        <w:pStyle w:val="PargrafodaLista"/>
        <w:spacing w:before="240" w:after="240" w:line="240" w:lineRule="auto"/>
        <w:ind w:left="0"/>
        <w:rPr>
          <w:rFonts w:ascii="Times New Roman" w:hAnsi="Times New Roman" w:cs="Times New Roman"/>
          <w:sz w:val="24"/>
          <w:szCs w:val="24"/>
        </w:rPr>
      </w:pPr>
    </w:p>
    <w:p w:rsidR="00090490" w:rsidRPr="00331A46" w:rsidRDefault="00090490" w:rsidP="00331A46">
      <w:pPr>
        <w:pStyle w:val="PargrafodaLista"/>
        <w:spacing w:before="240" w:after="240" w:line="240" w:lineRule="auto"/>
        <w:ind w:left="0"/>
        <w:contextualSpacing w:val="0"/>
        <w:rPr>
          <w:rFonts w:ascii="Times New Roman" w:hAnsi="Times New Roman" w:cs="Times New Roman"/>
          <w:sz w:val="24"/>
          <w:szCs w:val="24"/>
        </w:rPr>
      </w:pPr>
      <w:r w:rsidRPr="00331A46">
        <w:rPr>
          <w:rFonts w:ascii="Times New Roman" w:hAnsi="Times New Roman" w:cs="Times New Roman"/>
          <w:sz w:val="24"/>
          <w:szCs w:val="24"/>
        </w:rPr>
        <w:t xml:space="preserve">BORBA, Francisco da Silva. </w:t>
      </w:r>
      <w:r w:rsidRPr="00331A46">
        <w:rPr>
          <w:rFonts w:ascii="Times New Roman" w:hAnsi="Times New Roman" w:cs="Times New Roman"/>
          <w:b/>
          <w:sz w:val="24"/>
          <w:szCs w:val="24"/>
        </w:rPr>
        <w:t>Introdução aos Estudos Linguísticos</w:t>
      </w:r>
      <w:r w:rsidRPr="00331A46">
        <w:rPr>
          <w:rFonts w:ascii="Times New Roman" w:hAnsi="Times New Roman" w:cs="Times New Roman"/>
          <w:sz w:val="24"/>
          <w:szCs w:val="24"/>
        </w:rPr>
        <w:t xml:space="preserve">. 4. </w:t>
      </w:r>
      <w:proofErr w:type="gramStart"/>
      <w:r w:rsidRPr="00331A46">
        <w:rPr>
          <w:rFonts w:ascii="Times New Roman" w:hAnsi="Times New Roman" w:cs="Times New Roman"/>
          <w:sz w:val="24"/>
          <w:szCs w:val="24"/>
        </w:rPr>
        <w:t>ed.</w:t>
      </w:r>
      <w:proofErr w:type="gramEnd"/>
      <w:r w:rsidRPr="00331A46">
        <w:rPr>
          <w:rFonts w:ascii="Times New Roman" w:hAnsi="Times New Roman" w:cs="Times New Roman"/>
          <w:sz w:val="24"/>
          <w:szCs w:val="24"/>
        </w:rPr>
        <w:t xml:space="preserve"> São Paulo: Nacional,1975.p.64-5.) </w:t>
      </w:r>
    </w:p>
    <w:p w:rsidR="0005145C" w:rsidRPr="00331A46" w:rsidRDefault="00331A46" w:rsidP="00331A46">
      <w:pPr>
        <w:pStyle w:val="PargrafodaLista"/>
        <w:spacing w:before="240" w:after="240" w:line="240" w:lineRule="auto"/>
        <w:ind w:left="0"/>
        <w:contextualSpacing w:val="0"/>
        <w:rPr>
          <w:rFonts w:ascii="Times New Roman" w:hAnsi="Times New Roman" w:cs="Times New Roman"/>
          <w:sz w:val="24"/>
          <w:szCs w:val="24"/>
        </w:rPr>
      </w:pPr>
      <w:r w:rsidRPr="00331A46">
        <w:rPr>
          <w:rFonts w:ascii="Times New Roman" w:hAnsi="Times New Roman" w:cs="Times New Roman"/>
          <w:sz w:val="24"/>
          <w:szCs w:val="24"/>
        </w:rPr>
        <w:t>CHAGAS</w:t>
      </w:r>
      <w:r w:rsidR="0005145C" w:rsidRPr="00331A46">
        <w:rPr>
          <w:rFonts w:ascii="Times New Roman" w:hAnsi="Times New Roman" w:cs="Times New Roman"/>
          <w:sz w:val="24"/>
          <w:szCs w:val="24"/>
        </w:rPr>
        <w:t xml:space="preserve">, Roselaine das. </w:t>
      </w:r>
      <w:r w:rsidR="0005145C" w:rsidRPr="00331A46">
        <w:rPr>
          <w:rFonts w:ascii="Times New Roman" w:hAnsi="Times New Roman" w:cs="Times New Roman"/>
          <w:b/>
          <w:sz w:val="24"/>
          <w:szCs w:val="24"/>
        </w:rPr>
        <w:t>A linguística</w:t>
      </w:r>
      <w:r w:rsidR="0005145C" w:rsidRPr="00331A46">
        <w:rPr>
          <w:rFonts w:ascii="Times New Roman" w:hAnsi="Times New Roman" w:cs="Times New Roman"/>
          <w:sz w:val="24"/>
          <w:szCs w:val="24"/>
        </w:rPr>
        <w:t>, Monte Carmelo, Fucamp, 2016</w:t>
      </w:r>
    </w:p>
    <w:p w:rsidR="0005145C" w:rsidRPr="00331A46" w:rsidRDefault="00331A46" w:rsidP="00331A46">
      <w:pPr>
        <w:pStyle w:val="PargrafodaLista"/>
        <w:spacing w:before="240" w:after="240" w:line="240" w:lineRule="auto"/>
        <w:ind w:left="0"/>
        <w:contextualSpacing w:val="0"/>
        <w:rPr>
          <w:rFonts w:ascii="Times New Roman" w:hAnsi="Times New Roman" w:cs="Times New Roman"/>
          <w:sz w:val="24"/>
          <w:szCs w:val="24"/>
        </w:rPr>
      </w:pPr>
      <w:r w:rsidRPr="00331A46">
        <w:rPr>
          <w:rFonts w:ascii="Times New Roman" w:hAnsi="Times New Roman" w:cs="Times New Roman"/>
          <w:sz w:val="24"/>
          <w:szCs w:val="24"/>
        </w:rPr>
        <w:t>COSTA</w:t>
      </w:r>
      <w:r w:rsidR="0005145C" w:rsidRPr="00331A46">
        <w:rPr>
          <w:rFonts w:ascii="Times New Roman" w:hAnsi="Times New Roman" w:cs="Times New Roman"/>
          <w:sz w:val="24"/>
          <w:szCs w:val="24"/>
        </w:rPr>
        <w:t xml:space="preserve">, Sandra Diniz. </w:t>
      </w:r>
      <w:r w:rsidR="0005145C" w:rsidRPr="00331A46">
        <w:rPr>
          <w:rFonts w:ascii="Times New Roman" w:hAnsi="Times New Roman" w:cs="Times New Roman"/>
          <w:b/>
          <w:sz w:val="24"/>
          <w:szCs w:val="24"/>
        </w:rPr>
        <w:t>Linguística aplica</w:t>
      </w:r>
      <w:r w:rsidR="00392553">
        <w:rPr>
          <w:rFonts w:ascii="Times New Roman" w:hAnsi="Times New Roman" w:cs="Times New Roman"/>
          <w:b/>
          <w:sz w:val="24"/>
          <w:szCs w:val="24"/>
        </w:rPr>
        <w:t>da</w:t>
      </w:r>
      <w:r w:rsidR="0005145C" w:rsidRPr="00331A46">
        <w:rPr>
          <w:rFonts w:ascii="Times New Roman" w:hAnsi="Times New Roman" w:cs="Times New Roman"/>
          <w:b/>
          <w:sz w:val="24"/>
          <w:szCs w:val="24"/>
        </w:rPr>
        <w:t xml:space="preserve"> ao ensino de Línguas</w:t>
      </w:r>
      <w:r w:rsidR="0005145C" w:rsidRPr="00331A46">
        <w:rPr>
          <w:rFonts w:ascii="Times New Roman" w:hAnsi="Times New Roman" w:cs="Times New Roman"/>
          <w:sz w:val="24"/>
          <w:szCs w:val="24"/>
        </w:rPr>
        <w:t xml:space="preserve">, Monte Carmelo: </w:t>
      </w:r>
      <w:proofErr w:type="spellStart"/>
      <w:r w:rsidR="0005145C" w:rsidRPr="00331A46">
        <w:rPr>
          <w:rFonts w:ascii="Times New Roman" w:hAnsi="Times New Roman" w:cs="Times New Roman"/>
          <w:sz w:val="24"/>
          <w:szCs w:val="24"/>
        </w:rPr>
        <w:t>Fucamp</w:t>
      </w:r>
      <w:proofErr w:type="spellEnd"/>
      <w:r w:rsidR="0005145C" w:rsidRPr="00331A46">
        <w:rPr>
          <w:rFonts w:ascii="Times New Roman" w:hAnsi="Times New Roman" w:cs="Times New Roman"/>
          <w:sz w:val="24"/>
          <w:szCs w:val="24"/>
        </w:rPr>
        <w:t>, 2016</w:t>
      </w:r>
    </w:p>
    <w:p w:rsidR="009B3FD9" w:rsidRDefault="009B3FD9" w:rsidP="00331A46">
      <w:pPr>
        <w:pStyle w:val="PargrafodaLista"/>
        <w:spacing w:before="240" w:after="240" w:line="240" w:lineRule="auto"/>
        <w:ind w:left="0"/>
        <w:contextualSpacing w:val="0"/>
        <w:rPr>
          <w:rFonts w:ascii="Times New Roman" w:hAnsi="Times New Roman" w:cs="Times New Roman"/>
          <w:sz w:val="24"/>
          <w:szCs w:val="24"/>
        </w:rPr>
      </w:pPr>
      <w:proofErr w:type="gramStart"/>
      <w:r>
        <w:rPr>
          <w:rFonts w:ascii="Times New Roman" w:hAnsi="Times New Roman" w:cs="Times New Roman"/>
          <w:sz w:val="24"/>
          <w:szCs w:val="24"/>
        </w:rPr>
        <w:t>CAMACHO.</w:t>
      </w:r>
      <w:proofErr w:type="gramEnd"/>
      <w:r>
        <w:rPr>
          <w:rFonts w:ascii="Times New Roman" w:hAnsi="Times New Roman" w:cs="Times New Roman"/>
          <w:sz w:val="24"/>
          <w:szCs w:val="24"/>
        </w:rPr>
        <w:t>G.</w:t>
      </w:r>
      <w:r w:rsidR="00392553">
        <w:rPr>
          <w:rFonts w:ascii="Times New Roman" w:hAnsi="Times New Roman" w:cs="Times New Roman"/>
          <w:sz w:val="24"/>
          <w:szCs w:val="24"/>
        </w:rPr>
        <w:t xml:space="preserve"> </w:t>
      </w:r>
      <w:r>
        <w:rPr>
          <w:rFonts w:ascii="Times New Roman" w:hAnsi="Times New Roman" w:cs="Times New Roman"/>
          <w:sz w:val="24"/>
          <w:szCs w:val="24"/>
        </w:rPr>
        <w:t xml:space="preserve">Roberto. </w:t>
      </w:r>
      <w:r w:rsidRPr="009B3FD9">
        <w:rPr>
          <w:rFonts w:ascii="Times New Roman" w:hAnsi="Times New Roman" w:cs="Times New Roman"/>
          <w:b/>
          <w:sz w:val="24"/>
          <w:szCs w:val="24"/>
        </w:rPr>
        <w:t>Variação linguística e ensino de língua materna</w:t>
      </w:r>
      <w:r>
        <w:rPr>
          <w:rFonts w:ascii="Times New Roman" w:hAnsi="Times New Roman" w:cs="Times New Roman"/>
          <w:sz w:val="24"/>
          <w:szCs w:val="24"/>
        </w:rPr>
        <w:t xml:space="preserve">. São Paulo: </w:t>
      </w:r>
      <w:bookmarkStart w:id="0" w:name="_GoBack"/>
      <w:bookmarkEnd w:id="0"/>
      <w:r>
        <w:rPr>
          <w:rFonts w:ascii="Times New Roman" w:hAnsi="Times New Roman" w:cs="Times New Roman"/>
          <w:sz w:val="24"/>
          <w:szCs w:val="24"/>
        </w:rPr>
        <w:t>SE/</w:t>
      </w:r>
      <w:proofErr w:type="gramStart"/>
      <w:r>
        <w:rPr>
          <w:rFonts w:ascii="Times New Roman" w:hAnsi="Times New Roman" w:cs="Times New Roman"/>
          <w:sz w:val="24"/>
          <w:szCs w:val="24"/>
        </w:rPr>
        <w:t>CENP,</w:t>
      </w:r>
      <w:proofErr w:type="gramEnd"/>
      <w:r>
        <w:rPr>
          <w:rFonts w:ascii="Times New Roman" w:hAnsi="Times New Roman" w:cs="Times New Roman"/>
          <w:sz w:val="24"/>
          <w:szCs w:val="24"/>
        </w:rPr>
        <w:t>1978.</w:t>
      </w:r>
    </w:p>
    <w:p w:rsidR="00015E06" w:rsidRDefault="00015E06" w:rsidP="00331A46">
      <w:pPr>
        <w:pStyle w:val="PargrafodaLista"/>
        <w:spacing w:before="240"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BAGNO, Marcos. </w:t>
      </w:r>
      <w:r w:rsidRPr="00015E06">
        <w:rPr>
          <w:rFonts w:ascii="Times New Roman" w:hAnsi="Times New Roman" w:cs="Times New Roman"/>
          <w:b/>
          <w:sz w:val="24"/>
          <w:szCs w:val="24"/>
        </w:rPr>
        <w:t>Preconceito</w:t>
      </w:r>
      <w:proofErr w:type="gramStart"/>
      <w:r w:rsidRPr="00015E06">
        <w:rPr>
          <w:rFonts w:ascii="Times New Roman" w:hAnsi="Times New Roman" w:cs="Times New Roman"/>
          <w:b/>
          <w:sz w:val="24"/>
          <w:szCs w:val="24"/>
        </w:rPr>
        <w:t xml:space="preserve">  </w:t>
      </w:r>
      <w:proofErr w:type="gramEnd"/>
      <w:r w:rsidRPr="00015E06">
        <w:rPr>
          <w:rFonts w:ascii="Times New Roman" w:hAnsi="Times New Roman" w:cs="Times New Roman"/>
          <w:b/>
          <w:sz w:val="24"/>
          <w:szCs w:val="24"/>
        </w:rPr>
        <w:t>Linguístico : o que é, com se faz.</w:t>
      </w:r>
      <w:r>
        <w:rPr>
          <w:rFonts w:ascii="Times New Roman" w:hAnsi="Times New Roman" w:cs="Times New Roman"/>
          <w:sz w:val="24"/>
          <w:szCs w:val="24"/>
        </w:rPr>
        <w:t xml:space="preserve"> São Paulo: Loyola, 1999.</w:t>
      </w:r>
    </w:p>
    <w:p w:rsidR="004E6BA5" w:rsidRDefault="004E6BA5" w:rsidP="00331A46">
      <w:pPr>
        <w:pStyle w:val="PargrafodaLista"/>
        <w:spacing w:before="240"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CHERMA, Miranda Pereira.</w:t>
      </w:r>
      <w:r>
        <w:rPr>
          <w:rFonts w:ascii="Times New Roman" w:hAnsi="Times New Roman" w:cs="Times New Roman"/>
          <w:b/>
          <w:sz w:val="24"/>
          <w:szCs w:val="24"/>
        </w:rPr>
        <w:t xml:space="preserve"> O preconceito linguístico no âmbito escolar</w:t>
      </w:r>
      <w:r w:rsidR="002042B1">
        <w:rPr>
          <w:rFonts w:ascii="Times New Roman" w:hAnsi="Times New Roman" w:cs="Times New Roman"/>
          <w:b/>
          <w:sz w:val="24"/>
          <w:szCs w:val="24"/>
        </w:rPr>
        <w:t xml:space="preserve"> brevense</w:t>
      </w:r>
      <w:r w:rsidR="00392553">
        <w:rPr>
          <w:rFonts w:ascii="Times New Roman" w:hAnsi="Times New Roman" w:cs="Times New Roman"/>
          <w:b/>
          <w:sz w:val="24"/>
          <w:szCs w:val="24"/>
        </w:rPr>
        <w:t xml:space="preserve"> (</w:t>
      </w:r>
      <w:r w:rsidR="002042B1">
        <w:rPr>
          <w:rFonts w:ascii="Times New Roman" w:hAnsi="Times New Roman" w:cs="Times New Roman"/>
          <w:sz w:val="24"/>
          <w:szCs w:val="24"/>
        </w:rPr>
        <w:t>UFPA), 2014.</w:t>
      </w:r>
    </w:p>
    <w:p w:rsidR="002042B1" w:rsidRPr="002042B1" w:rsidRDefault="002042B1" w:rsidP="00331A46">
      <w:pPr>
        <w:pStyle w:val="PargrafodaLista"/>
        <w:spacing w:before="240"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FRANCÊS, Celso Júnior. </w:t>
      </w:r>
      <w:r>
        <w:rPr>
          <w:rFonts w:ascii="Times New Roman" w:hAnsi="Times New Roman" w:cs="Times New Roman"/>
          <w:b/>
          <w:sz w:val="24"/>
          <w:szCs w:val="24"/>
        </w:rPr>
        <w:t>O preconceito linguístico no âmbito escolar brevense.</w:t>
      </w:r>
      <w:r w:rsidR="00392553">
        <w:rPr>
          <w:rFonts w:ascii="Times New Roman" w:hAnsi="Times New Roman" w:cs="Times New Roman"/>
          <w:sz w:val="24"/>
          <w:szCs w:val="24"/>
        </w:rPr>
        <w:t xml:space="preserve"> </w:t>
      </w:r>
      <w:r>
        <w:rPr>
          <w:rFonts w:ascii="Times New Roman" w:hAnsi="Times New Roman" w:cs="Times New Roman"/>
          <w:sz w:val="24"/>
          <w:szCs w:val="24"/>
        </w:rPr>
        <w:t>(UFPA), 2014.</w:t>
      </w:r>
    </w:p>
    <w:p w:rsidR="00FB5ACF" w:rsidRPr="00302B9B" w:rsidRDefault="00392553" w:rsidP="00015E06">
      <w:pPr>
        <w:pStyle w:val="PargrafodaLista"/>
        <w:ind w:left="0"/>
        <w:rPr>
          <w:rFonts w:ascii="Times New Roman" w:hAnsi="Times New Roman" w:cs="Times New Roman"/>
          <w:sz w:val="24"/>
          <w:szCs w:val="24"/>
        </w:rPr>
      </w:pPr>
      <w:r w:rsidRPr="00BE1195">
        <w:rPr>
          <w:rFonts w:ascii="Times New Roman" w:hAnsi="Times New Roman" w:cs="Times New Roman"/>
          <w:sz w:val="24"/>
          <w:szCs w:val="24"/>
        </w:rPr>
        <w:t>Https://pt.m.wikpedia.org&gt;wiki&gt;norma</w:t>
      </w:r>
      <w:r w:rsidRPr="00331A46">
        <w:rPr>
          <w:rFonts w:ascii="Times New Roman" w:hAnsi="Times New Roman" w:cs="Times New Roman"/>
          <w:sz w:val="24"/>
          <w:szCs w:val="24"/>
        </w:rPr>
        <w:t>. Acesso 09/09/2017</w:t>
      </w:r>
    </w:p>
    <w:sectPr w:rsidR="00FB5ACF" w:rsidRPr="00302B9B" w:rsidSect="00B8769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617" w:rsidRDefault="00970617" w:rsidP="00090490">
      <w:pPr>
        <w:spacing w:after="0" w:line="240" w:lineRule="auto"/>
      </w:pPr>
      <w:r>
        <w:separator/>
      </w:r>
    </w:p>
  </w:endnote>
  <w:endnote w:type="continuationSeparator" w:id="0">
    <w:p w:rsidR="00970617" w:rsidRDefault="00970617" w:rsidP="0009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617" w:rsidRDefault="00970617" w:rsidP="00090490">
      <w:pPr>
        <w:spacing w:after="0" w:line="240" w:lineRule="auto"/>
      </w:pPr>
      <w:r>
        <w:separator/>
      </w:r>
    </w:p>
  </w:footnote>
  <w:footnote w:type="continuationSeparator" w:id="0">
    <w:p w:rsidR="00970617" w:rsidRDefault="00970617" w:rsidP="00090490">
      <w:pPr>
        <w:spacing w:after="0" w:line="240" w:lineRule="auto"/>
      </w:pPr>
      <w:r>
        <w:continuationSeparator/>
      </w:r>
    </w:p>
  </w:footnote>
  <w:footnote w:id="1">
    <w:p w:rsidR="00090490" w:rsidRPr="00F50954" w:rsidRDefault="00090490" w:rsidP="00090490">
      <w:pPr>
        <w:pStyle w:val="Textodenotaderodap"/>
        <w:ind w:left="170" w:hanging="170"/>
      </w:pPr>
      <w:r w:rsidRPr="00F50954">
        <w:rPr>
          <w:rStyle w:val="Refdenotaderodap"/>
        </w:rPr>
        <w:footnoteRef/>
      </w:r>
      <w:r w:rsidRPr="00F50954">
        <w:t xml:space="preserve"> Graduand</w:t>
      </w:r>
      <w:r>
        <w:t xml:space="preserve">a em Letras pela Fundação Carmelitana Mário </w:t>
      </w:r>
      <w:proofErr w:type="spellStart"/>
      <w:r>
        <w:t>Palmério-Fucamp</w:t>
      </w:r>
      <w:proofErr w:type="spellEnd"/>
      <w:r>
        <w:t xml:space="preserve">, em Monte Carmelo-MG. </w:t>
      </w:r>
      <w:r>
        <w:sym w:font="Wingdings" w:char="F02A"/>
      </w:r>
      <w:r>
        <w:t>dasdoresmaria241@yahoo.com</w:t>
      </w:r>
    </w:p>
  </w:footnote>
  <w:footnote w:id="2">
    <w:p w:rsidR="00090490" w:rsidRDefault="00090490" w:rsidP="00090490">
      <w:pPr>
        <w:pStyle w:val="Textodenotaderodap"/>
        <w:ind w:left="170" w:hanging="170"/>
      </w:pPr>
      <w:r>
        <w:rPr>
          <w:rStyle w:val="Refdenotaderodap"/>
        </w:rPr>
        <w:footnoteRef/>
      </w:r>
      <w:r>
        <w:t xml:space="preserve"> Professora Me. de Língua Portuguesa e Linguística orientadora </w:t>
      </w:r>
      <w:r>
        <w:sym w:font="Wingdings" w:char="F02A"/>
      </w:r>
      <w:r>
        <w:t>professorasandradiniz.ufu@gmail.com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F7CA7"/>
    <w:multiLevelType w:val="hybridMultilevel"/>
    <w:tmpl w:val="362C83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RA DINIZ COSTA">
    <w15:presenceInfo w15:providerId="None" w15:userId="SANDRA DINIZ 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8E"/>
    <w:rsid w:val="0001487F"/>
    <w:rsid w:val="00015E06"/>
    <w:rsid w:val="00027A1B"/>
    <w:rsid w:val="0005145C"/>
    <w:rsid w:val="0005608E"/>
    <w:rsid w:val="00057B92"/>
    <w:rsid w:val="00070E3C"/>
    <w:rsid w:val="00071FE2"/>
    <w:rsid w:val="00090490"/>
    <w:rsid w:val="000A418B"/>
    <w:rsid w:val="000A67E6"/>
    <w:rsid w:val="000B1E6F"/>
    <w:rsid w:val="000C1A4D"/>
    <w:rsid w:val="000C51B5"/>
    <w:rsid w:val="000D3843"/>
    <w:rsid w:val="000F74C6"/>
    <w:rsid w:val="0011217B"/>
    <w:rsid w:val="0012256D"/>
    <w:rsid w:val="0013419F"/>
    <w:rsid w:val="00134204"/>
    <w:rsid w:val="001401BB"/>
    <w:rsid w:val="001428C6"/>
    <w:rsid w:val="0015527B"/>
    <w:rsid w:val="00163E1A"/>
    <w:rsid w:val="001A5478"/>
    <w:rsid w:val="001E3850"/>
    <w:rsid w:val="001E77BB"/>
    <w:rsid w:val="002042B1"/>
    <w:rsid w:val="002341FF"/>
    <w:rsid w:val="002374DD"/>
    <w:rsid w:val="00247FEB"/>
    <w:rsid w:val="00263EEE"/>
    <w:rsid w:val="0027536A"/>
    <w:rsid w:val="0028227C"/>
    <w:rsid w:val="002A3FA5"/>
    <w:rsid w:val="002B4299"/>
    <w:rsid w:val="002C2BD8"/>
    <w:rsid w:val="002C7923"/>
    <w:rsid w:val="002D39ED"/>
    <w:rsid w:val="002D76C2"/>
    <w:rsid w:val="002E3165"/>
    <w:rsid w:val="002F6C11"/>
    <w:rsid w:val="00301481"/>
    <w:rsid w:val="00302B9B"/>
    <w:rsid w:val="00321453"/>
    <w:rsid w:val="003232C3"/>
    <w:rsid w:val="00331A46"/>
    <w:rsid w:val="00333A4E"/>
    <w:rsid w:val="003376E8"/>
    <w:rsid w:val="00344800"/>
    <w:rsid w:val="00363646"/>
    <w:rsid w:val="00373039"/>
    <w:rsid w:val="003803D2"/>
    <w:rsid w:val="00392553"/>
    <w:rsid w:val="0039592A"/>
    <w:rsid w:val="003A3632"/>
    <w:rsid w:val="003A667F"/>
    <w:rsid w:val="003F5074"/>
    <w:rsid w:val="00422C6A"/>
    <w:rsid w:val="00465CF4"/>
    <w:rsid w:val="004832D0"/>
    <w:rsid w:val="004920C9"/>
    <w:rsid w:val="004C1ACC"/>
    <w:rsid w:val="004E6BA5"/>
    <w:rsid w:val="004F26CB"/>
    <w:rsid w:val="0050222F"/>
    <w:rsid w:val="00507E7B"/>
    <w:rsid w:val="00512C8A"/>
    <w:rsid w:val="005134BF"/>
    <w:rsid w:val="0053540C"/>
    <w:rsid w:val="00541276"/>
    <w:rsid w:val="005444F3"/>
    <w:rsid w:val="00544E66"/>
    <w:rsid w:val="0054621B"/>
    <w:rsid w:val="00546DAC"/>
    <w:rsid w:val="005872AA"/>
    <w:rsid w:val="005A0C54"/>
    <w:rsid w:val="005C0B02"/>
    <w:rsid w:val="005C28F6"/>
    <w:rsid w:val="005C49BE"/>
    <w:rsid w:val="005C50D1"/>
    <w:rsid w:val="005D29A9"/>
    <w:rsid w:val="006063B7"/>
    <w:rsid w:val="00607784"/>
    <w:rsid w:val="00612187"/>
    <w:rsid w:val="006205E7"/>
    <w:rsid w:val="00655AE8"/>
    <w:rsid w:val="0067309C"/>
    <w:rsid w:val="00677963"/>
    <w:rsid w:val="006904B5"/>
    <w:rsid w:val="00692C2B"/>
    <w:rsid w:val="00695A33"/>
    <w:rsid w:val="006D7D57"/>
    <w:rsid w:val="006F6E73"/>
    <w:rsid w:val="007543A8"/>
    <w:rsid w:val="00761BAF"/>
    <w:rsid w:val="00765D63"/>
    <w:rsid w:val="007B024A"/>
    <w:rsid w:val="007F618A"/>
    <w:rsid w:val="00845026"/>
    <w:rsid w:val="00855639"/>
    <w:rsid w:val="00861A05"/>
    <w:rsid w:val="00867DB2"/>
    <w:rsid w:val="008742B0"/>
    <w:rsid w:val="00891A7A"/>
    <w:rsid w:val="008968C5"/>
    <w:rsid w:val="00896E45"/>
    <w:rsid w:val="008A2275"/>
    <w:rsid w:val="008A2A78"/>
    <w:rsid w:val="008C64FB"/>
    <w:rsid w:val="008D1912"/>
    <w:rsid w:val="008F3566"/>
    <w:rsid w:val="0090338C"/>
    <w:rsid w:val="00943710"/>
    <w:rsid w:val="00970617"/>
    <w:rsid w:val="00974BD8"/>
    <w:rsid w:val="00983074"/>
    <w:rsid w:val="009954ED"/>
    <w:rsid w:val="009B3FD9"/>
    <w:rsid w:val="009C2070"/>
    <w:rsid w:val="009F1002"/>
    <w:rsid w:val="00A24EB4"/>
    <w:rsid w:val="00A51F29"/>
    <w:rsid w:val="00A96E24"/>
    <w:rsid w:val="00AB6E2F"/>
    <w:rsid w:val="00AD2DFB"/>
    <w:rsid w:val="00AE383D"/>
    <w:rsid w:val="00AF6791"/>
    <w:rsid w:val="00B12098"/>
    <w:rsid w:val="00B13E8C"/>
    <w:rsid w:val="00B31EE9"/>
    <w:rsid w:val="00B53A9D"/>
    <w:rsid w:val="00B72B61"/>
    <w:rsid w:val="00B87695"/>
    <w:rsid w:val="00B943EC"/>
    <w:rsid w:val="00BA2806"/>
    <w:rsid w:val="00BC1AD2"/>
    <w:rsid w:val="00BD6A47"/>
    <w:rsid w:val="00BE1195"/>
    <w:rsid w:val="00BE3732"/>
    <w:rsid w:val="00BF5488"/>
    <w:rsid w:val="00C07490"/>
    <w:rsid w:val="00C3570F"/>
    <w:rsid w:val="00C87276"/>
    <w:rsid w:val="00CB45F2"/>
    <w:rsid w:val="00CB5FE5"/>
    <w:rsid w:val="00CE7061"/>
    <w:rsid w:val="00D356F4"/>
    <w:rsid w:val="00D3692F"/>
    <w:rsid w:val="00D40481"/>
    <w:rsid w:val="00D53C86"/>
    <w:rsid w:val="00D61AA3"/>
    <w:rsid w:val="00D9236E"/>
    <w:rsid w:val="00DA54EB"/>
    <w:rsid w:val="00DB32FE"/>
    <w:rsid w:val="00DD3C24"/>
    <w:rsid w:val="00DF5BF6"/>
    <w:rsid w:val="00E1016F"/>
    <w:rsid w:val="00E65C40"/>
    <w:rsid w:val="00E739A2"/>
    <w:rsid w:val="00E8630E"/>
    <w:rsid w:val="00E9132C"/>
    <w:rsid w:val="00E96AF3"/>
    <w:rsid w:val="00E9762C"/>
    <w:rsid w:val="00F05514"/>
    <w:rsid w:val="00F11BB2"/>
    <w:rsid w:val="00F32AC7"/>
    <w:rsid w:val="00F64D00"/>
    <w:rsid w:val="00F66F81"/>
    <w:rsid w:val="00F94CE5"/>
    <w:rsid w:val="00FA1B10"/>
    <w:rsid w:val="00FB5ACF"/>
    <w:rsid w:val="00FD021E"/>
    <w:rsid w:val="00FD4E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7536A"/>
    <w:pPr>
      <w:keepNext/>
      <w:keepLines/>
      <w:spacing w:before="240" w:after="240" w:line="360" w:lineRule="auto"/>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6205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2B9B"/>
    <w:pPr>
      <w:ind w:left="720"/>
      <w:contextualSpacing/>
    </w:pPr>
  </w:style>
  <w:style w:type="paragraph" w:styleId="Textodenotaderodap">
    <w:name w:val="footnote text"/>
    <w:basedOn w:val="Normal"/>
    <w:link w:val="TextodenotaderodapChar"/>
    <w:uiPriority w:val="99"/>
    <w:semiHidden/>
    <w:unhideWhenUsed/>
    <w:rsid w:val="00090490"/>
    <w:pPr>
      <w:spacing w:after="0" w:line="240" w:lineRule="auto"/>
      <w:ind w:firstLine="709"/>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090490"/>
    <w:rPr>
      <w:rFonts w:ascii="Times New Roman" w:hAnsi="Times New Roman" w:cs="Times New Roman"/>
      <w:sz w:val="20"/>
      <w:szCs w:val="20"/>
    </w:rPr>
  </w:style>
  <w:style w:type="character" w:styleId="Refdenotaderodap">
    <w:name w:val="footnote reference"/>
    <w:basedOn w:val="Fontepargpadro"/>
    <w:uiPriority w:val="99"/>
    <w:semiHidden/>
    <w:unhideWhenUsed/>
    <w:rsid w:val="00090490"/>
    <w:rPr>
      <w:vertAlign w:val="superscript"/>
    </w:rPr>
  </w:style>
  <w:style w:type="paragraph" w:customStyle="1" w:styleId="par">
    <w:name w:val="par"/>
    <w:basedOn w:val="Normal"/>
    <w:autoRedefine/>
    <w:qFormat/>
    <w:rsid w:val="00070E3C"/>
    <w:pPr>
      <w:spacing w:after="0" w:line="360" w:lineRule="auto"/>
      <w:ind w:firstLine="709"/>
      <w:jc w:val="both"/>
    </w:pPr>
    <w:rPr>
      <w:rFonts w:ascii="Times New Roman" w:hAnsi="Times New Roman" w:cs="Times New Roman"/>
      <w:sz w:val="24"/>
      <w:szCs w:val="24"/>
    </w:rPr>
  </w:style>
  <w:style w:type="paragraph" w:customStyle="1" w:styleId="cit">
    <w:name w:val="cit"/>
    <w:basedOn w:val="PargrafodaLista"/>
    <w:autoRedefine/>
    <w:qFormat/>
    <w:rsid w:val="006205E7"/>
    <w:pPr>
      <w:spacing w:before="240" w:after="240" w:line="240" w:lineRule="auto"/>
      <w:ind w:left="2268"/>
      <w:jc w:val="both"/>
    </w:pPr>
    <w:rPr>
      <w:rFonts w:ascii="Times New Roman" w:hAnsi="Times New Roman" w:cs="Times New Roman"/>
    </w:rPr>
  </w:style>
  <w:style w:type="character" w:customStyle="1" w:styleId="Ttulo1Char">
    <w:name w:val="Título 1 Char"/>
    <w:basedOn w:val="Fontepargpadro"/>
    <w:link w:val="Ttulo1"/>
    <w:uiPriority w:val="9"/>
    <w:rsid w:val="0027536A"/>
    <w:rPr>
      <w:rFonts w:ascii="Times New Roman" w:eastAsiaTheme="majorEastAsia" w:hAnsi="Times New Roman" w:cstheme="majorBidi"/>
      <w:b/>
      <w:sz w:val="24"/>
      <w:szCs w:val="32"/>
    </w:rPr>
  </w:style>
  <w:style w:type="character" w:styleId="Hyperlink">
    <w:name w:val="Hyperlink"/>
    <w:basedOn w:val="Fontepargpadro"/>
    <w:uiPriority w:val="99"/>
    <w:unhideWhenUsed/>
    <w:rsid w:val="0067309C"/>
    <w:rPr>
      <w:color w:val="0000FF" w:themeColor="hyperlink"/>
      <w:u w:val="single"/>
    </w:rPr>
  </w:style>
  <w:style w:type="character" w:customStyle="1" w:styleId="Ttulo2Char">
    <w:name w:val="Título 2 Char"/>
    <w:basedOn w:val="Fontepargpadro"/>
    <w:link w:val="Ttulo2"/>
    <w:uiPriority w:val="9"/>
    <w:rsid w:val="006205E7"/>
    <w:rPr>
      <w:rFonts w:asciiTheme="majorHAnsi" w:eastAsiaTheme="majorEastAsia" w:hAnsiTheme="majorHAnsi" w:cstheme="majorBidi"/>
      <w:color w:val="365F91" w:themeColor="accent1" w:themeShade="BF"/>
      <w:sz w:val="26"/>
      <w:szCs w:val="26"/>
    </w:rPr>
  </w:style>
  <w:style w:type="paragraph" w:styleId="Textodebalo">
    <w:name w:val="Balloon Text"/>
    <w:basedOn w:val="Normal"/>
    <w:link w:val="TextodebaloChar"/>
    <w:uiPriority w:val="99"/>
    <w:semiHidden/>
    <w:unhideWhenUsed/>
    <w:rsid w:val="0039255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25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7536A"/>
    <w:pPr>
      <w:keepNext/>
      <w:keepLines/>
      <w:spacing w:before="240" w:after="240" w:line="360" w:lineRule="auto"/>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6205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2B9B"/>
    <w:pPr>
      <w:ind w:left="720"/>
      <w:contextualSpacing/>
    </w:pPr>
  </w:style>
  <w:style w:type="paragraph" w:styleId="Textodenotaderodap">
    <w:name w:val="footnote text"/>
    <w:basedOn w:val="Normal"/>
    <w:link w:val="TextodenotaderodapChar"/>
    <w:uiPriority w:val="99"/>
    <w:semiHidden/>
    <w:unhideWhenUsed/>
    <w:rsid w:val="00090490"/>
    <w:pPr>
      <w:spacing w:after="0" w:line="240" w:lineRule="auto"/>
      <w:ind w:firstLine="709"/>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090490"/>
    <w:rPr>
      <w:rFonts w:ascii="Times New Roman" w:hAnsi="Times New Roman" w:cs="Times New Roman"/>
      <w:sz w:val="20"/>
      <w:szCs w:val="20"/>
    </w:rPr>
  </w:style>
  <w:style w:type="character" w:styleId="Refdenotaderodap">
    <w:name w:val="footnote reference"/>
    <w:basedOn w:val="Fontepargpadro"/>
    <w:uiPriority w:val="99"/>
    <w:semiHidden/>
    <w:unhideWhenUsed/>
    <w:rsid w:val="00090490"/>
    <w:rPr>
      <w:vertAlign w:val="superscript"/>
    </w:rPr>
  </w:style>
  <w:style w:type="paragraph" w:customStyle="1" w:styleId="par">
    <w:name w:val="par"/>
    <w:basedOn w:val="Normal"/>
    <w:autoRedefine/>
    <w:qFormat/>
    <w:rsid w:val="00070E3C"/>
    <w:pPr>
      <w:spacing w:after="0" w:line="360" w:lineRule="auto"/>
      <w:ind w:firstLine="709"/>
      <w:jc w:val="both"/>
    </w:pPr>
    <w:rPr>
      <w:rFonts w:ascii="Times New Roman" w:hAnsi="Times New Roman" w:cs="Times New Roman"/>
      <w:sz w:val="24"/>
      <w:szCs w:val="24"/>
    </w:rPr>
  </w:style>
  <w:style w:type="paragraph" w:customStyle="1" w:styleId="cit">
    <w:name w:val="cit"/>
    <w:basedOn w:val="PargrafodaLista"/>
    <w:autoRedefine/>
    <w:qFormat/>
    <w:rsid w:val="006205E7"/>
    <w:pPr>
      <w:spacing w:before="240" w:after="240" w:line="240" w:lineRule="auto"/>
      <w:ind w:left="2268"/>
      <w:jc w:val="both"/>
    </w:pPr>
    <w:rPr>
      <w:rFonts w:ascii="Times New Roman" w:hAnsi="Times New Roman" w:cs="Times New Roman"/>
    </w:rPr>
  </w:style>
  <w:style w:type="character" w:customStyle="1" w:styleId="Ttulo1Char">
    <w:name w:val="Título 1 Char"/>
    <w:basedOn w:val="Fontepargpadro"/>
    <w:link w:val="Ttulo1"/>
    <w:uiPriority w:val="9"/>
    <w:rsid w:val="0027536A"/>
    <w:rPr>
      <w:rFonts w:ascii="Times New Roman" w:eastAsiaTheme="majorEastAsia" w:hAnsi="Times New Roman" w:cstheme="majorBidi"/>
      <w:b/>
      <w:sz w:val="24"/>
      <w:szCs w:val="32"/>
    </w:rPr>
  </w:style>
  <w:style w:type="character" w:styleId="Hyperlink">
    <w:name w:val="Hyperlink"/>
    <w:basedOn w:val="Fontepargpadro"/>
    <w:uiPriority w:val="99"/>
    <w:unhideWhenUsed/>
    <w:rsid w:val="0067309C"/>
    <w:rPr>
      <w:color w:val="0000FF" w:themeColor="hyperlink"/>
      <w:u w:val="single"/>
    </w:rPr>
  </w:style>
  <w:style w:type="character" w:customStyle="1" w:styleId="Ttulo2Char">
    <w:name w:val="Título 2 Char"/>
    <w:basedOn w:val="Fontepargpadro"/>
    <w:link w:val="Ttulo2"/>
    <w:uiPriority w:val="9"/>
    <w:rsid w:val="006205E7"/>
    <w:rPr>
      <w:rFonts w:asciiTheme="majorHAnsi" w:eastAsiaTheme="majorEastAsia" w:hAnsiTheme="majorHAnsi" w:cstheme="majorBidi"/>
      <w:color w:val="365F91" w:themeColor="accent1" w:themeShade="BF"/>
      <w:sz w:val="26"/>
      <w:szCs w:val="26"/>
    </w:rPr>
  </w:style>
  <w:style w:type="paragraph" w:styleId="Textodebalo">
    <w:name w:val="Balloon Text"/>
    <w:basedOn w:val="Normal"/>
    <w:link w:val="TextodebaloChar"/>
    <w:uiPriority w:val="99"/>
    <w:semiHidden/>
    <w:unhideWhenUsed/>
    <w:rsid w:val="0039255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2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4820</Words>
  <Characters>26030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2017-09-18T18:39:00Z</dcterms:created>
  <dcterms:modified xsi:type="dcterms:W3CDTF">2017-09-20T02:01:00Z</dcterms:modified>
</cp:coreProperties>
</file>