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EMEIEF JOSÉ MARTINS FLORES – HISTÓRIA – PROF Me. CIRO TOALDO – AVALIAÇÃO 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NOME: _____________________________________________ Nº_______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6º ANO_______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Colocar V nas verdadeiras e F nas falsas e V, nas falsas fazer a correção para ser considerado: (0.3/1.5</w:t>
      </w:r>
      <w:proofErr w:type="gramStart"/>
      <w:r>
        <w:rPr>
          <w:rFonts w:ascii="Times New Roman" w:hAnsi="Times New Roman" w:cs="Times New Roman"/>
        </w:rPr>
        <w:t>)</w:t>
      </w:r>
      <w:proofErr w:type="gramEnd"/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a.</w:t>
      </w:r>
      <w:proofErr w:type="gramEnd"/>
      <w:r>
        <w:rPr>
          <w:rFonts w:ascii="Times New Roman" w:hAnsi="Times New Roman" w:cs="Times New Roman"/>
        </w:rPr>
        <w:t xml:space="preserve"> (    )  As lutas sociais na época da república, aconteceram entre Clientes e Plebeus ________________________________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b.</w:t>
      </w:r>
      <w:proofErr w:type="gramEnd"/>
      <w:r>
        <w:rPr>
          <w:rFonts w:ascii="Times New Roman" w:hAnsi="Times New Roman" w:cs="Times New Roman"/>
        </w:rPr>
        <w:t xml:space="preserve"> (    ) O primeiro imperador romano foi Júlio César _________________________________________________________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</w:t>
      </w:r>
      <w:proofErr w:type="gramEnd"/>
      <w:r>
        <w:rPr>
          <w:rFonts w:ascii="Times New Roman" w:hAnsi="Times New Roman" w:cs="Times New Roman"/>
        </w:rPr>
        <w:t xml:space="preserve"> (    ) Depois de vencer os cartagineses os romanos dominaram o Mar Mediterrâneo ______________________________ 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d.</w:t>
      </w:r>
      <w:proofErr w:type="gramEnd"/>
      <w:r>
        <w:rPr>
          <w:rFonts w:ascii="Times New Roman" w:hAnsi="Times New Roman" w:cs="Times New Roman"/>
        </w:rPr>
        <w:t xml:space="preserve"> (    ) Canuleia era a lei que criou o Tribuno da Plebe  _____________________________________________________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>) Otávio se destacou no segundo triunvirato ___________________________________________________________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Assinale a alternativa correta sobre como era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constituída a sociedade romana no tempo da monarquia: (0,5)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Os patrícios, junto com os plebeus, eram os únicos a possuir direitos políticos: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 xml:space="preserve">B. Clientes eram que serviam os plebeus;  C. Plebeus eram os escravos da Roma antiga;    D. Os escravos eram a maioria da população da Roma antiga. 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 Quem era o magistrado romano que presidia o Senado: (0,5)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A. Censor;  B. Questor;   C. Pretor;   D. Cônsul.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 Qual era a instituição mais poderosa da República Romana:</w:t>
      </w:r>
      <w:r w:rsidRPr="001902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(0,5) A. Democracia;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B. Senado;   C. Direito   D. Coliseu. 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Pr="006321E1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Quem cuidava da arrecadação dos impostos</w:t>
      </w:r>
      <w:r w:rsidRPr="00206C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período da República:</w:t>
      </w:r>
      <w:r w:rsidRPr="001902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(0,5) A. Censor; B. Pretor;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C.</w:t>
      </w:r>
      <w:r w:rsidRPr="002773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Questor;   D. Cônsul.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Quem se destacou no primeiro triunvirato:</w:t>
      </w:r>
      <w:r w:rsidRPr="001902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(0,5)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A. Júlio César;  B. Pompeu ;   C. Crasso;   D. Otávio. 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Quem conseguiu formar um exercito com 100 mil combatentes foi (0,5): A. Pompeu;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B. Crasso;  C. Espártaco ;  D. Nero.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Quem ensinou os romanos </w:t>
      </w:r>
      <w:proofErr w:type="gramStart"/>
      <w:r>
        <w:rPr>
          <w:rFonts w:ascii="Times New Roman" w:hAnsi="Times New Roman" w:cs="Times New Roman"/>
        </w:rPr>
        <w:t>as</w:t>
      </w:r>
      <w:proofErr w:type="gramEnd"/>
      <w:r>
        <w:rPr>
          <w:rFonts w:ascii="Times New Roman" w:hAnsi="Times New Roman" w:cs="Times New Roman"/>
        </w:rPr>
        <w:t xml:space="preserve"> técnicas de engenharia (0.5): A. etruscos;  B. latinos;  C. sabinos;  D. sabinos. 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Faça a relação às colunas abaixo e assinale a sequencia correta: (1.0)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Etruscos 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>) Formado por 300 membros vitalícios – todos patrícios;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Pretores  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Primeiro rei de Roma;  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Censores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>) Eram os únicos a possuir direitos políticos na Roma antiga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Senado   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Eram responsáveis pela aplicação da justiça;  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Patrícios 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Se estabeleceram em Roma como comerciantes ou prestadores de serviços 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Rômulo       </w:t>
      </w:r>
      <w:proofErr w:type="gramStart"/>
      <w:r>
        <w:rPr>
          <w:rFonts w:ascii="Times New Roman" w:hAnsi="Times New Roman" w:cs="Times New Roman"/>
        </w:rPr>
        <w:t xml:space="preserve">(    </w:t>
      </w:r>
      <w:proofErr w:type="gramEnd"/>
      <w:r>
        <w:rPr>
          <w:rFonts w:ascii="Times New Roman" w:hAnsi="Times New Roman" w:cs="Times New Roman"/>
        </w:rPr>
        <w:t xml:space="preserve">) Faziam a contagem da população.       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Sequencia correta é:</w:t>
      </w:r>
      <w:proofErr w:type="gramStart"/>
      <w:r>
        <w:rPr>
          <w:rFonts w:ascii="Times New Roman" w:hAnsi="Times New Roman" w:cs="Times New Roman"/>
        </w:rPr>
        <w:t xml:space="preserve">   </w:t>
      </w:r>
      <w:proofErr w:type="gramEnd"/>
      <w:r>
        <w:rPr>
          <w:rFonts w:ascii="Times New Roman" w:hAnsi="Times New Roman" w:cs="Times New Roman"/>
        </w:rPr>
        <w:t>A. 4-5-6-3-2-1      B. 2-5-1-6-3-4</w:t>
      </w:r>
      <w:r w:rsidRPr="00B266A4">
        <w:rPr>
          <w:rFonts w:ascii="Times New Roman" w:hAnsi="Times New Roman" w:cs="Times New Roman"/>
        </w:rPr>
        <w:t xml:space="preserve">;   </w:t>
      </w:r>
      <w:r>
        <w:rPr>
          <w:rFonts w:ascii="Times New Roman" w:hAnsi="Times New Roman" w:cs="Times New Roman"/>
        </w:rPr>
        <w:t xml:space="preserve">  </w:t>
      </w:r>
      <w:r w:rsidRPr="00B266A4">
        <w:rPr>
          <w:rFonts w:ascii="Times New Roman" w:hAnsi="Times New Roman" w:cs="Times New Roman"/>
        </w:rPr>
        <w:t xml:space="preserve">  C-3-5-4-1-</w:t>
      </w:r>
      <w:r>
        <w:rPr>
          <w:rFonts w:ascii="Times New Roman" w:hAnsi="Times New Roman" w:cs="Times New Roman"/>
        </w:rPr>
        <w:t>6-</w:t>
      </w:r>
      <w:r w:rsidRPr="00B266A4">
        <w:rPr>
          <w:rFonts w:ascii="Times New Roman" w:hAnsi="Times New Roman" w:cs="Times New Roman"/>
        </w:rPr>
        <w:t xml:space="preserve">2;   </w:t>
      </w:r>
      <w:r>
        <w:rPr>
          <w:rFonts w:ascii="Times New Roman" w:hAnsi="Times New Roman" w:cs="Times New Roman"/>
        </w:rPr>
        <w:t xml:space="preserve">  </w:t>
      </w:r>
      <w:r w:rsidRPr="00B266A4">
        <w:rPr>
          <w:rFonts w:ascii="Times New Roman" w:hAnsi="Times New Roman" w:cs="Times New Roman"/>
        </w:rPr>
        <w:t xml:space="preserve"> D-</w:t>
      </w:r>
      <w:r>
        <w:rPr>
          <w:rFonts w:ascii="Times New Roman" w:hAnsi="Times New Roman" w:cs="Times New Roman"/>
        </w:rPr>
        <w:t xml:space="preserve">4-6-5-2-1-3  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Nos nomes abaixo colocar se pertence à Monarquia – República – Império (0,25= 1.0)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 Guerras Púnicas ___________________;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>B. Otávio Augusto _____________________;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 Reis Etruscos ____________________;</w:t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>
        <w:rPr>
          <w:rFonts w:ascii="Times New Roman" w:hAnsi="Times New Roman" w:cs="Times New Roman"/>
        </w:rPr>
        <w:t xml:space="preserve">D. Destaque Júlio César _________________. 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No texto, nos números correspondentes, colocar as palavras históricas corretas para que tenha sentido: (0,2 = 2,0</w:t>
      </w:r>
      <w:proofErr w:type="gramStart"/>
      <w:r>
        <w:rPr>
          <w:rFonts w:ascii="Times New Roman" w:hAnsi="Times New Roman" w:cs="Times New Roman"/>
        </w:rPr>
        <w:t>)</w:t>
      </w:r>
      <w:proofErr w:type="gramEnd"/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classe social que controlava o senado romano os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, levou um grande susto quando um escravo, que também era um grande gladiador, chamado 2 promoveu uma revolta, pois lutava por 3. Outra luta que ocorreu na época da República foi pela reforma agrária, proposta por </w:t>
      </w:r>
      <w:proofErr w:type="gramStart"/>
      <w:r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 xml:space="preserve">. No decorrer do tempo, um senador se destacou, aproximou-se do povo, mas foi assassinado, este foi </w:t>
      </w:r>
      <w:proofErr w:type="gramStart"/>
      <w:r>
        <w:rPr>
          <w:rFonts w:ascii="Times New Roman" w:hAnsi="Times New Roman" w:cs="Times New Roman"/>
        </w:rPr>
        <w:t>5</w:t>
      </w:r>
      <w:proofErr w:type="gramEnd"/>
      <w:r>
        <w:rPr>
          <w:rFonts w:ascii="Times New Roman" w:hAnsi="Times New Roman" w:cs="Times New Roman"/>
        </w:rPr>
        <w:t xml:space="preserve">. O anfiteatro mais famoso de Roma foi </w:t>
      </w:r>
      <w:proofErr w:type="gramStart"/>
      <w:r>
        <w:rPr>
          <w:rFonts w:ascii="Times New Roman" w:hAnsi="Times New Roman" w:cs="Times New Roman"/>
        </w:rPr>
        <w:t>6</w:t>
      </w:r>
      <w:proofErr w:type="gramEnd"/>
      <w:r>
        <w:rPr>
          <w:rFonts w:ascii="Times New Roman" w:hAnsi="Times New Roman" w:cs="Times New Roman"/>
        </w:rPr>
        <w:t xml:space="preserve"> e a língua deste povo era o 6. Os canais que transportavam a água eram os </w:t>
      </w:r>
      <w:proofErr w:type="gramStart"/>
      <w:r>
        <w:rPr>
          <w:rFonts w:ascii="Times New Roman" w:hAnsi="Times New Roman" w:cs="Times New Roman"/>
        </w:rPr>
        <w:t>7</w:t>
      </w:r>
      <w:proofErr w:type="gramEnd"/>
      <w:r>
        <w:rPr>
          <w:rFonts w:ascii="Times New Roman" w:hAnsi="Times New Roman" w:cs="Times New Roman"/>
        </w:rPr>
        <w:t xml:space="preserve"> que são considerados grande obras de 8 romana. A religião de perseguida e se transformou em oficial no império romano foi </w:t>
      </w:r>
      <w:proofErr w:type="gramStart"/>
      <w:r>
        <w:rPr>
          <w:rFonts w:ascii="Times New Roman" w:hAnsi="Times New Roman" w:cs="Times New Roman"/>
        </w:rPr>
        <w:t>9</w:t>
      </w:r>
      <w:proofErr w:type="gramEnd"/>
      <w:r>
        <w:rPr>
          <w:rFonts w:ascii="Times New Roman" w:hAnsi="Times New Roman" w:cs="Times New Roman"/>
        </w:rPr>
        <w:t xml:space="preserve">, ela foi fundada por 10.  As palavras correspondentes são: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>. ______________; 2_____________ 3. ______________; 4________________________, 5___________________, 6____________________, 7_____________ 8__________________ 9____________________ 10_________________________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 Quais eram as principais instituições da República Romana _________________ e ____________.  Por meio de um desenho represente uma delas. (1.0)</w:t>
      </w: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63007" w:rsidRPr="001E7075" w:rsidRDefault="00363007" w:rsidP="0036300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“Deus abençoa quem estuda com vontade e determinação”. Boa Prova. Professor Mestre Ciro José Toaldo</w:t>
      </w:r>
    </w:p>
    <w:p w:rsidR="005A739C" w:rsidRDefault="005A739C">
      <w:bookmarkStart w:id="0" w:name="_GoBack"/>
      <w:bookmarkEnd w:id="0"/>
    </w:p>
    <w:sectPr w:rsidR="005A739C" w:rsidSect="008A4636">
      <w:pgSz w:w="11906" w:h="16838"/>
      <w:pgMar w:top="851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07"/>
    <w:rsid w:val="00363007"/>
    <w:rsid w:val="005A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0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00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3382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2018-09-21T11:52:00Z</dcterms:created>
  <dcterms:modified xsi:type="dcterms:W3CDTF">2018-09-21T11:52:00Z</dcterms:modified>
</cp:coreProperties>
</file>