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16A" w:rsidRDefault="0039197C" w:rsidP="0005016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ESCOLA E MEIO AMBIENTE: UMA QUESTÃO DE EDUCAÇÃO</w:t>
      </w:r>
    </w:p>
    <w:bookmarkEnd w:id="0"/>
    <w:p w:rsidR="0005016A" w:rsidRPr="00CA61D3" w:rsidRDefault="0005016A" w:rsidP="0005016A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531BA" w:rsidRDefault="008531BA" w:rsidP="000501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16A">
        <w:rPr>
          <w:rFonts w:ascii="Times New Roman" w:hAnsi="Times New Roman" w:cs="Times New Roman"/>
          <w:b/>
          <w:sz w:val="24"/>
          <w:szCs w:val="24"/>
        </w:rPr>
        <w:t>Andreia Mayara da Silva</w:t>
      </w:r>
      <w:r w:rsidR="000501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16A">
        <w:rPr>
          <w:rFonts w:ascii="Times New Roman" w:hAnsi="Times New Roman" w:cs="Times New Roman"/>
          <w:b/>
          <w:sz w:val="24"/>
          <w:szCs w:val="24"/>
        </w:rPr>
        <w:t>Kilma Maria de Vasconcelos Rocha</w:t>
      </w:r>
      <w:r w:rsidR="000501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016A">
        <w:rPr>
          <w:rFonts w:ascii="Times New Roman" w:hAnsi="Times New Roman" w:cs="Times New Roman"/>
          <w:b/>
          <w:sz w:val="24"/>
          <w:szCs w:val="24"/>
        </w:rPr>
        <w:t>Midian Malheiros de Araújo Machado</w:t>
      </w:r>
      <w:r w:rsidR="0005016A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Pr="0005016A">
        <w:rPr>
          <w:rFonts w:ascii="Times New Roman" w:hAnsi="Times New Roman" w:cs="Times New Roman"/>
          <w:b/>
          <w:sz w:val="24"/>
          <w:szCs w:val="24"/>
        </w:rPr>
        <w:t>Natalia Tarcila Santos Amorim</w:t>
      </w:r>
      <w:r w:rsidR="0005016A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5016A" w:rsidRDefault="0005016A" w:rsidP="000501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16A" w:rsidRDefault="0005016A" w:rsidP="000501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Prof.ª Dra. Jedida Melo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05016A" w:rsidRDefault="0005016A" w:rsidP="000501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1BA" w:rsidRPr="0005016A" w:rsidRDefault="0005016A" w:rsidP="000501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F2766" w:rsidRDefault="008531BA" w:rsidP="00050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1D3">
        <w:rPr>
          <w:rFonts w:ascii="Times New Roman" w:hAnsi="Times New Roman" w:cs="Times New Roman"/>
          <w:sz w:val="24"/>
          <w:szCs w:val="24"/>
        </w:rPr>
        <w:t>A necessidade de relacionamento com o meio ambiente existe d</w:t>
      </w:r>
      <w:r w:rsidR="00175CB8" w:rsidRPr="00CA61D3">
        <w:rPr>
          <w:rFonts w:ascii="Times New Roman" w:hAnsi="Times New Roman" w:cs="Times New Roman"/>
          <w:sz w:val="24"/>
          <w:szCs w:val="24"/>
        </w:rPr>
        <w:t>esde o in</w:t>
      </w:r>
      <w:r w:rsidRPr="00CA61D3">
        <w:rPr>
          <w:rFonts w:ascii="Times New Roman" w:hAnsi="Times New Roman" w:cs="Times New Roman"/>
          <w:sz w:val="24"/>
          <w:szCs w:val="24"/>
        </w:rPr>
        <w:t>í</w:t>
      </w:r>
      <w:r w:rsidR="00A91FFA" w:rsidRPr="00CA61D3">
        <w:rPr>
          <w:rFonts w:ascii="Times New Roman" w:hAnsi="Times New Roman" w:cs="Times New Roman"/>
          <w:sz w:val="24"/>
          <w:szCs w:val="24"/>
        </w:rPr>
        <w:t>cio da vida humana na terra</w:t>
      </w:r>
      <w:r w:rsidRPr="00CA61D3">
        <w:rPr>
          <w:rFonts w:ascii="Times New Roman" w:hAnsi="Times New Roman" w:cs="Times New Roman"/>
          <w:sz w:val="24"/>
          <w:szCs w:val="24"/>
        </w:rPr>
        <w:t>, prioritariamente como meio de sobrevivência. À medida em que</w:t>
      </w:r>
      <w:r w:rsidR="00A91FFA" w:rsidRPr="00CA61D3">
        <w:rPr>
          <w:rFonts w:ascii="Times New Roman" w:hAnsi="Times New Roman" w:cs="Times New Roman"/>
          <w:sz w:val="24"/>
          <w:szCs w:val="24"/>
        </w:rPr>
        <w:t xml:space="preserve"> </w:t>
      </w:r>
      <w:r w:rsidRPr="00CA61D3">
        <w:rPr>
          <w:rFonts w:ascii="Times New Roman" w:hAnsi="Times New Roman" w:cs="Times New Roman"/>
          <w:sz w:val="24"/>
          <w:szCs w:val="24"/>
        </w:rPr>
        <w:t>se relaciona</w:t>
      </w:r>
      <w:r w:rsidR="00A91FFA" w:rsidRPr="00CA61D3">
        <w:rPr>
          <w:rFonts w:ascii="Times New Roman" w:hAnsi="Times New Roman" w:cs="Times New Roman"/>
          <w:sz w:val="24"/>
          <w:szCs w:val="24"/>
        </w:rPr>
        <w:t>va e utilizava o mu</w:t>
      </w:r>
      <w:r w:rsidR="003D15E5" w:rsidRPr="00CA61D3">
        <w:rPr>
          <w:rFonts w:ascii="Times New Roman" w:hAnsi="Times New Roman" w:cs="Times New Roman"/>
          <w:sz w:val="24"/>
          <w:szCs w:val="24"/>
        </w:rPr>
        <w:t>ndo no qual estava inserido como meio para</w:t>
      </w:r>
      <w:r w:rsidR="00A91FFA" w:rsidRPr="00CA61D3">
        <w:rPr>
          <w:rFonts w:ascii="Times New Roman" w:hAnsi="Times New Roman" w:cs="Times New Roman"/>
          <w:sz w:val="24"/>
          <w:szCs w:val="24"/>
        </w:rPr>
        <w:t xml:space="preserve"> desenvolvimento e preservação da vida, o homem introduz</w:t>
      </w:r>
      <w:r w:rsidR="003D15E5" w:rsidRPr="00CA61D3">
        <w:rPr>
          <w:rFonts w:ascii="Times New Roman" w:hAnsi="Times New Roman" w:cs="Times New Roman"/>
          <w:sz w:val="24"/>
          <w:szCs w:val="24"/>
        </w:rPr>
        <w:t>ia, ainda que inconscientemente e de forma não sistemática,</w:t>
      </w:r>
      <w:r w:rsidR="00A91FFA" w:rsidRPr="00CA61D3">
        <w:rPr>
          <w:rFonts w:ascii="Times New Roman" w:hAnsi="Times New Roman" w:cs="Times New Roman"/>
          <w:sz w:val="24"/>
          <w:szCs w:val="24"/>
        </w:rPr>
        <w:t xml:space="preserve"> conceitos e princípios de educação ambiental,</w:t>
      </w:r>
      <w:r w:rsidR="003D15E5" w:rsidRPr="00CA61D3">
        <w:rPr>
          <w:rFonts w:ascii="Times New Roman" w:hAnsi="Times New Roman" w:cs="Times New Roman"/>
          <w:sz w:val="24"/>
          <w:szCs w:val="24"/>
        </w:rPr>
        <w:t xml:space="preserve"> que foram sendo</w:t>
      </w:r>
      <w:r w:rsidRPr="00CA61D3">
        <w:rPr>
          <w:rFonts w:ascii="Times New Roman" w:hAnsi="Times New Roman" w:cs="Times New Roman"/>
          <w:sz w:val="24"/>
          <w:szCs w:val="24"/>
        </w:rPr>
        <w:t xml:space="preserve"> transmit</w:t>
      </w:r>
      <w:r w:rsidR="00A91FFA" w:rsidRPr="00CA61D3">
        <w:rPr>
          <w:rFonts w:ascii="Times New Roman" w:hAnsi="Times New Roman" w:cs="Times New Roman"/>
          <w:sz w:val="24"/>
          <w:szCs w:val="24"/>
        </w:rPr>
        <w:t xml:space="preserve">idos </w:t>
      </w:r>
      <w:r w:rsidRPr="00CA61D3">
        <w:rPr>
          <w:rFonts w:ascii="Times New Roman" w:hAnsi="Times New Roman" w:cs="Times New Roman"/>
          <w:sz w:val="24"/>
          <w:szCs w:val="24"/>
        </w:rPr>
        <w:t>às gerações seguinte</w:t>
      </w:r>
      <w:r w:rsidR="00A91FFA" w:rsidRPr="00CA61D3">
        <w:rPr>
          <w:rFonts w:ascii="Times New Roman" w:hAnsi="Times New Roman" w:cs="Times New Roman"/>
          <w:sz w:val="24"/>
          <w:szCs w:val="24"/>
        </w:rPr>
        <w:t>s</w:t>
      </w:r>
      <w:r w:rsidR="000F2766" w:rsidRPr="00CA61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16A" w:rsidRDefault="0005016A" w:rsidP="00050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16A" w:rsidRPr="0005016A" w:rsidRDefault="0005016A" w:rsidP="000501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16A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0C1F0C" w:rsidRPr="00CA61D3" w:rsidRDefault="000F2766" w:rsidP="00050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930FD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urbanização e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9930FD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industrialização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transformaram essa percepção inicial, pois a preocupação com os processos de expansão das cidades e das indústrias pôs em risco</w:t>
      </w:r>
      <w:r w:rsidR="00214D3F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vitalidade do meio ambiente. O crescimento populacional e a migração das zonas rurais para as cidades, conhecido como êxodo rural, aumentou exponencialmente o número de habitantes das cidades em desenvolvimento sem que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preocupação crescente com a preservação do estado natural do mu</w:t>
      </w:r>
      <w:r w:rsidR="00214D3F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ndo acompanhasse</w:t>
      </w:r>
      <w:r w:rsidR="000C1F0C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esses movimentos populacionais. </w:t>
      </w:r>
      <w:r w:rsidR="009930FD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Criou-se um mundo </w:t>
      </w:r>
      <w:r w:rsidR="00175CB8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de “d</w:t>
      </w:r>
      <w:r w:rsidR="000C1F0C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esenvolvimento insustentável”, com crescimento da geração de resíduos, utilização i</w:t>
      </w:r>
      <w:r w:rsidR="00535195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rracional dos recursos naturais e</w:t>
      </w:r>
      <w:r w:rsidR="000C1F0C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onde </w:t>
      </w:r>
      <w:r w:rsidR="00175CB8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destino dos resíduos químicos, </w:t>
      </w:r>
      <w:r w:rsidR="000C1F0C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das</w:t>
      </w:r>
      <w:r w:rsidR="00175CB8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indústria</w:t>
      </w:r>
      <w:r w:rsidR="009930FD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75CB8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das residências era</w:t>
      </w:r>
      <w:r w:rsidR="009930FD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 despejados </w:t>
      </w:r>
      <w:r w:rsidR="00535195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diretamente no meio ambiente. </w:t>
      </w:r>
    </w:p>
    <w:p w:rsidR="00FE32C0" w:rsidRPr="00CA61D3" w:rsidRDefault="00535195" w:rsidP="00050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Somente após algumas catástrofes naturais,</w:t>
      </w:r>
      <w:r w:rsidR="008C373B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sobretudo a</w:t>
      </w:r>
      <w:r w:rsidR="003537FB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s ocasionadas em consequência à Segunda Guerra Mundial,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preocupação com o meio ambiente reintegrou os contextos </w:t>
      </w:r>
      <w:r w:rsidR="00CB7D10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de discussão política e social e fez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homem voltar a refletir a sua existência e a necessidade de preservação do mundo natural, surgindo a</w:t>
      </w:r>
      <w:r w:rsidR="003537FB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s concepções iniciais</w:t>
      </w:r>
      <w:r w:rsidR="009930FD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desenvolvimento sustentável. </w:t>
      </w:r>
      <w:r w:rsidR="00CB7D10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Antes disso, alguns movimentos se iniciaram, na tentativa de alertar sobre o uso indiscriminado de recursos naturais, como, por exemplo, uma correspondência escrita por um </w:t>
      </w:r>
      <w:r w:rsidR="00CB7D10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chefe indígena, em 1854, ao governo norte-americano, alertando acerca das consequências da urbanização desenfreada e sem planejamento. </w:t>
      </w:r>
      <w:r w:rsidR="008C373B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1948, a </w:t>
      </w:r>
      <w:r w:rsidR="00CB7D10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Organização das Nações </w:t>
      </w:r>
      <w:r w:rsidR="00FE32C0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Unidas para a Educação, a Ciência</w:t>
      </w:r>
      <w:r w:rsidR="00CB7D10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 Cultura (UNESCO), promoveu </w:t>
      </w:r>
      <w:r w:rsidR="00E4568C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uma Conferência que resultou na União Internacional para a Conservação</w:t>
      </w:r>
      <w:r w:rsidR="00FE32C0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Natureza, com a finalidade de discutir as consequências catastróficas da poluição atmosférica causada pelo desenvolvimento industrial, além da poluição da água, do solo e do ar decorrente da reconstrução dos países no período </w:t>
      </w:r>
      <w:r w:rsidR="0005016A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pós-guerra</w:t>
      </w:r>
      <w:r w:rsidR="00FE32C0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A3E98" w:rsidRPr="00CA61D3" w:rsidRDefault="008C373B" w:rsidP="00050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Apesar da preocupação histórica com o planeta, várias catástrofes ainda</w:t>
      </w:r>
      <w:r w:rsidR="00E4568C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decorrem da interferência do homem no meio ambiente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 dias atuais. A observação da ação do homem no meio em que vive, faz</w:t>
      </w:r>
      <w:r w:rsidR="00E4568C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surg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r w:rsidR="00E4568C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2956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alguns questionamentos 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B92956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a educação tem se 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posicionado diante deste tema, qual é </w:t>
      </w:r>
      <w:r w:rsidR="00B92956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o papel da educação formal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(escola)</w:t>
      </w:r>
      <w:r w:rsidR="003A3E98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uma vez que </w:t>
      </w:r>
      <w:r w:rsidR="00B92956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professores são formadores de opinião, como dev</w:t>
      </w:r>
      <w:r w:rsidR="003A3E98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e ser a formação desse educador sobre educação ambiental.</w:t>
      </w:r>
    </w:p>
    <w:p w:rsidR="00E0696A" w:rsidRPr="00CA61D3" w:rsidRDefault="00981C06" w:rsidP="00050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Historicamente</w:t>
      </w:r>
      <w:r w:rsidR="00E0696A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evoluçã</w:t>
      </w:r>
      <w:r w:rsidR="00FC15B3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da consciência ecológica </w:t>
      </w:r>
      <w:r w:rsidR="00F67825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iniciou-se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década de 1960, </w:t>
      </w:r>
      <w:r w:rsidR="00FC15B3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com crí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ticas ao modelo de educação tradicional e tecnicista, que forma</w:t>
      </w:r>
      <w:r w:rsidR="00FC15B3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indivíduos apenas para o mercado </w:t>
      </w:r>
      <w:r w:rsidR="00FC15B3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trabalho sem se preocupar 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com questões ambientais.</w:t>
      </w:r>
      <w:r w:rsidR="00F74BA0"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Alguns marcos históricos desse período e que contribuíram para o entendimento atual sobre Educação Ambiental, serão citados a seguir</w:t>
      </w:r>
      <w:r w:rsidRPr="00CA61D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81C06" w:rsidRPr="00CA61D3" w:rsidRDefault="00981C06" w:rsidP="000501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CA61D3">
        <w:t>Conferência de Educação da Universidade de Keele, da Inglaterra,</w:t>
      </w:r>
      <w:r w:rsidR="00F74BA0" w:rsidRPr="00CA61D3">
        <w:t xml:space="preserve"> em março de </w:t>
      </w:r>
      <w:r w:rsidR="0005016A" w:rsidRPr="00CA61D3">
        <w:t>1965, definia</w:t>
      </w:r>
      <w:r w:rsidRPr="00CA61D3">
        <w:t xml:space="preserve"> </w:t>
      </w:r>
      <w:r w:rsidR="00F74BA0" w:rsidRPr="00CA61D3">
        <w:t>E</w:t>
      </w:r>
      <w:r w:rsidRPr="00CA61D3">
        <w:t xml:space="preserve">ducação Ambiental </w:t>
      </w:r>
      <w:r w:rsidR="00C20F31" w:rsidRPr="00CA61D3">
        <w:t>como m</w:t>
      </w:r>
      <w:r w:rsidRPr="00CA61D3">
        <w:t>atéria indispensável para a formação do cidadão.</w:t>
      </w:r>
    </w:p>
    <w:p w:rsidR="00981C06" w:rsidRPr="00CA61D3" w:rsidRDefault="00981C06" w:rsidP="000501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CA61D3">
        <w:t>UNESCO</w:t>
      </w:r>
      <w:r w:rsidR="00F74BA0" w:rsidRPr="00CA61D3">
        <w:t xml:space="preserve">, em 1968, </w:t>
      </w:r>
      <w:r w:rsidRPr="00CA61D3">
        <w:t>defin</w:t>
      </w:r>
      <w:r w:rsidR="00F74BA0" w:rsidRPr="00CA61D3">
        <w:t>iu que</w:t>
      </w:r>
      <w:r w:rsidRPr="00CA61D3">
        <w:t xml:space="preserve"> o meio ambiente deveria ser compreendido como uma junção de aspectos sociais, culturais econômicos que estão </w:t>
      </w:r>
      <w:r w:rsidR="0005016A" w:rsidRPr="00CA61D3">
        <w:t>inter-relacionados</w:t>
      </w:r>
      <w:r w:rsidRPr="00CA61D3">
        <w:t xml:space="preserve"> e iniciar seu es</w:t>
      </w:r>
      <w:r w:rsidRPr="00CA61D3">
        <w:softHyphen/>
        <w:t>tudo pelo entorno física e progressivamente em ambientes mais distantes.</w:t>
      </w:r>
    </w:p>
    <w:p w:rsidR="00981C06" w:rsidRPr="00CA61D3" w:rsidRDefault="00981C06" w:rsidP="000501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CA61D3">
        <w:t>Conferência Intergovernamental de Educação Ambiental de Tbilisi, no municí</w:t>
      </w:r>
      <w:r w:rsidRPr="00CA61D3">
        <w:softHyphen/>
        <w:t>pio da Geórgia (ex-União Sovié</w:t>
      </w:r>
      <w:r w:rsidR="00F74BA0" w:rsidRPr="00CA61D3">
        <w:t>tica), entre 14 e 26 de outubro de 1977:</w:t>
      </w:r>
      <w:r w:rsidR="00C20F31" w:rsidRPr="00CA61D3">
        <w:t xml:space="preserve"> defin</w:t>
      </w:r>
      <w:r w:rsidR="00F74BA0" w:rsidRPr="00CA61D3">
        <w:t>iu</w:t>
      </w:r>
      <w:r w:rsidRPr="00CA61D3">
        <w:t xml:space="preserve"> os objetivos, os princípios e as estratégias </w:t>
      </w:r>
      <w:r w:rsidR="00C20F31" w:rsidRPr="00CA61D3">
        <w:t>que</w:t>
      </w:r>
      <w:r w:rsidRPr="00CA61D3">
        <w:t xml:space="preserve"> são adotados, até hoje, em todo o mundo para trabalhar para a Educação Ambi</w:t>
      </w:r>
      <w:r w:rsidRPr="00CA61D3">
        <w:softHyphen/>
        <w:t>ental.</w:t>
      </w:r>
    </w:p>
    <w:p w:rsidR="00C20F31" w:rsidRPr="00CA61D3" w:rsidRDefault="00981C06" w:rsidP="000501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CA61D3">
        <w:t>Primeiro Encontro Nacional sobre Proteção e Melhoria do Meio Ambiente,</w:t>
      </w:r>
      <w:r w:rsidR="00F74BA0" w:rsidRPr="00CA61D3">
        <w:t xml:space="preserve"> promovido pelo Governo Federal, no Brasil em 1975.</w:t>
      </w:r>
      <w:r w:rsidRPr="00CA61D3">
        <w:t xml:space="preserve"> Em 1977 </w:t>
      </w:r>
      <w:r w:rsidR="00C20F31" w:rsidRPr="00CA61D3">
        <w:t>foi</w:t>
      </w:r>
      <w:r w:rsidRPr="00CA61D3">
        <w:t xml:space="preserve"> criado o primeiro documento brasi</w:t>
      </w:r>
      <w:r w:rsidR="00C20F31" w:rsidRPr="00CA61D3">
        <w:t xml:space="preserve">leiro sobre Educação Ambiental. </w:t>
      </w:r>
      <w:r w:rsidRPr="00CA61D3">
        <w:t>Denominado "Educação Ambiental" baseado na Confe</w:t>
      </w:r>
      <w:r w:rsidRPr="00CA61D3">
        <w:softHyphen/>
        <w:t xml:space="preserve">rência Internacional de Tbilisi (1977). </w:t>
      </w:r>
    </w:p>
    <w:p w:rsidR="00981C06" w:rsidRPr="00CA61D3" w:rsidRDefault="00981C06" w:rsidP="000501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CA61D3">
        <w:t>Lei Federal nº6938/81</w:t>
      </w:r>
      <w:r w:rsidR="00F74BA0" w:rsidRPr="00CA61D3">
        <w:t>, promulgada em 1981,</w:t>
      </w:r>
      <w:r w:rsidRPr="00CA61D3">
        <w:t xml:space="preserve"> </w:t>
      </w:r>
      <w:r w:rsidR="00C20F31" w:rsidRPr="00CA61D3">
        <w:t xml:space="preserve">com finalidade de </w:t>
      </w:r>
      <w:r w:rsidRPr="00CA61D3">
        <w:t>sol</w:t>
      </w:r>
      <w:r w:rsidR="00F74BA0" w:rsidRPr="00CA61D3">
        <w:t>ucionar problemas ambi</w:t>
      </w:r>
      <w:r w:rsidR="00F74BA0" w:rsidRPr="00CA61D3">
        <w:softHyphen/>
        <w:t xml:space="preserve">entais, </w:t>
      </w:r>
      <w:r w:rsidRPr="00CA61D3">
        <w:t>institui</w:t>
      </w:r>
      <w:r w:rsidR="00F74BA0" w:rsidRPr="00CA61D3">
        <w:t>u</w:t>
      </w:r>
      <w:r w:rsidRPr="00CA61D3">
        <w:t xml:space="preserve"> a "Política Nacional do Meio Ambiente</w:t>
      </w:r>
      <w:r w:rsidR="00C20F31" w:rsidRPr="00CA61D3">
        <w:t>.</w:t>
      </w:r>
    </w:p>
    <w:p w:rsidR="00981C06" w:rsidRPr="00CA61D3" w:rsidRDefault="00F74BA0" w:rsidP="000501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CA61D3">
        <w:lastRenderedPageBreak/>
        <w:t>L</w:t>
      </w:r>
      <w:r w:rsidR="00981C06" w:rsidRPr="00CA61D3">
        <w:t>ança</w:t>
      </w:r>
      <w:r w:rsidRPr="00CA61D3">
        <w:t>mento d</w:t>
      </w:r>
      <w:r w:rsidR="00981C06" w:rsidRPr="00CA61D3">
        <w:t>o programa “Nossa Natureza, O Desafio do Desenvolviment</w:t>
      </w:r>
      <w:r w:rsidRPr="00CA61D3">
        <w:t>o Sustentável", em 12 de outubro de 1981, pelo governo brasileiro.</w:t>
      </w:r>
    </w:p>
    <w:p w:rsidR="00981C06" w:rsidRPr="00CA61D3" w:rsidRDefault="00F74BA0" w:rsidP="000501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CA61D3">
        <w:t>Encontro Nacional de Políticas e Metodologias para Educação Ambiental, promovido pelo</w:t>
      </w:r>
      <w:r w:rsidR="00981C06" w:rsidRPr="00CA61D3">
        <w:t xml:space="preserve"> Ministério da Educação (</w:t>
      </w:r>
      <w:r w:rsidR="0005016A" w:rsidRPr="00CA61D3">
        <w:t>MEC) juntamente</w:t>
      </w:r>
      <w:r w:rsidRPr="00CA61D3">
        <w:t xml:space="preserve"> com</w:t>
      </w:r>
      <w:r w:rsidR="00981C06" w:rsidRPr="00CA61D3">
        <w:t xml:space="preserve"> a Secretaria de Estado de Meio Ambiente (SEMA), </w:t>
      </w:r>
      <w:r w:rsidRPr="00CA61D3">
        <w:t xml:space="preserve">em 1991, </w:t>
      </w:r>
      <w:r w:rsidR="00981C06" w:rsidRPr="00CA61D3">
        <w:t xml:space="preserve">apoiados pela </w:t>
      </w:r>
      <w:proofErr w:type="gramStart"/>
      <w:r w:rsidR="00981C06" w:rsidRPr="00CA61D3">
        <w:t>UNESCO  e</w:t>
      </w:r>
      <w:proofErr w:type="gramEnd"/>
      <w:r w:rsidR="00981C06" w:rsidRPr="00CA61D3">
        <w:t xml:space="preserve"> a embaixada do Cana</w:t>
      </w:r>
      <w:r w:rsidR="00981C06" w:rsidRPr="00CA61D3">
        <w:softHyphen/>
        <w:t>dá</w:t>
      </w:r>
      <w:r w:rsidRPr="00CA61D3">
        <w:t>.</w:t>
      </w:r>
    </w:p>
    <w:p w:rsidR="00E0696A" w:rsidRPr="00CA61D3" w:rsidRDefault="00F74BA0" w:rsidP="000501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CA61D3">
        <w:t>Rio- 92,</w:t>
      </w:r>
      <w:r w:rsidR="00981C06" w:rsidRPr="00CA61D3">
        <w:t xml:space="preserve"> a Conferência das Nações Unidas sobre M</w:t>
      </w:r>
      <w:r w:rsidRPr="00CA61D3">
        <w:t>eio Ambi</w:t>
      </w:r>
      <w:r w:rsidRPr="00CA61D3">
        <w:softHyphen/>
        <w:t xml:space="preserve">ente e Desenvolvimento de 1992, que ocorreu </w:t>
      </w:r>
      <w:r w:rsidR="00981C06" w:rsidRPr="00CA61D3">
        <w:t xml:space="preserve">paralelamente </w:t>
      </w:r>
      <w:r w:rsidRPr="00CA61D3">
        <w:t xml:space="preserve">a </w:t>
      </w:r>
      <w:r w:rsidR="00981C06" w:rsidRPr="00CA61D3">
        <w:t>eventos como a “1º Jornada Internacional de Educação Ambiental” e "Workshop sobre Educação Ambiental”. Durante os onze dias da Rio-92 os debates sobre questões metodológicas e informações trocadas entre pessoas de várias nacionalidades propiciou a formulação de três importantes documentos que hoje são referência para a prática em Educação Ambiental.</w:t>
      </w:r>
      <w:r w:rsidR="00E0696A" w:rsidRPr="00CA61D3">
        <w:t xml:space="preserve"> </w:t>
      </w:r>
      <w:r w:rsidR="00981C06" w:rsidRPr="00CA61D3">
        <w:t>O primeiro documento, </w:t>
      </w:r>
      <w:r w:rsidR="00E0696A" w:rsidRPr="00CA61D3">
        <w:t xml:space="preserve">conhecido como </w:t>
      </w:r>
      <w:r w:rsidR="00981C06" w:rsidRPr="00CA61D3">
        <w:rPr>
          <w:i/>
          <w:iCs/>
        </w:rPr>
        <w:t>Agenda 21</w:t>
      </w:r>
      <w:r w:rsidR="00981C06" w:rsidRPr="00CA61D3">
        <w:t>, cont</w:t>
      </w:r>
      <w:r w:rsidR="00E0696A" w:rsidRPr="00CA61D3">
        <w:t>é</w:t>
      </w:r>
      <w:r w:rsidR="00981C06" w:rsidRPr="00CA61D3">
        <w:t>m o conjunto de propostas ratificadas pelos governantes de mais 170 países que participaram da Conferência das Nações Unidas sobre Meio Ambiente e Desenvol</w:t>
      </w:r>
      <w:r w:rsidR="00981C06" w:rsidRPr="00CA61D3">
        <w:softHyphen/>
        <w:t>vimento</w:t>
      </w:r>
      <w:r w:rsidR="008531BA" w:rsidRPr="00CA61D3">
        <w:t xml:space="preserve">. </w:t>
      </w:r>
      <w:r w:rsidR="00E0696A" w:rsidRPr="00CA61D3">
        <w:t xml:space="preserve">A </w:t>
      </w:r>
      <w:r w:rsidR="00E0696A" w:rsidRPr="00CA61D3">
        <w:rPr>
          <w:i/>
        </w:rPr>
        <w:t>Carta Brasileira para a Educação Ambiental</w:t>
      </w:r>
      <w:r w:rsidR="00E0696A" w:rsidRPr="00CA61D3">
        <w:t xml:space="preserve">, foi o segundo documento desenvolvido pela Rio-92, e acerta sobre a necessidade do comprometimento dos poderes públicos no cumprimento da legislação brasileira para a introdução da Educação Ambiental em todos os níveis de educação. E, o terceiro documento, conhecido como </w:t>
      </w:r>
      <w:r w:rsidR="00E0696A" w:rsidRPr="00CA61D3">
        <w:rPr>
          <w:i/>
        </w:rPr>
        <w:t>Tratado de Educação Ambiental para as Sociedades Sustentáveis e Responsabilidade Global</w:t>
      </w:r>
      <w:r w:rsidR="00E0696A" w:rsidRPr="00CA61D3">
        <w:t>, composto por princípios e plano de ação para educadores ambientais.</w:t>
      </w:r>
    </w:p>
    <w:p w:rsidR="00E0696A" w:rsidRDefault="00E0696A" w:rsidP="0005016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A61D3">
        <w:t xml:space="preserve">Esses eventos efetivaram reflexões sobre educação ambiental no mundo todo, como uma responsabilidade global. </w:t>
      </w:r>
      <w:r w:rsidR="00F67825" w:rsidRPr="00CA61D3">
        <w:rPr>
          <w:shd w:val="clear" w:color="auto" w:fill="FFFFFF"/>
        </w:rPr>
        <w:t xml:space="preserve">Desde o final da década de 90, a Secretaria do Meio Ambiente </w:t>
      </w:r>
      <w:r w:rsidRPr="00CA61D3">
        <w:rPr>
          <w:shd w:val="clear" w:color="auto" w:fill="FFFFFF"/>
        </w:rPr>
        <w:t xml:space="preserve">brasileira, </w:t>
      </w:r>
      <w:r w:rsidR="00F67825" w:rsidRPr="00CA61D3">
        <w:rPr>
          <w:shd w:val="clear" w:color="auto" w:fill="FFFFFF"/>
        </w:rPr>
        <w:t xml:space="preserve">vem tentando edificar uma relação entre os setores de educação e educação ambiental, afim de estreitar a ideia central das duas partes, objetivando a educação como um instrumento para promoção de educação ambiental na população mais jovem. Vários estudos e discussões foram e tem sido </w:t>
      </w:r>
      <w:r w:rsidR="0005016A" w:rsidRPr="00CA61D3">
        <w:rPr>
          <w:shd w:val="clear" w:color="auto" w:fill="FFFFFF"/>
        </w:rPr>
        <w:t>promovido</w:t>
      </w:r>
      <w:r w:rsidR="00F67825" w:rsidRPr="00CA61D3">
        <w:rPr>
          <w:shd w:val="clear" w:color="auto" w:fill="FFFFFF"/>
        </w:rPr>
        <w:t xml:space="preserve">, desde então, com o intuito de definir quais as principais ideias que devem ser transmitidas pela educação ambiental na educação escolar, cujo ambiente ainda se encontra estruturado a partir da separação de conteúdo, sem uma conexão com a prática. É nesse contexto que a teoria de que a educação ambiental deve ser interdisciplinar para fazer um aprofundamento dos conteúdos teóricos com a vida real dos alunos, tem sido introduzida. </w:t>
      </w:r>
      <w:r w:rsidR="00F67825" w:rsidRPr="00CA61D3">
        <w:t>Assim, a interdisciplinaridade da educação ambiental pode ser utilizada como instrumento de sensibilização de educadores e alunos a esse tema.</w:t>
      </w:r>
      <w:r w:rsidRPr="00CA61D3">
        <w:t xml:space="preserve"> </w:t>
      </w:r>
    </w:p>
    <w:p w:rsidR="0005016A" w:rsidRDefault="0005016A" w:rsidP="0005016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05016A" w:rsidRPr="0005016A" w:rsidRDefault="0005016A" w:rsidP="000501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05016A">
        <w:rPr>
          <w:b/>
        </w:rPr>
        <w:lastRenderedPageBreak/>
        <w:t>Conclusão</w:t>
      </w:r>
    </w:p>
    <w:p w:rsidR="00F67825" w:rsidRPr="00CA61D3" w:rsidRDefault="00F67825" w:rsidP="0005016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A61D3">
        <w:t xml:space="preserve">Por fim, é fato que, quando se trata de educação, logo vem em mente que a escola é o local de referência para o desenvolvimento educacional. No entanto, a educação pode e deve ser realizada também em casa, no trabalho, no convívio social, sendo, portanto, não só de mérito formal, mas também informal, levando a responsabilidade social da educação ambiental também para a família e </w:t>
      </w:r>
      <w:r w:rsidR="00F74BA0" w:rsidRPr="00CA61D3">
        <w:t xml:space="preserve">para </w:t>
      </w:r>
      <w:r w:rsidRPr="00CA61D3">
        <w:t xml:space="preserve">os grupos sociais. </w:t>
      </w:r>
    </w:p>
    <w:p w:rsidR="0005016A" w:rsidRDefault="0005016A" w:rsidP="000501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05016A" w:rsidRDefault="0005016A" w:rsidP="0005016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05016A">
        <w:rPr>
          <w:b/>
        </w:rPr>
        <w:t>Referência Bibliográfica</w:t>
      </w:r>
    </w:p>
    <w:p w:rsidR="0005016A" w:rsidRPr="0005016A" w:rsidRDefault="0005016A" w:rsidP="0005016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5016A" w:rsidRPr="0005016A" w:rsidRDefault="0005016A" w:rsidP="000501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05016A">
        <w:rPr>
          <w:rFonts w:ascii="Times New Roman" w:hAnsi="Times New Roman" w:cs="Times New Roman"/>
          <w:sz w:val="24"/>
          <w:szCs w:val="24"/>
          <w:lang w:val="pt"/>
        </w:rPr>
        <w:t>SILVA, MÁRCIA NAZARÉ, A Educação Ambiental Na Sociedade Atual e Sua Abordagem no Ambiente Escolar.</w:t>
      </w:r>
    </w:p>
    <w:p w:rsidR="0005016A" w:rsidRPr="007268E0" w:rsidRDefault="0005016A" w:rsidP="0005016A">
      <w:pPr>
        <w:autoSpaceDE w:val="0"/>
        <w:autoSpaceDN w:val="0"/>
        <w:adjustRightInd w:val="0"/>
        <w:spacing w:line="360" w:lineRule="auto"/>
        <w:jc w:val="both"/>
        <w:rPr>
          <w:lang w:val="pt"/>
        </w:rPr>
      </w:pPr>
    </w:p>
    <w:p w:rsidR="0005016A" w:rsidRPr="0005016A" w:rsidRDefault="0005016A" w:rsidP="000501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5531C2" w:rsidRPr="00CA61D3" w:rsidRDefault="005531C2" w:rsidP="000501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531C2" w:rsidRPr="00CA61D3" w:rsidSect="0005016A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16A" w:rsidRDefault="0005016A" w:rsidP="0005016A">
      <w:pPr>
        <w:spacing w:after="0" w:line="240" w:lineRule="auto"/>
      </w:pPr>
      <w:r>
        <w:separator/>
      </w:r>
    </w:p>
  </w:endnote>
  <w:endnote w:type="continuationSeparator" w:id="0">
    <w:p w:rsidR="0005016A" w:rsidRDefault="0005016A" w:rsidP="0005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16A" w:rsidRDefault="0005016A" w:rsidP="0005016A">
      <w:pPr>
        <w:spacing w:after="0" w:line="240" w:lineRule="auto"/>
      </w:pPr>
      <w:r>
        <w:separator/>
      </w:r>
    </w:p>
  </w:footnote>
  <w:footnote w:type="continuationSeparator" w:id="0">
    <w:p w:rsidR="0005016A" w:rsidRDefault="0005016A" w:rsidP="0005016A">
      <w:pPr>
        <w:spacing w:after="0" w:line="240" w:lineRule="auto"/>
      </w:pPr>
      <w:r>
        <w:continuationSeparator/>
      </w:r>
    </w:p>
  </w:footnote>
  <w:footnote w:id="1">
    <w:p w:rsidR="0005016A" w:rsidRDefault="0005016A">
      <w:pPr>
        <w:pStyle w:val="Textodenotaderodap"/>
      </w:pPr>
      <w:r>
        <w:rPr>
          <w:rStyle w:val="Refdenotaderodap"/>
        </w:rPr>
        <w:footnoteRef/>
      </w:r>
      <w:r>
        <w:t xml:space="preserve"> Mestrandas em Ciências da Educação com Ênfase em Saúde – FICS </w:t>
      </w:r>
    </w:p>
  </w:footnote>
  <w:footnote w:id="2">
    <w:p w:rsidR="0005016A" w:rsidRDefault="0005016A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71E67"/>
    <w:multiLevelType w:val="hybridMultilevel"/>
    <w:tmpl w:val="1714A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CB8"/>
    <w:rsid w:val="0005016A"/>
    <w:rsid w:val="000C1F0C"/>
    <w:rsid w:val="000F2766"/>
    <w:rsid w:val="00175CB8"/>
    <w:rsid w:val="001E07D9"/>
    <w:rsid w:val="00214D3F"/>
    <w:rsid w:val="003056E8"/>
    <w:rsid w:val="003537FB"/>
    <w:rsid w:val="0039197C"/>
    <w:rsid w:val="003A3E98"/>
    <w:rsid w:val="003C0FD4"/>
    <w:rsid w:val="003D15E5"/>
    <w:rsid w:val="00535195"/>
    <w:rsid w:val="005531C2"/>
    <w:rsid w:val="005B6D2A"/>
    <w:rsid w:val="00627737"/>
    <w:rsid w:val="006F564C"/>
    <w:rsid w:val="007C43BC"/>
    <w:rsid w:val="00821FAD"/>
    <w:rsid w:val="008531BA"/>
    <w:rsid w:val="008C373B"/>
    <w:rsid w:val="00981C06"/>
    <w:rsid w:val="009930FD"/>
    <w:rsid w:val="00A91FFA"/>
    <w:rsid w:val="00B92956"/>
    <w:rsid w:val="00C20F31"/>
    <w:rsid w:val="00C238E1"/>
    <w:rsid w:val="00C41896"/>
    <w:rsid w:val="00CA61D3"/>
    <w:rsid w:val="00CB7D10"/>
    <w:rsid w:val="00D64203"/>
    <w:rsid w:val="00E0696A"/>
    <w:rsid w:val="00E4568C"/>
    <w:rsid w:val="00F67825"/>
    <w:rsid w:val="00F74BA0"/>
    <w:rsid w:val="00FC15B3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B782"/>
  <w15:docId w15:val="{311FFF1D-475F-4A7E-8CB6-7BDA17C5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75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5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98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016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016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50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1187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DRA.JEDIDA</cp:lastModifiedBy>
  <cp:revision>23</cp:revision>
  <dcterms:created xsi:type="dcterms:W3CDTF">2018-08-15T23:32:00Z</dcterms:created>
  <dcterms:modified xsi:type="dcterms:W3CDTF">2018-09-03T01:46:00Z</dcterms:modified>
</cp:coreProperties>
</file>