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FE" w:rsidRPr="00B05DFE" w:rsidRDefault="00773B67" w:rsidP="00B05DFE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Relató</w:t>
      </w:r>
      <w:bookmarkStart w:id="0" w:name="_GoBack"/>
      <w:bookmarkEnd w:id="0"/>
      <w:r>
        <w:rPr>
          <w:sz w:val="28"/>
          <w:szCs w:val="28"/>
        </w:rPr>
        <w:t>rio sobre o</w:t>
      </w:r>
      <w:r w:rsidR="00B05DFE" w:rsidRPr="00B05DFE">
        <w:rPr>
          <w:sz w:val="28"/>
          <w:szCs w:val="28"/>
        </w:rPr>
        <w:t xml:space="preserve"> PNAIC de Alfabetização Matemática</w:t>
      </w:r>
    </w:p>
    <w:p w:rsidR="00A168D4" w:rsidRPr="00D105CE" w:rsidRDefault="006D168C" w:rsidP="00D105CE">
      <w:pPr>
        <w:spacing w:line="360" w:lineRule="auto"/>
        <w:ind w:firstLine="708"/>
        <w:jc w:val="both"/>
        <w:rPr>
          <w:sz w:val="24"/>
          <w:szCs w:val="24"/>
        </w:rPr>
      </w:pPr>
      <w:r w:rsidRPr="00D105CE">
        <w:rPr>
          <w:sz w:val="24"/>
          <w:szCs w:val="24"/>
        </w:rPr>
        <w:t>Durante esse tempo que frequentei o</w:t>
      </w:r>
      <w:r w:rsidR="00694AE1">
        <w:rPr>
          <w:sz w:val="24"/>
          <w:szCs w:val="24"/>
        </w:rPr>
        <w:t xml:space="preserve"> </w:t>
      </w:r>
      <w:r w:rsidR="00B05DFE" w:rsidRPr="00B05DFE">
        <w:rPr>
          <w:sz w:val="24"/>
          <w:szCs w:val="24"/>
        </w:rPr>
        <w:t>Pacto Nacional pela Alfabetização na Idade Certa (PNAIC)</w:t>
      </w:r>
      <w:r w:rsidRPr="00D105CE">
        <w:rPr>
          <w:sz w:val="24"/>
          <w:szCs w:val="24"/>
        </w:rPr>
        <w:t>, pude ver mais clarame</w:t>
      </w:r>
      <w:r w:rsidR="004910FD" w:rsidRPr="00D105CE">
        <w:rPr>
          <w:sz w:val="24"/>
          <w:szCs w:val="24"/>
        </w:rPr>
        <w:t xml:space="preserve">nte </w:t>
      </w:r>
      <w:r w:rsidR="00F94F86">
        <w:rPr>
          <w:sz w:val="24"/>
          <w:szCs w:val="24"/>
        </w:rPr>
        <w:t xml:space="preserve">o quanto </w:t>
      </w:r>
      <w:r w:rsidR="004910FD" w:rsidRPr="00D105CE">
        <w:rPr>
          <w:sz w:val="24"/>
          <w:szCs w:val="24"/>
        </w:rPr>
        <w:t>devemos estar sempre em formação para contemplar as mudanças que surgem gradativamente no ensino.</w:t>
      </w:r>
      <w:r w:rsidR="00F94F86">
        <w:rPr>
          <w:sz w:val="24"/>
          <w:szCs w:val="24"/>
        </w:rPr>
        <w:t xml:space="preserve"> Além disso,</w:t>
      </w:r>
      <w:r w:rsidR="004910FD" w:rsidRPr="00D105CE">
        <w:rPr>
          <w:sz w:val="24"/>
          <w:szCs w:val="24"/>
        </w:rPr>
        <w:t xml:space="preserve"> o quanto precisamos estar interligados para</w:t>
      </w:r>
      <w:r w:rsidR="00A168D4" w:rsidRPr="00D105CE">
        <w:rPr>
          <w:sz w:val="24"/>
          <w:szCs w:val="24"/>
        </w:rPr>
        <w:t xml:space="preserve"> compartilha</w:t>
      </w:r>
      <w:r w:rsidR="006F0EEE" w:rsidRPr="00D105CE">
        <w:rPr>
          <w:sz w:val="24"/>
          <w:szCs w:val="24"/>
        </w:rPr>
        <w:t>r</w:t>
      </w:r>
      <w:r w:rsidR="00A168D4" w:rsidRPr="00D105CE">
        <w:rPr>
          <w:sz w:val="24"/>
          <w:szCs w:val="24"/>
        </w:rPr>
        <w:t xml:space="preserve">mos saberes e </w:t>
      </w:r>
      <w:r w:rsidR="006F0EEE" w:rsidRPr="00D105CE">
        <w:rPr>
          <w:sz w:val="24"/>
          <w:szCs w:val="24"/>
        </w:rPr>
        <w:t>multiplicar conhecimentos</w:t>
      </w:r>
      <w:r w:rsidR="00A168D4" w:rsidRPr="00D105CE">
        <w:rPr>
          <w:sz w:val="24"/>
          <w:szCs w:val="24"/>
        </w:rPr>
        <w:t>.</w:t>
      </w:r>
    </w:p>
    <w:p w:rsidR="006E506D" w:rsidRDefault="008874BB" w:rsidP="00D105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41375" w:rsidRPr="00D105CE">
        <w:rPr>
          <w:sz w:val="24"/>
          <w:szCs w:val="24"/>
        </w:rPr>
        <w:t xml:space="preserve"> programa do pacto</w:t>
      </w:r>
      <w:r>
        <w:rPr>
          <w:sz w:val="24"/>
          <w:szCs w:val="24"/>
        </w:rPr>
        <w:t xml:space="preserve"> é</w:t>
      </w:r>
      <w:r w:rsidR="00741375" w:rsidRPr="00D105CE">
        <w:rPr>
          <w:sz w:val="24"/>
          <w:szCs w:val="24"/>
        </w:rPr>
        <w:t xml:space="preserve"> uma porta </w:t>
      </w:r>
      <w:r>
        <w:rPr>
          <w:sz w:val="24"/>
          <w:szCs w:val="24"/>
        </w:rPr>
        <w:t>que se abriu</w:t>
      </w:r>
      <w:r w:rsidR="00741375" w:rsidRPr="00D105CE">
        <w:rPr>
          <w:sz w:val="24"/>
          <w:szCs w:val="24"/>
        </w:rPr>
        <w:t xml:space="preserve"> para me mostrar a importância do que faço</w:t>
      </w:r>
      <w:r w:rsidR="002566C8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o quanto é preciso ter um caminho </w:t>
      </w:r>
      <w:r w:rsidR="0040458A">
        <w:rPr>
          <w:sz w:val="24"/>
          <w:szCs w:val="24"/>
        </w:rPr>
        <w:t xml:space="preserve">a seguir </w:t>
      </w:r>
      <w:r>
        <w:rPr>
          <w:sz w:val="24"/>
          <w:szCs w:val="24"/>
        </w:rPr>
        <w:t>para uma pesquisa</w:t>
      </w:r>
      <w:r w:rsidR="002566C8">
        <w:rPr>
          <w:sz w:val="24"/>
          <w:szCs w:val="24"/>
        </w:rPr>
        <w:t xml:space="preserve"> de ideias de como dar uma aula prazerosa</w:t>
      </w:r>
      <w:r>
        <w:rPr>
          <w:sz w:val="24"/>
          <w:szCs w:val="24"/>
        </w:rPr>
        <w:t>.</w:t>
      </w:r>
      <w:r w:rsidR="006F0EEE" w:rsidRPr="00D105CE">
        <w:rPr>
          <w:sz w:val="24"/>
          <w:szCs w:val="24"/>
        </w:rPr>
        <w:t xml:space="preserve"> </w:t>
      </w:r>
      <w:r w:rsidR="00741375" w:rsidRPr="00D105CE">
        <w:rPr>
          <w:sz w:val="24"/>
          <w:szCs w:val="24"/>
        </w:rPr>
        <w:t xml:space="preserve">E </w:t>
      </w:r>
      <w:r w:rsidR="0040458A">
        <w:rPr>
          <w:sz w:val="24"/>
          <w:szCs w:val="24"/>
        </w:rPr>
        <w:t xml:space="preserve">é </w:t>
      </w:r>
      <w:r w:rsidR="00741375" w:rsidRPr="00D105CE">
        <w:rPr>
          <w:sz w:val="24"/>
          <w:szCs w:val="24"/>
        </w:rPr>
        <w:t>através das informações contidas nos cadernos e temas abordados por nossos orientadores</w:t>
      </w:r>
      <w:r w:rsidR="0079772C">
        <w:rPr>
          <w:sz w:val="24"/>
          <w:szCs w:val="24"/>
        </w:rPr>
        <w:t>,</w:t>
      </w:r>
      <w:r w:rsidR="00741375" w:rsidRPr="00D105CE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</w:t>
      </w:r>
      <w:r w:rsidR="002566C8">
        <w:rPr>
          <w:sz w:val="24"/>
          <w:szCs w:val="24"/>
        </w:rPr>
        <w:t xml:space="preserve">hoje </w:t>
      </w:r>
      <w:r w:rsidR="009F35FD">
        <w:rPr>
          <w:sz w:val="24"/>
          <w:szCs w:val="24"/>
        </w:rPr>
        <w:t>vejo</w:t>
      </w:r>
      <w:r w:rsidR="00B83F53">
        <w:rPr>
          <w:sz w:val="24"/>
          <w:szCs w:val="24"/>
        </w:rPr>
        <w:t xml:space="preserve"> que </w:t>
      </w:r>
      <w:r w:rsidR="00264311">
        <w:rPr>
          <w:sz w:val="24"/>
          <w:szCs w:val="24"/>
        </w:rPr>
        <w:t>as poucas experiências de uma professora iniciante precisam</w:t>
      </w:r>
      <w:r w:rsidR="00B83F53">
        <w:rPr>
          <w:sz w:val="24"/>
          <w:szCs w:val="24"/>
        </w:rPr>
        <w:t xml:space="preserve"> ser </w:t>
      </w:r>
      <w:r w:rsidR="00264311">
        <w:rPr>
          <w:sz w:val="24"/>
          <w:szCs w:val="24"/>
        </w:rPr>
        <w:t>enriquecidas</w:t>
      </w:r>
      <w:r w:rsidR="00B83F53">
        <w:rPr>
          <w:sz w:val="24"/>
          <w:szCs w:val="24"/>
        </w:rPr>
        <w:t xml:space="preserve"> gradativamente para um ensino inovador. </w:t>
      </w:r>
      <w:r w:rsidR="00264311">
        <w:rPr>
          <w:sz w:val="24"/>
          <w:szCs w:val="24"/>
        </w:rPr>
        <w:t>Deste modo, com a formação que obtive no pacto, me identifiquei como uma professora pesquisadora para aula dinâmica e interativa.</w:t>
      </w:r>
      <w:r w:rsidR="002566C8">
        <w:rPr>
          <w:sz w:val="24"/>
          <w:szCs w:val="24"/>
        </w:rPr>
        <w:t xml:space="preserve"> </w:t>
      </w:r>
      <w:r w:rsidR="0079772C">
        <w:rPr>
          <w:sz w:val="24"/>
          <w:szCs w:val="24"/>
        </w:rPr>
        <w:t xml:space="preserve">Da mesma forma foi a convivência de </w:t>
      </w:r>
      <w:r w:rsidR="00D31639">
        <w:rPr>
          <w:sz w:val="24"/>
          <w:szCs w:val="24"/>
        </w:rPr>
        <w:t>experiências e brincadeiras</w:t>
      </w:r>
      <w:r w:rsidR="008737A9" w:rsidRPr="00D105CE">
        <w:rPr>
          <w:sz w:val="24"/>
          <w:szCs w:val="24"/>
        </w:rPr>
        <w:t xml:space="preserve"> entre professores que absorvi muitos conhecimentos que eu ainda não entendia.</w:t>
      </w:r>
      <w:r w:rsidR="00D31639">
        <w:rPr>
          <w:sz w:val="24"/>
          <w:szCs w:val="24"/>
        </w:rPr>
        <w:t xml:space="preserve"> Foi também nessas discussões dos temas apresentados que deixei um pouco a minha timidez para poder fazer um ótimo trabalho em equipe.</w:t>
      </w:r>
      <w:r w:rsidR="008737A9" w:rsidRPr="00D105CE">
        <w:rPr>
          <w:sz w:val="24"/>
          <w:szCs w:val="24"/>
        </w:rPr>
        <w:t xml:space="preserve"> </w:t>
      </w:r>
      <w:r w:rsidR="00A60DAC" w:rsidRPr="00D105CE">
        <w:rPr>
          <w:sz w:val="24"/>
          <w:szCs w:val="24"/>
        </w:rPr>
        <w:t>Vale ressaltar também que vivenciei o proce</w:t>
      </w:r>
      <w:r w:rsidR="00B05DFE">
        <w:rPr>
          <w:sz w:val="24"/>
          <w:szCs w:val="24"/>
        </w:rPr>
        <w:t>sso da Sequê</w:t>
      </w:r>
      <w:r w:rsidR="00A60DAC" w:rsidRPr="00D105CE">
        <w:rPr>
          <w:sz w:val="24"/>
          <w:szCs w:val="24"/>
        </w:rPr>
        <w:t>ncia</w:t>
      </w:r>
      <w:r w:rsidR="00B05DFE">
        <w:rPr>
          <w:sz w:val="24"/>
          <w:szCs w:val="24"/>
        </w:rPr>
        <w:t>s Didáticas e Projetos D</w:t>
      </w:r>
      <w:r w:rsidR="00A60DAC" w:rsidRPr="00D105CE">
        <w:rPr>
          <w:sz w:val="24"/>
          <w:szCs w:val="24"/>
        </w:rPr>
        <w:t>idático</w:t>
      </w:r>
      <w:r w:rsidR="00B05DFE">
        <w:rPr>
          <w:sz w:val="24"/>
          <w:szCs w:val="24"/>
        </w:rPr>
        <w:t>s</w:t>
      </w:r>
      <w:r w:rsidR="00A60DAC" w:rsidRPr="00D105CE">
        <w:rPr>
          <w:sz w:val="24"/>
          <w:szCs w:val="24"/>
        </w:rPr>
        <w:t xml:space="preserve"> para a compreensão dos conteúdos e execução</w:t>
      </w:r>
      <w:r w:rsidR="008737A9" w:rsidRPr="00D105CE">
        <w:rPr>
          <w:sz w:val="24"/>
          <w:szCs w:val="24"/>
        </w:rPr>
        <w:t xml:space="preserve"> das a</w:t>
      </w:r>
      <w:r w:rsidR="00007BA0">
        <w:rPr>
          <w:sz w:val="24"/>
          <w:szCs w:val="24"/>
        </w:rPr>
        <w:t>tiv</w:t>
      </w:r>
      <w:r w:rsidR="00D843E7">
        <w:rPr>
          <w:sz w:val="24"/>
          <w:szCs w:val="24"/>
        </w:rPr>
        <w:t>idades em sala de aula, além de</w:t>
      </w:r>
      <w:r w:rsidR="0040458A">
        <w:rPr>
          <w:sz w:val="24"/>
          <w:szCs w:val="24"/>
        </w:rPr>
        <w:t xml:space="preserve"> aprender que podemos </w:t>
      </w:r>
      <w:r w:rsidR="008737A9" w:rsidRPr="00D105CE">
        <w:rPr>
          <w:sz w:val="24"/>
          <w:szCs w:val="24"/>
        </w:rPr>
        <w:t xml:space="preserve">trabalhar </w:t>
      </w:r>
      <w:r w:rsidR="0040458A">
        <w:rPr>
          <w:sz w:val="24"/>
          <w:szCs w:val="24"/>
        </w:rPr>
        <w:t xml:space="preserve">conteúdos de forma interdisciplinar através de </w:t>
      </w:r>
      <w:r w:rsidR="008737A9" w:rsidRPr="00D105CE">
        <w:rPr>
          <w:sz w:val="24"/>
          <w:szCs w:val="24"/>
        </w:rPr>
        <w:t xml:space="preserve">jogos com os alunos. </w:t>
      </w:r>
      <w:r w:rsidR="0040458A">
        <w:rPr>
          <w:sz w:val="24"/>
          <w:szCs w:val="24"/>
        </w:rPr>
        <w:t xml:space="preserve">Como também </w:t>
      </w:r>
      <w:r w:rsidR="00D843E7">
        <w:rPr>
          <w:sz w:val="24"/>
          <w:szCs w:val="24"/>
        </w:rPr>
        <w:t>a forma didática de transformar um assunto matemáti</w:t>
      </w:r>
      <w:r w:rsidR="00727A58">
        <w:rPr>
          <w:sz w:val="24"/>
          <w:szCs w:val="24"/>
        </w:rPr>
        <w:t>co de fase avançada para a</w:t>
      </w:r>
      <w:r w:rsidR="00D843E7">
        <w:rPr>
          <w:sz w:val="24"/>
          <w:szCs w:val="24"/>
        </w:rPr>
        <w:t xml:space="preserve"> fase </w:t>
      </w:r>
      <w:r w:rsidR="00727A58">
        <w:rPr>
          <w:sz w:val="24"/>
          <w:szCs w:val="24"/>
        </w:rPr>
        <w:t xml:space="preserve">de alfabetização inicial </w:t>
      </w:r>
      <w:r w:rsidR="00D843E7">
        <w:rPr>
          <w:sz w:val="24"/>
          <w:szCs w:val="24"/>
        </w:rPr>
        <w:t xml:space="preserve">de maneira lúdica e criativa. </w:t>
      </w:r>
      <w:r w:rsidR="00A60DAC" w:rsidRPr="00D105CE">
        <w:rPr>
          <w:sz w:val="24"/>
          <w:szCs w:val="24"/>
        </w:rPr>
        <w:t xml:space="preserve"> São momentos em que todos os professores se empenharam para dar o melhor de si. </w:t>
      </w:r>
      <w:r w:rsidR="00864698" w:rsidRPr="00D105CE">
        <w:rPr>
          <w:sz w:val="24"/>
          <w:szCs w:val="24"/>
        </w:rPr>
        <w:t>Pude também ver que cada educador se difere</w:t>
      </w:r>
      <w:r w:rsidR="00A10366" w:rsidRPr="00D105CE">
        <w:rPr>
          <w:sz w:val="24"/>
          <w:szCs w:val="24"/>
        </w:rPr>
        <w:t>ncia</w:t>
      </w:r>
      <w:r w:rsidR="00864698" w:rsidRPr="00D105CE">
        <w:rPr>
          <w:sz w:val="24"/>
          <w:szCs w:val="24"/>
        </w:rPr>
        <w:t xml:space="preserve"> no seu empenho</w:t>
      </w:r>
      <w:r w:rsidR="002E4A05" w:rsidRPr="00D105CE">
        <w:rPr>
          <w:sz w:val="24"/>
          <w:szCs w:val="24"/>
        </w:rPr>
        <w:t xml:space="preserve"> didático</w:t>
      </w:r>
      <w:r w:rsidR="000371A0">
        <w:rPr>
          <w:sz w:val="24"/>
          <w:szCs w:val="24"/>
        </w:rPr>
        <w:t>, mas isso se deve também pela gestão e</w:t>
      </w:r>
      <w:r w:rsidR="00864698" w:rsidRPr="00D105CE">
        <w:rPr>
          <w:sz w:val="24"/>
          <w:szCs w:val="24"/>
        </w:rPr>
        <w:t xml:space="preserve"> dif</w:t>
      </w:r>
      <w:r w:rsidR="006E506D" w:rsidRPr="00D105CE">
        <w:rPr>
          <w:sz w:val="24"/>
          <w:szCs w:val="24"/>
        </w:rPr>
        <w:t xml:space="preserve">erenças de escola para escola, </w:t>
      </w:r>
      <w:r w:rsidR="00A10366" w:rsidRPr="00D105CE">
        <w:rPr>
          <w:sz w:val="24"/>
          <w:szCs w:val="24"/>
        </w:rPr>
        <w:t xml:space="preserve">o </w:t>
      </w:r>
      <w:r w:rsidR="006E506D" w:rsidRPr="00D105CE">
        <w:rPr>
          <w:sz w:val="24"/>
          <w:szCs w:val="24"/>
        </w:rPr>
        <w:t xml:space="preserve">que </w:t>
      </w:r>
      <w:r w:rsidR="00864698" w:rsidRPr="00D105CE">
        <w:rPr>
          <w:sz w:val="24"/>
          <w:szCs w:val="24"/>
        </w:rPr>
        <w:t>torna necessário essas particularidades.</w:t>
      </w:r>
    </w:p>
    <w:p w:rsidR="005B6638" w:rsidRDefault="000371A0" w:rsidP="00D105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Outro fato importante</w:t>
      </w:r>
      <w:r w:rsidR="007B08D5" w:rsidRPr="00D105CE">
        <w:rPr>
          <w:sz w:val="24"/>
          <w:szCs w:val="24"/>
        </w:rPr>
        <w:t xml:space="preserve"> é</w:t>
      </w:r>
      <w:r w:rsidR="00A10366" w:rsidRPr="00D105CE">
        <w:rPr>
          <w:sz w:val="24"/>
          <w:szCs w:val="24"/>
        </w:rPr>
        <w:t xml:space="preserve"> devido</w:t>
      </w:r>
      <w:r w:rsidR="006E506D" w:rsidRPr="00D105CE">
        <w:rPr>
          <w:sz w:val="24"/>
          <w:szCs w:val="24"/>
        </w:rPr>
        <w:t xml:space="preserve"> </w:t>
      </w:r>
      <w:r w:rsidR="005B6638">
        <w:rPr>
          <w:sz w:val="24"/>
          <w:szCs w:val="24"/>
        </w:rPr>
        <w:t>à</w:t>
      </w:r>
      <w:r w:rsidR="00C028A5">
        <w:rPr>
          <w:sz w:val="24"/>
          <w:szCs w:val="24"/>
        </w:rPr>
        <w:t xml:space="preserve"> estrutura </w:t>
      </w:r>
      <w:r w:rsidR="005B6638">
        <w:rPr>
          <w:sz w:val="24"/>
          <w:szCs w:val="24"/>
        </w:rPr>
        <w:t>física</w:t>
      </w:r>
      <w:r w:rsidR="00C028A5">
        <w:rPr>
          <w:sz w:val="24"/>
          <w:szCs w:val="24"/>
        </w:rPr>
        <w:t xml:space="preserve"> de algumas escolas que ainda não estão de acordo com as exigências da nova clientela, além da</w:t>
      </w:r>
      <w:r w:rsidR="00D31639">
        <w:rPr>
          <w:sz w:val="24"/>
          <w:szCs w:val="24"/>
        </w:rPr>
        <w:t xml:space="preserve"> localização da</w:t>
      </w:r>
      <w:r w:rsidR="006E506D" w:rsidRPr="00D105CE">
        <w:rPr>
          <w:sz w:val="24"/>
          <w:szCs w:val="24"/>
        </w:rPr>
        <w:t xml:space="preserve"> instituição de ensino </w:t>
      </w:r>
      <w:r w:rsidR="002E4A05" w:rsidRPr="00D105CE">
        <w:rPr>
          <w:sz w:val="24"/>
          <w:szCs w:val="24"/>
        </w:rPr>
        <w:t>em bairros violento</w:t>
      </w:r>
      <w:r w:rsidR="00007BA0">
        <w:rPr>
          <w:sz w:val="24"/>
          <w:szCs w:val="24"/>
        </w:rPr>
        <w:t>s</w:t>
      </w:r>
      <w:r w:rsidR="002E4A05" w:rsidRPr="00D105CE">
        <w:rPr>
          <w:sz w:val="24"/>
          <w:szCs w:val="24"/>
        </w:rPr>
        <w:t xml:space="preserve">, sem </w:t>
      </w:r>
      <w:r w:rsidR="00B700E1" w:rsidRPr="00D105CE">
        <w:rPr>
          <w:sz w:val="24"/>
          <w:szCs w:val="24"/>
        </w:rPr>
        <w:t>condições de saneamento básico</w:t>
      </w:r>
      <w:r w:rsidR="002E4A05" w:rsidRPr="00D105CE">
        <w:rPr>
          <w:sz w:val="24"/>
          <w:szCs w:val="24"/>
        </w:rPr>
        <w:t xml:space="preserve"> e outros meios que agrava </w:t>
      </w:r>
      <w:r w:rsidR="006E506D" w:rsidRPr="00D105CE">
        <w:rPr>
          <w:sz w:val="24"/>
          <w:szCs w:val="24"/>
        </w:rPr>
        <w:t xml:space="preserve">uma progressiva </w:t>
      </w:r>
      <w:r w:rsidR="002E4A05" w:rsidRPr="00D105CE">
        <w:rPr>
          <w:sz w:val="24"/>
          <w:szCs w:val="24"/>
        </w:rPr>
        <w:t>desestruturação familiar</w:t>
      </w:r>
      <w:r w:rsidR="006E506D" w:rsidRPr="00D105CE">
        <w:rPr>
          <w:sz w:val="24"/>
          <w:szCs w:val="24"/>
        </w:rPr>
        <w:t xml:space="preserve"> da criança</w:t>
      </w:r>
      <w:r w:rsidR="00C028A5">
        <w:rPr>
          <w:sz w:val="24"/>
          <w:szCs w:val="24"/>
        </w:rPr>
        <w:t>.</w:t>
      </w:r>
      <w:r w:rsidR="00BD392C">
        <w:rPr>
          <w:sz w:val="24"/>
          <w:szCs w:val="24"/>
        </w:rPr>
        <w:t xml:space="preserve"> Por mais que o professor se esforce em lecionar de maneira satisfat</w:t>
      </w:r>
      <w:r w:rsidR="005B6638">
        <w:rPr>
          <w:sz w:val="24"/>
          <w:szCs w:val="24"/>
        </w:rPr>
        <w:t>ória, se</w:t>
      </w:r>
      <w:r w:rsidR="00BD392C">
        <w:rPr>
          <w:sz w:val="24"/>
          <w:szCs w:val="24"/>
        </w:rPr>
        <w:t xml:space="preserve"> sentindo o </w:t>
      </w:r>
      <w:r w:rsidR="00BD392C">
        <w:rPr>
          <w:sz w:val="24"/>
          <w:szCs w:val="24"/>
        </w:rPr>
        <w:lastRenderedPageBreak/>
        <w:t>único responsável pela cobrança de ensino aprendizagem, não irá sozinho superar o fraca</w:t>
      </w:r>
      <w:r w:rsidR="005B6638">
        <w:rPr>
          <w:sz w:val="24"/>
          <w:szCs w:val="24"/>
        </w:rPr>
        <w:t>ss</w:t>
      </w:r>
      <w:r w:rsidR="00BD392C">
        <w:rPr>
          <w:sz w:val="24"/>
          <w:szCs w:val="24"/>
        </w:rPr>
        <w:t>o escolar</w:t>
      </w:r>
      <w:r w:rsidR="005B6638">
        <w:rPr>
          <w:sz w:val="24"/>
          <w:szCs w:val="24"/>
        </w:rPr>
        <w:t>. Pelo contrário, irá se desgastar psicologicamente e fisicamente.</w:t>
      </w:r>
    </w:p>
    <w:p w:rsidR="003B743A" w:rsidRPr="00D105CE" w:rsidRDefault="009F66DC" w:rsidP="00D105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Nessa troca de ideias entre os professores notei que algumas escolas sofrem com a falta de espaço e armários para os professores de 1º ciclo, onde há uma enorme necessi</w:t>
      </w:r>
      <w:r w:rsidR="00F16686">
        <w:rPr>
          <w:sz w:val="24"/>
          <w:szCs w:val="24"/>
        </w:rPr>
        <w:t>dade de trabalhar com jogos, mas que</w:t>
      </w:r>
      <w:r>
        <w:rPr>
          <w:sz w:val="24"/>
          <w:szCs w:val="24"/>
        </w:rPr>
        <w:t xml:space="preserve"> não tem onde guardar. E consequentemente a perda dos mesmos, o que desestimula muitos professores. </w:t>
      </w:r>
      <w:r w:rsidR="001E3606">
        <w:rPr>
          <w:sz w:val="24"/>
          <w:szCs w:val="24"/>
        </w:rPr>
        <w:t xml:space="preserve">Visto que a educação é dever de todos, seria necessário ter uma escola </w:t>
      </w:r>
      <w:r w:rsidR="00007BA0">
        <w:rPr>
          <w:sz w:val="24"/>
          <w:szCs w:val="24"/>
        </w:rPr>
        <w:t xml:space="preserve">conectada, </w:t>
      </w:r>
      <w:r w:rsidR="001E3606">
        <w:rPr>
          <w:sz w:val="24"/>
          <w:szCs w:val="24"/>
        </w:rPr>
        <w:t>climatizada e equipada</w:t>
      </w:r>
      <w:r w:rsidR="007B08D5" w:rsidRPr="00D105CE">
        <w:rPr>
          <w:sz w:val="24"/>
          <w:szCs w:val="24"/>
        </w:rPr>
        <w:t xml:space="preserve"> com suportes que auxiliem na aprendizagem.</w:t>
      </w:r>
      <w:r w:rsidR="00481E93">
        <w:rPr>
          <w:sz w:val="24"/>
          <w:szCs w:val="24"/>
        </w:rPr>
        <w:t xml:space="preserve"> Sala adequada com armários suficientes para a demanda de professores que irá guardar os </w:t>
      </w:r>
      <w:r w:rsidR="00D71256">
        <w:rPr>
          <w:sz w:val="24"/>
          <w:szCs w:val="24"/>
        </w:rPr>
        <w:t>materiais vindos do MEC para seu</w:t>
      </w:r>
      <w:r w:rsidR="00481E93">
        <w:rPr>
          <w:sz w:val="24"/>
          <w:szCs w:val="24"/>
        </w:rPr>
        <w:t xml:space="preserve"> </w:t>
      </w:r>
      <w:r w:rsidR="00D71256">
        <w:rPr>
          <w:sz w:val="24"/>
          <w:szCs w:val="24"/>
        </w:rPr>
        <w:t>uso diário</w:t>
      </w:r>
      <w:r w:rsidR="00481E93">
        <w:rPr>
          <w:sz w:val="24"/>
          <w:szCs w:val="24"/>
        </w:rPr>
        <w:t xml:space="preserve"> com as </w:t>
      </w:r>
      <w:r w:rsidR="00007BA0">
        <w:rPr>
          <w:sz w:val="24"/>
          <w:szCs w:val="24"/>
        </w:rPr>
        <w:t xml:space="preserve">suas </w:t>
      </w:r>
      <w:r w:rsidR="00481E93">
        <w:rPr>
          <w:sz w:val="24"/>
          <w:szCs w:val="24"/>
        </w:rPr>
        <w:t>turmas especifica</w:t>
      </w:r>
      <w:r w:rsidR="00007BA0">
        <w:rPr>
          <w:sz w:val="24"/>
          <w:szCs w:val="24"/>
        </w:rPr>
        <w:t>s</w:t>
      </w:r>
      <w:r w:rsidR="00481E93">
        <w:rPr>
          <w:sz w:val="24"/>
          <w:szCs w:val="24"/>
        </w:rPr>
        <w:t xml:space="preserve">. </w:t>
      </w:r>
      <w:r w:rsidR="00AA0201">
        <w:rPr>
          <w:sz w:val="24"/>
          <w:szCs w:val="24"/>
        </w:rPr>
        <w:t>Até mesmo, um espaço organizado fará com que os materiais fiquem a dispor do professor e da turma, durando muito mais tempo.</w:t>
      </w:r>
      <w:r w:rsidR="00007BA0">
        <w:rPr>
          <w:sz w:val="24"/>
          <w:szCs w:val="24"/>
        </w:rPr>
        <w:t xml:space="preserve"> </w:t>
      </w:r>
    </w:p>
    <w:p w:rsidR="006D168C" w:rsidRPr="00D105CE" w:rsidRDefault="00AA0201" w:rsidP="00D105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Dessa forma</w:t>
      </w:r>
      <w:r w:rsidR="00DD5798" w:rsidRPr="00D105CE">
        <w:rPr>
          <w:sz w:val="24"/>
          <w:szCs w:val="24"/>
        </w:rPr>
        <w:t xml:space="preserve"> é possível afirmar que </w:t>
      </w:r>
      <w:r w:rsidR="001C61F8">
        <w:rPr>
          <w:sz w:val="24"/>
          <w:szCs w:val="24"/>
        </w:rPr>
        <w:t>o PNAIC trouxe contribuições para o pro</w:t>
      </w:r>
      <w:r w:rsidR="00727A58">
        <w:rPr>
          <w:sz w:val="24"/>
          <w:szCs w:val="24"/>
        </w:rPr>
        <w:t>fessor repensar a prática pedagó</w:t>
      </w:r>
      <w:r w:rsidR="001C61F8">
        <w:rPr>
          <w:sz w:val="24"/>
          <w:szCs w:val="24"/>
        </w:rPr>
        <w:t>gica</w:t>
      </w:r>
      <w:r w:rsidR="00727A58">
        <w:rPr>
          <w:sz w:val="24"/>
          <w:szCs w:val="24"/>
        </w:rPr>
        <w:t xml:space="preserve">. </w:t>
      </w:r>
      <w:r w:rsidR="00773B67">
        <w:rPr>
          <w:sz w:val="24"/>
          <w:szCs w:val="24"/>
        </w:rPr>
        <w:t>Mas também nos possibilitou nas trocas de experiências que ainda existem escolas carentes de infraestruturas para a alfabetização de qualidade. Assim podemos dizer</w:t>
      </w:r>
      <w:r w:rsidR="00727A58">
        <w:rPr>
          <w:sz w:val="24"/>
          <w:szCs w:val="24"/>
        </w:rPr>
        <w:t xml:space="preserve"> que </w:t>
      </w:r>
      <w:r w:rsidR="00DD5798" w:rsidRPr="00D105CE">
        <w:rPr>
          <w:sz w:val="24"/>
          <w:szCs w:val="24"/>
        </w:rPr>
        <w:t xml:space="preserve">a educação só é </w:t>
      </w:r>
      <w:r w:rsidR="00727A58" w:rsidRPr="00D105CE">
        <w:rPr>
          <w:sz w:val="24"/>
          <w:szCs w:val="24"/>
        </w:rPr>
        <w:t>bem-sucedida</w:t>
      </w:r>
      <w:r w:rsidR="00DD5798" w:rsidRPr="00D105CE">
        <w:rPr>
          <w:sz w:val="24"/>
          <w:szCs w:val="24"/>
        </w:rPr>
        <w:t xml:space="preserve"> quando essas lacunas são compartil</w:t>
      </w:r>
      <w:r w:rsidR="002A473F" w:rsidRPr="00D105CE">
        <w:rPr>
          <w:sz w:val="24"/>
          <w:szCs w:val="24"/>
        </w:rPr>
        <w:t>hadas e resolvidas por inteiro</w:t>
      </w:r>
      <w:r w:rsidR="0074296C" w:rsidRPr="00D105CE">
        <w:rPr>
          <w:sz w:val="24"/>
          <w:szCs w:val="24"/>
        </w:rPr>
        <w:t xml:space="preserve">, com </w:t>
      </w:r>
      <w:r w:rsidR="00D71256">
        <w:rPr>
          <w:sz w:val="24"/>
          <w:szCs w:val="24"/>
        </w:rPr>
        <w:t xml:space="preserve">um </w:t>
      </w:r>
      <w:r w:rsidR="0074296C" w:rsidRPr="00D105CE">
        <w:rPr>
          <w:sz w:val="24"/>
          <w:szCs w:val="24"/>
        </w:rPr>
        <w:t xml:space="preserve">olhar especial para cada </w:t>
      </w:r>
      <w:r w:rsidR="002A473F" w:rsidRPr="00D105CE">
        <w:rPr>
          <w:sz w:val="24"/>
          <w:szCs w:val="24"/>
        </w:rPr>
        <w:t>unidade de ensino</w:t>
      </w:r>
      <w:r w:rsidR="0074296C" w:rsidRPr="00D105CE">
        <w:rPr>
          <w:sz w:val="24"/>
          <w:szCs w:val="24"/>
        </w:rPr>
        <w:t xml:space="preserve">, de tal forma que </w:t>
      </w:r>
      <w:r w:rsidR="002A473F" w:rsidRPr="00D105CE">
        <w:rPr>
          <w:sz w:val="24"/>
          <w:szCs w:val="24"/>
        </w:rPr>
        <w:t xml:space="preserve">estimule prazerosamente o educador e o educando a </w:t>
      </w:r>
      <w:r w:rsidR="0074296C" w:rsidRPr="00D105CE">
        <w:rPr>
          <w:sz w:val="24"/>
          <w:szCs w:val="24"/>
        </w:rPr>
        <w:t>busca</w:t>
      </w:r>
      <w:r w:rsidR="002A473F" w:rsidRPr="00D105CE">
        <w:rPr>
          <w:sz w:val="24"/>
          <w:szCs w:val="24"/>
        </w:rPr>
        <w:t>r</w:t>
      </w:r>
      <w:r w:rsidR="0074296C" w:rsidRPr="00D105CE">
        <w:rPr>
          <w:sz w:val="24"/>
          <w:szCs w:val="24"/>
        </w:rPr>
        <w:t xml:space="preserve"> </w:t>
      </w:r>
      <w:r w:rsidR="002A473F" w:rsidRPr="00D105CE">
        <w:rPr>
          <w:sz w:val="24"/>
          <w:szCs w:val="24"/>
        </w:rPr>
        <w:t>sonhos alcançáveis</w:t>
      </w:r>
      <w:r w:rsidR="006450F4" w:rsidRPr="00D105CE">
        <w:rPr>
          <w:sz w:val="24"/>
          <w:szCs w:val="24"/>
        </w:rPr>
        <w:t>.</w:t>
      </w:r>
      <w:r w:rsidR="002A473F" w:rsidRPr="00D105CE">
        <w:rPr>
          <w:sz w:val="24"/>
          <w:szCs w:val="24"/>
        </w:rPr>
        <w:t xml:space="preserve"> </w:t>
      </w:r>
      <w:r w:rsidR="00C60B3C" w:rsidRPr="00D105CE">
        <w:rPr>
          <w:sz w:val="24"/>
          <w:szCs w:val="24"/>
        </w:rPr>
        <w:t>Assim digo quando todos se unirem na perspectiva de um bem comum</w:t>
      </w:r>
      <w:r w:rsidR="00034AE7" w:rsidRPr="00D105CE">
        <w:rPr>
          <w:sz w:val="24"/>
          <w:szCs w:val="24"/>
        </w:rPr>
        <w:t xml:space="preserve">, </w:t>
      </w:r>
      <w:r w:rsidR="006450F4" w:rsidRPr="00D105CE">
        <w:rPr>
          <w:sz w:val="24"/>
          <w:szCs w:val="24"/>
        </w:rPr>
        <w:t>com ações para suprir o</w:t>
      </w:r>
      <w:r w:rsidR="00B02A24" w:rsidRPr="00D105CE">
        <w:rPr>
          <w:sz w:val="24"/>
          <w:szCs w:val="24"/>
        </w:rPr>
        <w:t xml:space="preserve"> que inter</w:t>
      </w:r>
      <w:r w:rsidR="006450F4" w:rsidRPr="00D105CE">
        <w:rPr>
          <w:sz w:val="24"/>
          <w:szCs w:val="24"/>
        </w:rPr>
        <w:t>ferem no processo de alfabetização</w:t>
      </w:r>
      <w:r w:rsidR="00B02A24" w:rsidRPr="00D105CE">
        <w:rPr>
          <w:sz w:val="24"/>
          <w:szCs w:val="24"/>
        </w:rPr>
        <w:t xml:space="preserve">, com certeza, a educação será de qualidade com cidadãos </w:t>
      </w:r>
      <w:r w:rsidR="007B08D5" w:rsidRPr="00D105CE">
        <w:rPr>
          <w:sz w:val="24"/>
          <w:szCs w:val="24"/>
        </w:rPr>
        <w:t xml:space="preserve">críticos </w:t>
      </w:r>
      <w:r w:rsidR="00D15E88" w:rsidRPr="00D105CE">
        <w:rPr>
          <w:sz w:val="24"/>
          <w:szCs w:val="24"/>
        </w:rPr>
        <w:t>preparados para viver em sociedade.</w:t>
      </w:r>
    </w:p>
    <w:sectPr w:rsidR="006D168C" w:rsidRPr="00D10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8C"/>
    <w:rsid w:val="00007BA0"/>
    <w:rsid w:val="00034AE7"/>
    <w:rsid w:val="000371A0"/>
    <w:rsid w:val="00052C43"/>
    <w:rsid w:val="0011051C"/>
    <w:rsid w:val="001C61F8"/>
    <w:rsid w:val="001E3606"/>
    <w:rsid w:val="002566C8"/>
    <w:rsid w:val="00264311"/>
    <w:rsid w:val="002A473F"/>
    <w:rsid w:val="002E4A05"/>
    <w:rsid w:val="003B743A"/>
    <w:rsid w:val="0040458A"/>
    <w:rsid w:val="00481E93"/>
    <w:rsid w:val="004910FD"/>
    <w:rsid w:val="00536C3C"/>
    <w:rsid w:val="005A68DC"/>
    <w:rsid w:val="005B28D7"/>
    <w:rsid w:val="005B6638"/>
    <w:rsid w:val="005C73E9"/>
    <w:rsid w:val="006350F3"/>
    <w:rsid w:val="006450F4"/>
    <w:rsid w:val="00656B0A"/>
    <w:rsid w:val="00694AE1"/>
    <w:rsid w:val="006D168C"/>
    <w:rsid w:val="006D3FF9"/>
    <w:rsid w:val="006E506D"/>
    <w:rsid w:val="006F0EEE"/>
    <w:rsid w:val="00727A58"/>
    <w:rsid w:val="00741375"/>
    <w:rsid w:val="0074296C"/>
    <w:rsid w:val="00773B67"/>
    <w:rsid w:val="0079772C"/>
    <w:rsid w:val="007B08D5"/>
    <w:rsid w:val="00864698"/>
    <w:rsid w:val="008737A9"/>
    <w:rsid w:val="008874BB"/>
    <w:rsid w:val="008B71BB"/>
    <w:rsid w:val="00933507"/>
    <w:rsid w:val="009C0C7B"/>
    <w:rsid w:val="009F35FD"/>
    <w:rsid w:val="009F66DC"/>
    <w:rsid w:val="00A10366"/>
    <w:rsid w:val="00A120B6"/>
    <w:rsid w:val="00A168D4"/>
    <w:rsid w:val="00A60DAC"/>
    <w:rsid w:val="00A7208C"/>
    <w:rsid w:val="00A958FA"/>
    <w:rsid w:val="00AA0201"/>
    <w:rsid w:val="00B02A24"/>
    <w:rsid w:val="00B05DFE"/>
    <w:rsid w:val="00B700E1"/>
    <w:rsid w:val="00B83F53"/>
    <w:rsid w:val="00BD392C"/>
    <w:rsid w:val="00C028A5"/>
    <w:rsid w:val="00C23BDB"/>
    <w:rsid w:val="00C40829"/>
    <w:rsid w:val="00C60B3C"/>
    <w:rsid w:val="00CD7F3C"/>
    <w:rsid w:val="00D105CE"/>
    <w:rsid w:val="00D15E88"/>
    <w:rsid w:val="00D31639"/>
    <w:rsid w:val="00D71256"/>
    <w:rsid w:val="00D843E7"/>
    <w:rsid w:val="00DD5798"/>
    <w:rsid w:val="00DE7F1E"/>
    <w:rsid w:val="00E023ED"/>
    <w:rsid w:val="00ED06B4"/>
    <w:rsid w:val="00F16686"/>
    <w:rsid w:val="00F9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3BB58-93DB-4AF9-A5EB-B0D5496B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ZILDA</dc:creator>
  <cp:lastModifiedBy>zilda franco de carvalho</cp:lastModifiedBy>
  <cp:revision>2</cp:revision>
  <cp:lastPrinted>2014-11-28T03:15:00Z</cp:lastPrinted>
  <dcterms:created xsi:type="dcterms:W3CDTF">2018-07-29T00:06:00Z</dcterms:created>
  <dcterms:modified xsi:type="dcterms:W3CDTF">2018-07-29T00:06:00Z</dcterms:modified>
</cp:coreProperties>
</file>