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043" w:rsidRDefault="005E7794">
      <w:pPr>
        <w:rPr>
          <w:rFonts w:ascii="Arial" w:hAnsi="Arial" w:cs="Arial"/>
        </w:rPr>
      </w:pPr>
      <w:r w:rsidRPr="00485BF9">
        <w:rPr>
          <w:rFonts w:ascii="Arial" w:hAnsi="Arial" w:cs="Arial"/>
        </w:rPr>
        <w:t>A educação infantil comparada a copa da Rússia 2018.</w:t>
      </w:r>
    </w:p>
    <w:p w:rsidR="00485BF9" w:rsidRPr="00485BF9" w:rsidRDefault="00485BF9">
      <w:pPr>
        <w:rPr>
          <w:rFonts w:ascii="Arial" w:hAnsi="Arial" w:cs="Arial"/>
        </w:rPr>
      </w:pPr>
      <w:bookmarkStart w:id="0" w:name="_GoBack"/>
      <w:bookmarkEnd w:id="0"/>
    </w:p>
    <w:p w:rsidR="005E7794" w:rsidRPr="00485BF9" w:rsidRDefault="005E7794" w:rsidP="00116536">
      <w:pPr>
        <w:jc w:val="both"/>
        <w:rPr>
          <w:rFonts w:ascii="Arial" w:hAnsi="Arial" w:cs="Arial"/>
          <w:sz w:val="20"/>
        </w:rPr>
      </w:pPr>
      <w:r w:rsidRPr="00485BF9">
        <w:rPr>
          <w:rFonts w:ascii="Arial" w:hAnsi="Arial" w:cs="Arial"/>
          <w:sz w:val="20"/>
        </w:rPr>
        <w:t>Agora, que já sabemos que a França é a campeã do mundo, podemos fazer algumas analogias no tocante a educação com esta tão incrível copa da imigraçã</w:t>
      </w:r>
      <w:r w:rsidR="00116536" w:rsidRPr="00485BF9">
        <w:rPr>
          <w:rFonts w:ascii="Arial" w:hAnsi="Arial" w:cs="Arial"/>
          <w:sz w:val="20"/>
        </w:rPr>
        <w:t>o, e o continente que mais cedem</w:t>
      </w:r>
      <w:r w:rsidRPr="00485BF9">
        <w:rPr>
          <w:rFonts w:ascii="Arial" w:hAnsi="Arial" w:cs="Arial"/>
          <w:sz w:val="20"/>
        </w:rPr>
        <w:t xml:space="preserve"> jogadores ao time campeão, foi a África, qual a razão de falarmos em educação com comparações a questão multirracial </w:t>
      </w:r>
      <w:r w:rsidR="00116536" w:rsidRPr="00485BF9">
        <w:rPr>
          <w:rFonts w:ascii="Arial" w:hAnsi="Arial" w:cs="Arial"/>
          <w:sz w:val="20"/>
        </w:rPr>
        <w:t>de vá</w:t>
      </w:r>
      <w:r w:rsidRPr="00485BF9">
        <w:rPr>
          <w:rFonts w:ascii="Arial" w:hAnsi="Arial" w:cs="Arial"/>
          <w:sz w:val="20"/>
        </w:rPr>
        <w:t xml:space="preserve">rias seleções, entre as 32 que estavam disputando esta vigésima primeira copa do mundo. Em primeiro lugar, a França campeã, é o modelo de </w:t>
      </w:r>
      <w:proofErr w:type="spellStart"/>
      <w:r w:rsidRPr="00485BF9">
        <w:rPr>
          <w:rFonts w:ascii="Arial" w:hAnsi="Arial" w:cs="Arial"/>
          <w:sz w:val="20"/>
        </w:rPr>
        <w:t>grande</w:t>
      </w:r>
      <w:proofErr w:type="spellEnd"/>
      <w:r w:rsidRPr="00485BF9">
        <w:rPr>
          <w:rFonts w:ascii="Arial" w:hAnsi="Arial" w:cs="Arial"/>
          <w:sz w:val="20"/>
        </w:rPr>
        <w:t xml:space="preserve"> revoluções culturais, lembrando para o mundo que as três palavras mais conhecidas de seu pais sempre será “liberdade, igualdade e fraternidade”. Liberdade para que todas as crianças do planeta possam ter para estudar</w:t>
      </w:r>
      <w:r w:rsidR="00650777" w:rsidRPr="00485BF9">
        <w:rPr>
          <w:rFonts w:ascii="Arial" w:hAnsi="Arial" w:cs="Arial"/>
          <w:sz w:val="20"/>
        </w:rPr>
        <w:t xml:space="preserve"> ou frequentar um banco escolar. Igualdade em todos os setores, pois em um simples casebre pode estar surgindo um grande gênio no futuro, basta apenas ter oportunidade</w:t>
      </w:r>
      <w:r w:rsidR="00116536" w:rsidRPr="00485BF9">
        <w:rPr>
          <w:rFonts w:ascii="Arial" w:hAnsi="Arial" w:cs="Arial"/>
          <w:sz w:val="20"/>
        </w:rPr>
        <w:t xml:space="preserve"> </w:t>
      </w:r>
      <w:r w:rsidR="00650777" w:rsidRPr="00485BF9">
        <w:rPr>
          <w:rFonts w:ascii="Arial" w:hAnsi="Arial" w:cs="Arial"/>
          <w:sz w:val="20"/>
        </w:rPr>
        <w:t>e fraternidade entre os povos e todos dirigentes desses países, para que a educação esteja presente em todos os momentos, vimos agora recentemente com o emocionante desfecho do salvamento da 12 crianças e seu treinador na caverna d</w:t>
      </w:r>
      <w:r w:rsidR="00116536" w:rsidRPr="00485BF9">
        <w:rPr>
          <w:rFonts w:ascii="Arial" w:hAnsi="Arial" w:cs="Arial"/>
          <w:sz w:val="20"/>
        </w:rPr>
        <w:t>a Tailâ</w:t>
      </w:r>
      <w:r w:rsidR="00650777" w:rsidRPr="00485BF9">
        <w:rPr>
          <w:rFonts w:ascii="Arial" w:hAnsi="Arial" w:cs="Arial"/>
          <w:sz w:val="20"/>
        </w:rPr>
        <w:t xml:space="preserve">ndia. Quis o destino divino, que uma dessas crianças soubesse o idioma inglês e assim conseguiu se comunicar com um mergulhador que estava passando as férias neste país do sudeste asiático </w:t>
      </w:r>
      <w:r w:rsidR="00116536" w:rsidRPr="00485BF9">
        <w:rPr>
          <w:rFonts w:ascii="Arial" w:hAnsi="Arial" w:cs="Arial"/>
          <w:sz w:val="20"/>
        </w:rPr>
        <w:t xml:space="preserve">e </w:t>
      </w:r>
      <w:r w:rsidR="00650777" w:rsidRPr="00485BF9">
        <w:rPr>
          <w:rFonts w:ascii="Arial" w:hAnsi="Arial" w:cs="Arial"/>
          <w:sz w:val="20"/>
        </w:rPr>
        <w:t xml:space="preserve">comunicar para as autoridades Tailandesas a incrível descoberta, graças a educação de uma criança, o mundo todo pode assistir aliviado o ato final. Então voltando a nossa analogia sobre a França campeã, copa do mundo e a educação desses imigrantes que hoje são heróis nacionais, atravessar uma </w:t>
      </w:r>
      <w:r w:rsidR="00116536" w:rsidRPr="00485BF9">
        <w:rPr>
          <w:rFonts w:ascii="Arial" w:hAnsi="Arial" w:cs="Arial"/>
          <w:sz w:val="20"/>
        </w:rPr>
        <w:t>fronteira, para alguns, não é só</w:t>
      </w:r>
      <w:r w:rsidR="00650777" w:rsidRPr="00485BF9">
        <w:rPr>
          <w:rFonts w:ascii="Arial" w:hAnsi="Arial" w:cs="Arial"/>
          <w:sz w:val="20"/>
        </w:rPr>
        <w:t xml:space="preserve"> por c</w:t>
      </w:r>
      <w:r w:rsidR="00116536" w:rsidRPr="00485BF9">
        <w:rPr>
          <w:rFonts w:ascii="Arial" w:hAnsi="Arial" w:cs="Arial"/>
          <w:sz w:val="20"/>
        </w:rPr>
        <w:t>ausa da fome endêmica e sim estudar em um novo país e ser útil para si mesmo, a educação e o futebol fará com estes trampolim incrível, pois só chutar uma bola não resultaria em nada, é necessário aprender o idioma e também saber conviver com a fama meteórica, portanto , repito que a porta do sucesso mundial é focar na educação das crianças de seus países , para que o mundo todo os vejam como cidadãos de índole e sucesso. Não apenas de forma efêmera mas para a eternidade, povo sem educação é povo oprimido, e o mundo atual não suporta mais o marasmo da ignorância, por isso que vários times famosos do mundo usam o mesmo slogan, bom de bola bom na escola. A nossa copa do mundo é a educação, e os grandes artilheiros são as crianças e os seus abnegados professores.</w:t>
      </w:r>
    </w:p>
    <w:p w:rsidR="00485BF9" w:rsidRPr="00485BF9" w:rsidRDefault="00485BF9" w:rsidP="00116536">
      <w:pPr>
        <w:jc w:val="both"/>
        <w:rPr>
          <w:rFonts w:ascii="Arial" w:hAnsi="Arial" w:cs="Arial"/>
        </w:rPr>
      </w:pPr>
    </w:p>
    <w:p w:rsidR="00485BF9" w:rsidRPr="00485BF9" w:rsidRDefault="00485BF9" w:rsidP="00485BF9">
      <w:pPr>
        <w:spacing w:after="135" w:line="345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spellStart"/>
      <w:r w:rsidRPr="00485BF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Indajaia</w:t>
      </w:r>
      <w:proofErr w:type="spellEnd"/>
      <w:r w:rsidRPr="00485BF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Carlos Pires (1) Graduado em História; Professor na Rede Particular de Ensino na cidade de Campo Grande.</w:t>
      </w:r>
    </w:p>
    <w:p w:rsidR="00485BF9" w:rsidRPr="00485BF9" w:rsidRDefault="00485BF9" w:rsidP="00485BF9">
      <w:pPr>
        <w:spacing w:after="135" w:line="345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85BF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Adriana Peres De Barros (2) Graduada em Pedagogia; Especialista em Educação Infantil e Alfabetização e Assistente de Desenvolvimento Educacional na Rede Municipal de Ensino Público na cidade de Rondonópolis.</w:t>
      </w:r>
    </w:p>
    <w:p w:rsidR="00485BF9" w:rsidRPr="00485BF9" w:rsidRDefault="00485BF9" w:rsidP="00485BF9">
      <w:pPr>
        <w:spacing w:after="135" w:line="345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85BF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Jane Gomes de Castro (3) Graduada em Pedagogia e Ciências Biológicas; Especialista em Ecoturismo e Educação Ambiental e professora na Rede Municipal de Ensino Público na cidade de Rondonópolis.</w:t>
      </w:r>
    </w:p>
    <w:p w:rsidR="00485BF9" w:rsidRPr="00485BF9" w:rsidRDefault="00485BF9" w:rsidP="00485BF9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485BF9">
        <w:rPr>
          <w:rFonts w:ascii="Arial" w:hAnsi="Arial" w:cs="Arial"/>
          <w:sz w:val="20"/>
          <w:szCs w:val="20"/>
        </w:rPr>
        <w:t>Durcilene</w:t>
      </w:r>
      <w:proofErr w:type="spellEnd"/>
      <w:r w:rsidRPr="00485BF9">
        <w:rPr>
          <w:rFonts w:ascii="Arial" w:hAnsi="Arial" w:cs="Arial"/>
          <w:sz w:val="20"/>
          <w:szCs w:val="20"/>
        </w:rPr>
        <w:t xml:space="preserve"> Soares Ferreira </w:t>
      </w:r>
      <w:proofErr w:type="gramStart"/>
      <w:r w:rsidRPr="00485BF9">
        <w:rPr>
          <w:rFonts w:ascii="Arial" w:hAnsi="Arial" w:cs="Arial"/>
          <w:sz w:val="20"/>
          <w:szCs w:val="20"/>
        </w:rPr>
        <w:t>( 4</w:t>
      </w:r>
      <w:proofErr w:type="gramEnd"/>
      <w:r w:rsidRPr="00485BF9">
        <w:rPr>
          <w:rFonts w:ascii="Arial" w:hAnsi="Arial" w:cs="Arial"/>
          <w:sz w:val="20"/>
          <w:szCs w:val="20"/>
        </w:rPr>
        <w:t>) Graduada em Pedagogia , Especialista em Psicopedagogia da Educação e professora.</w:t>
      </w:r>
    </w:p>
    <w:p w:rsidR="00485BF9" w:rsidRPr="00485BF9" w:rsidRDefault="00485BF9" w:rsidP="00116536">
      <w:pPr>
        <w:jc w:val="both"/>
        <w:rPr>
          <w:rFonts w:ascii="Arial" w:hAnsi="Arial" w:cs="Arial"/>
        </w:rPr>
      </w:pPr>
    </w:p>
    <w:sectPr w:rsidR="00485BF9" w:rsidRPr="00485B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94"/>
    <w:rsid w:val="00116536"/>
    <w:rsid w:val="0025126C"/>
    <w:rsid w:val="002D4469"/>
    <w:rsid w:val="00485BF9"/>
    <w:rsid w:val="005E7794"/>
    <w:rsid w:val="0065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28BFB-A8C5-4FAC-9732-FC41DC5B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Fontana</dc:creator>
  <cp:keywords/>
  <dc:description/>
  <cp:lastModifiedBy>Felipe Fontana</cp:lastModifiedBy>
  <cp:revision>3</cp:revision>
  <dcterms:created xsi:type="dcterms:W3CDTF">2018-07-17T13:39:00Z</dcterms:created>
  <dcterms:modified xsi:type="dcterms:W3CDTF">2018-07-17T14:14:00Z</dcterms:modified>
</cp:coreProperties>
</file>