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F47" w:rsidRDefault="00BE1F47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MORTE</w:t>
      </w:r>
    </w:p>
    <w:p w:rsidR="00BE1F47" w:rsidRDefault="00BE1F47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26DA5" w:rsidRDefault="00026DA5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Sei que a morte não é uma maldição</w:t>
      </w:r>
    </w:p>
    <w:p w:rsidR="00026DA5" w:rsidRDefault="00026DA5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a mesma não pode </w:t>
      </w:r>
      <w:r w:rsidRPr="00026DA5">
        <w:rPr>
          <w:rFonts w:ascii="Arial" w:hAnsi="Arial" w:cs="Arial"/>
          <w:sz w:val="24"/>
          <w:szCs w:val="24"/>
        </w:rPr>
        <w:t>ser controlada</w:t>
      </w:r>
    </w:p>
    <w:p w:rsidR="00026DA5" w:rsidRDefault="00026DA5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não morremos por acaso </w:t>
      </w:r>
    </w:p>
    <w:p w:rsidR="00026DA5" w:rsidRDefault="00026DA5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Ela, a temida, a inquestionável</w:t>
      </w:r>
    </w:p>
    <w:p w:rsidR="00026DA5" w:rsidRDefault="00026DA5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ponto final</w:t>
      </w:r>
    </w:p>
    <w:p w:rsidR="00026DA5" w:rsidRDefault="00026DA5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curso da vida</w:t>
      </w:r>
    </w:p>
    <w:p w:rsidR="00026DA5" w:rsidRDefault="00026DA5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26DA5" w:rsidRDefault="000400D6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certeza que morreremos um dia</w:t>
      </w:r>
    </w:p>
    <w:p w:rsidR="000400D6" w:rsidRDefault="000400D6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temos um dia marcado</w:t>
      </w:r>
    </w:p>
    <w:p w:rsidR="000400D6" w:rsidRDefault="000400D6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que nos lança em uma luta diária</w:t>
      </w:r>
    </w:p>
    <w:p w:rsidR="00150775" w:rsidRDefault="00150775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afã desejo de vencê-la</w:t>
      </w:r>
    </w:p>
    <w:p w:rsidR="00150775" w:rsidRDefault="00150775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Arrastamos o sofrimento</w:t>
      </w:r>
    </w:p>
    <w:p w:rsidR="00150775" w:rsidRDefault="00150775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Até o último suspiro</w:t>
      </w:r>
    </w:p>
    <w:p w:rsidR="00150775" w:rsidRDefault="00150775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Medo de morrer?</w:t>
      </w:r>
    </w:p>
    <w:p w:rsidR="00150775" w:rsidRDefault="00150775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medo do desconhecido?</w:t>
      </w:r>
    </w:p>
    <w:p w:rsidR="00150775" w:rsidRDefault="00150775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perguntas que perturbam o ser humano</w:t>
      </w:r>
    </w:p>
    <w:p w:rsidR="00150775" w:rsidRDefault="00150775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50775" w:rsidRDefault="003B5BDF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Minha vida tem sido uma luta constante</w:t>
      </w:r>
    </w:p>
    <w:p w:rsidR="003B5BDF" w:rsidRDefault="003B5BDF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Meus olhos já virão </w:t>
      </w:r>
      <w:r w:rsidR="00474905">
        <w:rPr>
          <w:rFonts w:ascii="Arial" w:hAnsi="Arial" w:cs="Arial"/>
          <w:sz w:val="24"/>
          <w:szCs w:val="24"/>
        </w:rPr>
        <w:t>seres humanos</w:t>
      </w:r>
    </w:p>
    <w:p w:rsidR="00474905" w:rsidRDefault="00474905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Vencidos pela dor, humilhação, solidão</w:t>
      </w:r>
    </w:p>
    <w:p w:rsidR="008B42F0" w:rsidRDefault="008B42F0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muito triste a decadência humana</w:t>
      </w:r>
    </w:p>
    <w:p w:rsidR="00474905" w:rsidRDefault="008B42F0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 a morte indesejada, inevitável</w:t>
      </w:r>
    </w:p>
    <w:p w:rsidR="008B42F0" w:rsidRDefault="008B42F0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Poe fim a dor, ao sofrimento, a miséria humana</w:t>
      </w:r>
    </w:p>
    <w:p w:rsidR="008B42F0" w:rsidRDefault="008B42F0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sentido </w:t>
      </w:r>
      <w:r w:rsidR="00BE1F47">
        <w:rPr>
          <w:rFonts w:ascii="Arial" w:hAnsi="Arial" w:cs="Arial"/>
          <w:sz w:val="24"/>
          <w:szCs w:val="24"/>
        </w:rPr>
        <w:t>ela é amiga.</w:t>
      </w:r>
    </w:p>
    <w:p w:rsidR="008B42F0" w:rsidRDefault="008B42F0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B42F0" w:rsidRDefault="008B42F0" w:rsidP="00026DA5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sectPr w:rsidR="008B42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E2"/>
    <w:rsid w:val="00026DA5"/>
    <w:rsid w:val="000400D6"/>
    <w:rsid w:val="000B4CD2"/>
    <w:rsid w:val="00150775"/>
    <w:rsid w:val="002F4475"/>
    <w:rsid w:val="003B5BDF"/>
    <w:rsid w:val="00474905"/>
    <w:rsid w:val="008B42F0"/>
    <w:rsid w:val="00BE1F47"/>
    <w:rsid w:val="00E3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87908-AE24-4B12-B5C5-CE554AC6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26D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Alzenira</dc:creator>
  <cp:keywords/>
  <dc:description/>
  <cp:lastModifiedBy>Alzenira</cp:lastModifiedBy>
  <cp:revision>4</cp:revision>
  <dcterms:created xsi:type="dcterms:W3CDTF">2018-07-11T23:49:00Z</dcterms:created>
  <dcterms:modified xsi:type="dcterms:W3CDTF">2018-07-12T13:09:00Z</dcterms:modified>
</cp:coreProperties>
</file>