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0A" w:rsidRDefault="000F330A" w:rsidP="000F330A">
      <w:pPr>
        <w:jc w:val="center"/>
        <w:rPr>
          <w:b/>
          <w:bCs/>
        </w:rPr>
      </w:pPr>
      <w:r>
        <w:rPr>
          <w:b/>
          <w:bCs/>
        </w:rPr>
        <w:t>COPA DO MUNDO!</w:t>
      </w:r>
      <w:r>
        <w:rPr>
          <w:b/>
          <w:bCs/>
        </w:rPr>
        <w:t xml:space="preserve"> </w:t>
      </w:r>
    </w:p>
    <w:p w:rsidR="000F330A" w:rsidRDefault="000F330A" w:rsidP="000F330A">
      <w:pPr>
        <w:jc w:val="center"/>
        <w:rPr>
          <w:b/>
          <w:bCs/>
        </w:rPr>
      </w:pPr>
      <w:r>
        <w:rPr>
          <w:b/>
          <w:bCs/>
        </w:rPr>
        <w:t>Professor Me</w:t>
      </w:r>
      <w:r>
        <w:rPr>
          <w:b/>
          <w:bCs/>
        </w:rPr>
        <w:t>. Ciro José Toaldo</w:t>
      </w:r>
    </w:p>
    <w:p w:rsidR="000F330A" w:rsidRDefault="000F330A" w:rsidP="000F330A">
      <w:pPr>
        <w:jc w:val="both"/>
      </w:pPr>
      <w:r>
        <w:tab/>
      </w:r>
    </w:p>
    <w:p w:rsidR="000F330A" w:rsidRDefault="000F330A" w:rsidP="000F330A">
      <w:pPr>
        <w:pStyle w:val="Corpodetexto"/>
      </w:pPr>
      <w:r>
        <w:tab/>
        <w:t xml:space="preserve"> </w:t>
      </w:r>
    </w:p>
    <w:p w:rsidR="000F330A" w:rsidRDefault="000F330A" w:rsidP="000F330A">
      <w:pPr>
        <w:pStyle w:val="Corpodetexto"/>
      </w:pPr>
      <w:r>
        <w:tab/>
        <w:t xml:space="preserve">Como seria </w:t>
      </w:r>
      <w:r>
        <w:t xml:space="preserve">bom se todos </w:t>
      </w:r>
      <w:r>
        <w:t>os brasileiros fossem patriotas como são em copa do mundo</w:t>
      </w:r>
      <w:r w:rsidR="00F45AB8">
        <w:t>. Comércios fecham, indústrias</w:t>
      </w:r>
      <w:r>
        <w:t xml:space="preserve"> </w:t>
      </w:r>
      <w:r w:rsidR="00F45AB8">
        <w:t>paralisam sua produção,</w:t>
      </w:r>
      <w:r>
        <w:t xml:space="preserve"> escolas não tem aula, hospitais funcionam apenas para urgências</w:t>
      </w:r>
      <w:r w:rsidR="00F45AB8">
        <w:t xml:space="preserve">, enfim, </w:t>
      </w:r>
      <w:r>
        <w:t>apenas para ver o Brasil jogar! Por que isto não aconteceu, por exemplo, quando os caminheiros estavam fazendo suas reivindicações</w:t>
      </w:r>
      <w:r w:rsidR="00F45AB8">
        <w:t xml:space="preserve"> e pediam apoio da população</w:t>
      </w:r>
      <w:r>
        <w:t xml:space="preserve">? </w:t>
      </w:r>
    </w:p>
    <w:p w:rsidR="00F45AB8" w:rsidRDefault="000F330A" w:rsidP="000F330A">
      <w:pPr>
        <w:pStyle w:val="Corpodetexto"/>
        <w:ind w:firstLine="708"/>
      </w:pPr>
      <w:r>
        <w:t>Em que pese que</w:t>
      </w:r>
      <w:r w:rsidR="00F45AB8">
        <w:t xml:space="preserve"> a seleção dispute este tipo de</w:t>
      </w:r>
      <w:r>
        <w:t xml:space="preserve"> competição, representando toda a sua nação, deveríamos ir</w:t>
      </w:r>
      <w:r w:rsidR="00F45AB8">
        <w:t xml:space="preserve"> além, mas muito além. Mas, não conseguimos, pois o</w:t>
      </w:r>
      <w:r>
        <w:t xml:space="preserve"> luxo e </w:t>
      </w:r>
      <w:r w:rsidR="00F45AB8">
        <w:t xml:space="preserve">a </w:t>
      </w:r>
      <w:r>
        <w:t>pomposidade no tratamento dos jogadores</w:t>
      </w:r>
      <w:r w:rsidR="00F45AB8">
        <w:t>, acaba sendo mais forte e impede a abertura da mente</w:t>
      </w:r>
      <w:r>
        <w:t xml:space="preserve">. Na verdade, caro leitor, o esporte </w:t>
      </w:r>
      <w:r>
        <w:t>é usado como meio de sustentação de um sistema injusto, cruel, vergonhoso no qual é inserido, não só</w:t>
      </w:r>
      <w:r w:rsidR="00F45AB8">
        <w:t xml:space="preserve"> o Brasil, mas </w:t>
      </w:r>
      <w:r>
        <w:t xml:space="preserve">o mundo, uma vez que os atletas, ao conseguir entrar no mundo das ‘celebridades’, </w:t>
      </w:r>
      <w:r w:rsidR="00F45AB8">
        <w:t xml:space="preserve">por </w:t>
      </w:r>
      <w:r>
        <w:t>assinatura de contratos bilionár</w:t>
      </w:r>
      <w:r w:rsidR="00BA1238">
        <w:t>ios, demonstra o desequilíbrio de uma sociedade pautada na injustiça</w:t>
      </w:r>
      <w:r>
        <w:t xml:space="preserve">. </w:t>
      </w:r>
      <w:r w:rsidR="00F45AB8">
        <w:t xml:space="preserve">Não é </w:t>
      </w:r>
      <w:r w:rsidR="00BA1238">
        <w:t>colocar-s</w:t>
      </w:r>
      <w:r w:rsidR="00F45AB8">
        <w:t>e contra jogadores, mas há necessidade de</w:t>
      </w:r>
      <w:r w:rsidR="00BA1238">
        <w:t xml:space="preserve"> tanta disparidade? </w:t>
      </w:r>
    </w:p>
    <w:p w:rsidR="000F330A" w:rsidRDefault="00F45AB8" w:rsidP="00F45AB8">
      <w:pPr>
        <w:pStyle w:val="Corpodetexto"/>
        <w:ind w:firstLine="708"/>
      </w:pPr>
      <w:r>
        <w:t xml:space="preserve">Não defendo os sistemas da plena </w:t>
      </w:r>
      <w:r w:rsidR="00BA1238">
        <w:t xml:space="preserve">igualdade, </w:t>
      </w:r>
      <w:r>
        <w:t xml:space="preserve">eles têm </w:t>
      </w:r>
      <w:r w:rsidR="00BA1238">
        <w:t>tudo</w:t>
      </w:r>
      <w:r>
        <w:t xml:space="preserve"> no papel. Balela das</w:t>
      </w:r>
      <w:r w:rsidR="00BA1238">
        <w:t xml:space="preserve"> balela</w:t>
      </w:r>
      <w:r>
        <w:t xml:space="preserve">s - trata-se de ter </w:t>
      </w:r>
      <w:r w:rsidR="00BA1238">
        <w:t>senso de equilíbrio, principalmente r</w:t>
      </w:r>
      <w:r>
        <w:t xml:space="preserve">eferindo-se ao Brasil, com </w:t>
      </w:r>
      <w:r w:rsidR="00BA1238">
        <w:t>milhões de desemp</w:t>
      </w:r>
      <w:r>
        <w:t>regados e com a corrupção tomando conta de todos os níveis, por meio d</w:t>
      </w:r>
      <w:r w:rsidR="00BA1238">
        <w:t xml:space="preserve">as </w:t>
      </w:r>
      <w:r w:rsidR="000F330A">
        <w:t xml:space="preserve">maracutaias </w:t>
      </w:r>
      <w:r w:rsidR="00BA1238">
        <w:t>d</w:t>
      </w:r>
      <w:r w:rsidR="000F330A">
        <w:t>os políticos</w:t>
      </w:r>
      <w:r w:rsidR="00BA1238">
        <w:t xml:space="preserve"> com os demais poderes constituídos</w:t>
      </w:r>
      <w:r w:rsidR="000F330A">
        <w:t xml:space="preserve">, </w:t>
      </w:r>
      <w:r w:rsidR="00BA1238">
        <w:t>enfim, vivemos no país da pouca vergonha, onde em cada copa de mundo de futebol, há uma espécie de amnésia</w:t>
      </w:r>
      <w:r>
        <w:t xml:space="preserve"> que parece contagiar</w:t>
      </w:r>
      <w:r w:rsidR="00BA1238">
        <w:t xml:space="preserve"> todos</w:t>
      </w:r>
      <w:r w:rsidR="000F330A">
        <w:t xml:space="preserve">. </w:t>
      </w:r>
    </w:p>
    <w:p w:rsidR="00EB77D6" w:rsidRDefault="000F330A" w:rsidP="000F330A">
      <w:pPr>
        <w:jc w:val="both"/>
      </w:pPr>
      <w:r>
        <w:tab/>
      </w:r>
      <w:r w:rsidR="00BA1238">
        <w:t>A grande questão é quando se coloca o jogo acima d</w:t>
      </w:r>
      <w:r w:rsidR="00F45AB8">
        <w:t>est</w:t>
      </w:r>
      <w:r w:rsidR="00E921B1">
        <w:t xml:space="preserve">as contradições! </w:t>
      </w:r>
      <w:r w:rsidR="00BA1238">
        <w:t>Os meios de comunicação co</w:t>
      </w:r>
      <w:r w:rsidR="00E921B1">
        <w:t>mprometidos com a perpetuação deste</w:t>
      </w:r>
      <w:r w:rsidR="00BA1238">
        <w:t xml:space="preserve"> sistema injusto</w:t>
      </w:r>
      <w:r w:rsidR="00E921B1">
        <w:t xml:space="preserve"> faz questão de levar o</w:t>
      </w:r>
      <w:r w:rsidR="00BA1238">
        <w:t xml:space="preserve"> povo esquecer-se da crise pela qual passa </w:t>
      </w:r>
      <w:r>
        <w:t>a nação</w:t>
      </w:r>
      <w:r w:rsidR="00E921B1">
        <w:t xml:space="preserve">; pouca importa se falta de dinheiro e se comércio </w:t>
      </w:r>
      <w:r>
        <w:t xml:space="preserve">não </w:t>
      </w:r>
      <w:r w:rsidR="00E921B1">
        <w:t>deslancha</w:t>
      </w:r>
      <w:r>
        <w:t xml:space="preserve"> </w:t>
      </w:r>
      <w:r w:rsidR="00E921B1">
        <w:t xml:space="preserve">- tão </w:t>
      </w:r>
      <w:r>
        <w:t xml:space="preserve">pouco </w:t>
      </w:r>
      <w:r w:rsidR="00E921B1">
        <w:t xml:space="preserve">se </w:t>
      </w:r>
      <w:r w:rsidR="00E921B1">
        <w:t>as exportações</w:t>
      </w:r>
      <w:r w:rsidR="00E921B1">
        <w:t xml:space="preserve"> não avançam ou mesmo se o</w:t>
      </w:r>
      <w:r>
        <w:t xml:space="preserve"> </w:t>
      </w:r>
      <w:r w:rsidR="00E921B1">
        <w:t>desemprego tem</w:t>
      </w:r>
      <w:r w:rsidR="00EB77D6">
        <w:t xml:space="preserve"> estatísticas </w:t>
      </w:r>
      <w:r w:rsidR="00E921B1">
        <w:t xml:space="preserve">nas nuvens e até mesmo se agricultores não tem </w:t>
      </w:r>
      <w:r w:rsidR="00EB77D6">
        <w:t>preços</w:t>
      </w:r>
      <w:r w:rsidR="00E921B1">
        <w:t xml:space="preserve"> em seus </w:t>
      </w:r>
      <w:r w:rsidR="00EB77D6">
        <w:t xml:space="preserve">produtos. </w:t>
      </w:r>
      <w:r w:rsidR="00E921B1">
        <w:t>O importante é que o</w:t>
      </w:r>
      <w:r w:rsidR="00EB77D6">
        <w:t xml:space="preserve"> futebol</w:t>
      </w:r>
      <w:r w:rsidR="00E921B1">
        <w:t xml:space="preserve"> vai bem, obrigado! Para o futebol há crise?</w:t>
      </w:r>
      <w:r w:rsidR="00EB77D6">
        <w:t xml:space="preserve"> Não tenho dúvida que, como no </w:t>
      </w:r>
      <w:r w:rsidR="00E921B1">
        <w:t xml:space="preserve">Império Romano, continua-se dando grande importância para não </w:t>
      </w:r>
      <w:r w:rsidR="00EB77D6">
        <w:t>faltar o pão e o circo ao povo.</w:t>
      </w:r>
    </w:p>
    <w:p w:rsidR="00EB77D6" w:rsidRDefault="00EB77D6" w:rsidP="000F330A">
      <w:pPr>
        <w:jc w:val="both"/>
      </w:pPr>
      <w:r>
        <w:tab/>
        <w:t>Enquanto a bola rola na Rússia, o Supremo Tribunal Federal encontra fórmulas</w:t>
      </w:r>
      <w:r w:rsidR="00E921B1">
        <w:t xml:space="preserve"> mirabolantes para sepultar a</w:t>
      </w:r>
      <w:r>
        <w:t xml:space="preserve"> Operação Lava Jato. Temer e os políticos maquinam suas abomináveis leis, sempre para não trazer benefícios para a maior parte da população.</w:t>
      </w:r>
    </w:p>
    <w:p w:rsidR="000F330A" w:rsidRDefault="00EB77D6" w:rsidP="00EB77D6">
      <w:pPr>
        <w:ind w:firstLine="708"/>
        <w:jc w:val="both"/>
      </w:pPr>
      <w:r>
        <w:t>O Brasil segue na competição</w:t>
      </w:r>
      <w:r w:rsidR="00E921B1">
        <w:t>,</w:t>
      </w:r>
      <w:r>
        <w:t xml:space="preserve"> nas oitavas de final, amanhã, 02/07/18, joga contra o México</w:t>
      </w:r>
      <w:r w:rsidR="00E921B1">
        <w:t>, que ganhe</w:t>
      </w:r>
      <w:r>
        <w:t>, classifique-se para a final. Mas, a copa do mundo da Rússia deve</w:t>
      </w:r>
      <w:r w:rsidR="00E921B1">
        <w:t>ria</w:t>
      </w:r>
      <w:bookmarkStart w:id="0" w:name="_GoBack"/>
      <w:bookmarkEnd w:id="0"/>
      <w:r>
        <w:t xml:space="preserve"> ajudar </w:t>
      </w:r>
      <w:r w:rsidR="002C22AD">
        <w:t>o povo brasileiro a abrir os olhos, não viver na desilusão. Isto é o primordial!</w:t>
      </w:r>
    </w:p>
    <w:p w:rsidR="002C22AD" w:rsidRDefault="002C22AD" w:rsidP="00EB77D6">
      <w:pPr>
        <w:ind w:firstLine="708"/>
        <w:jc w:val="both"/>
      </w:pPr>
      <w:r>
        <w:t>Acorda povo!</w:t>
      </w:r>
    </w:p>
    <w:p w:rsidR="007F055C" w:rsidRDefault="007F055C"/>
    <w:sectPr w:rsidR="007F055C">
      <w:pgSz w:w="12240" w:h="15840"/>
      <w:pgMar w:top="1417" w:right="720" w:bottom="89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0A"/>
    <w:rsid w:val="000F330A"/>
    <w:rsid w:val="002C22AD"/>
    <w:rsid w:val="007F055C"/>
    <w:rsid w:val="00BA1238"/>
    <w:rsid w:val="00E921B1"/>
    <w:rsid w:val="00EB77D6"/>
    <w:rsid w:val="00F4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0F330A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0F330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0F330A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0F330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2018-07-01T22:41:00Z</dcterms:created>
  <dcterms:modified xsi:type="dcterms:W3CDTF">2018-07-02T02:07:00Z</dcterms:modified>
</cp:coreProperties>
</file>