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CF8" w:rsidRPr="00002DCD" w:rsidRDefault="00002DCD" w:rsidP="00002D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02DCD">
        <w:rPr>
          <w:rFonts w:ascii="Times New Roman" w:hAnsi="Times New Roman" w:cs="Times New Roman"/>
          <w:b/>
          <w:sz w:val="24"/>
          <w:szCs w:val="24"/>
        </w:rPr>
        <w:t xml:space="preserve">EDUCAÇÃO DO CAMPO: SENTIMENTO DE PERTENÇA COMO MOLA PROPULSORA PARA ATENUAR O ÊXODO RURAL E </w:t>
      </w:r>
      <w:r w:rsidR="0016194C">
        <w:rPr>
          <w:rFonts w:ascii="Times New Roman" w:hAnsi="Times New Roman" w:cs="Times New Roman"/>
          <w:b/>
          <w:sz w:val="24"/>
          <w:szCs w:val="24"/>
        </w:rPr>
        <w:t xml:space="preserve">ÊXODO </w:t>
      </w:r>
      <w:r w:rsidRPr="00002DCD">
        <w:rPr>
          <w:rFonts w:ascii="Times New Roman" w:hAnsi="Times New Roman" w:cs="Times New Roman"/>
          <w:b/>
          <w:sz w:val="24"/>
          <w:szCs w:val="24"/>
        </w:rPr>
        <w:t>ESCOLAR</w:t>
      </w:r>
      <w:r w:rsidR="0016194C">
        <w:rPr>
          <w:rFonts w:ascii="Times New Roman" w:hAnsi="Times New Roman" w:cs="Times New Roman"/>
          <w:b/>
          <w:sz w:val="24"/>
          <w:szCs w:val="24"/>
        </w:rPr>
        <w:t xml:space="preserve"> RURAL</w:t>
      </w:r>
    </w:p>
    <w:bookmarkEnd w:id="0"/>
    <w:p w:rsidR="00002DCD" w:rsidRPr="00002DCD" w:rsidRDefault="00002DCD" w:rsidP="00002D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DCD" w:rsidRPr="00002DCD" w:rsidRDefault="00002DCD" w:rsidP="00002D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DCD">
        <w:rPr>
          <w:rFonts w:ascii="Times New Roman" w:hAnsi="Times New Roman" w:cs="Times New Roman"/>
          <w:b/>
          <w:sz w:val="24"/>
          <w:szCs w:val="24"/>
        </w:rPr>
        <w:t>Jedida Melo</w:t>
      </w:r>
      <w:r w:rsidRPr="00002DCD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002DCD" w:rsidRPr="00002DCD" w:rsidRDefault="00002DCD" w:rsidP="00002D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DCD" w:rsidRPr="00002DCD" w:rsidRDefault="00002DCD" w:rsidP="00002D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DCD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002DCD" w:rsidRPr="00002DCD" w:rsidRDefault="00002DCD" w:rsidP="00002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DCD">
        <w:rPr>
          <w:rFonts w:ascii="Times New Roman" w:hAnsi="Times New Roman" w:cs="Times New Roman"/>
          <w:sz w:val="24"/>
          <w:szCs w:val="24"/>
        </w:rPr>
        <w:t>Começamos nossa conversa dizendo a todos o que concebemos sobre Educação do Campo. Para nós Educação Campesina é aquela voltada para o enaltecimento dos povos e culturas que se encontram nas comunidades campesinas do nosso Brasil. É preciso que os professores entendam o amor que esses povos têm pela sua história de vida e de lugar. A Educação desses povos deve perpassar pelo viés do sentimento de pertença e respeito para que a escola do campo seja a escola do coração de cada aluno e de cada morador lá existente.</w:t>
      </w:r>
    </w:p>
    <w:p w:rsidR="00002DCD" w:rsidRPr="00002DCD" w:rsidRDefault="00002DCD" w:rsidP="00002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DCD" w:rsidRPr="00922141" w:rsidRDefault="00002DCD" w:rsidP="009221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141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16194C" w:rsidRDefault="00002DCD" w:rsidP="00922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141">
        <w:rPr>
          <w:rFonts w:ascii="Times New Roman" w:hAnsi="Times New Roman" w:cs="Times New Roman"/>
          <w:sz w:val="24"/>
          <w:szCs w:val="24"/>
        </w:rPr>
        <w:t xml:space="preserve">Sentimento de pertença é o sentimento </w:t>
      </w:r>
      <w:r w:rsidR="0016194C">
        <w:rPr>
          <w:rFonts w:ascii="Times New Roman" w:hAnsi="Times New Roman" w:cs="Times New Roman"/>
          <w:sz w:val="24"/>
          <w:szCs w:val="24"/>
        </w:rPr>
        <w:t>que</w:t>
      </w:r>
      <w:r w:rsidRPr="00922141">
        <w:rPr>
          <w:rFonts w:ascii="Times New Roman" w:hAnsi="Times New Roman" w:cs="Times New Roman"/>
          <w:sz w:val="24"/>
          <w:szCs w:val="24"/>
        </w:rPr>
        <w:t xml:space="preserve"> cada morador deve ter em relação ao local que mora, ao local que nasceu... no campo as escolas devem desencadear este sentimento a cada dia com realização de atividades voltadas a este fim. </w:t>
      </w:r>
    </w:p>
    <w:p w:rsidR="00002DCD" w:rsidRDefault="00002DCD" w:rsidP="00922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141">
        <w:rPr>
          <w:rFonts w:ascii="Times New Roman" w:hAnsi="Times New Roman" w:cs="Times New Roman"/>
          <w:sz w:val="24"/>
          <w:szCs w:val="24"/>
        </w:rPr>
        <w:t>Atividades como</w:t>
      </w:r>
      <w:r w:rsidR="00922141">
        <w:rPr>
          <w:rFonts w:ascii="Times New Roman" w:hAnsi="Times New Roman" w:cs="Times New Roman"/>
          <w:sz w:val="24"/>
          <w:szCs w:val="24"/>
        </w:rPr>
        <w:t>:</w:t>
      </w:r>
      <w:r w:rsidRPr="00922141">
        <w:rPr>
          <w:rFonts w:ascii="Times New Roman" w:hAnsi="Times New Roman" w:cs="Times New Roman"/>
          <w:sz w:val="24"/>
          <w:szCs w:val="24"/>
        </w:rPr>
        <w:t xml:space="preserve"> </w:t>
      </w:r>
      <w:r w:rsidR="00922141">
        <w:rPr>
          <w:rFonts w:ascii="Times New Roman" w:hAnsi="Times New Roman" w:cs="Times New Roman"/>
          <w:sz w:val="24"/>
          <w:szCs w:val="24"/>
        </w:rPr>
        <w:t xml:space="preserve">Exposição dos produtos agrícolas cultivados pelos pais dos alunos na escola numa feira organizada para compra e venda com renda para as famílias; Contação do surgimento da comunidades com relatos históricos </w:t>
      </w:r>
      <w:r w:rsidR="0016194C">
        <w:rPr>
          <w:rFonts w:ascii="Times New Roman" w:hAnsi="Times New Roman" w:cs="Times New Roman"/>
          <w:sz w:val="24"/>
          <w:szCs w:val="24"/>
        </w:rPr>
        <w:t xml:space="preserve">feitos </w:t>
      </w:r>
      <w:r w:rsidR="00922141">
        <w:rPr>
          <w:rFonts w:ascii="Times New Roman" w:hAnsi="Times New Roman" w:cs="Times New Roman"/>
          <w:sz w:val="24"/>
          <w:szCs w:val="24"/>
        </w:rPr>
        <w:t>por moradores antigos e experientes dentro da ambiência escolar; Vivência de festas tradicionais da comunidade organizada pela escola e moradores locais; Organização de Comitês formados por alunos para recepção de autoridades dentro da escola em visitas programadas ou não; Instituição de hortas dentro da escola monitoradas por pais e alunos para proveito na merenda como incremento na boa qualidade da alimentação</w:t>
      </w:r>
      <w:r w:rsidR="0016194C">
        <w:rPr>
          <w:rFonts w:ascii="Times New Roman" w:hAnsi="Times New Roman" w:cs="Times New Roman"/>
          <w:sz w:val="24"/>
          <w:szCs w:val="24"/>
        </w:rPr>
        <w:t xml:space="preserve"> escolar; escolas do campo com uma infraestrutura igual às escolas da cidade com todos os </w:t>
      </w:r>
      <w:r w:rsidR="00922141">
        <w:rPr>
          <w:rFonts w:ascii="Times New Roman" w:hAnsi="Times New Roman" w:cs="Times New Roman"/>
          <w:sz w:val="24"/>
          <w:szCs w:val="24"/>
        </w:rPr>
        <w:t xml:space="preserve"> </w:t>
      </w:r>
      <w:r w:rsidR="0016194C">
        <w:rPr>
          <w:rFonts w:ascii="Times New Roman" w:hAnsi="Times New Roman" w:cs="Times New Roman"/>
          <w:sz w:val="24"/>
          <w:szCs w:val="24"/>
        </w:rPr>
        <w:t xml:space="preserve">investimentos físicos e humanos necessários à uma Educação que vise uma formação integral do indivíduo, </w:t>
      </w:r>
      <w:r w:rsidR="00922141">
        <w:rPr>
          <w:rFonts w:ascii="Times New Roman" w:hAnsi="Times New Roman" w:cs="Times New Roman"/>
          <w:sz w:val="24"/>
          <w:szCs w:val="24"/>
        </w:rPr>
        <w:t>são algumas dicas que apontamos para que este sentimento de pertença seja aguçado.</w:t>
      </w:r>
    </w:p>
    <w:p w:rsidR="00922141" w:rsidRDefault="00922141" w:rsidP="00922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 êxodo rural trata-se da saída dos moradores do campo para a cidade em busca de: mais acessibilidade à serviços públicos; oportunidade de trabalho com mais valorização salarial; vida urbana tão bem propagada pelos meios de comunicação, etc.</w:t>
      </w:r>
    </w:p>
    <w:p w:rsidR="00922141" w:rsidRDefault="00922141" w:rsidP="009221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êxodo escolar rural consiste na busca de escolas maiores e “melhores” na cidade onde a educação é mais “valorizada” e de “melhor qualidade”. Colocamos estes termos em aspas porque discordamos de tais definições</w:t>
      </w:r>
      <w:r w:rsidR="0016194C">
        <w:rPr>
          <w:rFonts w:ascii="Times New Roman" w:hAnsi="Times New Roman" w:cs="Times New Roman"/>
          <w:sz w:val="24"/>
          <w:szCs w:val="24"/>
        </w:rPr>
        <w:t>. Os professores que trabalham nas escola</w:t>
      </w:r>
      <w:r w:rsidR="000A5658">
        <w:rPr>
          <w:rFonts w:ascii="Times New Roman" w:hAnsi="Times New Roman" w:cs="Times New Roman"/>
          <w:sz w:val="24"/>
          <w:szCs w:val="24"/>
        </w:rPr>
        <w:t>s</w:t>
      </w:r>
      <w:r w:rsidR="0016194C">
        <w:rPr>
          <w:rFonts w:ascii="Times New Roman" w:hAnsi="Times New Roman" w:cs="Times New Roman"/>
          <w:sz w:val="24"/>
          <w:szCs w:val="24"/>
        </w:rPr>
        <w:t xml:space="preserve"> do campo são balizados de igual forma em relação aos professores das escolas urbanas; submetem-se aos mesmos concursos e seleções, porém entendemos que existam ainda muitas lacunas dentro da organização da Educação do Campo que precisam ser revistas e melhoradas em prol de uma permanência maior das pessoas no campo.</w:t>
      </w:r>
    </w:p>
    <w:p w:rsidR="0016194C" w:rsidRDefault="0016194C" w:rsidP="001619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94C" w:rsidRPr="0016194C" w:rsidRDefault="0016194C" w:rsidP="001619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4C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16194C" w:rsidRDefault="0016194C" w:rsidP="00161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Enfim, o sentimento de pertença pelo homem e pela mulher do campo em relação ao lugar em que moram é um dos indicadores que podem apontar para uma maior permanência destas ilustres pessoas que cultivam a terra provendo nossa alimentação e sobrevivência com tanto esmero e tanta dedicação</w:t>
      </w:r>
      <w:r w:rsidR="000A5658">
        <w:rPr>
          <w:rFonts w:ascii="Times New Roman" w:hAnsi="Times New Roman" w:cs="Times New Roman"/>
          <w:sz w:val="24"/>
          <w:szCs w:val="24"/>
        </w:rPr>
        <w:t xml:space="preserve"> no seu dia-a-dia.</w:t>
      </w:r>
    </w:p>
    <w:p w:rsidR="000A5658" w:rsidRDefault="000A5658" w:rsidP="00161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êxodo rural e o êxodo rural escolar sempre vão acontecer, mas podemos atenuar sua ênfase realizando o melhor dentro das ambiências escolares campesinas desenvolvendo segurança na valorização das atividades realizadas pelas famílias do campo, aclarando seus valores e sus importância dentro do processo de produção de alimentos e de boa qualidade de vida.</w:t>
      </w:r>
    </w:p>
    <w:p w:rsidR="000A5658" w:rsidRDefault="000A5658" w:rsidP="000A5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658" w:rsidRPr="000A5658" w:rsidRDefault="000A5658" w:rsidP="000A56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658">
        <w:rPr>
          <w:rFonts w:ascii="Times New Roman" w:hAnsi="Times New Roman" w:cs="Times New Roman"/>
          <w:b/>
          <w:sz w:val="24"/>
          <w:szCs w:val="24"/>
        </w:rPr>
        <w:t>Referência Bibliográfica</w:t>
      </w:r>
    </w:p>
    <w:p w:rsidR="000A5658" w:rsidRPr="000A5658" w:rsidRDefault="000A5658" w:rsidP="000A56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658">
        <w:rPr>
          <w:rFonts w:ascii="Times New Roman" w:hAnsi="Times New Roman"/>
          <w:bCs/>
          <w:sz w:val="24"/>
          <w:szCs w:val="24"/>
          <w:lang w:eastAsia="pt-BR"/>
        </w:rPr>
        <w:t xml:space="preserve">ANTONIO, Clésio A. O currículo e escolas do campo: questões político-pedagógicas em superação. </w:t>
      </w:r>
      <w:r w:rsidRPr="000A5658">
        <w:rPr>
          <w:rFonts w:ascii="Times New Roman" w:hAnsi="Times New Roman"/>
          <w:sz w:val="24"/>
          <w:szCs w:val="24"/>
          <w:shd w:val="clear" w:color="auto" w:fill="FFFFFF"/>
        </w:rPr>
        <w:t>Revista Educação CE/UFSM. Edição: 2008 – vol. 33 – nº 01</w:t>
      </w:r>
    </w:p>
    <w:p w:rsidR="000A5658" w:rsidRDefault="000A5658" w:rsidP="000A56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658" w:rsidRPr="00922141" w:rsidRDefault="000A5658" w:rsidP="00161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A5658" w:rsidRPr="00922141" w:rsidSect="00002DCD">
      <w:pgSz w:w="11906" w:h="16838"/>
      <w:pgMar w:top="1702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DCD" w:rsidRDefault="00002DCD" w:rsidP="00002DCD">
      <w:pPr>
        <w:spacing w:after="0" w:line="240" w:lineRule="auto"/>
      </w:pPr>
      <w:r>
        <w:separator/>
      </w:r>
    </w:p>
  </w:endnote>
  <w:endnote w:type="continuationSeparator" w:id="0">
    <w:p w:rsidR="00002DCD" w:rsidRDefault="00002DCD" w:rsidP="0000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DCD" w:rsidRDefault="00002DCD" w:rsidP="00002DCD">
      <w:pPr>
        <w:spacing w:after="0" w:line="240" w:lineRule="auto"/>
      </w:pPr>
      <w:r>
        <w:separator/>
      </w:r>
    </w:p>
  </w:footnote>
  <w:footnote w:type="continuationSeparator" w:id="0">
    <w:p w:rsidR="00002DCD" w:rsidRDefault="00002DCD" w:rsidP="00002DCD">
      <w:pPr>
        <w:spacing w:after="0" w:line="240" w:lineRule="auto"/>
      </w:pPr>
      <w:r>
        <w:continuationSeparator/>
      </w:r>
    </w:p>
  </w:footnote>
  <w:footnote w:id="1">
    <w:p w:rsidR="00002DCD" w:rsidRDefault="00002DCD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CD"/>
    <w:rsid w:val="00002DCD"/>
    <w:rsid w:val="000A5658"/>
    <w:rsid w:val="0016194C"/>
    <w:rsid w:val="00795CEA"/>
    <w:rsid w:val="008440B9"/>
    <w:rsid w:val="00872062"/>
    <w:rsid w:val="0092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04A6"/>
  <w15:chartTrackingRefBased/>
  <w15:docId w15:val="{C310568B-6B2F-4ECF-A220-02BD9E57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2D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2D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2D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DRA.JEDIDA</dc:creator>
  <cp:keywords/>
  <dc:description/>
  <cp:lastModifiedBy>DRA.JEDIDA</cp:lastModifiedBy>
  <cp:revision>1</cp:revision>
  <dcterms:created xsi:type="dcterms:W3CDTF">2018-06-18T12:58:00Z</dcterms:created>
  <dcterms:modified xsi:type="dcterms:W3CDTF">2018-06-18T13:36:00Z</dcterms:modified>
</cp:coreProperties>
</file>