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6B" w:rsidRPr="008A4460" w:rsidRDefault="008A4460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8A4460">
        <w:rPr>
          <w:rStyle w:val="m-4597589666144068198m7160252773945659468s1"/>
          <w:b/>
        </w:rPr>
        <w:t>SINAES, UMA AVALIAÇÃO DA QUALIDADE DO ENSINO SUPERIOR?</w:t>
      </w:r>
    </w:p>
    <w:p w:rsidR="00D1126B" w:rsidRPr="008A4460" w:rsidRDefault="00D1126B" w:rsidP="008A4460">
      <w:pPr>
        <w:pStyle w:val="m-4597589666144068198m7160252773945659468p2"/>
        <w:shd w:val="clear" w:color="auto" w:fill="FFFFFF"/>
        <w:spacing w:before="0" w:beforeAutospacing="0" w:after="0" w:afterAutospacing="0" w:line="360" w:lineRule="auto"/>
      </w:pPr>
    </w:p>
    <w:p w:rsidR="00D1126B" w:rsidRPr="008A4460" w:rsidRDefault="00D1126B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8A4460">
        <w:rPr>
          <w:rStyle w:val="m-4597589666144068198m7160252773945659468s1"/>
          <w:b/>
        </w:rPr>
        <w:t>Wagner Leite Miranda</w:t>
      </w:r>
      <w:r w:rsidR="00E81AD4">
        <w:rPr>
          <w:rStyle w:val="Refdenotaderodap"/>
          <w:b/>
        </w:rPr>
        <w:footnoteReference w:id="1"/>
      </w:r>
    </w:p>
    <w:p w:rsidR="00D1126B" w:rsidRPr="008A4460" w:rsidRDefault="00D1126B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8A4460">
        <w:rPr>
          <w:rStyle w:val="m-4597589666144068198m7160252773945659468s1"/>
          <w:b/>
        </w:rPr>
        <w:t>José Afrânio da Silva</w:t>
      </w:r>
      <w:r w:rsidR="00E81AD4">
        <w:rPr>
          <w:rStyle w:val="m-4597589666144068198m7160252773945659468s1"/>
          <w:b/>
        </w:rPr>
        <w:t>¹</w:t>
      </w:r>
    </w:p>
    <w:p w:rsidR="00D1126B" w:rsidRPr="008A4460" w:rsidRDefault="00D1126B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8A4460">
        <w:rPr>
          <w:rStyle w:val="m-4597589666144068198m7160252773945659468s1"/>
          <w:b/>
        </w:rPr>
        <w:t>Joselma Maria Lourenço Correia</w:t>
      </w:r>
      <w:r w:rsidR="00E81AD4">
        <w:rPr>
          <w:rStyle w:val="m-4597589666144068198m7160252773945659468s1"/>
          <w:b/>
        </w:rPr>
        <w:t>¹</w:t>
      </w:r>
    </w:p>
    <w:p w:rsidR="00D1126B" w:rsidRPr="008A4460" w:rsidRDefault="00D1126B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8A4460">
        <w:rPr>
          <w:rStyle w:val="m-4597589666144068198m7160252773945659468s1"/>
          <w:b/>
        </w:rPr>
        <w:t>Eliene Maria de Sá Marques Vaz</w:t>
      </w:r>
      <w:r w:rsidR="00E81AD4">
        <w:rPr>
          <w:rStyle w:val="m-4597589666144068198m7160252773945659468s1"/>
          <w:b/>
        </w:rPr>
        <w:t>¹</w:t>
      </w:r>
    </w:p>
    <w:p w:rsidR="00D1126B" w:rsidRPr="008A4460" w:rsidRDefault="00D1126B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8A4460">
        <w:rPr>
          <w:rStyle w:val="m-4597589666144068198m7160252773945659468s1"/>
          <w:b/>
        </w:rPr>
        <w:t>Maria do Carmo Raposo</w:t>
      </w:r>
      <w:r w:rsidR="00E81AD4">
        <w:rPr>
          <w:rStyle w:val="m-4597589666144068198m7160252773945659468s1"/>
          <w:b/>
        </w:rPr>
        <w:t>¹</w:t>
      </w:r>
    </w:p>
    <w:p w:rsidR="00D1126B" w:rsidRPr="008A4460" w:rsidRDefault="00D1126B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8A4460">
        <w:rPr>
          <w:rStyle w:val="m-4597589666144068198m7160252773945659468s1"/>
          <w:b/>
        </w:rPr>
        <w:t>Flavyana Silva dos Santo</w:t>
      </w:r>
      <w:r w:rsidR="00E81AD4">
        <w:rPr>
          <w:rStyle w:val="m-4597589666144068198m7160252773945659468s1"/>
          <w:b/>
        </w:rPr>
        <w:t>¹</w:t>
      </w:r>
    </w:p>
    <w:p w:rsidR="00E81AD4" w:rsidRPr="008A4460" w:rsidRDefault="00D1126B" w:rsidP="00E81AD4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center"/>
        <w:rPr>
          <w:rStyle w:val="m-4597589666144068198m7160252773945659468s1"/>
          <w:b/>
        </w:rPr>
      </w:pPr>
      <w:r w:rsidRPr="008A4460">
        <w:rPr>
          <w:rStyle w:val="m-4597589666144068198m7160252773945659468s1"/>
          <w:b/>
        </w:rPr>
        <w:t>Gerluce Araújo Silva de Souza Monteiro</w:t>
      </w:r>
      <w:r w:rsidR="00E81AD4">
        <w:rPr>
          <w:rStyle w:val="m-4597589666144068198m7160252773945659468s1"/>
          <w:b/>
        </w:rPr>
        <w:t>¹</w:t>
      </w:r>
    </w:p>
    <w:p w:rsidR="008A4460" w:rsidRPr="008A4460" w:rsidRDefault="008A4460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8A4460" w:rsidRPr="008A4460" w:rsidRDefault="008A4460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8A4460">
        <w:rPr>
          <w:b/>
        </w:rPr>
        <w:t>Prof.ª Dra. Jedida Melo</w:t>
      </w:r>
      <w:r w:rsidR="00E81AD4">
        <w:rPr>
          <w:rStyle w:val="Refdenotaderodap"/>
          <w:b/>
        </w:rPr>
        <w:footnoteReference w:id="2"/>
      </w:r>
    </w:p>
    <w:p w:rsidR="00D1126B" w:rsidRPr="008A4460" w:rsidRDefault="00D1126B" w:rsidP="008A4460">
      <w:pPr>
        <w:pStyle w:val="m-4597589666144068198m7160252773945659468p2"/>
        <w:shd w:val="clear" w:color="auto" w:fill="FFFFFF"/>
        <w:spacing w:before="0" w:beforeAutospacing="0" w:after="0" w:afterAutospacing="0" w:line="360" w:lineRule="auto"/>
      </w:pPr>
    </w:p>
    <w:p w:rsidR="00D1126B" w:rsidRPr="008A4460" w:rsidRDefault="00D1126B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8A4460">
        <w:rPr>
          <w:rStyle w:val="m-4597589666144068198m7160252773945659468s1"/>
          <w:b/>
        </w:rPr>
        <w:t>Introdução</w:t>
      </w:r>
      <w:r w:rsidRPr="008A4460">
        <w:rPr>
          <w:rStyle w:val="m-4597589666144068198m7160252773945659468apple-converted-space"/>
          <w:b/>
        </w:rPr>
        <w:t> </w:t>
      </w:r>
    </w:p>
    <w:p w:rsidR="00D1126B" w:rsidRPr="008A4460" w:rsidRDefault="00D1126B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8A4460">
        <w:rPr>
          <w:rStyle w:val="m-4597589666144068198m7160252773945659468s1"/>
        </w:rPr>
        <w:t>O Sistema Nacional de Avaliação da Educação (SINAES) foi criado em 2004 por meio da Lei n. 10.861 na qual abonava o planejamento da avaliação institucional. O SINAES foi considerado no instrumento de avaliação e serve como ferramenta de aperfeiçoamento constante na adequação e na qualidade do ensino da pesquisa e extensão, buscando soluções a partir das fragilidades detectadas no planejamento pedagógico das IES (Instituições de Ensino Superior). (</w:t>
      </w:r>
      <w:r w:rsidR="008A4460" w:rsidRPr="008A4460">
        <w:rPr>
          <w:rStyle w:val="m-4597589666144068198m7160252773945659468s1"/>
        </w:rPr>
        <w:t xml:space="preserve">BRASIL, </w:t>
      </w:r>
      <w:r w:rsidRPr="008A4460">
        <w:rPr>
          <w:rStyle w:val="m-4597589666144068198m7160252773945659468s1"/>
        </w:rPr>
        <w:t>2004)</w:t>
      </w:r>
    </w:p>
    <w:p w:rsidR="00D1126B" w:rsidRPr="008A4460" w:rsidRDefault="00D1126B" w:rsidP="008A4460">
      <w:pPr>
        <w:pStyle w:val="m-4597589666144068198m7160252773945659468p2"/>
        <w:shd w:val="clear" w:color="auto" w:fill="FFFFFF"/>
        <w:spacing w:before="0" w:beforeAutospacing="0" w:after="0" w:afterAutospacing="0" w:line="360" w:lineRule="auto"/>
        <w:jc w:val="both"/>
      </w:pPr>
    </w:p>
    <w:p w:rsidR="00D1126B" w:rsidRPr="008A4460" w:rsidRDefault="00D1126B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8A4460">
        <w:rPr>
          <w:rStyle w:val="m-4597589666144068198m7160252773945659468s1"/>
          <w:b/>
        </w:rPr>
        <w:t>Desenvolvimento</w:t>
      </w:r>
    </w:p>
    <w:p w:rsidR="00D1126B" w:rsidRPr="008A4460" w:rsidRDefault="008A4460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8A4460">
        <w:rPr>
          <w:rStyle w:val="m-4597589666144068198m7160252773945659468s1"/>
        </w:rPr>
        <w:t>Os Instrumentos utilizados pelo SINAES se baseiam</w:t>
      </w:r>
      <w:r w:rsidR="00D1126B" w:rsidRPr="008A4460">
        <w:rPr>
          <w:rStyle w:val="m-4597589666144068198m7160252773945659468s1"/>
        </w:rPr>
        <w:t xml:space="preserve"> na tríade da autoavaliação, avaliação externa, no Exame Nacional de Desempenho dos Estudantes (ENADE), avaliação dos cursos de graduação e os instrumentos de informação (censo e alunos por meio de questionários </w:t>
      </w:r>
      <w:r w:rsidRPr="008A4460">
        <w:rPr>
          <w:rStyle w:val="m-4597589666144068198m7160252773945659468s1"/>
        </w:rPr>
        <w:t>semiestruturados</w:t>
      </w:r>
      <w:r w:rsidR="00D1126B" w:rsidRPr="008A4460">
        <w:rPr>
          <w:rStyle w:val="m-4597589666144068198m7160252773945659468s1"/>
        </w:rPr>
        <w:t>) e os próprios resultados das avaliações. (</w:t>
      </w:r>
      <w:r w:rsidRPr="008A4460">
        <w:rPr>
          <w:rStyle w:val="m-4597589666144068198m7160252773945659468s1"/>
        </w:rPr>
        <w:t xml:space="preserve">BRASIL, </w:t>
      </w:r>
      <w:r w:rsidR="00D1126B" w:rsidRPr="008A4460">
        <w:rPr>
          <w:rStyle w:val="m-4597589666144068198m7160252773945659468s1"/>
        </w:rPr>
        <w:t>2004)</w:t>
      </w:r>
    </w:p>
    <w:p w:rsidR="00D1126B" w:rsidRPr="008A4460" w:rsidRDefault="00D1126B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8A4460">
        <w:rPr>
          <w:rStyle w:val="m-4597589666144068198m7160252773945659468s1"/>
        </w:rPr>
        <w:t>Ao aprofundar a respeito do tema de avaliação, devemos construir e consolidar o compromisso de autoavaliações permanente dentro das IES de modo articulado dos processos administrativos e pedagógicos, dirimindo os conceitos punitivos por meio de uma análise sistematizada dos resultados, ampliando a ótica acadêmica com o aperfeiçoamento e a excelência da Instituição. (RISTOFF, 2003)</w:t>
      </w:r>
    </w:p>
    <w:p w:rsidR="00D1126B" w:rsidRPr="008A4460" w:rsidRDefault="00D1126B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8A4460">
        <w:rPr>
          <w:rStyle w:val="m-4597589666144068198m7160252773945659468s1"/>
        </w:rPr>
        <w:lastRenderedPageBreak/>
        <w:t xml:space="preserve">Infelizmente, os processos avaliativos já consolidados ainda não estão amadurecidos na academia e por isso requer de todos receptividade e reconhecimento como mais uma ferramenta para </w:t>
      </w:r>
      <w:r w:rsidR="008A4460" w:rsidRPr="008A4460">
        <w:rPr>
          <w:rStyle w:val="m-4597589666144068198m7160252773945659468s1"/>
        </w:rPr>
        <w:t>as construções dos projetos Curriculares afins</w:t>
      </w:r>
      <w:r w:rsidRPr="008A4460">
        <w:rPr>
          <w:rStyle w:val="m-4597589666144068198m7160252773945659468s1"/>
        </w:rPr>
        <w:t xml:space="preserve"> com as dinâmicas reestruturantes do ensino das IES.</w:t>
      </w:r>
      <w:r w:rsidR="008A4460">
        <w:rPr>
          <w:rStyle w:val="m-4597589666144068198m7160252773945659468s1"/>
        </w:rPr>
        <w:t xml:space="preserve"> (</w:t>
      </w:r>
      <w:r w:rsidRPr="008A4460">
        <w:rPr>
          <w:rStyle w:val="m-4597589666144068198m7160252773945659468s1"/>
        </w:rPr>
        <w:t>GATTI, 2000)</w:t>
      </w:r>
    </w:p>
    <w:p w:rsidR="00D1126B" w:rsidRPr="008A4460" w:rsidRDefault="00D1126B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8A4460">
        <w:rPr>
          <w:rStyle w:val="m-4597589666144068198m7160252773945659468s1"/>
          <w:b/>
        </w:rPr>
        <w:t>Conclusão</w:t>
      </w:r>
    </w:p>
    <w:p w:rsidR="00D1126B" w:rsidRDefault="00D1126B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-4597589666144068198m7160252773945659468s1"/>
        </w:rPr>
      </w:pPr>
      <w:r w:rsidRPr="008A4460">
        <w:rPr>
          <w:rStyle w:val="m-4597589666144068198m7160252773945659468s1"/>
        </w:rPr>
        <w:t xml:space="preserve">Portanto, é </w:t>
      </w:r>
      <w:r w:rsidR="008A4460" w:rsidRPr="008A4460">
        <w:rPr>
          <w:rStyle w:val="m-4597589666144068198m7160252773945659468s1"/>
        </w:rPr>
        <w:t>necessária uma atitude</w:t>
      </w:r>
      <w:r w:rsidRPr="008A4460">
        <w:rPr>
          <w:rStyle w:val="m-4597589666144068198m7160252773945659468s1"/>
        </w:rPr>
        <w:t xml:space="preserve"> de todos a fim da promoção de uma prática de construção na IES proporcional à dimensão da mudança na qual o modelo do projeto pedagógico almeje em prol da sociedade e da comunidade acadêmica, mudando primeiro </w:t>
      </w:r>
      <w:proofErr w:type="spellStart"/>
      <w:r w:rsidRPr="008A4460">
        <w:rPr>
          <w:rStyle w:val="m-4597589666144068198m7160252773945659468s1"/>
        </w:rPr>
        <w:t>o</w:t>
      </w:r>
      <w:proofErr w:type="spellEnd"/>
      <w:r w:rsidRPr="008A4460">
        <w:rPr>
          <w:rStyle w:val="m-4597589666144068198m7160252773945659468s1"/>
        </w:rPr>
        <w:t xml:space="preserve"> ser crítico -reflexivo para depois mudar o seu meio e consequentemente seu "mundo". (NUNES et al, 2017)</w:t>
      </w:r>
      <w:r w:rsidR="008A4460">
        <w:rPr>
          <w:rStyle w:val="m-4597589666144068198m7160252773945659468s1"/>
        </w:rPr>
        <w:t>.</w:t>
      </w:r>
    </w:p>
    <w:p w:rsidR="008A4460" w:rsidRDefault="008A4460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both"/>
      </w:pPr>
    </w:p>
    <w:p w:rsidR="008A4460" w:rsidRDefault="008A4460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8A4460">
        <w:rPr>
          <w:b/>
        </w:rPr>
        <w:t>Referência</w:t>
      </w:r>
      <w:r>
        <w:rPr>
          <w:b/>
        </w:rPr>
        <w:t>s</w:t>
      </w:r>
    </w:p>
    <w:p w:rsidR="008A4460" w:rsidRDefault="008A4460" w:rsidP="008A4460">
      <w:pPr>
        <w:pStyle w:val="re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21F9">
        <w:rPr>
          <w:color w:val="000000"/>
        </w:rPr>
        <w:t xml:space="preserve">BRASIL. Ministério da Educação. Instituto Nacional de Estudos e Pesquisas Educacionais Anísio Teixeira. Comissão Nacional de Avaliação da Educação Superior. Sistema Nacional de Avaliação da Educação Superior. Orientações Gerais para o Roteiro da Autoavaliação das Instituições. Brasília DF, 2004. </w:t>
      </w:r>
    </w:p>
    <w:p w:rsidR="008A4460" w:rsidRDefault="008A4460" w:rsidP="008A4460">
      <w:pPr>
        <w:pStyle w:val="ref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8A4460" w:rsidRDefault="008A4460" w:rsidP="008A4460">
      <w:pPr>
        <w:pStyle w:val="re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21F9">
        <w:rPr>
          <w:color w:val="000000"/>
        </w:rPr>
        <w:t xml:space="preserve">GATTI, Bernadete A. Avaliação institucional e acompanhamento de instituições de educação superior: estudos em avaliação educacional. São Paulo: Fundação Carlos Chagas, v. 21. 2000. </w:t>
      </w:r>
    </w:p>
    <w:p w:rsidR="008A4460" w:rsidRDefault="008A4460" w:rsidP="008A4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460" w:rsidRPr="00E94786" w:rsidRDefault="008A4460" w:rsidP="008A44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5D2">
        <w:rPr>
          <w:rFonts w:ascii="Times New Roman" w:hAnsi="Times New Roman" w:cs="Times New Roman"/>
          <w:sz w:val="24"/>
          <w:szCs w:val="24"/>
        </w:rPr>
        <w:t>NUNES, E.B. L. L. P. et. al., Planejamento e Avaliação Institucional: um indicador do instrumento de avaliação do SINAES.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039">
        <w:rPr>
          <w:rFonts w:ascii="Times New Roman" w:hAnsi="Times New Roman" w:cs="Times New Roman"/>
          <w:sz w:val="24"/>
          <w:szCs w:val="24"/>
        </w:rPr>
        <w:t>2017</w:t>
      </w:r>
    </w:p>
    <w:p w:rsidR="008A4460" w:rsidRPr="008A21F9" w:rsidRDefault="008A4460" w:rsidP="008A4460">
      <w:pPr>
        <w:pStyle w:val="ref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A4460" w:rsidRDefault="008A4460" w:rsidP="008A4460">
      <w:pPr>
        <w:pStyle w:val="re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" w:name="B13"/>
      <w:bookmarkEnd w:id="1"/>
      <w:r w:rsidRPr="008A21F9">
        <w:rPr>
          <w:color w:val="000000"/>
        </w:rPr>
        <w:t xml:space="preserve">RISTOFF, Dilvo I. Algumas definições de avaliação. Avaliação, Campinas, v. 8, n. 1, p. 19-30, mar. 2003. </w:t>
      </w:r>
    </w:p>
    <w:p w:rsidR="008A4460" w:rsidRPr="008A21F9" w:rsidRDefault="008A4460" w:rsidP="008A4460">
      <w:pPr>
        <w:pStyle w:val="ref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A4460" w:rsidRPr="008A21F9" w:rsidRDefault="008A4460" w:rsidP="008A4460">
      <w:pPr>
        <w:pStyle w:val="re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" w:name="B14"/>
      <w:bookmarkEnd w:id="2"/>
      <w:r w:rsidRPr="008A21F9">
        <w:rPr>
          <w:color w:val="000000"/>
        </w:rPr>
        <w:t xml:space="preserve">SINAES. Sistema nacional de avaliação da educação superior: da concepção à regulamentação. 5. ed. rev. e amp. Brasília: INEP, 2009 </w:t>
      </w:r>
    </w:p>
    <w:p w:rsidR="008A4460" w:rsidRPr="008A4460" w:rsidRDefault="008A4460" w:rsidP="008A4460">
      <w:pPr>
        <w:pStyle w:val="m-4597589666144068198m7160252773945659468p1"/>
        <w:shd w:val="clear" w:color="auto" w:fill="FFFFFF"/>
        <w:spacing w:before="0" w:beforeAutospacing="0" w:after="0" w:afterAutospacing="0" w:line="360" w:lineRule="auto"/>
        <w:jc w:val="both"/>
      </w:pPr>
    </w:p>
    <w:p w:rsidR="00D1126B" w:rsidRPr="008A4460" w:rsidRDefault="00D1126B" w:rsidP="008A4460">
      <w:pPr>
        <w:pStyle w:val="m-4597589666144068198m7160252773945659468p2"/>
        <w:shd w:val="clear" w:color="auto" w:fill="FFFFFF"/>
        <w:spacing w:before="0" w:beforeAutospacing="0" w:after="0" w:afterAutospacing="0" w:line="360" w:lineRule="auto"/>
        <w:jc w:val="both"/>
      </w:pPr>
    </w:p>
    <w:p w:rsidR="00D1126B" w:rsidRPr="008A4460" w:rsidRDefault="00D1126B" w:rsidP="008A4460">
      <w:pPr>
        <w:pStyle w:val="m-4597589666144068198m7160252773945659468p2"/>
        <w:shd w:val="clear" w:color="auto" w:fill="FFFFFF"/>
        <w:spacing w:before="0" w:beforeAutospacing="0" w:after="0" w:afterAutospacing="0" w:line="360" w:lineRule="auto"/>
        <w:jc w:val="both"/>
      </w:pPr>
    </w:p>
    <w:p w:rsidR="00D1126B" w:rsidRPr="008A4460" w:rsidRDefault="00D1126B" w:rsidP="008A4460">
      <w:pPr>
        <w:pStyle w:val="m-4597589666144068198m7160252773945659468p2"/>
        <w:shd w:val="clear" w:color="auto" w:fill="FFFFFF"/>
        <w:spacing w:before="0" w:beforeAutospacing="0" w:after="0" w:afterAutospacing="0" w:line="360" w:lineRule="auto"/>
        <w:jc w:val="both"/>
      </w:pPr>
    </w:p>
    <w:p w:rsidR="00D1126B" w:rsidRPr="008A4460" w:rsidRDefault="00D1126B" w:rsidP="008A4460">
      <w:pPr>
        <w:pStyle w:val="m-4597589666144068198m7160252773945659468p2"/>
        <w:shd w:val="clear" w:color="auto" w:fill="FFFFFF"/>
        <w:spacing w:before="0" w:beforeAutospacing="0" w:after="0" w:afterAutospacing="0" w:line="360" w:lineRule="auto"/>
      </w:pPr>
    </w:p>
    <w:p w:rsidR="007D1CF8" w:rsidRPr="008A4460" w:rsidRDefault="00E81AD4" w:rsidP="008A44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D1CF8" w:rsidRPr="008A4460" w:rsidSect="008A4460">
      <w:pgSz w:w="11906" w:h="16838"/>
      <w:pgMar w:top="1702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AD4" w:rsidRDefault="00E81AD4" w:rsidP="00E81AD4">
      <w:pPr>
        <w:spacing w:after="0" w:line="240" w:lineRule="auto"/>
      </w:pPr>
      <w:r>
        <w:separator/>
      </w:r>
    </w:p>
  </w:endnote>
  <w:endnote w:type="continuationSeparator" w:id="0">
    <w:p w:rsidR="00E81AD4" w:rsidRDefault="00E81AD4" w:rsidP="00E8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AD4" w:rsidRDefault="00E81AD4" w:rsidP="00E81AD4">
      <w:pPr>
        <w:spacing w:after="0" w:line="240" w:lineRule="auto"/>
      </w:pPr>
      <w:r>
        <w:separator/>
      </w:r>
    </w:p>
  </w:footnote>
  <w:footnote w:type="continuationSeparator" w:id="0">
    <w:p w:rsidR="00E81AD4" w:rsidRDefault="00E81AD4" w:rsidP="00E81AD4">
      <w:pPr>
        <w:spacing w:after="0" w:line="240" w:lineRule="auto"/>
      </w:pPr>
      <w:r>
        <w:continuationSeparator/>
      </w:r>
    </w:p>
  </w:footnote>
  <w:footnote w:id="1">
    <w:p w:rsidR="00E81AD4" w:rsidRDefault="00E81AD4">
      <w:pPr>
        <w:pStyle w:val="Textodenotaderodap"/>
      </w:pPr>
      <w:r>
        <w:rPr>
          <w:rStyle w:val="Refdenotaderodap"/>
        </w:rPr>
        <w:footnoteRef/>
      </w:r>
      <w:r>
        <w:t xml:space="preserve"> Mestrandos em Ciências da Educação com Ênfase em Saúde – FICS</w:t>
      </w:r>
      <w:bookmarkStart w:id="0" w:name="_GoBack"/>
      <w:bookmarkEnd w:id="0"/>
    </w:p>
  </w:footnote>
  <w:footnote w:id="2">
    <w:p w:rsidR="00E81AD4" w:rsidRDefault="00E81AD4">
      <w:pPr>
        <w:pStyle w:val="Textodenotaderodap"/>
      </w:pPr>
      <w:r>
        <w:rPr>
          <w:rStyle w:val="Refdenotaderodap"/>
        </w:rPr>
        <w:footnoteRef/>
      </w:r>
      <w:r>
        <w:t xml:space="preserve"> Professora Dra. Em Educação – FICS</w:t>
      </w:r>
    </w:p>
    <w:p w:rsidR="00E81AD4" w:rsidRDefault="00E81AD4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6B"/>
    <w:rsid w:val="00795CEA"/>
    <w:rsid w:val="008440B9"/>
    <w:rsid w:val="00872062"/>
    <w:rsid w:val="008A4460"/>
    <w:rsid w:val="00D1126B"/>
    <w:rsid w:val="00E8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9623"/>
  <w15:chartTrackingRefBased/>
  <w15:docId w15:val="{42822EC0-2366-4968-B348-3EC7B95B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4597589666144068198m7160252773945659468p1">
    <w:name w:val="m_-4597589666144068198m_7160252773945659468p1"/>
    <w:basedOn w:val="Normal"/>
    <w:rsid w:val="00D1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-4597589666144068198m7160252773945659468s1">
    <w:name w:val="m_-4597589666144068198m_7160252773945659468s1"/>
    <w:basedOn w:val="Fontepargpadro"/>
    <w:rsid w:val="00D1126B"/>
  </w:style>
  <w:style w:type="paragraph" w:customStyle="1" w:styleId="m-4597589666144068198m7160252773945659468p2">
    <w:name w:val="m_-4597589666144068198m_7160252773945659468p2"/>
    <w:basedOn w:val="Normal"/>
    <w:rsid w:val="00D1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-4597589666144068198m7160252773945659468apple-converted-space">
    <w:name w:val="m_-4597589666144068198m_7160252773945659468apple-converted-space"/>
    <w:basedOn w:val="Fontepargpadro"/>
    <w:rsid w:val="00D1126B"/>
  </w:style>
  <w:style w:type="paragraph" w:customStyle="1" w:styleId="ref">
    <w:name w:val="ref"/>
    <w:basedOn w:val="Normal"/>
    <w:rsid w:val="008A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1AD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1AD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81A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2549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DRA.JEDIDA</dc:creator>
  <cp:keywords/>
  <dc:description/>
  <cp:lastModifiedBy>DRA.JEDIDA</cp:lastModifiedBy>
  <cp:revision>3</cp:revision>
  <dcterms:created xsi:type="dcterms:W3CDTF">2018-06-13T21:12:00Z</dcterms:created>
  <dcterms:modified xsi:type="dcterms:W3CDTF">2018-06-13T21:32:00Z</dcterms:modified>
</cp:coreProperties>
</file>