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A13" w:rsidRDefault="005D6A13" w:rsidP="005D6A1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FILME NENHUM A MENOS – TRABALHO COM O GRUPO DE PEDAGOGIA </w:t>
      </w:r>
    </w:p>
    <w:p w:rsidR="005D6A13" w:rsidRDefault="005D6A13" w:rsidP="005D6A1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Me. CIRO JOSÉ TOALDO </w:t>
      </w:r>
    </w:p>
    <w:p w:rsidR="005D6A13" w:rsidRDefault="005D6A13" w:rsidP="005D6A1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6A13" w:rsidRDefault="005D6A13" w:rsidP="005D6A1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ALGUNS PONTOS PARA DISCUSSÃO DO FILME:</w:t>
      </w:r>
    </w:p>
    <w:p w:rsidR="005D6A13" w:rsidRDefault="005D6A13" w:rsidP="005D6A1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5D6A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problemática central do filme é referente a evasão escolar, tema muito atual, não apenas para a China, mas também para o Brasil. </w:t>
      </w:r>
      <w:r w:rsidR="00D40560" w:rsidRPr="005D6A13">
        <w:rPr>
          <w:rFonts w:ascii="Times New Roman" w:hAnsi="Times New Roman" w:cs="Times New Roman"/>
          <w:sz w:val="24"/>
          <w:szCs w:val="24"/>
        </w:rPr>
        <w:t>O filme reforça a crise na educação como fator mundial.</w:t>
      </w:r>
    </w:p>
    <w:p w:rsidR="00CE431F" w:rsidRDefault="00CE431F" w:rsidP="005D6A1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285E" w:rsidRDefault="00F4285E" w:rsidP="005D6A1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Outra questão apresentada diz respeito </w:t>
      </w:r>
      <w:r w:rsidR="00CE431F">
        <w:rPr>
          <w:rFonts w:ascii="Times New Roman" w:hAnsi="Times New Roman" w:cs="Times New Roman"/>
          <w:sz w:val="24"/>
          <w:szCs w:val="24"/>
        </w:rPr>
        <w:t>as</w:t>
      </w:r>
      <w:r w:rsidR="006146E5" w:rsidRPr="005D6A13">
        <w:rPr>
          <w:rFonts w:ascii="Times New Roman" w:hAnsi="Times New Roman" w:cs="Times New Roman"/>
          <w:sz w:val="24"/>
          <w:szCs w:val="24"/>
        </w:rPr>
        <w:t xml:space="preserve"> preocupações sociais, relativas às condições da interioridade na China mode</w:t>
      </w:r>
      <w:r w:rsidR="00CE431F">
        <w:rPr>
          <w:rFonts w:ascii="Times New Roman" w:hAnsi="Times New Roman" w:cs="Times New Roman"/>
          <w:sz w:val="24"/>
          <w:szCs w:val="24"/>
        </w:rPr>
        <w:t>rna, como na cena apresentada</w:t>
      </w:r>
      <w:r w:rsidR="006146E5" w:rsidRPr="005D6A13">
        <w:rPr>
          <w:rFonts w:ascii="Times New Roman" w:hAnsi="Times New Roman" w:cs="Times New Roman"/>
          <w:sz w:val="24"/>
          <w:szCs w:val="24"/>
        </w:rPr>
        <w:t xml:space="preserve"> no final do filme</w:t>
      </w:r>
      <w:r>
        <w:rPr>
          <w:rFonts w:ascii="Times New Roman" w:hAnsi="Times New Roman" w:cs="Times New Roman"/>
          <w:sz w:val="24"/>
          <w:szCs w:val="24"/>
        </w:rPr>
        <w:t xml:space="preserve">, onde existe uma contradição que também deve ser refletida. </w:t>
      </w:r>
    </w:p>
    <w:p w:rsidR="00CE431F" w:rsidRDefault="00CE431F" w:rsidP="005D6A1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285E" w:rsidRDefault="00F4285E" w:rsidP="00F428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A </w:t>
      </w:r>
      <w:r w:rsidR="00CE431F">
        <w:rPr>
          <w:rFonts w:ascii="Times New Roman" w:hAnsi="Times New Roman" w:cs="Times New Roman"/>
          <w:sz w:val="24"/>
          <w:szCs w:val="24"/>
        </w:rPr>
        <w:t xml:space="preserve">reflexão quando a </w:t>
      </w:r>
      <w:r>
        <w:rPr>
          <w:rFonts w:ascii="Times New Roman" w:hAnsi="Times New Roman" w:cs="Times New Roman"/>
          <w:sz w:val="24"/>
          <w:szCs w:val="24"/>
        </w:rPr>
        <w:t xml:space="preserve">dimensão de uma sala com alunos de vários etapas escolares juntos, este </w:t>
      </w:r>
      <w:r w:rsidR="00CE431F">
        <w:rPr>
          <w:rFonts w:ascii="Times New Roman" w:hAnsi="Times New Roman" w:cs="Times New Roman"/>
          <w:sz w:val="24"/>
          <w:szCs w:val="24"/>
        </w:rPr>
        <w:t>é outro desafio para a educação (1º ao 5º Ano, no caso do Brasil).</w:t>
      </w:r>
    </w:p>
    <w:p w:rsidR="00CE431F" w:rsidRDefault="00CE431F" w:rsidP="00F428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285E" w:rsidRDefault="00F4285E" w:rsidP="00F428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A professora substituta, ela é um </w:t>
      </w:r>
      <w:r w:rsidR="006146E5" w:rsidRPr="005D6A13">
        <w:rPr>
          <w:rFonts w:ascii="Times New Roman" w:hAnsi="Times New Roman" w:cs="Times New Roman"/>
          <w:sz w:val="24"/>
          <w:szCs w:val="24"/>
        </w:rPr>
        <w:t>pouco mais vel</w:t>
      </w:r>
      <w:r>
        <w:rPr>
          <w:rFonts w:ascii="Times New Roman" w:hAnsi="Times New Roman" w:cs="Times New Roman"/>
          <w:sz w:val="24"/>
          <w:szCs w:val="24"/>
        </w:rPr>
        <w:t>ha que alguns dos seus alunos</w:t>
      </w:r>
      <w:r w:rsidR="006146E5" w:rsidRPr="005D6A13">
        <w:rPr>
          <w:rFonts w:ascii="Times New Roman" w:hAnsi="Times New Roman" w:cs="Times New Roman"/>
          <w:sz w:val="24"/>
          <w:szCs w:val="24"/>
        </w:rPr>
        <w:t xml:space="preserve">, pouco mais pode fazer do que </w:t>
      </w:r>
      <w:r w:rsidR="006146E5" w:rsidRPr="005D6A13">
        <w:rPr>
          <w:rFonts w:ascii="Times New Roman" w:hAnsi="Times New Roman" w:cs="Times New Roman"/>
          <w:sz w:val="24"/>
          <w:szCs w:val="24"/>
        </w:rPr>
        <w:t>escrever texto no quadro</w:t>
      </w:r>
      <w:r w:rsidR="00CE431F">
        <w:rPr>
          <w:rFonts w:ascii="Times New Roman" w:hAnsi="Times New Roman" w:cs="Times New Roman"/>
          <w:sz w:val="24"/>
          <w:szCs w:val="24"/>
        </w:rPr>
        <w:t xml:space="preserve"> e ensinar uma ou outra canção (primeira etapa do filme, ela é como uma cuidadora)</w:t>
      </w:r>
    </w:p>
    <w:p w:rsidR="00CE431F" w:rsidRDefault="00CE431F" w:rsidP="00F428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285E" w:rsidRDefault="00F4285E" w:rsidP="00F428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>) A aluna que sobressai, mas abandona aquela escola, sendo</w:t>
      </w:r>
      <w:r w:rsidR="006146E5" w:rsidRPr="005D6A13">
        <w:rPr>
          <w:rFonts w:ascii="Times New Roman" w:hAnsi="Times New Roman" w:cs="Times New Roman"/>
          <w:sz w:val="24"/>
          <w:szCs w:val="24"/>
        </w:rPr>
        <w:t xml:space="preserve"> convidada a ing</w:t>
      </w:r>
      <w:r>
        <w:rPr>
          <w:rFonts w:ascii="Times New Roman" w:hAnsi="Times New Roman" w:cs="Times New Roman"/>
          <w:sz w:val="24"/>
          <w:szCs w:val="24"/>
        </w:rPr>
        <w:t>ressar numa escola de desporto. Este é o</w:t>
      </w:r>
      <w:r w:rsidRPr="005D6A13">
        <w:rPr>
          <w:rFonts w:ascii="Times New Roman" w:hAnsi="Times New Roman" w:cs="Times New Roman"/>
          <w:sz w:val="24"/>
          <w:szCs w:val="24"/>
        </w:rPr>
        <w:t xml:space="preserve"> primeiro motivo da evasão escolar é mostrado claramente quando a menina atleta tem a chance de escapar da pobreza e, por mérito próprio, fazer parte das vitórias da nação chinesa. </w:t>
      </w:r>
    </w:p>
    <w:p w:rsidR="00CE431F" w:rsidRDefault="00CE431F" w:rsidP="00F428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285E" w:rsidRDefault="00F4285E" w:rsidP="00F428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O outro aluno que </w:t>
      </w:r>
      <w:r w:rsidR="006146E5" w:rsidRPr="005D6A13">
        <w:rPr>
          <w:rFonts w:ascii="Times New Roman" w:hAnsi="Times New Roman" w:cs="Times New Roman"/>
          <w:sz w:val="24"/>
          <w:szCs w:val="24"/>
        </w:rPr>
        <w:t>é obrigado a ir tr</w:t>
      </w:r>
      <w:r w:rsidR="006146E5" w:rsidRPr="005D6A13">
        <w:rPr>
          <w:rFonts w:ascii="Times New Roman" w:hAnsi="Times New Roman" w:cs="Times New Roman"/>
          <w:sz w:val="24"/>
          <w:szCs w:val="24"/>
        </w:rPr>
        <w:t xml:space="preserve">abalhar para a cidade, pois vive só com a mãe, que está doente e imersa em dívidas. </w:t>
      </w:r>
      <w:r w:rsidRPr="005D6A13">
        <w:rPr>
          <w:rFonts w:ascii="Times New Roman" w:hAnsi="Times New Roman" w:cs="Times New Roman"/>
          <w:sz w:val="24"/>
          <w:szCs w:val="24"/>
        </w:rPr>
        <w:t>O menino Zhang, que parte para a cidade a procura de um emprego que possa sustentá-lo e a sua família</w:t>
      </w:r>
      <w:r w:rsidR="00CE431F">
        <w:rPr>
          <w:rFonts w:ascii="Times New Roman" w:hAnsi="Times New Roman" w:cs="Times New Roman"/>
          <w:sz w:val="24"/>
          <w:szCs w:val="24"/>
        </w:rPr>
        <w:t xml:space="preserve">. </w:t>
      </w:r>
      <w:r w:rsidRPr="005D6A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431F" w:rsidRDefault="00CE431F" w:rsidP="00F428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285E" w:rsidRDefault="00F4285E" w:rsidP="00F428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 </w:t>
      </w:r>
      <w:r w:rsidR="00CE431F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professora substituta que se</w:t>
      </w:r>
      <w:r w:rsidR="00CE431F">
        <w:rPr>
          <w:rFonts w:ascii="Times New Roman" w:hAnsi="Times New Roman" w:cs="Times New Roman"/>
          <w:sz w:val="24"/>
          <w:szCs w:val="24"/>
        </w:rPr>
        <w:t xml:space="preserve"> recusa-se a perder outro aluno e onde começa a existir uma mudança de atitude desta professora.</w:t>
      </w:r>
    </w:p>
    <w:p w:rsidR="00CE431F" w:rsidRDefault="00CE431F" w:rsidP="00F428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F4285E" w:rsidP="00F428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6146E5" w:rsidRPr="00F4285E">
        <w:rPr>
          <w:rFonts w:ascii="Times New Roman" w:hAnsi="Times New Roman" w:cs="Times New Roman"/>
          <w:sz w:val="24"/>
          <w:szCs w:val="24"/>
        </w:rPr>
        <w:t xml:space="preserve">Pobreza da escola e de seus membros </w:t>
      </w:r>
      <w:r>
        <w:rPr>
          <w:rFonts w:ascii="Times New Roman" w:hAnsi="Times New Roman" w:cs="Times New Roman"/>
          <w:sz w:val="24"/>
          <w:szCs w:val="24"/>
        </w:rPr>
        <w:t xml:space="preserve">(os </w:t>
      </w:r>
      <w:r w:rsidR="006146E5" w:rsidRPr="005D6A13">
        <w:rPr>
          <w:rFonts w:ascii="Times New Roman" w:hAnsi="Times New Roman" w:cs="Times New Roman"/>
          <w:sz w:val="24"/>
          <w:szCs w:val="24"/>
        </w:rPr>
        <w:t>alunos dormem na escola, improvisando camas com as carteiras que usam durante o dia</w:t>
      </w:r>
      <w:r>
        <w:rPr>
          <w:rFonts w:ascii="Times New Roman" w:hAnsi="Times New Roman" w:cs="Times New Roman"/>
          <w:sz w:val="24"/>
          <w:szCs w:val="24"/>
        </w:rPr>
        <w:t>)</w:t>
      </w:r>
      <w:r w:rsidR="006146E5" w:rsidRPr="005D6A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431F" w:rsidRPr="005D6A13" w:rsidRDefault="00CE431F" w:rsidP="00F428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F4285E" w:rsidP="00F428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6146E5" w:rsidRPr="005D6A13">
        <w:rPr>
          <w:rFonts w:ascii="Times New Roman" w:hAnsi="Times New Roman" w:cs="Times New Roman"/>
          <w:sz w:val="24"/>
          <w:szCs w:val="24"/>
        </w:rPr>
        <w:t xml:space="preserve">Valorização que os alunos dão às coisas mais simples, como </w:t>
      </w:r>
      <w:r w:rsidR="006146E5" w:rsidRPr="005D6A13">
        <w:rPr>
          <w:rFonts w:ascii="Times New Roman" w:hAnsi="Times New Roman" w:cs="Times New Roman"/>
          <w:sz w:val="24"/>
          <w:szCs w:val="24"/>
        </w:rPr>
        <w:t>o</w:t>
      </w:r>
      <w:r w:rsidR="00CE431F">
        <w:rPr>
          <w:rFonts w:ascii="Times New Roman" w:hAnsi="Times New Roman" w:cs="Times New Roman"/>
          <w:sz w:val="24"/>
          <w:szCs w:val="24"/>
        </w:rPr>
        <w:t xml:space="preserve"> giz usado pela professora.</w:t>
      </w:r>
    </w:p>
    <w:p w:rsidR="00D40560" w:rsidRPr="005D6A13" w:rsidRDefault="00D40560" w:rsidP="00F4285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F4285E" w:rsidP="00CE431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10)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 momento da </w:t>
      </w:r>
      <w:r w:rsidR="00CE431F" w:rsidRPr="005D6A13">
        <w:rPr>
          <w:rFonts w:ascii="Times New Roman" w:hAnsi="Times New Roman" w:cs="Times New Roman"/>
          <w:sz w:val="24"/>
          <w:szCs w:val="24"/>
        </w:rPr>
        <w:t>transformação,</w:t>
      </w:r>
      <w:r w:rsidR="00CE431F">
        <w:rPr>
          <w:rFonts w:ascii="Times New Roman" w:hAnsi="Times New Roman" w:cs="Times New Roman"/>
          <w:sz w:val="24"/>
          <w:szCs w:val="24"/>
        </w:rPr>
        <w:t xml:space="preserve"> promovida pela união da</w:t>
      </w:r>
      <w:r w:rsidR="00CE431F" w:rsidRPr="005D6A13">
        <w:rPr>
          <w:rFonts w:ascii="Times New Roman" w:hAnsi="Times New Roman" w:cs="Times New Roman"/>
          <w:sz w:val="24"/>
          <w:szCs w:val="24"/>
        </w:rPr>
        <w:t xml:space="preserve"> professora e alunos.</w:t>
      </w:r>
      <w:r w:rsidR="00CE431F" w:rsidRPr="005D6A13">
        <w:rPr>
          <w:rFonts w:ascii="Times New Roman" w:hAnsi="Times New Roman" w:cs="Times New Roman"/>
          <w:sz w:val="24"/>
          <w:szCs w:val="24"/>
        </w:rPr>
        <w:t xml:space="preserve"> </w:t>
      </w:r>
      <w:r w:rsidR="006146E5" w:rsidRPr="005D6A13">
        <w:rPr>
          <w:rFonts w:ascii="Times New Roman" w:hAnsi="Times New Roman" w:cs="Times New Roman"/>
          <w:sz w:val="24"/>
          <w:szCs w:val="24"/>
        </w:rPr>
        <w:t>I</w:t>
      </w:r>
      <w:r w:rsidR="006146E5" w:rsidRPr="005D6A13">
        <w:rPr>
          <w:rFonts w:ascii="Times New Roman" w:hAnsi="Times New Roman" w:cs="Times New Roman"/>
          <w:sz w:val="24"/>
          <w:szCs w:val="24"/>
        </w:rPr>
        <w:t>mpulsionada pelo dever de</w:t>
      </w:r>
      <w:r w:rsidR="00CE431F">
        <w:rPr>
          <w:rFonts w:ascii="Times New Roman" w:hAnsi="Times New Roman" w:cs="Times New Roman"/>
          <w:sz w:val="24"/>
          <w:szCs w:val="24"/>
        </w:rPr>
        <w:t xml:space="preserve"> ir atrás do aluno perdido, a professora </w:t>
      </w:r>
      <w:r w:rsidR="006146E5" w:rsidRPr="005D6A13">
        <w:rPr>
          <w:rFonts w:ascii="Times New Roman" w:hAnsi="Times New Roman" w:cs="Times New Roman"/>
          <w:sz w:val="24"/>
          <w:szCs w:val="24"/>
        </w:rPr>
        <w:t xml:space="preserve">e os alunos se juntam ao redor de contas, ela mesma não sabe resolvê-las, que devem levá-la até a cidade para buscar Zhang. </w:t>
      </w:r>
    </w:p>
    <w:p w:rsidR="00CE431F" w:rsidRPr="005D6A13" w:rsidRDefault="00CE431F" w:rsidP="00CE431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E431F" w:rsidRDefault="00CE431F" w:rsidP="00CE431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11)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46E5" w:rsidRPr="005D6A13">
        <w:rPr>
          <w:rFonts w:ascii="Times New Roman" w:hAnsi="Times New Roman" w:cs="Times New Roman"/>
          <w:sz w:val="24"/>
          <w:szCs w:val="24"/>
        </w:rPr>
        <w:t>Depois das</w:t>
      </w:r>
      <w:r w:rsidR="006146E5" w:rsidRPr="005D6A13">
        <w:rPr>
          <w:rFonts w:ascii="Times New Roman" w:hAnsi="Times New Roman" w:cs="Times New Roman"/>
          <w:sz w:val="24"/>
          <w:szCs w:val="24"/>
        </w:rPr>
        <w:t xml:space="preserve"> contas, vem o </w:t>
      </w:r>
      <w:r w:rsidRPr="005D6A13">
        <w:rPr>
          <w:rFonts w:ascii="Times New Roman" w:hAnsi="Times New Roman" w:cs="Times New Roman"/>
          <w:sz w:val="24"/>
          <w:szCs w:val="24"/>
        </w:rPr>
        <w:t>heroico</w:t>
      </w:r>
      <w:r w:rsidR="006146E5" w:rsidRPr="005D6A13">
        <w:rPr>
          <w:rFonts w:ascii="Times New Roman" w:hAnsi="Times New Roman" w:cs="Times New Roman"/>
          <w:sz w:val="24"/>
          <w:szCs w:val="24"/>
        </w:rPr>
        <w:t xml:space="preserve"> esforço, promovido pelas crianças, de carregar tijolos para levantar o dinheiro necessário.</w:t>
      </w:r>
      <w:r>
        <w:rPr>
          <w:rFonts w:ascii="Times New Roman" w:hAnsi="Times New Roman" w:cs="Times New Roman"/>
          <w:sz w:val="24"/>
          <w:szCs w:val="24"/>
        </w:rPr>
        <w:t xml:space="preserve"> Haveria exaltação ao trabalho infantil? Qual a visão do grupo?</w:t>
      </w:r>
    </w:p>
    <w:p w:rsidR="00CE431F" w:rsidRDefault="00CE431F" w:rsidP="00CE431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40560" w:rsidRDefault="00CE431F" w:rsidP="00CE431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12)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0560">
        <w:rPr>
          <w:rFonts w:ascii="Times New Roman" w:hAnsi="Times New Roman" w:cs="Times New Roman"/>
          <w:sz w:val="24"/>
          <w:szCs w:val="24"/>
        </w:rPr>
        <w:t xml:space="preserve">Qual foi a solução encontrada para buscar o aluno que evadiu da escola? A mobilização dos colegas da escola, da professora </w:t>
      </w:r>
      <w:r w:rsidR="006146E5" w:rsidRPr="005D6A13">
        <w:rPr>
          <w:rFonts w:ascii="Times New Roman" w:hAnsi="Times New Roman" w:cs="Times New Roman"/>
          <w:sz w:val="24"/>
          <w:szCs w:val="24"/>
        </w:rPr>
        <w:t>em torno de</w:t>
      </w:r>
      <w:r w:rsidR="006146E5" w:rsidRPr="005D6A13">
        <w:rPr>
          <w:rFonts w:ascii="Times New Roman" w:hAnsi="Times New Roman" w:cs="Times New Roman"/>
          <w:sz w:val="24"/>
          <w:szCs w:val="24"/>
        </w:rPr>
        <w:t xml:space="preserve"> um problema único</w:t>
      </w:r>
      <w:r w:rsidR="00D40560">
        <w:rPr>
          <w:rFonts w:ascii="Times New Roman" w:hAnsi="Times New Roman" w:cs="Times New Roman"/>
          <w:sz w:val="24"/>
          <w:szCs w:val="24"/>
        </w:rPr>
        <w:t>. Este não é um dos grandes aprendizados? Para que existe a escola? Apenas para aprender ler e escrever?</w:t>
      </w:r>
    </w:p>
    <w:p w:rsidR="00D40560" w:rsidRDefault="00D40560" w:rsidP="00CE431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40560" w:rsidRDefault="00D40560" w:rsidP="00CE431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13)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Como a matemática passou a ser ensina após a ausência daquele aluno?</w:t>
      </w:r>
    </w:p>
    <w:p w:rsidR="00D40560" w:rsidRDefault="00D40560" w:rsidP="00CE431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40560" w:rsidRDefault="00D40560" w:rsidP="00CE431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14)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Quais as mudanças, inclusive de postura da professora substituta após a evasão daquele aluno?</w:t>
      </w:r>
    </w:p>
    <w:p w:rsidR="00D40560" w:rsidRDefault="00D40560" w:rsidP="00CE431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40560" w:rsidRDefault="00D40560" w:rsidP="00CE431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15)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China vive no sistema socialista, portanto, nem este sistema resolve a</w:t>
      </w:r>
      <w:r w:rsidRPr="005D6A13">
        <w:rPr>
          <w:rFonts w:ascii="Times New Roman" w:hAnsi="Times New Roman" w:cs="Times New Roman"/>
          <w:sz w:val="24"/>
          <w:szCs w:val="24"/>
        </w:rPr>
        <w:t xml:space="preserve"> crise</w:t>
      </w:r>
      <w:r>
        <w:rPr>
          <w:rFonts w:ascii="Times New Roman" w:hAnsi="Times New Roman" w:cs="Times New Roman"/>
          <w:sz w:val="24"/>
          <w:szCs w:val="24"/>
        </w:rPr>
        <w:t xml:space="preserve"> na educação desta nação</w:t>
      </w:r>
    </w:p>
    <w:p w:rsidR="00D40560" w:rsidRDefault="00D40560" w:rsidP="00CE431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6A13" w:rsidRDefault="005D6A13">
      <w:bookmarkStart w:id="0" w:name="_GoBack"/>
      <w:bookmarkEnd w:id="0"/>
    </w:p>
    <w:sectPr w:rsidR="005D6A13" w:rsidSect="005D6A1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263"/>
    <w:multiLevelType w:val="hybridMultilevel"/>
    <w:tmpl w:val="ECF88122"/>
    <w:lvl w:ilvl="0" w:tplc="6C544F2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AE40C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A41BC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D0D9C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0C455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50A52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EE199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DACEA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54280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D49FA"/>
    <w:multiLevelType w:val="hybridMultilevel"/>
    <w:tmpl w:val="87321178"/>
    <w:lvl w:ilvl="0" w:tplc="8E0CD1F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3CAA4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B6967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36B0B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362D7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E0673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36D6C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AA109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A6884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277529"/>
    <w:multiLevelType w:val="hybridMultilevel"/>
    <w:tmpl w:val="0D3AAEDC"/>
    <w:lvl w:ilvl="0" w:tplc="C654300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5C6F4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6CA43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6BA1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8ED3C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C4444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08019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3A305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E496D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1460D3"/>
    <w:multiLevelType w:val="hybridMultilevel"/>
    <w:tmpl w:val="A6DCD580"/>
    <w:lvl w:ilvl="0" w:tplc="1950840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5E6C1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56954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D650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FCC07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8180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CAC2D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32783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E6EDB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1F6557"/>
    <w:multiLevelType w:val="hybridMultilevel"/>
    <w:tmpl w:val="F67A4AC4"/>
    <w:lvl w:ilvl="0" w:tplc="9A2E62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6A313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94C07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86F3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EA4A5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EE4FE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B8B34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1AF2D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82B66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9D052F"/>
    <w:multiLevelType w:val="hybridMultilevel"/>
    <w:tmpl w:val="07C8E992"/>
    <w:lvl w:ilvl="0" w:tplc="4ACCC22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B6312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046D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32778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5024D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E40C3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06066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12AA6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60589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122DF3"/>
    <w:multiLevelType w:val="hybridMultilevel"/>
    <w:tmpl w:val="F39AF290"/>
    <w:lvl w:ilvl="0" w:tplc="0416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A92E93"/>
    <w:multiLevelType w:val="hybridMultilevel"/>
    <w:tmpl w:val="EE8AE11C"/>
    <w:lvl w:ilvl="0" w:tplc="A7D06A2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28CB6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A3CA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C8407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A4A47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A6F76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CACA2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E4E3E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6C949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4457898"/>
    <w:multiLevelType w:val="hybridMultilevel"/>
    <w:tmpl w:val="8692FFEC"/>
    <w:lvl w:ilvl="0" w:tplc="9F3EAD2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B64BD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E21C5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6E85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08AC1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E8241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2222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6C9D3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4EA01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B306170"/>
    <w:multiLevelType w:val="hybridMultilevel"/>
    <w:tmpl w:val="9E66529C"/>
    <w:lvl w:ilvl="0" w:tplc="939436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A660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166CD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20004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24AEC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E8327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273D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D60B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423BF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5C72D3"/>
    <w:multiLevelType w:val="hybridMultilevel"/>
    <w:tmpl w:val="D42AD66C"/>
    <w:lvl w:ilvl="0" w:tplc="98DA8F9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32BF3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DCDF8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2892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2426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60446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D2EBC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48203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2E835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01D58C6"/>
    <w:multiLevelType w:val="hybridMultilevel"/>
    <w:tmpl w:val="F3465FF0"/>
    <w:lvl w:ilvl="0" w:tplc="EC94901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DA370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20BF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2A75D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98BDF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B052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7CA2A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7A6F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C89BA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F0E1EBB"/>
    <w:multiLevelType w:val="hybridMultilevel"/>
    <w:tmpl w:val="3BD4C374"/>
    <w:lvl w:ilvl="0" w:tplc="E320E22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A2086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D47C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70B0E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10B15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5E958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D2548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C0EC1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E45FA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2"/>
  </w:num>
  <w:num w:numId="5">
    <w:abstractNumId w:val="3"/>
  </w:num>
  <w:num w:numId="6">
    <w:abstractNumId w:val="10"/>
  </w:num>
  <w:num w:numId="7">
    <w:abstractNumId w:val="7"/>
  </w:num>
  <w:num w:numId="8">
    <w:abstractNumId w:val="4"/>
  </w:num>
  <w:num w:numId="9">
    <w:abstractNumId w:val="11"/>
  </w:num>
  <w:num w:numId="10">
    <w:abstractNumId w:val="9"/>
  </w:num>
  <w:num w:numId="11">
    <w:abstractNumId w:val="1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A13"/>
    <w:rsid w:val="000E4DDC"/>
    <w:rsid w:val="005D6A13"/>
    <w:rsid w:val="006146E5"/>
    <w:rsid w:val="00CE431F"/>
    <w:rsid w:val="00D40560"/>
    <w:rsid w:val="00F4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D6A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D6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5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907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4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5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56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6106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486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526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7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88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3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40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71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8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927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39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71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26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440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2018-06-07T22:45:00Z</dcterms:created>
  <dcterms:modified xsi:type="dcterms:W3CDTF">2018-06-07T23:25:00Z</dcterms:modified>
</cp:coreProperties>
</file>