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2D7" w:rsidRDefault="006952D7" w:rsidP="005C650E">
      <w:pPr>
        <w:spacing w:line="360" w:lineRule="auto"/>
        <w:jc w:val="center"/>
      </w:pPr>
      <w:r w:rsidRPr="005C650E">
        <w:t>O PARLAMENTARISMO NO BRASIL</w:t>
      </w:r>
    </w:p>
    <w:p w:rsidR="005C650E" w:rsidRPr="005C650E" w:rsidRDefault="005C650E" w:rsidP="005C650E">
      <w:pPr>
        <w:spacing w:line="360" w:lineRule="auto"/>
        <w:jc w:val="right"/>
      </w:pPr>
      <w:r>
        <w:t xml:space="preserve">Professor Me. Ciro José Toaldo </w:t>
      </w:r>
      <w:bookmarkStart w:id="0" w:name="_GoBack"/>
      <w:bookmarkEnd w:id="0"/>
      <w:r>
        <w:t xml:space="preserve"> </w:t>
      </w:r>
    </w:p>
    <w:p w:rsidR="006952D7" w:rsidRPr="005C650E" w:rsidRDefault="006952D7" w:rsidP="005C650E">
      <w:pPr>
        <w:spacing w:line="360" w:lineRule="auto"/>
        <w:jc w:val="center"/>
      </w:pPr>
    </w:p>
    <w:p w:rsidR="006952D7" w:rsidRPr="005C650E" w:rsidRDefault="006952D7" w:rsidP="006952D7">
      <w:pPr>
        <w:spacing w:line="360" w:lineRule="auto"/>
        <w:jc w:val="both"/>
      </w:pPr>
      <w:r w:rsidRPr="005C650E">
        <w:tab/>
        <w:t xml:space="preserve">A cada tempo, na nossa História a ideia de parlamentarismo e reacendida, ou seja, deixar o parlamento forte, entretanto, nossa cultura, parece não incender com o mundo dos políticos que desejam, muitas vezes, não apenas ludibriar, mas também surrupiar os cofres públicos, enganando o povo. </w:t>
      </w:r>
    </w:p>
    <w:p w:rsidR="006952D7" w:rsidRPr="005C650E" w:rsidRDefault="006952D7" w:rsidP="006952D7">
      <w:pPr>
        <w:spacing w:line="360" w:lineRule="auto"/>
        <w:jc w:val="both"/>
      </w:pPr>
      <w:r w:rsidRPr="005C650E">
        <w:tab/>
        <w:t xml:space="preserve">Numa perspectiva histórica, foi no </w:t>
      </w:r>
      <w:r w:rsidRPr="005C650E">
        <w:t>Segundo Reinado</w:t>
      </w:r>
      <w:r w:rsidRPr="005C650E">
        <w:t xml:space="preserve">, marcado por reformas políticas, </w:t>
      </w:r>
      <w:r w:rsidRPr="005C650E">
        <w:t xml:space="preserve">que </w:t>
      </w:r>
      <w:r w:rsidRPr="005C650E">
        <w:t xml:space="preserve">naquela época, desejaram a implantação do parlamentarismo; deste desejo veio das </w:t>
      </w:r>
      <w:r w:rsidRPr="005C650E">
        <w:t>conturbações experimentadas durant</w:t>
      </w:r>
      <w:r w:rsidRPr="005C650E">
        <w:t>e o Período Regencial, quando</w:t>
      </w:r>
      <w:r w:rsidRPr="005C650E">
        <w:t xml:space="preserve"> </w:t>
      </w:r>
      <w:r w:rsidRPr="005C650E">
        <w:t xml:space="preserve">aconteceram </w:t>
      </w:r>
      <w:r w:rsidRPr="005C650E">
        <w:t>diversos co</w:t>
      </w:r>
      <w:r w:rsidRPr="005C650E">
        <w:t xml:space="preserve">nflitos </w:t>
      </w:r>
      <w:r w:rsidRPr="005C650E">
        <w:t xml:space="preserve">pelo país em oposição às decisões tomadas pelo governo central. </w:t>
      </w:r>
    </w:p>
    <w:p w:rsidR="001D1CE3" w:rsidRPr="005C650E" w:rsidRDefault="006952D7" w:rsidP="006952D7">
      <w:pPr>
        <w:spacing w:line="360" w:lineRule="auto"/>
        <w:ind w:firstLine="708"/>
        <w:jc w:val="both"/>
      </w:pPr>
      <w:r w:rsidRPr="005C650E">
        <w:t xml:space="preserve">Dom Pedro II </w:t>
      </w:r>
      <w:r w:rsidRPr="005C650E">
        <w:t>assumiu o</w:t>
      </w:r>
      <w:r w:rsidRPr="005C650E">
        <w:t xml:space="preserve"> trono, </w:t>
      </w:r>
      <w:r w:rsidRPr="005C650E">
        <w:t xml:space="preserve">por meio de um golpe, chamado de Golpe da Maioridade, tendo em suas mãos </w:t>
      </w:r>
      <w:r w:rsidRPr="005C650E">
        <w:t>o Poder Moderado</w:t>
      </w:r>
      <w:r w:rsidRPr="005C650E">
        <w:t>r. Para tentar ter o controle politico</w:t>
      </w:r>
      <w:r w:rsidRPr="005C650E">
        <w:t>, o novo governo imperial buscou reestruturar as regra</w:t>
      </w:r>
      <w:r w:rsidRPr="005C650E">
        <w:t>s do jogo político,</w:t>
      </w:r>
      <w:r w:rsidRPr="005C650E">
        <w:t xml:space="preserve"> </w:t>
      </w:r>
      <w:r w:rsidRPr="005C650E">
        <w:t>instaurando um sistema,</w:t>
      </w:r>
      <w:r w:rsidRPr="005C650E">
        <w:t xml:space="preserve"> inspirado no parlamentarismo </w:t>
      </w:r>
      <w:r w:rsidRPr="005C650E">
        <w:t>da Inglaterra</w:t>
      </w:r>
      <w:r w:rsidRPr="005C650E">
        <w:t>. Na</w:t>
      </w:r>
      <w:r w:rsidR="001D1CE3" w:rsidRPr="005C650E">
        <w:t xml:space="preserve">quele país ilha o rei tem a figura meramente decorativa, </w:t>
      </w:r>
      <w:r w:rsidRPr="005C650E">
        <w:t xml:space="preserve">as principais decisões </w:t>
      </w:r>
      <w:r w:rsidR="001D1CE3" w:rsidRPr="005C650E">
        <w:t>ficam nas mãos do</w:t>
      </w:r>
      <w:r w:rsidRPr="005C650E">
        <w:t xml:space="preserve"> primeiro-ministro </w:t>
      </w:r>
      <w:r w:rsidR="001D1CE3" w:rsidRPr="005C650E">
        <w:t xml:space="preserve">que deve ser escolhido pelo </w:t>
      </w:r>
      <w:r w:rsidRPr="005C650E">
        <w:t xml:space="preserve">legislativo. </w:t>
      </w:r>
      <w:r w:rsidR="001D1CE3" w:rsidRPr="005C650E">
        <w:t xml:space="preserve">Entretanto, D. Pedro II, organizou o parlamentarismo as avessas do </w:t>
      </w:r>
      <w:r w:rsidRPr="005C650E">
        <w:t>modelo ing</w:t>
      </w:r>
      <w:r w:rsidR="001D1CE3" w:rsidRPr="005C650E">
        <w:t>lês. O imperador, pelo</w:t>
      </w:r>
      <w:r w:rsidRPr="005C650E">
        <w:t xml:space="preserve"> Poder Moderador, tinha </w:t>
      </w:r>
      <w:r w:rsidR="001D1CE3" w:rsidRPr="005C650E">
        <w:t>o comando de tudo, inclusive de escolher o</w:t>
      </w:r>
      <w:r w:rsidRPr="005C650E">
        <w:t xml:space="preserve">s integrantes do Conselho de Estado. </w:t>
      </w:r>
    </w:p>
    <w:p w:rsidR="001D1CE3" w:rsidRPr="005C650E" w:rsidRDefault="001D1CE3" w:rsidP="006952D7">
      <w:pPr>
        <w:spacing w:line="360" w:lineRule="auto"/>
        <w:ind w:firstLine="708"/>
        <w:jc w:val="both"/>
      </w:pPr>
      <w:r w:rsidRPr="005C650E">
        <w:t>O referido Conselho estava nas mãos do Imperador, mas era um organismo que atuava no legislativo, que tinha os parido conservador e liberal, mas que eram ‘farinhas do mesmo saco’, apesar de disputarem</w:t>
      </w:r>
      <w:r w:rsidR="006952D7" w:rsidRPr="005C650E">
        <w:t xml:space="preserve"> o </w:t>
      </w:r>
      <w:r w:rsidRPr="005C650E">
        <w:t>poder, ambos pertencia</w:t>
      </w:r>
      <w:r w:rsidR="006952D7" w:rsidRPr="005C650E">
        <w:t xml:space="preserve"> à mesma elite econômica que controlava a nação. </w:t>
      </w:r>
    </w:p>
    <w:p w:rsidR="006952D7" w:rsidRPr="005C650E" w:rsidRDefault="006952D7" w:rsidP="006952D7">
      <w:pPr>
        <w:spacing w:line="360" w:lineRule="auto"/>
        <w:ind w:firstLine="708"/>
        <w:jc w:val="both"/>
      </w:pPr>
      <w:r w:rsidRPr="005C650E">
        <w:t>Prova disso é que tanto liberais quanto conservadores tiveram vantagens frente ao parlamento e ao gabinete de ministros. Durante todo o Segundo Reinado, o gabinete foi</w:t>
      </w:r>
      <w:r w:rsidR="001D1CE3" w:rsidRPr="005C650E">
        <w:t xml:space="preserve"> dissolvido e reorganizado muitas vezes. </w:t>
      </w:r>
      <w:r w:rsidRPr="005C650E">
        <w:t>Essa instabilidade no interior dos quadros políticos nacionais era fruto da intervenção direta do imperador que dava uma aparência descentralizada a um governo conservador.</w:t>
      </w:r>
      <w:r w:rsidR="001D1CE3" w:rsidRPr="005C650E">
        <w:t xml:space="preserve"> Com a proclamação da República, o Parlamentarismo deixou de existir no Brasil. </w:t>
      </w:r>
    </w:p>
    <w:p w:rsidR="001D1CE3" w:rsidRPr="005C650E" w:rsidRDefault="001D1CE3" w:rsidP="006952D7">
      <w:pPr>
        <w:spacing w:line="360" w:lineRule="auto"/>
        <w:ind w:firstLine="708"/>
        <w:jc w:val="both"/>
      </w:pPr>
      <w:r w:rsidRPr="005C650E">
        <w:t>Na década de sessenta, quando João Goulart</w:t>
      </w:r>
      <w:r w:rsidR="00D62461" w:rsidRPr="005C650E">
        <w:t xml:space="preserve"> (Jango)</w:t>
      </w:r>
      <w:r w:rsidRPr="005C650E">
        <w:t xml:space="preserve"> assumiu o poder, </w:t>
      </w:r>
      <w:r w:rsidR="00D62461" w:rsidRPr="005C650E">
        <w:t xml:space="preserve">após </w:t>
      </w:r>
      <w:proofErr w:type="gramStart"/>
      <w:r w:rsidR="00D62461" w:rsidRPr="005C650E">
        <w:t>a renuncia</w:t>
      </w:r>
      <w:proofErr w:type="gramEnd"/>
      <w:r w:rsidR="00D62461" w:rsidRPr="005C650E">
        <w:t xml:space="preserve"> de Jânio Quadro, em 25 de agosto de 1961, </w:t>
      </w:r>
      <w:r w:rsidRPr="005C650E">
        <w:t>novamente o Parlamentarismo foi instituído no país,</w:t>
      </w:r>
      <w:r w:rsidR="00D62461" w:rsidRPr="005C650E">
        <w:t xml:space="preserve"> fruto de um acordo entre o legislativo, ou seja, ele assumia, mas com poderes limitados e vigiados pelo Congresso Nacional. Tancredo Neves foi primeiro ministro de Jango, mas este conseguiu, através de um plebiscito derrubar o parlamentarismo </w:t>
      </w:r>
      <w:r w:rsidR="00D62461" w:rsidRPr="005C650E">
        <w:lastRenderedPageBreak/>
        <w:t>no Brasil, em 06 de janeiro de 1963. Entretanto, em 21 de março de 1964, as forças armadas depuseram Goulart e indicou-se o</w:t>
      </w:r>
      <w:proofErr w:type="gramStart"/>
      <w:r w:rsidR="00D62461" w:rsidRPr="005C650E">
        <w:t xml:space="preserve">  </w:t>
      </w:r>
      <w:proofErr w:type="gramEnd"/>
      <w:r w:rsidR="00D62461" w:rsidRPr="005C650E">
        <w:t xml:space="preserve">governo dos militares no Brasil, sem o parlamentarismo. </w:t>
      </w:r>
    </w:p>
    <w:p w:rsidR="00D60CBB" w:rsidRPr="005C650E" w:rsidRDefault="00D60CBB" w:rsidP="006952D7">
      <w:pPr>
        <w:spacing w:line="360" w:lineRule="auto"/>
      </w:pPr>
    </w:p>
    <w:sectPr w:rsidR="00D60CBB" w:rsidRPr="005C650E" w:rsidSect="006952D7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2D7"/>
    <w:rsid w:val="001D1CE3"/>
    <w:rsid w:val="005C650E"/>
    <w:rsid w:val="006952D7"/>
    <w:rsid w:val="00D60CBB"/>
    <w:rsid w:val="00D6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419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2018-05-29T23:19:00Z</dcterms:created>
  <dcterms:modified xsi:type="dcterms:W3CDTF">2018-05-29T23:48:00Z</dcterms:modified>
</cp:coreProperties>
</file>